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33771" w14:textId="77777777" w:rsidR="00AC226C" w:rsidRDefault="00A95C47" w:rsidP="00A95C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ОГКОУ «Центр ППМС «Доверие»</w:t>
      </w:r>
    </w:p>
    <w:p w14:paraId="5262B188" w14:textId="77777777" w:rsidR="00A95C47" w:rsidRDefault="00A95C47" w:rsidP="00A95C4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419330" w14:textId="77777777" w:rsidR="00A95C47" w:rsidRDefault="00A95C47" w:rsidP="00A95C4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B857AE" w14:textId="77777777" w:rsidR="00A95C47" w:rsidRDefault="00A95C47" w:rsidP="00A95C4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8086D61" w14:textId="77777777" w:rsidR="00A95C47" w:rsidRDefault="00A95C47" w:rsidP="00A95C4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58DA71" w14:textId="77777777" w:rsidR="00A95C47" w:rsidRDefault="00A95C47" w:rsidP="00A95C4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C0CE01" w14:textId="77777777" w:rsidR="00A95C47" w:rsidRDefault="00A95C47" w:rsidP="00A95C4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ABFBF8" w14:textId="77777777" w:rsidR="00A95C47" w:rsidRDefault="00A95C47" w:rsidP="00A95C4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EE1961" w14:textId="77777777" w:rsidR="00A95C47" w:rsidRDefault="00A95C47" w:rsidP="00A95C4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509898" w14:textId="77777777" w:rsidR="00A95C47" w:rsidRDefault="00A95C47" w:rsidP="00A95C4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FAF0E3" w14:textId="77777777" w:rsidR="00A95C47" w:rsidRDefault="00A95C47" w:rsidP="00A95C4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F7FD13" w14:textId="0B47E560" w:rsidR="00A95C47" w:rsidRDefault="007D0E0D" w:rsidP="007D0E0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Выступление на тему:</w:t>
      </w:r>
    </w:p>
    <w:p w14:paraId="603750DD" w14:textId="394AED90" w:rsidR="007D0E0D" w:rsidRDefault="007D0E0D" w:rsidP="007D0E0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«Применение современных технологий на занятиях внеурочной деятельности «Арт – терапия» «Гармония»»</w:t>
      </w:r>
    </w:p>
    <w:p w14:paraId="0A8879AB" w14:textId="30B04C1F" w:rsidR="007D0E0D" w:rsidRDefault="007D0E0D" w:rsidP="007D0E0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7665012C" w14:textId="1BEAF2DE" w:rsidR="007D0E0D" w:rsidRDefault="007D0E0D" w:rsidP="007D0E0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1F73E81F" w14:textId="3C9CACF4" w:rsidR="007D0E0D" w:rsidRDefault="007D0E0D" w:rsidP="007D0E0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37010843" w14:textId="77777777" w:rsidR="007D0E0D" w:rsidRDefault="007D0E0D" w:rsidP="007D0E0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Подготовила: </w:t>
      </w:r>
    </w:p>
    <w:p w14:paraId="61A3CF40" w14:textId="633302D8" w:rsidR="007D0E0D" w:rsidRDefault="007D0E0D" w:rsidP="007D0E0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педагог-психолог </w:t>
      </w:r>
    </w:p>
    <w:p w14:paraId="69C40D65" w14:textId="12A8723B" w:rsidR="007D0E0D" w:rsidRPr="007D0E0D" w:rsidRDefault="007D0E0D" w:rsidP="007D0E0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Лоскутова Н.В.</w:t>
      </w:r>
    </w:p>
    <w:p w14:paraId="42FF51DE" w14:textId="574957F6" w:rsidR="007D0E0D" w:rsidRPr="007D0E0D" w:rsidRDefault="007D0E0D" w:rsidP="00A95C4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2024г.</w:t>
      </w:r>
    </w:p>
    <w:p w14:paraId="5A163B43" w14:textId="77777777" w:rsidR="00A95C47" w:rsidRDefault="00A95C47" w:rsidP="00A95C4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58411EFF" w14:textId="77777777" w:rsidR="00B84B24" w:rsidRDefault="0008376B" w:rsidP="00B84B2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Мною разработан курс внеурочной деятельности «Арт-терапия «Гармония»</w:t>
      </w:r>
      <w:r w:rsidR="00B84B24">
        <w:rPr>
          <w:rFonts w:ascii="Times New Roman" w:hAnsi="Times New Roman" w:cs="Times New Roman"/>
          <w:bCs/>
          <w:sz w:val="28"/>
          <w:szCs w:val="28"/>
        </w:rPr>
        <w:t xml:space="preserve">, в который включены следующие техники – «Сказкотерапия», «Музыкотерапия», «Игротерапия» и «Изотерапия». </w:t>
      </w:r>
    </w:p>
    <w:p w14:paraId="7F85BC58" w14:textId="725DA724" w:rsidR="00B84B24" w:rsidRDefault="00B84B24" w:rsidP="00B84B24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4B24">
        <w:rPr>
          <w:rFonts w:ascii="Times New Roman" w:hAnsi="Times New Roman" w:cs="Times New Roman"/>
          <w:sz w:val="28"/>
          <w:szCs w:val="28"/>
          <w:shd w:val="clear" w:color="auto" w:fill="FFFFFF"/>
        </w:rPr>
        <w:t>Арт-терапия — универсальное направление психологии. Он</w:t>
      </w:r>
      <w:r w:rsidR="009D4C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</w:t>
      </w:r>
      <w:r w:rsidRPr="00B84B24">
        <w:rPr>
          <w:rFonts w:ascii="Times New Roman" w:hAnsi="Times New Roman" w:cs="Times New Roman"/>
          <w:sz w:val="28"/>
          <w:szCs w:val="28"/>
          <w:shd w:val="clear" w:color="auto" w:fill="FFFFFF"/>
        </w:rPr>
        <w:t>позволяет как диагностировать отклонения, исследовать, выявлять моменты, требующие проработки, так и проводить коррекцию и профилактику. </w:t>
      </w:r>
    </w:p>
    <w:p w14:paraId="57393679" w14:textId="6EAAA812" w:rsidR="00B84B24" w:rsidRDefault="00B84B24" w:rsidP="00B84B24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4B24">
        <w:rPr>
          <w:rFonts w:ascii="Times New Roman" w:hAnsi="Times New Roman" w:cs="Times New Roman"/>
          <w:sz w:val="28"/>
          <w:szCs w:val="28"/>
          <w:shd w:val="clear" w:color="auto" w:fill="FFFFFF"/>
        </w:rPr>
        <w:t>Термин «арт-терапия» дословно переводится как лечение искусством.</w:t>
      </w:r>
    </w:p>
    <w:p w14:paraId="23FEAD8E" w14:textId="5F994BFC" w:rsidR="00B84B24" w:rsidRDefault="00B84B24" w:rsidP="00B84B24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Занятия с обучающимися я строю следующим образом</w:t>
      </w:r>
      <w:r w:rsidR="009D4CC9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1704F005" w14:textId="2840A59B" w:rsidR="009D4CC9" w:rsidRDefault="009D4CC9" w:rsidP="00B84B24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 этап – «Приветствие» (используется коллективное упражнение, направленное на сплочение класса);</w:t>
      </w:r>
    </w:p>
    <w:p w14:paraId="54E13868" w14:textId="3D74059F" w:rsidR="009D4CC9" w:rsidRDefault="009D4CC9" w:rsidP="00B84B2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 этап – «Разминка» (проигрывается ритуал «входа» в занятие);</w:t>
      </w:r>
    </w:p>
    <w:p w14:paraId="27087742" w14:textId="65844B59" w:rsidR="009D4CC9" w:rsidRDefault="009D4CC9" w:rsidP="00B84B2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 этап – «Основная часть» (психолог рассказывает сказку или смотрят мультфильм, играют, что позволяет детям прибрести новый опыт)</w:t>
      </w:r>
    </w:p>
    <w:p w14:paraId="520EE413" w14:textId="023AF300" w:rsidR="009D4CC9" w:rsidRDefault="009D4CC9" w:rsidP="00B84B2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 этап – «Заключение</w:t>
      </w:r>
      <w:r w:rsidR="003D019B">
        <w:rPr>
          <w:rFonts w:ascii="Times New Roman" w:hAnsi="Times New Roman" w:cs="Times New Roman"/>
          <w:bCs/>
          <w:sz w:val="28"/>
          <w:szCs w:val="28"/>
        </w:rPr>
        <w:t>» (психолог обсуждает и анализирует вместе с детьми, в каких ситуациях их жизни они могут использовать тот опыт, что приобретают на занятии)</w:t>
      </w:r>
    </w:p>
    <w:p w14:paraId="2A8902CB" w14:textId="6A70416A" w:rsidR="003D019B" w:rsidRDefault="003D019B" w:rsidP="00B84B2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 этап – «Ритуал выхода с занятия».</w:t>
      </w:r>
    </w:p>
    <w:p w14:paraId="6F8A7F1C" w14:textId="102F22CF" w:rsidR="003D019B" w:rsidRDefault="004C730D" w:rsidP="00B84B2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«Сказкотерапии» я использую все виды сказок: народные, авторские, художественные, психотерапевтические и психокоррекционные. Подбираю в соответствии с темой занятия.</w:t>
      </w:r>
      <w:r w:rsidR="006E78D6">
        <w:rPr>
          <w:rFonts w:ascii="Times New Roman" w:hAnsi="Times New Roman" w:cs="Times New Roman"/>
          <w:bCs/>
          <w:sz w:val="28"/>
          <w:szCs w:val="28"/>
        </w:rPr>
        <w:t xml:space="preserve"> С помощью этой техники можно способствовать личностному развитию детей и их социальной адаптации. Можно работать с проблемами агрессии, неуверенности в себе, тревожности и страхов, застенчивости и стыдливости, лживости, а также с различного рода психосоматическими заболеваниями.</w:t>
      </w:r>
    </w:p>
    <w:p w14:paraId="65905F84" w14:textId="6C19AA04" w:rsidR="004C730D" w:rsidRDefault="004C730D" w:rsidP="00B84B2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«Игротерапии»  играем с детьми в </w:t>
      </w:r>
      <w:r w:rsidR="008F2B50">
        <w:rPr>
          <w:rFonts w:ascii="Times New Roman" w:hAnsi="Times New Roman" w:cs="Times New Roman"/>
          <w:bCs/>
          <w:sz w:val="28"/>
          <w:szCs w:val="28"/>
        </w:rPr>
        <w:t>сюжетно-ролевые игры, подвижные</w:t>
      </w:r>
      <w:r w:rsidR="00176C19">
        <w:rPr>
          <w:rFonts w:ascii="Times New Roman" w:hAnsi="Times New Roman" w:cs="Times New Roman"/>
          <w:bCs/>
          <w:sz w:val="28"/>
          <w:szCs w:val="28"/>
        </w:rPr>
        <w:t>,</w:t>
      </w:r>
      <w:r w:rsidR="008F2B50">
        <w:rPr>
          <w:rFonts w:ascii="Times New Roman" w:hAnsi="Times New Roman" w:cs="Times New Roman"/>
          <w:bCs/>
          <w:sz w:val="28"/>
          <w:szCs w:val="28"/>
        </w:rPr>
        <w:t xml:space="preserve"> с музыкальным сопровождением, выполняем различные упражнения, направленные на проработку конкретных заданий (формирование уверенности в себе, выражать сочувствие, развивать умение понимать друг друга без слов и т.д.). Использую упражнения на развитие нейромоторики у детей для:</w:t>
      </w:r>
    </w:p>
    <w:p w14:paraId="30639176" w14:textId="2D435174" w:rsidR="008F2B50" w:rsidRDefault="008F2B50" w:rsidP="00B84B2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развития межполушарного взаимодействия;</w:t>
      </w:r>
    </w:p>
    <w:p w14:paraId="0A98A0AB" w14:textId="229D8BA2" w:rsidR="008F2B50" w:rsidRDefault="008F2B50" w:rsidP="00B84B2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зрительно- пространственной координации;</w:t>
      </w:r>
    </w:p>
    <w:p w14:paraId="11029CC6" w14:textId="35FCD294" w:rsidR="008F2B50" w:rsidRDefault="008F2B50" w:rsidP="00B84B2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мелкой моторики;</w:t>
      </w:r>
    </w:p>
    <w:p w14:paraId="3F274551" w14:textId="3750B67C" w:rsidR="008F2B50" w:rsidRDefault="008F2B50" w:rsidP="00B84B2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75933">
        <w:rPr>
          <w:rFonts w:ascii="Times New Roman" w:hAnsi="Times New Roman" w:cs="Times New Roman"/>
          <w:bCs/>
          <w:sz w:val="28"/>
          <w:szCs w:val="28"/>
        </w:rPr>
        <w:t>синхронизации работы глаз и рук;</w:t>
      </w:r>
    </w:p>
    <w:p w14:paraId="367B90B2" w14:textId="519A6C1F" w:rsidR="00875933" w:rsidRDefault="00875933" w:rsidP="00B84B2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повышения уровня устойчивости и переключения внимания. («Яблоко и червячок», «Покажи левой и правой», «Змейка», «Ухо-нос» и т.д).</w:t>
      </w:r>
    </w:p>
    <w:p w14:paraId="2C32D4E1" w14:textId="6AD150B2" w:rsidR="00176C19" w:rsidRDefault="00176C19" w:rsidP="00B84B2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Также использую с обучающимися 1-3 классов метафорические карты «Монстрики чувств», направленные на диагностику эмоций.</w:t>
      </w:r>
    </w:p>
    <w:p w14:paraId="2E757163" w14:textId="3F0C7787" w:rsidR="00875933" w:rsidRDefault="00875933" w:rsidP="00B84B2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«Музыкотерапии» </w:t>
      </w:r>
      <w:r w:rsidR="00176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слушаем </w:t>
      </w:r>
      <w:r w:rsidR="00176C19" w:rsidRPr="00176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</w:t>
      </w:r>
      <w:r w:rsidR="00176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176C19" w:rsidRPr="00176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Баха, Моцарта, Бетховена, Гай</w:t>
      </w:r>
      <w:r w:rsidR="00176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176C19" w:rsidRPr="00176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176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а, </w:t>
      </w:r>
      <w:r w:rsidR="00176C19" w:rsidRPr="00176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фонограммы леса, пение птиц, пьесы из цикла «Времена года» П.И.Чайковского, «Лунн</w:t>
      </w:r>
      <w:r w:rsidR="00176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ую</w:t>
      </w:r>
      <w:r w:rsidR="00176C19" w:rsidRPr="00176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сонат</w:t>
      </w:r>
      <w:r w:rsidR="00176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176C19" w:rsidRPr="00176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Бетховена</w:t>
      </w:r>
      <w:r w:rsidR="00176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специально подобранные мелодии </w:t>
      </w:r>
      <w:r w:rsidR="00510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r w:rsidR="00176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релаксаци</w:t>
      </w:r>
      <w:r w:rsidR="00510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</w:t>
      </w:r>
      <w:r w:rsidR="00201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Музыка помогает ребёнку развиваться гармонично и корректировать эмоционально – личностные расстройства.</w:t>
      </w:r>
    </w:p>
    <w:p w14:paraId="5835C016" w14:textId="662D3FEF" w:rsidR="00510B71" w:rsidRDefault="00510B71" w:rsidP="00B84B2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«Изотерапии» в основном использую рисуночные диагностики, тесты: «Рисунок человека», «Дом для страхов», «Радуга и Чеширский кот», «Рисунок семьи», «Школа», «Автопортрет», «Моя жизнь в школе», «Дерево» и т.д.</w:t>
      </w:r>
      <w:r w:rsidR="00201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раскраски </w:t>
      </w:r>
      <w:r w:rsidR="001228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антистресс, а также графические диктанты.</w:t>
      </w:r>
    </w:p>
    <w:p w14:paraId="11C2F141" w14:textId="5C523DD3" w:rsidR="00875933" w:rsidRPr="00176C19" w:rsidRDefault="001228DE" w:rsidP="00B84B2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Детский рисунок в первую очередь рассматривается как проекция личности ребёнка, как символическое выражение его отношения к миру. Отражается не только уровень развития графических навыков и овладения техникой рисования, но и характеристики интеллектуального развития, особенности личности и характера, а также особенности межличностных отношений, например в семье, в школе и т.д.</w:t>
      </w:r>
    </w:p>
    <w:p w14:paraId="5E005D27" w14:textId="77777777" w:rsidR="003D019B" w:rsidRPr="003D019B" w:rsidRDefault="003D019B" w:rsidP="003D019B">
      <w:pPr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 w:rsidRPr="003D019B">
        <w:rPr>
          <w:rFonts w:ascii="Times New Roman" w:eastAsia="Calibri" w:hAnsi="Times New Roman" w:cs="Times New Roman"/>
          <w:color w:val="000000"/>
          <w:sz w:val="28"/>
          <w:szCs w:val="28"/>
        </w:rPr>
        <w:t>Арт-терапия не имеет противопоказаний, это очень эффективный метод для снятия напряжения. С ее помощью отрицательные эмоции преобразуются в положительные, и доставляют радость и удовольствие ее участникам. Использование арт-терапевтических техник дает детям возможность выразить свои мысли, чувства, настроения в процессе реализации творчества</w:t>
      </w:r>
      <w:r w:rsidRPr="003D019B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.</w:t>
      </w:r>
    </w:p>
    <w:p w14:paraId="4F027BFB" w14:textId="63CEF0AA" w:rsidR="003D019B" w:rsidRPr="003D019B" w:rsidRDefault="003D019B" w:rsidP="003D019B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D01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Проведение арт-терапевтической коррекции помогает ребенку эффективно эмоционально отреагировать на все что с ним происходит и волнует его. Застенчивые и замкнутые дети начинают более свободно общаться. Так как проведение коррекции для детей снимает барьеры в коммуникации и защитные механизмы, помогает в формировании произвольности, саморегуляции детей</w:t>
      </w:r>
      <w:r w:rsidRPr="003D019B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.</w:t>
      </w:r>
    </w:p>
    <w:p w14:paraId="2D5B2BB8" w14:textId="056B8187" w:rsidR="003D019B" w:rsidRDefault="003D019B" w:rsidP="003D019B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D01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3D019B">
        <w:rPr>
          <w:rFonts w:ascii="Times New Roman" w:eastAsia="Calibri" w:hAnsi="Times New Roman" w:cs="Times New Roman"/>
          <w:color w:val="000000"/>
          <w:sz w:val="28"/>
          <w:szCs w:val="28"/>
        </w:rPr>
        <w:t>рт-терапия повышает уверенность и чувство собственного достоинства благодаря обучению и практике творческой деятельности. Кроме того, это способствует общению и выражению его эмоций и чувств, что может помочь разрешить страхи и лучше понять повседневные действия. Кроме того, эти занятия помогают развивать моторику, обучая техническим навыкам.  Арт-терапия – это метод, который заключается в создании условий, благоприятных для преодоления личных трудностей посредством стимуляции творческих способностей</w:t>
      </w:r>
      <w:r w:rsidR="00201A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14:paraId="22E31AAA" w14:textId="594DBFDB" w:rsidR="00A95C47" w:rsidRPr="00201A74" w:rsidRDefault="00614054" w:rsidP="00201A74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з</w:t>
      </w:r>
      <w:r w:rsidR="00201A74">
        <w:rPr>
          <w:rFonts w:ascii="Times New Roman" w:eastAsia="Calibri" w:hAnsi="Times New Roman" w:cs="Times New Roman"/>
          <w:color w:val="000000"/>
          <w:sz w:val="28"/>
          <w:szCs w:val="28"/>
        </w:rPr>
        <w:t>аняти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й</w:t>
      </w:r>
      <w:r w:rsidR="00201A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арт- терапии «Гармония» нужно изучать и дополнять применением новых арт-терапевтических техник на практике.</w:t>
      </w:r>
    </w:p>
    <w:sectPr w:rsidR="00A95C47" w:rsidRPr="00201A74" w:rsidSect="00AC2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6752"/>
    <w:multiLevelType w:val="hybridMultilevel"/>
    <w:tmpl w:val="316C4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60431"/>
    <w:multiLevelType w:val="hybridMultilevel"/>
    <w:tmpl w:val="60D2E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C47"/>
    <w:rsid w:val="0008376B"/>
    <w:rsid w:val="001228DE"/>
    <w:rsid w:val="00176C19"/>
    <w:rsid w:val="00201A74"/>
    <w:rsid w:val="002A2186"/>
    <w:rsid w:val="0035055A"/>
    <w:rsid w:val="003A6A22"/>
    <w:rsid w:val="003D019B"/>
    <w:rsid w:val="0043003C"/>
    <w:rsid w:val="0047359C"/>
    <w:rsid w:val="004A0A6E"/>
    <w:rsid w:val="004C730D"/>
    <w:rsid w:val="00510B71"/>
    <w:rsid w:val="0051533E"/>
    <w:rsid w:val="005F023D"/>
    <w:rsid w:val="005F465F"/>
    <w:rsid w:val="00614054"/>
    <w:rsid w:val="006415E0"/>
    <w:rsid w:val="006E78D6"/>
    <w:rsid w:val="00750586"/>
    <w:rsid w:val="007540C0"/>
    <w:rsid w:val="007D0E0D"/>
    <w:rsid w:val="007D510C"/>
    <w:rsid w:val="0084678D"/>
    <w:rsid w:val="00875933"/>
    <w:rsid w:val="008F2B50"/>
    <w:rsid w:val="009D4CC9"/>
    <w:rsid w:val="009F4658"/>
    <w:rsid w:val="00A20EF2"/>
    <w:rsid w:val="00A95C47"/>
    <w:rsid w:val="00AC226C"/>
    <w:rsid w:val="00B84B24"/>
    <w:rsid w:val="00C657A7"/>
    <w:rsid w:val="00C8173F"/>
    <w:rsid w:val="00D42BF7"/>
    <w:rsid w:val="00DA6A8B"/>
    <w:rsid w:val="00DC53F2"/>
    <w:rsid w:val="00E2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8FC17"/>
  <w15:docId w15:val="{B78C5314-D940-40E1-9EDE-6FD7FE360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5E0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5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53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Professional</cp:lastModifiedBy>
  <cp:revision>11</cp:revision>
  <cp:lastPrinted>2024-03-26T18:21:00Z</cp:lastPrinted>
  <dcterms:created xsi:type="dcterms:W3CDTF">2022-04-11T04:38:00Z</dcterms:created>
  <dcterms:modified xsi:type="dcterms:W3CDTF">2024-03-31T14:43:00Z</dcterms:modified>
</cp:coreProperties>
</file>