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7" w:rsidRDefault="00F91967" w:rsidP="00A81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6C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657F1F">
        <w:rPr>
          <w:rFonts w:ascii="Times New Roman" w:hAnsi="Times New Roman" w:cs="Times New Roman"/>
          <w:b/>
          <w:sz w:val="28"/>
          <w:szCs w:val="28"/>
        </w:rPr>
        <w:t>социально - коммуникативному</w:t>
      </w:r>
      <w:r w:rsidR="00A81D2B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A81D2B" w:rsidRPr="0065576C" w:rsidRDefault="00A81D2B" w:rsidP="00A81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7F43">
        <w:rPr>
          <w:rFonts w:ascii="Times New Roman" w:hAnsi="Times New Roman" w:cs="Times New Roman"/>
          <w:b/>
          <w:sz w:val="28"/>
          <w:szCs w:val="28"/>
        </w:rPr>
        <w:t>Купание кота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1967" w:rsidRPr="00555199" w:rsidRDefault="00F91967" w:rsidP="00F91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480BED">
        <w:rPr>
          <w:rFonts w:ascii="Times New Roman" w:hAnsi="Times New Roman" w:cs="Times New Roman"/>
          <w:b/>
          <w:sz w:val="28"/>
          <w:szCs w:val="28"/>
        </w:rPr>
        <w:t>раннего возраста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91967" w:rsidRPr="000676F9" w:rsidRDefault="00F91967" w:rsidP="00F91967">
      <w:pPr>
        <w:shd w:val="clear" w:color="auto" w:fill="FFFFFF"/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4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Куликова Любовь Владимировна</w:t>
      </w:r>
    </w:p>
    <w:p w:rsidR="00A81D2B" w:rsidRPr="00A81D2B" w:rsidRDefault="00F91967" w:rsidP="00A81D2B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A81D2B">
        <w:rPr>
          <w:b/>
          <w:color w:val="000000"/>
          <w:sz w:val="28"/>
          <w:szCs w:val="28"/>
        </w:rPr>
        <w:t xml:space="preserve">Цель: </w:t>
      </w:r>
      <w:r w:rsidR="00A81D2B">
        <w:rPr>
          <w:color w:val="212529"/>
          <w:sz w:val="28"/>
          <w:szCs w:val="28"/>
        </w:rPr>
        <w:t>ф</w:t>
      </w:r>
      <w:r w:rsidR="00A81D2B" w:rsidRPr="00A81D2B">
        <w:rPr>
          <w:color w:val="212529"/>
          <w:sz w:val="28"/>
          <w:szCs w:val="28"/>
        </w:rPr>
        <w:t>ормирова</w:t>
      </w:r>
      <w:r w:rsidR="00A81D2B">
        <w:rPr>
          <w:color w:val="212529"/>
          <w:sz w:val="28"/>
          <w:szCs w:val="28"/>
        </w:rPr>
        <w:t>ние</w:t>
      </w:r>
      <w:r w:rsidR="00A81D2B" w:rsidRPr="00A81D2B">
        <w:rPr>
          <w:color w:val="212529"/>
          <w:sz w:val="28"/>
          <w:szCs w:val="28"/>
        </w:rPr>
        <w:t xml:space="preserve"> </w:t>
      </w:r>
      <w:r w:rsidR="00A81D2B">
        <w:rPr>
          <w:color w:val="212529"/>
          <w:sz w:val="28"/>
          <w:szCs w:val="28"/>
        </w:rPr>
        <w:t xml:space="preserve">знаний у </w:t>
      </w:r>
      <w:r w:rsidR="00A81D2B" w:rsidRPr="00A81D2B">
        <w:rPr>
          <w:color w:val="212529"/>
          <w:sz w:val="28"/>
          <w:szCs w:val="28"/>
        </w:rPr>
        <w:t xml:space="preserve">детей о </w:t>
      </w:r>
      <w:r w:rsidR="00480BED">
        <w:rPr>
          <w:color w:val="212529"/>
          <w:sz w:val="28"/>
          <w:szCs w:val="28"/>
        </w:rPr>
        <w:t>свойствах воды</w:t>
      </w:r>
      <w:r w:rsidR="00830158">
        <w:rPr>
          <w:color w:val="212529"/>
          <w:sz w:val="28"/>
          <w:szCs w:val="28"/>
        </w:rPr>
        <w:t>.</w:t>
      </w:r>
    </w:p>
    <w:p w:rsidR="00F91967" w:rsidRPr="000676F9" w:rsidRDefault="00F91967" w:rsidP="00F9196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B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91967" w:rsidRPr="00663577" w:rsidRDefault="00F91967" w:rsidP="00F9196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35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</w:p>
    <w:p w:rsidR="00F91967" w:rsidRPr="00A81D2B" w:rsidRDefault="00A81D2B" w:rsidP="00F91967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8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представление детей о </w:t>
      </w:r>
      <w:r w:rsidR="0048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свойствах воды</w:t>
      </w:r>
      <w:r w:rsidR="0083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4695" w:rsidRPr="00A8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C4695" w:rsidRDefault="00F91967" w:rsidP="00F919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sz w:val="28"/>
          <w:szCs w:val="28"/>
        </w:rPr>
        <w:t xml:space="preserve">побуждать называть </w:t>
      </w:r>
      <w:r w:rsidR="00480BED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9C46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1967" w:rsidRPr="00D81335" w:rsidRDefault="00F91967" w:rsidP="00F91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ф</w:t>
      </w:r>
      <w:r w:rsidRPr="00D81335">
        <w:rPr>
          <w:color w:val="181818"/>
          <w:sz w:val="28"/>
          <w:szCs w:val="28"/>
        </w:rPr>
        <w:t>ормировать умение устанавливать простейшие связи между объектами и явлениями природы.</w:t>
      </w:r>
    </w:p>
    <w:p w:rsidR="00F91967" w:rsidRPr="00D81335" w:rsidRDefault="00F91967" w:rsidP="00F9196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Развивающие:</w:t>
      </w:r>
    </w:p>
    <w:p w:rsidR="00F91967" w:rsidRPr="00D81335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3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сопоставлять и сравнивать, делать выводы;</w:t>
      </w:r>
    </w:p>
    <w:p w:rsidR="00F91967" w:rsidRPr="00D81335" w:rsidRDefault="00F91967" w:rsidP="00F919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D81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интерес;</w:t>
      </w:r>
    </w:p>
    <w:p w:rsidR="00F91967" w:rsidRPr="00D81335" w:rsidRDefault="00F91967" w:rsidP="00F9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Pr="00D81335">
        <w:rPr>
          <w:color w:val="181818"/>
          <w:sz w:val="28"/>
          <w:szCs w:val="28"/>
        </w:rPr>
        <w:t>азвивать внимание, мышление, речь, наблюдательность.</w:t>
      </w:r>
    </w:p>
    <w:p w:rsidR="00F91967" w:rsidRPr="00D81335" w:rsidRDefault="00F91967" w:rsidP="00F9196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D81335">
        <w:rPr>
          <w:i/>
          <w:iCs/>
          <w:color w:val="181818"/>
          <w:sz w:val="28"/>
          <w:szCs w:val="28"/>
        </w:rPr>
        <w:t>Воспитательные:</w:t>
      </w:r>
    </w:p>
    <w:p w:rsidR="00F91967" w:rsidRPr="00A81D2B" w:rsidRDefault="00A81D2B" w:rsidP="00F919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A81D2B">
        <w:rPr>
          <w:color w:val="000000"/>
          <w:sz w:val="28"/>
          <w:szCs w:val="28"/>
          <w:shd w:val="clear" w:color="auto" w:fill="FFFFFF"/>
        </w:rPr>
        <w:t xml:space="preserve">воспитывать бережное отношение к </w:t>
      </w:r>
      <w:r w:rsidR="00480BED">
        <w:rPr>
          <w:color w:val="000000"/>
          <w:sz w:val="28"/>
          <w:szCs w:val="28"/>
          <w:shd w:val="clear" w:color="auto" w:fill="FFFFFF"/>
        </w:rPr>
        <w:t>воде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91967" w:rsidRPr="00B327FE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доброжелательное отношение</w:t>
      </w:r>
      <w:r w:rsidR="00A8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 к другу;</w:t>
      </w:r>
    </w:p>
    <w:p w:rsidR="00F91967" w:rsidRPr="00CE3647" w:rsidRDefault="00F91967" w:rsidP="00F919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7FE">
        <w:rPr>
          <w:rFonts w:ascii="Times New Roman" w:hAnsi="Times New Roman" w:cs="Times New Roman"/>
          <w:sz w:val="28"/>
          <w:szCs w:val="28"/>
        </w:rPr>
        <w:t>воспитывать любознательность, взаимопомощь.</w:t>
      </w:r>
    </w:p>
    <w:p w:rsidR="00F91967" w:rsidRDefault="00F91967" w:rsidP="00F91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117">
        <w:rPr>
          <w:rFonts w:ascii="Times New Roman" w:hAnsi="Times New Roman"/>
          <w:b/>
          <w:sz w:val="28"/>
          <w:szCs w:val="28"/>
        </w:rPr>
        <w:t>Задача игровая для детей</w:t>
      </w:r>
      <w:r w:rsidRPr="001E311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74BDC" w:rsidRPr="00F95E44">
        <w:rPr>
          <w:rFonts w:ascii="Times New Roman" w:hAnsi="Times New Roman"/>
          <w:sz w:val="28"/>
          <w:szCs w:val="28"/>
        </w:rPr>
        <w:t>помочь</w:t>
      </w:r>
      <w:r w:rsidR="00480BED">
        <w:rPr>
          <w:rFonts w:ascii="Times New Roman" w:hAnsi="Times New Roman"/>
          <w:sz w:val="28"/>
          <w:szCs w:val="28"/>
        </w:rPr>
        <w:t xml:space="preserve"> </w:t>
      </w:r>
      <w:r w:rsidR="00D304D9">
        <w:rPr>
          <w:rFonts w:ascii="Times New Roman" w:hAnsi="Times New Roman"/>
          <w:sz w:val="28"/>
          <w:szCs w:val="28"/>
        </w:rPr>
        <w:t>коту стать чистым</w:t>
      </w:r>
      <w:r w:rsidRPr="00F95E44">
        <w:rPr>
          <w:rFonts w:ascii="Times New Roman" w:hAnsi="Times New Roman"/>
          <w:sz w:val="28"/>
          <w:szCs w:val="28"/>
        </w:rPr>
        <w:t>.</w:t>
      </w:r>
    </w:p>
    <w:p w:rsidR="00F91967" w:rsidRPr="001E3117" w:rsidRDefault="00F91967" w:rsidP="00F919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117"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 w:rsidR="00097A1C" w:rsidRPr="00097A1C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развитие», 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ально-коммуникативное развитие»,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«Познавательное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967" w:rsidRDefault="00F91967" w:rsidP="00F9196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36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0006" w:rsidRPr="00230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плюшевый </w:t>
      </w:r>
      <w:r w:rsidR="00D3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</w:t>
      </w:r>
      <w:r w:rsidR="00230006" w:rsidRPr="00033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3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таз для купания</w:t>
      </w:r>
      <w:r w:rsidR="000337B2" w:rsidRPr="00033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337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большая пластмассовая деталь конструктора </w:t>
      </w:r>
      <w:proofErr w:type="spellStart"/>
      <w:r w:rsidR="00D3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D3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D30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полотенце </w:t>
      </w:r>
      <w:r w:rsidR="0048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8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91967" w:rsidRPr="00966939" w:rsidRDefault="00F91967" w:rsidP="00F9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320">
        <w:rPr>
          <w:rFonts w:ascii="Times New Roman" w:hAnsi="Times New Roman"/>
          <w:b/>
          <w:sz w:val="28"/>
          <w:szCs w:val="28"/>
        </w:rPr>
        <w:t>Предполагаемый прирост в развитии детей: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939">
        <w:rPr>
          <w:rFonts w:ascii="Times New Roman" w:hAnsi="Times New Roman"/>
          <w:sz w:val="28"/>
          <w:szCs w:val="28"/>
        </w:rPr>
        <w:t xml:space="preserve">пополнение </w:t>
      </w:r>
      <w:r w:rsidR="00B6307A">
        <w:rPr>
          <w:rFonts w:ascii="Times New Roman" w:hAnsi="Times New Roman"/>
          <w:sz w:val="28"/>
          <w:szCs w:val="28"/>
        </w:rPr>
        <w:t>социально- коммуникативных</w:t>
      </w:r>
      <w:r w:rsidRPr="00966939">
        <w:rPr>
          <w:rFonts w:ascii="Times New Roman" w:hAnsi="Times New Roman"/>
          <w:sz w:val="28"/>
          <w:szCs w:val="28"/>
        </w:rPr>
        <w:t xml:space="preserve"> навыков (</w:t>
      </w:r>
      <w:r w:rsidR="00B6307A">
        <w:rPr>
          <w:rFonts w:ascii="Times New Roman" w:hAnsi="Times New Roman"/>
          <w:sz w:val="28"/>
          <w:szCs w:val="28"/>
        </w:rPr>
        <w:t>грязного кота можно вымыть</w:t>
      </w:r>
      <w:r w:rsidRPr="00966939">
        <w:rPr>
          <w:rFonts w:ascii="Times New Roman" w:hAnsi="Times New Roman"/>
          <w:sz w:val="28"/>
          <w:szCs w:val="28"/>
        </w:rPr>
        <w:t>), обогащение словар</w:t>
      </w:r>
      <w:r w:rsidR="00F25339">
        <w:rPr>
          <w:rFonts w:ascii="Times New Roman" w:hAnsi="Times New Roman"/>
          <w:sz w:val="28"/>
          <w:szCs w:val="28"/>
        </w:rPr>
        <w:t>ного запаса</w:t>
      </w:r>
      <w:r w:rsidRPr="00966939">
        <w:rPr>
          <w:rFonts w:ascii="Times New Roman" w:hAnsi="Times New Roman"/>
          <w:sz w:val="28"/>
          <w:szCs w:val="28"/>
        </w:rPr>
        <w:t xml:space="preserve"> (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r w:rsidR="0048098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 xml:space="preserve"> прилагательных при описании </w:t>
      </w:r>
      <w:r w:rsidR="00B6307A">
        <w:rPr>
          <w:rFonts w:ascii="Times New Roman" w:eastAsia="Times New Roman" w:hAnsi="Times New Roman" w:cs="Times New Roman"/>
          <w:sz w:val="28"/>
          <w:szCs w:val="28"/>
        </w:rPr>
        <w:t>кота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307A">
        <w:rPr>
          <w:rFonts w:ascii="Times New Roman" w:eastAsia="Times New Roman" w:hAnsi="Times New Roman" w:cs="Times New Roman"/>
          <w:sz w:val="28"/>
          <w:szCs w:val="28"/>
        </w:rPr>
        <w:t>грязны</w:t>
      </w:r>
      <w:r w:rsidR="00480BED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="00B6307A">
        <w:rPr>
          <w:rFonts w:ascii="Times New Roman" w:eastAsia="Times New Roman" w:hAnsi="Times New Roman" w:cs="Times New Roman"/>
          <w:sz w:val="28"/>
          <w:szCs w:val="28"/>
        </w:rPr>
        <w:t>мокр</w:t>
      </w:r>
      <w:r w:rsidR="00480BED">
        <w:rPr>
          <w:rFonts w:ascii="Times New Roman" w:eastAsia="Times New Roman" w:hAnsi="Times New Roman" w:cs="Times New Roman"/>
          <w:sz w:val="28"/>
          <w:szCs w:val="28"/>
        </w:rPr>
        <w:t xml:space="preserve">ый, </w:t>
      </w:r>
      <w:r w:rsidR="00B6307A">
        <w:rPr>
          <w:rFonts w:ascii="Times New Roman" w:eastAsia="Times New Roman" w:hAnsi="Times New Roman" w:cs="Times New Roman"/>
          <w:sz w:val="28"/>
          <w:szCs w:val="28"/>
        </w:rPr>
        <w:t>чистый</w:t>
      </w:r>
      <w:r w:rsidR="00480987" w:rsidRPr="004809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09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939">
        <w:rPr>
          <w:rFonts w:ascii="Times New Roman" w:hAnsi="Times New Roman"/>
          <w:sz w:val="28"/>
          <w:szCs w:val="28"/>
        </w:rPr>
        <w:t>развитие пространственной ориентировки</w:t>
      </w:r>
      <w:r w:rsidR="00983A47">
        <w:rPr>
          <w:rFonts w:ascii="Times New Roman" w:hAnsi="Times New Roman"/>
          <w:sz w:val="28"/>
          <w:szCs w:val="28"/>
        </w:rPr>
        <w:t xml:space="preserve"> и причинно-</w:t>
      </w:r>
      <w:r w:rsidR="00480987">
        <w:rPr>
          <w:rFonts w:ascii="Times New Roman" w:hAnsi="Times New Roman"/>
          <w:sz w:val="28"/>
          <w:szCs w:val="28"/>
        </w:rPr>
        <w:t xml:space="preserve">следственных связей </w:t>
      </w:r>
      <w:r w:rsidR="00932DBF">
        <w:rPr>
          <w:rFonts w:ascii="Times New Roman" w:hAnsi="Times New Roman"/>
          <w:sz w:val="28"/>
          <w:szCs w:val="28"/>
        </w:rPr>
        <w:t>(</w:t>
      </w:r>
      <w:r w:rsidR="00480BED">
        <w:rPr>
          <w:rFonts w:ascii="Times New Roman" w:hAnsi="Times New Roman"/>
          <w:sz w:val="28"/>
          <w:szCs w:val="28"/>
        </w:rPr>
        <w:t xml:space="preserve">верх – низ, слева-справа, </w:t>
      </w:r>
      <w:r w:rsidR="00480BED">
        <w:rPr>
          <w:rFonts w:ascii="Times New Roman" w:hAnsi="Times New Roman" w:cs="Times New Roman"/>
          <w:sz w:val="28"/>
          <w:szCs w:val="28"/>
        </w:rPr>
        <w:t xml:space="preserve">при </w:t>
      </w:r>
      <w:r w:rsidR="00D304D9">
        <w:rPr>
          <w:rFonts w:ascii="Times New Roman" w:hAnsi="Times New Roman" w:cs="Times New Roman"/>
          <w:sz w:val="28"/>
          <w:szCs w:val="28"/>
        </w:rPr>
        <w:t>плю</w:t>
      </w:r>
      <w:r w:rsidR="00480BED">
        <w:rPr>
          <w:rFonts w:ascii="Times New Roman" w:hAnsi="Times New Roman" w:cs="Times New Roman"/>
          <w:sz w:val="28"/>
          <w:szCs w:val="28"/>
        </w:rPr>
        <w:t xml:space="preserve">совой температуре </w:t>
      </w:r>
      <w:r w:rsidR="00D304D9">
        <w:rPr>
          <w:rFonts w:ascii="Times New Roman" w:hAnsi="Times New Roman" w:cs="Times New Roman"/>
          <w:sz w:val="28"/>
          <w:szCs w:val="28"/>
        </w:rPr>
        <w:t>снег</w:t>
      </w:r>
      <w:r w:rsidR="00480BED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r w:rsidR="00D304D9">
        <w:rPr>
          <w:rFonts w:ascii="Times New Roman" w:hAnsi="Times New Roman" w:cs="Times New Roman"/>
          <w:sz w:val="28"/>
          <w:szCs w:val="28"/>
        </w:rPr>
        <w:t>воду</w:t>
      </w:r>
      <w:r w:rsidR="00983A47">
        <w:rPr>
          <w:rFonts w:ascii="Times New Roman" w:hAnsi="Times New Roman"/>
          <w:sz w:val="28"/>
          <w:szCs w:val="28"/>
        </w:rPr>
        <w:t>)</w:t>
      </w:r>
      <w:r w:rsidRPr="00966939">
        <w:rPr>
          <w:rFonts w:ascii="Times New Roman" w:hAnsi="Times New Roman"/>
          <w:sz w:val="28"/>
          <w:szCs w:val="28"/>
        </w:rPr>
        <w:t>, формирование коммуникаций, бесконфликтного взаимодействия со сверстниками.</w:t>
      </w:r>
    </w:p>
    <w:p w:rsidR="00F91967" w:rsidRDefault="00F91967" w:rsidP="00F91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Предполагаемый результат для детей: </w:t>
      </w:r>
      <w:r>
        <w:rPr>
          <w:rFonts w:ascii="Times New Roman" w:hAnsi="Times New Roman"/>
          <w:sz w:val="28"/>
          <w:szCs w:val="28"/>
        </w:rPr>
        <w:t xml:space="preserve">удовлетворение и радость детей от игровых действий – </w:t>
      </w:r>
      <w:r w:rsidR="00D91501">
        <w:rPr>
          <w:rFonts w:ascii="Times New Roman" w:hAnsi="Times New Roman"/>
          <w:sz w:val="28"/>
          <w:szCs w:val="28"/>
        </w:rPr>
        <w:t>вымы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D91501">
        <w:rPr>
          <w:rFonts w:ascii="Times New Roman" w:hAnsi="Times New Roman"/>
          <w:sz w:val="28"/>
          <w:szCs w:val="28"/>
        </w:rPr>
        <w:t>кота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F91967" w:rsidRDefault="00F91967" w:rsidP="00F9196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1967" w:rsidRDefault="00F91967" w:rsidP="003A69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91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671" w:type="dxa"/>
        <w:tblInd w:w="-289" w:type="dxa"/>
        <w:tblLook w:val="04A0" w:firstRow="1" w:lastRow="0" w:firstColumn="1" w:lastColumn="0" w:noHBand="0" w:noVBand="1"/>
      </w:tblPr>
      <w:tblGrid>
        <w:gridCol w:w="3298"/>
        <w:gridCol w:w="8249"/>
        <w:gridCol w:w="4124"/>
      </w:tblGrid>
      <w:tr w:rsidR="00F91967" w:rsidRPr="00787B76" w:rsidTr="003A696A">
        <w:trPr>
          <w:trHeight w:val="538"/>
        </w:trPr>
        <w:tc>
          <w:tcPr>
            <w:tcW w:w="3298" w:type="dxa"/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249" w:type="dxa"/>
            <w:tcBorders>
              <w:bottom w:val="single" w:sz="4" w:space="0" w:color="auto"/>
            </w:tcBorders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4124" w:type="dxa"/>
          </w:tcPr>
          <w:p w:rsidR="00F91967" w:rsidRPr="00787B76" w:rsidRDefault="00F91967" w:rsidP="003A69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 детей и педагога</w:t>
            </w:r>
          </w:p>
        </w:tc>
      </w:tr>
      <w:tr w:rsidR="00F91967" w:rsidRPr="00787B76" w:rsidTr="009803CB">
        <w:trPr>
          <w:trHeight w:val="1181"/>
        </w:trPr>
        <w:tc>
          <w:tcPr>
            <w:tcW w:w="3298" w:type="dxa"/>
          </w:tcPr>
          <w:p w:rsidR="00F91967" w:rsidRPr="00787B76" w:rsidRDefault="00F91967" w:rsidP="00F9196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Мотивационно - стимулирующий</w:t>
            </w:r>
          </w:p>
        </w:tc>
        <w:tc>
          <w:tcPr>
            <w:tcW w:w="8249" w:type="dxa"/>
          </w:tcPr>
          <w:p w:rsidR="00E05C3F" w:rsidRDefault="00932F28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гости приходит </w:t>
            </w:r>
            <w:r w:rsidR="00217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6370" w:rsidRDefault="003E6CD1" w:rsidP="00666370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13FF8">
              <w:rPr>
                <w:color w:val="000000"/>
                <w:sz w:val="28"/>
                <w:szCs w:val="28"/>
              </w:rPr>
              <w:t>-</w:t>
            </w:r>
            <w:r w:rsidR="00666370" w:rsidRPr="00013FF8">
              <w:rPr>
                <w:color w:val="111111"/>
                <w:sz w:val="28"/>
                <w:szCs w:val="28"/>
              </w:rPr>
              <w:t xml:space="preserve"> </w:t>
            </w:r>
            <w:r w:rsidR="00932F28">
              <w:rPr>
                <w:color w:val="111111"/>
                <w:sz w:val="28"/>
                <w:szCs w:val="28"/>
              </w:rPr>
              <w:t xml:space="preserve">Здравствуйте, ребята. </w:t>
            </w:r>
            <w:r w:rsidR="00217453">
              <w:rPr>
                <w:color w:val="111111"/>
                <w:sz w:val="28"/>
                <w:szCs w:val="28"/>
              </w:rPr>
              <w:t xml:space="preserve">На улице весна, солнышко пригревает, снег тает, птички щебечут. </w:t>
            </w:r>
          </w:p>
          <w:p w:rsidR="00CA20A9" w:rsidRDefault="008177DC" w:rsidP="008177D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Педагог </w:t>
            </w:r>
            <w:r w:rsidR="00A5326C">
              <w:rPr>
                <w:color w:val="111111"/>
                <w:sz w:val="28"/>
                <w:szCs w:val="28"/>
              </w:rPr>
              <w:t>говорит:</w:t>
            </w:r>
          </w:p>
          <w:p w:rsidR="00217453" w:rsidRDefault="008177DC" w:rsidP="00217453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217453">
              <w:rPr>
                <w:color w:val="111111"/>
                <w:sz w:val="28"/>
                <w:szCs w:val="28"/>
              </w:rPr>
              <w:t>Здравствуй кот! Так почему же ты тогда такой грустный?</w:t>
            </w:r>
          </w:p>
          <w:p w:rsidR="008177DC" w:rsidRDefault="00217453" w:rsidP="00217453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A5326C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На дорогах лужи и грязь! Я весь мокрый и чумазый!</w:t>
            </w:r>
          </w:p>
          <w:p w:rsidR="00584F27" w:rsidRPr="008177DC" w:rsidRDefault="00584F27" w:rsidP="00217453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-Ребята, как мы можем помочь коту?</w:t>
            </w:r>
          </w:p>
        </w:tc>
        <w:tc>
          <w:tcPr>
            <w:tcW w:w="4124" w:type="dxa"/>
          </w:tcPr>
          <w:p w:rsidR="00F91967" w:rsidRPr="004A5F49" w:rsidRDefault="00F91967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03CB" w:rsidRDefault="009803CB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932DBF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здороваются с </w:t>
            </w:r>
            <w:r w:rsidR="00217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0FF3" w:rsidRDefault="004A0FF3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232D" w:rsidRPr="00060AE5" w:rsidRDefault="008D232D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967" w:rsidRPr="00787B76" w:rsidTr="003A696A">
        <w:trPr>
          <w:trHeight w:val="1265"/>
        </w:trPr>
        <w:tc>
          <w:tcPr>
            <w:tcW w:w="3298" w:type="dxa"/>
          </w:tcPr>
          <w:p w:rsidR="00F91967" w:rsidRPr="00787B76" w:rsidRDefault="00F91967" w:rsidP="003A69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2.Организационно - практический</w:t>
            </w:r>
          </w:p>
        </w:tc>
        <w:tc>
          <w:tcPr>
            <w:tcW w:w="8249" w:type="dxa"/>
          </w:tcPr>
          <w:p w:rsidR="00932DBF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B272A5">
              <w:rPr>
                <w:color w:val="111111"/>
                <w:sz w:val="28"/>
                <w:szCs w:val="28"/>
              </w:rPr>
              <w:t>Кота можно вымыть!</w:t>
            </w:r>
          </w:p>
          <w:p w:rsidR="00B272A5" w:rsidRDefault="00932DBF" w:rsidP="00932DB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B272A5">
              <w:rPr>
                <w:color w:val="111111"/>
                <w:sz w:val="28"/>
                <w:szCs w:val="28"/>
              </w:rPr>
              <w:t>Что нам понадобится для купания кота?</w:t>
            </w:r>
          </w:p>
          <w:p w:rsidR="003A464C" w:rsidRPr="00013FF8" w:rsidRDefault="00B272A5" w:rsidP="00FF0D3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="003A464C">
              <w:rPr>
                <w:color w:val="111111"/>
                <w:sz w:val="28"/>
                <w:szCs w:val="28"/>
              </w:rPr>
              <w:t>Педагог вместе с детьми готовит необходимые принадлежности.</w:t>
            </w:r>
          </w:p>
          <w:p w:rsidR="00FF0D37" w:rsidRDefault="00932DBF" w:rsidP="00FF0D3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337B2">
              <w:rPr>
                <w:color w:val="111111"/>
                <w:sz w:val="28"/>
                <w:szCs w:val="28"/>
              </w:rPr>
              <w:t xml:space="preserve">Ребята, </w:t>
            </w:r>
            <w:r w:rsidR="00FF0D37">
              <w:rPr>
                <w:color w:val="111111"/>
                <w:sz w:val="28"/>
                <w:szCs w:val="28"/>
              </w:rPr>
              <w:t>какая нам нужна вода для купания кота: теплая или холодная?</w:t>
            </w:r>
          </w:p>
          <w:p w:rsidR="00F91967" w:rsidRPr="006D4D96" w:rsidRDefault="00932DBF" w:rsidP="00FF0D3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Педагог </w:t>
            </w:r>
            <w:r w:rsidR="00FF0D37">
              <w:rPr>
                <w:color w:val="111111"/>
                <w:sz w:val="28"/>
                <w:szCs w:val="28"/>
              </w:rPr>
              <w:t>имитирует наливание воды в таз, показывает детям как нужно мыть кота.</w:t>
            </w:r>
          </w:p>
        </w:tc>
        <w:tc>
          <w:tcPr>
            <w:tcW w:w="4124" w:type="dxa"/>
          </w:tcPr>
          <w:p w:rsidR="00E05C3F" w:rsidRDefault="00E05C3F" w:rsidP="00E05C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27D" w:rsidRDefault="0061027D" w:rsidP="00FA1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72A5" w:rsidRDefault="00B272A5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Pr="00B272A5" w:rsidRDefault="00B272A5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отвечают: «</w:t>
            </w:r>
            <w:r w:rsidRPr="00B272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Таз с водой, мыло, полотенце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Pr="00B272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66EE" w:rsidRDefault="00FF0D37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отвечают: «Теплая»</w:t>
            </w:r>
          </w:p>
          <w:p w:rsidR="002566EE" w:rsidRDefault="002566EE" w:rsidP="00060A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0D37" w:rsidRDefault="00FF0D37" w:rsidP="008D273F">
            <w:pPr>
              <w:shd w:val="clear" w:color="auto" w:fill="FFFFFF"/>
              <w:ind w:right="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Default="00FF0D37" w:rsidP="008D273F">
            <w:pPr>
              <w:shd w:val="clear" w:color="auto" w:fill="FFFFFF"/>
              <w:ind w:right="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 очереди моют кота.</w:t>
            </w:r>
          </w:p>
          <w:p w:rsidR="00060AE5" w:rsidRPr="00060AE5" w:rsidRDefault="00060AE5" w:rsidP="006D4D96">
            <w:pPr>
              <w:shd w:val="clear" w:color="auto" w:fill="FFFFFF"/>
              <w:ind w:right="9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F91967" w:rsidRPr="00787B76" w:rsidTr="003A696A">
        <w:trPr>
          <w:trHeight w:val="416"/>
        </w:trPr>
        <w:tc>
          <w:tcPr>
            <w:tcW w:w="3298" w:type="dxa"/>
          </w:tcPr>
          <w:p w:rsidR="00F91967" w:rsidRPr="00787B76" w:rsidRDefault="00F91967" w:rsidP="003A69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3.Контрольно- диагностический</w:t>
            </w:r>
          </w:p>
        </w:tc>
        <w:tc>
          <w:tcPr>
            <w:tcW w:w="8249" w:type="dxa"/>
          </w:tcPr>
          <w:p w:rsidR="00FF0D37" w:rsidRDefault="00932DBF" w:rsidP="00FF0D3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Посмотрите, </w:t>
            </w:r>
            <w:r w:rsidR="00FF0D37">
              <w:rPr>
                <w:color w:val="111111"/>
                <w:sz w:val="28"/>
                <w:szCs w:val="28"/>
              </w:rPr>
              <w:t>какой чистый белый кот стал у нас!</w:t>
            </w:r>
          </w:p>
          <w:p w:rsidR="001C2145" w:rsidRDefault="001C2145" w:rsidP="001C214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Воспитатель читает </w:t>
            </w:r>
            <w:proofErr w:type="spellStart"/>
            <w:r>
              <w:rPr>
                <w:color w:val="111111"/>
                <w:sz w:val="28"/>
                <w:szCs w:val="28"/>
              </w:rPr>
              <w:t>потешку</w:t>
            </w:r>
            <w:proofErr w:type="spellEnd"/>
            <w:r>
              <w:rPr>
                <w:color w:val="111111"/>
                <w:sz w:val="28"/>
                <w:szCs w:val="28"/>
              </w:rPr>
              <w:t>: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Как у нашего кота,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(руки на поясе; повороты туловища вправо-влево)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Шубка очень хороша, 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(гладим себя от плеча до запястья)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Как у котика усы, 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(«подкручиваем» усики)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Удивительной красы, 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(ладошки к щёчкам и качаем головой вправо-влево)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Глазки смелые, 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(моргаем глазками)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Зубки белые. (показываем зубки)</w:t>
            </w:r>
          </w:p>
          <w:p w:rsidR="001C2145" w:rsidRPr="001C2145" w:rsidRDefault="001C2145" w:rsidP="001C214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br/>
            </w:r>
            <w:r w:rsidRPr="001C2145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Воспитатель:</w:t>
            </w:r>
          </w:p>
          <w:p w:rsidR="001C2145" w:rsidRPr="001C2145" w:rsidRDefault="001C2145" w:rsidP="001C214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Какая у кота шубка? (шубка очень хороша).</w:t>
            </w:r>
          </w:p>
          <w:p w:rsidR="001C2145" w:rsidRPr="001C2145" w:rsidRDefault="001C2145" w:rsidP="001C214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А усы какие? (удивительной красы).</w:t>
            </w:r>
          </w:p>
          <w:p w:rsidR="001C2145" w:rsidRPr="001C2145" w:rsidRDefault="001C2145" w:rsidP="001C214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Глаза? (смелые).</w:t>
            </w:r>
          </w:p>
          <w:p w:rsidR="001C2145" w:rsidRPr="001C2145" w:rsidRDefault="001C2145" w:rsidP="001C214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145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Зубки? (белые).</w:t>
            </w:r>
          </w:p>
          <w:p w:rsidR="001C2145" w:rsidRDefault="001C2145" w:rsidP="001C214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FF0D37" w:rsidRDefault="00FF0D37" w:rsidP="00FF0D3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Спасибо, ребята! </w:t>
            </w:r>
          </w:p>
          <w:p w:rsidR="00F91967" w:rsidRPr="00932DBF" w:rsidRDefault="00FF0D37" w:rsidP="00FF0D37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Кот</w:t>
            </w:r>
            <w:r w:rsidR="00932DBF" w:rsidRPr="00932DBF">
              <w:rPr>
                <w:color w:val="111111"/>
                <w:sz w:val="28"/>
                <w:szCs w:val="28"/>
              </w:rPr>
              <w:t xml:space="preserve"> прощается с детьми.  </w:t>
            </w:r>
          </w:p>
        </w:tc>
        <w:tc>
          <w:tcPr>
            <w:tcW w:w="4124" w:type="dxa"/>
          </w:tcPr>
          <w:p w:rsidR="00F91967" w:rsidRDefault="00F91967" w:rsidP="003A69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0D37" w:rsidRDefault="00FF0D37" w:rsidP="00932D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0D37" w:rsidRDefault="00FF0D37" w:rsidP="00932D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повторяют движения за педагогом.</w:t>
            </w: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 на вопросы.</w:t>
            </w: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2145" w:rsidRDefault="001C2145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7553" w:rsidRPr="00787B76" w:rsidRDefault="00CC7553" w:rsidP="00FF0D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прощаются с </w:t>
            </w:r>
            <w:r w:rsidR="00FF0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91967" w:rsidRDefault="00F91967">
      <w:pPr>
        <w:sectPr w:rsidR="00F91967" w:rsidSect="00F919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3EB4" w:rsidRDefault="009A3EB4"/>
    <w:sectPr w:rsidR="009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AA0"/>
    <w:multiLevelType w:val="hybridMultilevel"/>
    <w:tmpl w:val="927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14C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5050"/>
    <w:multiLevelType w:val="multilevel"/>
    <w:tmpl w:val="88B0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A558D"/>
    <w:multiLevelType w:val="multilevel"/>
    <w:tmpl w:val="B6F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5"/>
    <w:rsid w:val="00013FF8"/>
    <w:rsid w:val="000337B2"/>
    <w:rsid w:val="00060AE5"/>
    <w:rsid w:val="00097A1C"/>
    <w:rsid w:val="001B27F5"/>
    <w:rsid w:val="001C2145"/>
    <w:rsid w:val="00217453"/>
    <w:rsid w:val="00230006"/>
    <w:rsid w:val="002566EE"/>
    <w:rsid w:val="002D2D1C"/>
    <w:rsid w:val="002E12D4"/>
    <w:rsid w:val="00334FC0"/>
    <w:rsid w:val="00360D4B"/>
    <w:rsid w:val="003A464C"/>
    <w:rsid w:val="003A7C58"/>
    <w:rsid w:val="003B6982"/>
    <w:rsid w:val="003C76BF"/>
    <w:rsid w:val="003E6CD1"/>
    <w:rsid w:val="00413FD1"/>
    <w:rsid w:val="00426DC4"/>
    <w:rsid w:val="004410B1"/>
    <w:rsid w:val="00471A84"/>
    <w:rsid w:val="00480987"/>
    <w:rsid w:val="00480BED"/>
    <w:rsid w:val="00486CA5"/>
    <w:rsid w:val="004A0FF3"/>
    <w:rsid w:val="004C3070"/>
    <w:rsid w:val="005425E5"/>
    <w:rsid w:val="00584F27"/>
    <w:rsid w:val="005B7ADE"/>
    <w:rsid w:val="005E25C0"/>
    <w:rsid w:val="0061027D"/>
    <w:rsid w:val="00657F1F"/>
    <w:rsid w:val="00666370"/>
    <w:rsid w:val="00692AAE"/>
    <w:rsid w:val="006A2CD0"/>
    <w:rsid w:val="006C0E59"/>
    <w:rsid w:val="006D4D96"/>
    <w:rsid w:val="006E5394"/>
    <w:rsid w:val="00711138"/>
    <w:rsid w:val="0076381C"/>
    <w:rsid w:val="00771F71"/>
    <w:rsid w:val="007B72B8"/>
    <w:rsid w:val="007E30F1"/>
    <w:rsid w:val="008177DC"/>
    <w:rsid w:val="00830158"/>
    <w:rsid w:val="00850254"/>
    <w:rsid w:val="008838B4"/>
    <w:rsid w:val="008D232D"/>
    <w:rsid w:val="008D273F"/>
    <w:rsid w:val="00932DBF"/>
    <w:rsid w:val="00932F28"/>
    <w:rsid w:val="00942923"/>
    <w:rsid w:val="00953562"/>
    <w:rsid w:val="009803CB"/>
    <w:rsid w:val="00983A47"/>
    <w:rsid w:val="009A3EB4"/>
    <w:rsid w:val="009C4695"/>
    <w:rsid w:val="009E7F43"/>
    <w:rsid w:val="00A5326C"/>
    <w:rsid w:val="00A606CB"/>
    <w:rsid w:val="00A74BDC"/>
    <w:rsid w:val="00A81D2B"/>
    <w:rsid w:val="00AF177C"/>
    <w:rsid w:val="00B272A5"/>
    <w:rsid w:val="00B43B0C"/>
    <w:rsid w:val="00B6307A"/>
    <w:rsid w:val="00C129A3"/>
    <w:rsid w:val="00C748C0"/>
    <w:rsid w:val="00C964D1"/>
    <w:rsid w:val="00CA20A9"/>
    <w:rsid w:val="00CC7553"/>
    <w:rsid w:val="00D20E37"/>
    <w:rsid w:val="00D304D9"/>
    <w:rsid w:val="00D50A1B"/>
    <w:rsid w:val="00D7123E"/>
    <w:rsid w:val="00D804D6"/>
    <w:rsid w:val="00D91501"/>
    <w:rsid w:val="00DC18B5"/>
    <w:rsid w:val="00DE1124"/>
    <w:rsid w:val="00DF03E0"/>
    <w:rsid w:val="00E05C3F"/>
    <w:rsid w:val="00E1246A"/>
    <w:rsid w:val="00E64446"/>
    <w:rsid w:val="00F15D7A"/>
    <w:rsid w:val="00F25339"/>
    <w:rsid w:val="00F91967"/>
    <w:rsid w:val="00F95E44"/>
    <w:rsid w:val="00FA156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4381"/>
  <w15:chartTrackingRefBased/>
  <w15:docId w15:val="{0D899735-1591-43C4-A612-7CE59B5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67"/>
    <w:rPr>
      <w:b/>
      <w:bCs/>
    </w:rPr>
  </w:style>
  <w:style w:type="paragraph" w:styleId="a5">
    <w:name w:val="List Paragraph"/>
    <w:basedOn w:val="a"/>
    <w:uiPriority w:val="34"/>
    <w:qFormat/>
    <w:rsid w:val="00F9196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F9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9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8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8B4"/>
  </w:style>
  <w:style w:type="paragraph" w:customStyle="1" w:styleId="c1">
    <w:name w:val="c1"/>
    <w:basedOn w:val="a"/>
    <w:rsid w:val="0094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pafos</dc:creator>
  <cp:keywords/>
  <dc:description/>
  <cp:lastModifiedBy>Любовь</cp:lastModifiedBy>
  <cp:revision>59</cp:revision>
  <dcterms:created xsi:type="dcterms:W3CDTF">2022-07-14T16:08:00Z</dcterms:created>
  <dcterms:modified xsi:type="dcterms:W3CDTF">2024-03-31T17:01:00Z</dcterms:modified>
</cp:coreProperties>
</file>