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CD" w:rsidRPr="009048CD" w:rsidRDefault="009048CD" w:rsidP="009048C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2060"/>
          <w:sz w:val="28"/>
          <w:szCs w:val="22"/>
        </w:rPr>
      </w:pPr>
      <w:r w:rsidRPr="009048CD">
        <w:rPr>
          <w:rStyle w:val="c4"/>
          <w:b/>
          <w:i/>
          <w:color w:val="002060"/>
          <w:sz w:val="36"/>
          <w:szCs w:val="28"/>
        </w:rPr>
        <w:t>«Формирование представлений у детей дошкольного возраста</w:t>
      </w:r>
      <w:r w:rsidRPr="009048CD">
        <w:rPr>
          <w:rFonts w:ascii="Calibri" w:hAnsi="Calibri"/>
          <w:b/>
          <w:i/>
          <w:color w:val="002060"/>
          <w:sz w:val="28"/>
          <w:szCs w:val="22"/>
        </w:rPr>
        <w:t xml:space="preserve"> </w:t>
      </w:r>
      <w:r w:rsidRPr="009048CD">
        <w:rPr>
          <w:rStyle w:val="c4"/>
          <w:b/>
          <w:i/>
          <w:color w:val="002060"/>
          <w:sz w:val="36"/>
          <w:szCs w:val="28"/>
        </w:rPr>
        <w:t>знаний о профессиях через проектную деятельность»</w:t>
      </w:r>
    </w:p>
    <w:p w:rsidR="009048CD" w:rsidRPr="009048CD" w:rsidRDefault="009048CD" w:rsidP="009048C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002060"/>
          <w:sz w:val="28"/>
          <w:szCs w:val="22"/>
        </w:rPr>
      </w:pPr>
      <w:r w:rsidRPr="009048CD">
        <w:rPr>
          <w:rStyle w:val="c4"/>
          <w:b/>
          <w:i/>
          <w:color w:val="002060"/>
          <w:sz w:val="36"/>
          <w:szCs w:val="28"/>
        </w:rPr>
        <w:t xml:space="preserve">                                                   </w:t>
      </w:r>
      <w:proofErr w:type="spellStart"/>
      <w:r w:rsidRPr="009048CD">
        <w:rPr>
          <w:rStyle w:val="c4"/>
          <w:b/>
          <w:i/>
          <w:color w:val="002060"/>
          <w:sz w:val="36"/>
          <w:szCs w:val="28"/>
        </w:rPr>
        <w:t>Остаркова</w:t>
      </w:r>
      <w:proofErr w:type="spellEnd"/>
      <w:r w:rsidRPr="009048CD">
        <w:rPr>
          <w:rStyle w:val="c4"/>
          <w:b/>
          <w:i/>
          <w:color w:val="002060"/>
          <w:sz w:val="36"/>
          <w:szCs w:val="28"/>
        </w:rPr>
        <w:t xml:space="preserve"> О.В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Проектная деятельность в детском саду – это комплексная совместная работа педагогов, детей и родителей, в процессе которой дошкольники развивают познавательные способности и творческое мышление, повышают свою самооценку, учатся искать информацию и использовать эти знания в самостоятельной деятельности.         Задача педагога в проектной деятельности – активизировать творческую активность ребенка и способствовать проявлению самостоятельности в выборе способа действия в различных ситуациях.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В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Им свойственна большая эмоциональная отзывчивость, поэтому важно не упустить момент для воспитания в них добрых чувств к окружающим людям и формирования положительного отношения к труду.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Чтобы дети овладели понятием «профессии», кем работают их родители, какие трудовые действия они выполняют, какое значение имеет та или иная профессия. В связи с этим возникла необходимость создания и реализации проекта «Все профессии нужны. Все профессии важны. Очень интересные разные профессии».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Целью проекта стало: создание условий для восполнения знаний детей о профессиях, знакомство детей с профессиями их родителей.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Для реализации цели я поставила перед собой следующие задачи: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Образовательные: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формировать у детей понятие «профессия»;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- расширять представления детей о профессиях: полицейский, врач, пожарный, парикмахер, продавец (место работы, орудия труда, одежда);</w:t>
      </w:r>
      <w:proofErr w:type="gramEnd"/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показать значимость их труда;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активизировать и обогащать словарный запас детей словами по теме.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Развивающие: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Развивать память, мышление, воображение, внимание.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Воспитательные: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Воспитывать интерес к профессиям, уважение к труду взрослых.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Наш проект состоял из трех этапов: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1. Подготовительный (информационно-аналитический).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2. Основной (содержательный).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3. Заключительный.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На первом этапе провела опрос детей, из которого было выявлены пробелы в первичных представлениях детей о профессиях, трудовых действиях, орудиях труда.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Собрала информацию и материалы о разных профессиях, подобрала художественную литературу (стихи, рассказы, загадки, пословицы, песни), иллюстрации. Подобрала соответствующие материалы и игрушки для сюжетно-ролевых игр.  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На втором основном этапе мы приступили к проведению различных форм работы с детьми по реализации проекта. На ООД и в повседневной совместной деятельности знакомили дошкольников с разнообразными профессиями, их происхождением с использованием наглядности, предметно-сюжетных картинок. Знакомили детей с литературными произведениями:        Б. </w:t>
      </w:r>
      <w:proofErr w:type="spellStart"/>
      <w:r>
        <w:rPr>
          <w:rStyle w:val="c1"/>
          <w:color w:val="000000"/>
        </w:rPr>
        <w:t>Заходера</w:t>
      </w:r>
      <w:proofErr w:type="spellEnd"/>
      <w:r>
        <w:rPr>
          <w:rStyle w:val="c1"/>
          <w:color w:val="000000"/>
        </w:rPr>
        <w:t xml:space="preserve"> «Стихи о профессиях» С. Маршака «Почта», В. Маяковского «Кем быть? и другие. Учили с детьми стихотворения, пословицы и поговорки о профессиях.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       Использование дидактических игр значительно расширило представления детей об орудиях труда, трудовых действиях людей разных профессий, их спецодежде. Мы сами изготовили игры, «Назови профессию», «</w:t>
      </w:r>
      <w:proofErr w:type="gramStart"/>
      <w:r>
        <w:rPr>
          <w:rStyle w:val="c1"/>
          <w:color w:val="000000"/>
        </w:rPr>
        <w:t>Кому</w:t>
      </w:r>
      <w:proofErr w:type="gramEnd"/>
      <w:r>
        <w:rPr>
          <w:rStyle w:val="c1"/>
          <w:color w:val="000000"/>
        </w:rPr>
        <w:t xml:space="preserve"> что нужно для работы?» и разрезные картинки.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Полученные знания и свои впечатления воспитанники переносили в совместную и самостоятельную игровую деятельность. Они с удовольствием играют в сюжетно-ролевые игры: «Стройка», «Ветеринарная клиника», «Салон красоты», «Магазин», «Столовая» и т.д.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В ходе реализации проекта значительно пополнилась предметно-развивающая среда группы.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proofErr w:type="gramStart"/>
      <w:r>
        <w:rPr>
          <w:rStyle w:val="c1"/>
          <w:color w:val="000000"/>
        </w:rPr>
        <w:t>а</w:t>
      </w:r>
      <w:proofErr w:type="gramEnd"/>
      <w:r>
        <w:rPr>
          <w:rStyle w:val="c1"/>
          <w:color w:val="000000"/>
        </w:rPr>
        <w:t>трибуты к играм, дидактические игры,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тематический альбом на тему «Все профессии нужны. Все профессии важны!»,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картотека дидактических игр,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картотека стихотворений и загадок о профессиях,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картотека пословиц и поговорок о труде,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подборка художественной литературы по ознакомлению разных профессий,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Теперь можем сказать и о результатах реализации проекта.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 воспитанниками: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у детей сформировано понятие «профессия» – это дело, работа, основной род занятий;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они знают названия многих профессий, узнают по картинкам, называют трудовые действия, орудия труда, особенности профессиональной одежды людей разных профессий;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знают и называют профессии своих родителей;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понимают значение труда людей разных профессий;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значительно расширился и обогатился активный словарь детей за счёт введения новых слов, связанных с этой темой;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воспитанники стали более самостоятельны, активны, любознательны;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с удовольствием рассматривают созданные, тематические альбомы с рисунками, книги по теме;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- играют в сюжетно-ролевые, дидактические игры.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В ходе работы над проектом пополнился мой педагогический опыт.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Применение проектной технологии в работе с детьми дает большие возможности для развития у детей познавательной активности, творчества, самостоятельности. Для педагогов даёт возможность реализовывать свои замыслы, строить перспективы для дальнейшей работы.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Отдельно хочется остановиться на итоговом мероприятии проекта – </w:t>
      </w:r>
      <w:proofErr w:type="spellStart"/>
      <w:r>
        <w:rPr>
          <w:rStyle w:val="c1"/>
          <w:color w:val="000000"/>
        </w:rPr>
        <w:t>квесте</w:t>
      </w:r>
      <w:proofErr w:type="spellEnd"/>
      <w:r>
        <w:rPr>
          <w:rStyle w:val="c1"/>
          <w:color w:val="000000"/>
        </w:rPr>
        <w:t>.</w:t>
      </w:r>
    </w:p>
    <w:p w:rsidR="009048CD" w:rsidRDefault="009048CD" w:rsidP="009048C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      Как показывает практика, современные дети лучше усваивают информацию в процессе самостоятельного получения, анализа и систематизации материала. Учитывая это, в </w:t>
      </w:r>
      <w:proofErr w:type="spellStart"/>
      <w:r>
        <w:rPr>
          <w:rStyle w:val="c1"/>
          <w:color w:val="000000"/>
        </w:rPr>
        <w:t>профориентационной</w:t>
      </w:r>
      <w:proofErr w:type="spellEnd"/>
      <w:r>
        <w:rPr>
          <w:rStyle w:val="c1"/>
          <w:color w:val="000000"/>
        </w:rPr>
        <w:t xml:space="preserve"> работе очень эффективным является метод работы как </w:t>
      </w:r>
      <w:proofErr w:type="spellStart"/>
      <w:r>
        <w:rPr>
          <w:rStyle w:val="c1"/>
          <w:color w:val="000000"/>
        </w:rPr>
        <w:t>профориентационный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квест</w:t>
      </w:r>
      <w:proofErr w:type="spellEnd"/>
      <w:r>
        <w:rPr>
          <w:rStyle w:val="c1"/>
          <w:color w:val="000000"/>
        </w:rPr>
        <w:t xml:space="preserve">. Что такое </w:t>
      </w:r>
      <w:proofErr w:type="spellStart"/>
      <w:r>
        <w:rPr>
          <w:rStyle w:val="c1"/>
          <w:color w:val="000000"/>
        </w:rPr>
        <w:t>квест</w:t>
      </w:r>
      <w:proofErr w:type="spellEnd"/>
      <w:r>
        <w:rPr>
          <w:rStyle w:val="c1"/>
          <w:color w:val="000000"/>
        </w:rPr>
        <w:t xml:space="preserve"> в реальности и как его проводить с дошкольниками? </w:t>
      </w:r>
      <w:proofErr w:type="spellStart"/>
      <w:r>
        <w:rPr>
          <w:rStyle w:val="c1"/>
          <w:color w:val="000000"/>
        </w:rPr>
        <w:t>Квест</w:t>
      </w:r>
      <w:proofErr w:type="spellEnd"/>
      <w:r>
        <w:rPr>
          <w:rStyle w:val="c1"/>
          <w:color w:val="000000"/>
        </w:rPr>
        <w:t xml:space="preserve">—это увлекательная командная игра, с определенным сюжетом, в специально подготовленном помещении или на площадке. Участникам игры требуется решать умственные задачи, мыслить логически, применять ловкость, работать в команде. Познакомившись с легендой </w:t>
      </w:r>
      <w:proofErr w:type="spellStart"/>
      <w:r>
        <w:rPr>
          <w:rStyle w:val="c1"/>
          <w:color w:val="000000"/>
        </w:rPr>
        <w:t>квеста</w:t>
      </w:r>
      <w:proofErr w:type="spellEnd"/>
      <w:r>
        <w:rPr>
          <w:rStyle w:val="c1"/>
          <w:color w:val="000000"/>
        </w:rPr>
        <w:t xml:space="preserve">, дети получают задание: решая предложенные головоломки, отвечая на каверзные вопросы, выполняя различные задания и получая подсказки, собрать фрагменты формулы успешного выбора профессии воедино или назвать какую-то определенную профессию можно использовать маршрутную карту, знакомясь с профессиями. В  вопросе  расширения  кругозора  и  поиска  занятия  по  душе,  важно  заинтересовать ребенка, увлечь его, показать привлекательные стороны профессий, знакомых ему уже с раннего детства. И в то же время углубить его знания. Игра помогает в ненавязчивой форме приобщить детей к той или иной деятельности, вызвать интерес, вызвать желание самому побыть в роли доктора, пожарного, </w:t>
      </w:r>
      <w:r>
        <w:rPr>
          <w:rStyle w:val="c1"/>
          <w:color w:val="000000"/>
        </w:rPr>
        <w:lastRenderedPageBreak/>
        <w:t>парикмахера и т. д., задуматься о том, что люди  этих  профессий,  таких,  казалось  </w:t>
      </w:r>
      <w:proofErr w:type="gramStart"/>
      <w:r>
        <w:rPr>
          <w:rStyle w:val="c1"/>
          <w:color w:val="000000"/>
        </w:rPr>
        <w:t>бы</w:t>
      </w:r>
      <w:proofErr w:type="gramEnd"/>
      <w:r>
        <w:rPr>
          <w:rStyle w:val="c1"/>
          <w:color w:val="000000"/>
        </w:rPr>
        <w:t xml:space="preserve"> знакомых, на  самом  деле  профессионалы, обладают определенными знаниями и навыками, приносят своим трудом большую пользу людям. Дети с большим интересом путешествуют и выполняют задания. В процессе игры дошкольники получают новые знания о профессиях, приобретают коммуникативные навыки, умения продуктивно работать в команде, находить компромиссы для достижения общей цели.</w:t>
      </w:r>
    </w:p>
    <w:p w:rsidR="000D5C1A" w:rsidRDefault="000D5C1A"/>
    <w:sectPr w:rsidR="000D5C1A" w:rsidSect="000D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8CD"/>
    <w:rsid w:val="000D5C1A"/>
    <w:rsid w:val="0090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0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48CD"/>
  </w:style>
  <w:style w:type="paragraph" w:customStyle="1" w:styleId="c9">
    <w:name w:val="c9"/>
    <w:basedOn w:val="a"/>
    <w:rsid w:val="0090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0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48CD"/>
  </w:style>
  <w:style w:type="paragraph" w:customStyle="1" w:styleId="c0">
    <w:name w:val="c0"/>
    <w:basedOn w:val="a"/>
    <w:rsid w:val="0090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4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2024-04-01T10:29:00Z</dcterms:created>
  <dcterms:modified xsi:type="dcterms:W3CDTF">2024-04-01T10:31:00Z</dcterms:modified>
</cp:coreProperties>
</file>