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 36  «Яблонька»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Развлечение по правилам дорожного движения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для детей младшего и среднего дошкольного возраста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eastAsia="Arial" w:cs="Times New Roman"/>
          <w:b/>
          <w:color w:val="252525"/>
          <w:sz w:val="28"/>
          <w:szCs w:val="28"/>
        </w:rPr>
        <w:t>Клёпа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и ПДД»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(группа «Ромашка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174625</wp:posOffset>
            </wp:positionV>
            <wp:extent cx="2362835" cy="1344295"/>
            <wp:effectExtent l="38100" t="38100" r="37465" b="46355"/>
            <wp:wrapNone/>
            <wp:docPr id="1" name="Рисунок 1" descr="C:\Users\Asus\Pictures\kartinki-pd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sus\Pictures\kartinki-pdd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1344295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высшей категории: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Зарипова Л.А.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Сургут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2024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>
      <w:pPr>
        <w:pStyle w:val="12"/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Ведущая: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Здравствуйте, ребята! У нас сегодня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праздник «Красный, желтый, зеленый», который посвящён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правилам дорожного движения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Внимание! Внимание! Внимание! Уважаемые юные пешеходы, сегодня вас ожидает встреча со знатоком светофорных наук инспектором ГИБДД г.Сургута!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Инспектор</w:t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Здравствуйте, ребята!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(Ответ детей.)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Разрешите представиться! Я - инспектор ГИБДД </w:t>
      </w:r>
      <w:r>
        <w:rPr>
          <w:rFonts w:ascii="Times New Roman" w:hAnsi="Times New Roman" w:cs="Times New Roman"/>
          <w:sz w:val="24"/>
          <w:szCs w:val="24"/>
        </w:rPr>
        <w:t xml:space="preserve">г.Сургута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Пришёл к вам познакомиться и подружиться!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И рассказать вам о правилах дорожного движения, которые вы должны обязательно соблюдать, чтоб с вами не случилась беда.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b/>
          <w:bCs/>
          <w:i/>
          <w:color w:val="000000" w:themeColor="text1"/>
          <w:sz w:val="24"/>
          <w:szCs w:val="24"/>
          <w:u w:val="single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/>
          <w:color w:val="000000" w:themeColor="text1"/>
          <w:sz w:val="24"/>
          <w:szCs w:val="24"/>
          <w:u w:val="single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>Выступление инспектора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Ведущая: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что это там за шум? </w:t>
      </w:r>
      <w:r>
        <w:rPr>
          <w:rFonts w:ascii="Times New Roman" w:hAnsi="Times New Roman" w:cs="Times New Roman"/>
          <w:i/>
          <w:sz w:val="24"/>
          <w:szCs w:val="24"/>
        </w:rPr>
        <w:t xml:space="preserve">(Звучит шум аварии. Вбегает </w:t>
      </w:r>
      <w:r>
        <w:rPr>
          <w:rFonts w:ascii="Times New Roman" w:hAnsi="Times New Roman" w:eastAsia="Arial" w:cs="Times New Roman"/>
          <w:i/>
          <w:color w:val="252525"/>
          <w:sz w:val="24"/>
          <w:szCs w:val="24"/>
        </w:rPr>
        <w:t>Клёпа</w:t>
      </w:r>
      <w:r>
        <w:rPr>
          <w:rFonts w:ascii="Times New Roman" w:hAnsi="Times New Roman" w:cs="Times New Roman"/>
          <w:i/>
          <w:sz w:val="24"/>
          <w:szCs w:val="24"/>
        </w:rPr>
        <w:t xml:space="preserve">, озирается по сторонам, оглядывается.). </w:t>
      </w:r>
      <w:r>
        <w:rPr>
          <w:rFonts w:ascii="Times New Roman" w:hAnsi="Times New Roman" w:cs="Times New Roman"/>
          <w:sz w:val="24"/>
          <w:szCs w:val="24"/>
        </w:rPr>
        <w:t xml:space="preserve">Здравствуй, </w:t>
      </w:r>
      <w:r>
        <w:rPr>
          <w:rFonts w:ascii="Times New Roman" w:hAnsi="Times New Roman" w:eastAsia="Arial" w:cs="Times New Roman"/>
          <w:color w:val="252525"/>
          <w:sz w:val="24"/>
          <w:szCs w:val="24"/>
        </w:rPr>
        <w:t>Клёпа</w:t>
      </w:r>
      <w:r>
        <w:rPr>
          <w:rFonts w:ascii="Times New Roman" w:hAnsi="Times New Roman" w:cs="Times New Roman"/>
          <w:sz w:val="24"/>
          <w:szCs w:val="24"/>
        </w:rPr>
        <w:t xml:space="preserve">! Что с тобой случилось?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i/>
          <w:color w:val="252525"/>
          <w:sz w:val="24"/>
          <w:szCs w:val="24"/>
        </w:rPr>
        <w:t>Клёпа:</w:t>
      </w:r>
      <w:r>
        <w:rPr>
          <w:rFonts w:ascii="Times New Roman" w:hAnsi="Times New Roman" w:cs="Times New Roman"/>
          <w:sz w:val="24"/>
          <w:szCs w:val="24"/>
        </w:rPr>
        <w:t xml:space="preserve"> Ой, я так испугался! Иду себе по дороге, а машина как выскочит и прямо на меня! А куда я попал, как много здесь детей! А что это у вас здесь такое?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Arial" w:cs="Times New Roman"/>
          <w:color w:val="252525"/>
          <w:sz w:val="24"/>
          <w:szCs w:val="24"/>
        </w:rPr>
        <w:t>Клёпа</w:t>
      </w:r>
      <w:r>
        <w:rPr>
          <w:rFonts w:ascii="Times New Roman" w:hAnsi="Times New Roman" w:cs="Times New Roman"/>
          <w:sz w:val="24"/>
          <w:szCs w:val="24"/>
        </w:rPr>
        <w:t xml:space="preserve">, ты попал в детский сад, на развлечение по ПДД.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i/>
          <w:color w:val="252525"/>
          <w:sz w:val="24"/>
          <w:szCs w:val="24"/>
        </w:rPr>
        <w:t>Клёпа:</w:t>
      </w:r>
      <w:r>
        <w:rPr>
          <w:rFonts w:ascii="Times New Roman" w:hAnsi="Times New Roman" w:cs="Times New Roman"/>
          <w:sz w:val="24"/>
          <w:szCs w:val="24"/>
        </w:rPr>
        <w:t xml:space="preserve"> Развлечение по… чему?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Развлечение по правилам дорожного движения. Мы с ребятами вспоминаем, как переходить улицу, как вести себя на дороге, какие знаки есть. А ты правила знаешь?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i/>
          <w:color w:val="252525"/>
          <w:sz w:val="24"/>
          <w:szCs w:val="24"/>
        </w:rPr>
        <w:t xml:space="preserve">Клёпа </w:t>
      </w:r>
      <w:r>
        <w:rPr>
          <w:rFonts w:ascii="Times New Roman" w:hAnsi="Times New Roman" w:cs="Times New Roman"/>
          <w:i/>
          <w:sz w:val="24"/>
          <w:szCs w:val="24"/>
        </w:rPr>
        <w:t>(машет рукой)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Фу, чего тут не знать-то! Топай себе по дороге, да топай!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 Вот это да! Оказывается, ты любишь нарушать правила дорожного движения, а это так опасно. Верно, ребята?  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А расскажи-ка нам, </w:t>
      </w:r>
      <w:r>
        <w:rPr>
          <w:rFonts w:ascii="Times New Roman" w:hAnsi="Times New Roman" w:eastAsia="Arial" w:cs="Times New Roman"/>
          <w:color w:val="252525"/>
          <w:sz w:val="24"/>
          <w:szCs w:val="24"/>
        </w:rPr>
        <w:t>Клёпа</w:t>
      </w:r>
      <w:r>
        <w:rPr>
          <w:rFonts w:ascii="Times New Roman" w:hAnsi="Times New Roman" w:cs="Times New Roman"/>
          <w:color w:val="111111"/>
          <w:sz w:val="24"/>
          <w:szCs w:val="24"/>
        </w:rPr>
        <w:t>, для чего нужен светофор?</w:t>
      </w:r>
    </w:p>
    <w:p>
      <w:pPr>
        <w:pStyle w:val="9"/>
        <w:spacing w:before="0" w:beforeAutospacing="0" w:after="0" w:afterAutospacing="0"/>
        <w:jc w:val="both"/>
      </w:pPr>
      <w:r>
        <w:rPr>
          <w:rFonts w:eastAsia="Arial"/>
          <w:b/>
          <w:i/>
          <w:color w:val="252525"/>
        </w:rPr>
        <w:t>Клёпа:</w:t>
      </w:r>
      <w:r>
        <w:t xml:space="preserve"> </w:t>
      </w:r>
      <w:r>
        <w:rPr>
          <w:color w:val="111111"/>
        </w:rPr>
        <w:t>Что рассказать? Похож на ёлочку, горят разноцветные огоньки, вокруг него можно хоровод водить.</w:t>
      </w:r>
    </w:p>
    <w:p>
      <w:pPr>
        <w:pStyle w:val="9"/>
        <w:spacing w:before="0" w:beforeAutospacing="0" w:after="240" w:afterAutospacing="0"/>
        <w:jc w:val="both"/>
      </w:pPr>
      <w:r>
        <w:rPr>
          <w:b/>
          <w:i/>
        </w:rPr>
        <w:t xml:space="preserve">Ведущая: </w:t>
      </w:r>
      <w:r>
        <w:rPr>
          <w:b/>
          <w:bCs/>
          <w:color w:val="111111"/>
        </w:rPr>
        <w:t> </w:t>
      </w:r>
      <w:r>
        <w:rPr>
          <w:bCs/>
          <w:color w:val="111111"/>
        </w:rPr>
        <w:t>Ребята</w:t>
      </w:r>
      <w:r>
        <w:rPr>
          <w:color w:val="111111"/>
        </w:rPr>
        <w:t>, правильно ли говорит </w:t>
      </w:r>
      <w:r>
        <w:rPr>
          <w:rFonts w:eastAsia="Arial"/>
          <w:color w:val="252525"/>
        </w:rPr>
        <w:t>Клёпа</w:t>
      </w:r>
      <w:r>
        <w:rPr>
          <w:color w:val="111111"/>
        </w:rPr>
        <w:t xml:space="preserve">? </w:t>
      </w:r>
      <w:r>
        <w:rPr>
          <w:i/>
          <w:color w:val="000000"/>
          <w:shd w:val="clear" w:color="auto" w:fill="FFFFFF"/>
        </w:rPr>
        <w:t>(Ответ детей.)</w:t>
      </w:r>
      <w:r>
        <w:t xml:space="preserve"> </w:t>
      </w:r>
      <w:r>
        <w:rPr>
          <w:color w:val="111111"/>
        </w:rPr>
        <w:t xml:space="preserve">Давайте расскажем </w:t>
      </w:r>
      <w:r>
        <w:rPr>
          <w:rFonts w:eastAsia="Arial"/>
          <w:color w:val="252525"/>
        </w:rPr>
        <w:t>Клёп</w:t>
      </w:r>
      <w:r>
        <w:rPr>
          <w:color w:val="111111"/>
        </w:rPr>
        <w:t xml:space="preserve">е, что обозначают сигналы светофора? </w:t>
      </w:r>
      <w:r>
        <w:rPr>
          <w:i/>
          <w:color w:val="111111"/>
        </w:rPr>
        <w:t>(Ответы детей.)</w:t>
      </w:r>
      <w:r>
        <w:t xml:space="preserve"> </w:t>
      </w:r>
    </w:p>
    <w:p>
      <w:pPr>
        <w:pStyle w:val="9"/>
        <w:spacing w:before="0" w:beforeAutospacing="0" w:after="240" w:afterAutospacing="0"/>
        <w:jc w:val="both"/>
      </w:pPr>
      <w:r>
        <w:rPr>
          <w:b/>
          <w:bCs/>
          <w:i/>
          <w:color w:val="000000"/>
          <w:shd w:val="clear" w:color="auto" w:fill="FFFFFF"/>
        </w:rPr>
        <w:t>Инспектор:</w:t>
      </w:r>
      <w:r>
        <w:rPr>
          <w:b/>
          <w:bCs/>
          <w:color w:val="111111"/>
        </w:rPr>
        <w:t> </w:t>
      </w:r>
      <w:r>
        <w:rPr>
          <w:color w:val="000000"/>
        </w:rPr>
        <w:t>А сейчас давайте поиграем в игру на внимание. Если я покажу красный сигнал светофора - вы стоите, на зеленый – шагаете на месте, а на желтый - хлопаете в ладоши.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Игра «Красный, жёлтый, зелёный»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</w:p>
    <w:p>
      <w:pPr>
        <w:pStyle w:val="9"/>
        <w:spacing w:before="0" w:beforeAutospacing="0" w:after="24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Ведущая: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Уважаемый инспектор, а наши ребята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песню «Про светофор знают». Вот послушайте.</w:t>
      </w:r>
    </w:p>
    <w:p>
      <w:pPr>
        <w:pStyle w:val="9"/>
        <w:spacing w:before="0" w:beforeAutospacing="0" w:after="240" w:afterAutospacing="0"/>
        <w:jc w:val="center"/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Песня «Светофор» </w:t>
      </w:r>
    </w:p>
    <w:p>
      <w:pPr>
        <w:pStyle w:val="9"/>
        <w:spacing w:before="0" w:beforeAutospacing="0" w:after="240" w:afterAutospacing="0"/>
        <w:rPr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Ведущая: </w:t>
      </w:r>
      <w:r>
        <w:rPr>
          <w:color w:val="000000"/>
          <w:shd w:val="clear" w:color="auto" w:fill="FFFFFF"/>
        </w:rPr>
        <w:t xml:space="preserve">Молодцы, ребята, подружились со светофором! </w:t>
      </w:r>
      <w:r>
        <w:rPr>
          <w:rFonts w:eastAsia="Arial"/>
          <w:color w:val="252525"/>
        </w:rPr>
        <w:t>Клёпа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</w:rPr>
        <w:t>а ты умеешь водить машину?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i/>
          <w:color w:val="252525"/>
          <w:sz w:val="24"/>
          <w:szCs w:val="24"/>
        </w:rPr>
        <w:t>Клёпа: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Конечно, умею. Ничего тут сложного нет!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Рулём только нужно вертеть… </w:t>
      </w:r>
      <w:r>
        <w:rPr>
          <w:rFonts w:ascii="Times New Roman" w:hAnsi="Times New Roman" w:cs="Times New Roman"/>
          <w:i/>
          <w:sz w:val="24"/>
          <w:szCs w:val="24"/>
        </w:rPr>
        <w:t>(С рулем в руках «проезжает» по площадке. Неожиданно рон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яет руль.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Ведущая: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Эх, </w:t>
      </w:r>
      <w:r>
        <w:rPr>
          <w:rFonts w:ascii="Times New Roman" w:hAnsi="Times New Roman" w:eastAsia="Arial" w:cs="Times New Roman"/>
          <w:color w:val="252525"/>
          <w:sz w:val="24"/>
          <w:szCs w:val="24"/>
        </w:rPr>
        <w:t>Клёпа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это только кажется, что водить машину легко, а 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улём управлять надо уметь.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Давайте поиграем в игру «Автогонки». Для этого я предлагаю построиться в две колонки.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>(Показывает правильное выполнение игровых действий. После этого вручает первым игрокам каждой команды рули.)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ru-RU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16"/>
          <w:szCs w:val="16"/>
          <w:shd w:val="clear" w:color="auto" w:fill="FFFFFF"/>
          <w:lang w:eastAsia="ru-RU"/>
        </w:rPr>
        <w:sectPr>
          <w:footerReference r:id="rId5" w:type="default"/>
          <w:type w:val="continuous"/>
          <w:pgSz w:w="11906" w:h="16838"/>
          <w:pgMar w:top="1134" w:right="851" w:bottom="1134" w:left="1304" w:header="709" w:footer="709" w:gutter="0"/>
          <w:pgBorders w:display="firstPage" w:offsetFrom="page">
            <w:top w:val="shadowedSquares" w:color="auto" w:sz="5" w:space="24"/>
            <w:left w:val="shadowedSquares" w:color="auto" w:sz="5" w:space="24"/>
            <w:bottom w:val="shadowedSquares" w:color="auto" w:sz="5" w:space="24"/>
            <w:right w:val="shadowedSquares" w:color="auto" w:sz="5" w:space="24"/>
          </w:pgBorders>
          <w:cols w:space="708" w:num="1"/>
          <w:docGrid w:linePitch="360" w:charSpace="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i/>
          <w:color w:val="252525"/>
          <w:sz w:val="24"/>
          <w:szCs w:val="24"/>
        </w:rPr>
        <w:t>Клёпа:</w:t>
      </w:r>
      <w:r>
        <w:rPr>
          <w:rFonts w:ascii="Times New Roman" w:hAnsi="Times New Roman" w:cs="Times New Roman"/>
          <w:sz w:val="24"/>
          <w:szCs w:val="24"/>
        </w:rPr>
        <w:t xml:space="preserve"> Чудо у меня машина!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и фары, есть и шины...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Быстрей ветра полечу -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Если хочешь – прокачу!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 мне подмигнет -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И помчимся мы вперед -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С песней, чтобы веселей,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>
          <w:type w:val="continuous"/>
          <w:pgSz w:w="11906" w:h="16838"/>
          <w:pgMar w:top="567" w:right="567" w:bottom="284" w:left="851" w:header="709" w:footer="709" w:gutter="0"/>
          <w:cols w:space="708" w:num="2"/>
          <w:docGrid w:linePitch="360" w:charSpace="0"/>
        </w:sectPr>
      </w:pPr>
      <w:r>
        <w:rPr>
          <w:rFonts w:ascii="Times New Roman" w:hAnsi="Times New Roman" w:cs="Times New Roman"/>
          <w:sz w:val="24"/>
          <w:szCs w:val="24"/>
        </w:rPr>
        <w:t>Приглашаю всех друзей!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FF0000"/>
          <w:sz w:val="16"/>
          <w:szCs w:val="16"/>
          <w:u w:val="single"/>
          <w:lang w:eastAsia="ru-RU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Берите рули, ребята, мы отправляемся в дорогу! Только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будьте внимательны, на остановках необходимо останавливаться и выполнять задания! Все готовы? Поехали!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Танец-игра «Машины»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Ведущая: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 что, </w:t>
      </w:r>
      <w:r>
        <w:rPr>
          <w:rFonts w:ascii="Times New Roman" w:hAnsi="Times New Roman" w:eastAsia="Arial" w:cs="Times New Roman"/>
          <w:color w:val="252525"/>
          <w:sz w:val="24"/>
          <w:szCs w:val="24"/>
        </w:rPr>
        <w:t>Клёпа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понравилось с нашими ребятами на автомобиле кататься?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" w:cs="Times New Roman"/>
          <w:b/>
          <w:i/>
          <w:color w:val="252525"/>
          <w:sz w:val="24"/>
          <w:szCs w:val="24"/>
        </w:rPr>
        <w:t>Клёпа: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Конечно! Это очень весело!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Сколько интересного я узнал, спасибо вам, ребята. А теперь я у вас хочу спросить: </w:t>
      </w:r>
      <w:r>
        <w:rPr>
          <w:rFonts w:ascii="Times New Roman" w:hAnsi="Times New Roman" w:cs="Times New Roman"/>
          <w:sz w:val="24"/>
          <w:szCs w:val="24"/>
        </w:rPr>
        <w:t xml:space="preserve">как называется человек, который регулирует движение на дороге? </w:t>
      </w:r>
      <w:r>
        <w:rPr>
          <w:rFonts w:ascii="Times New Roman" w:hAnsi="Times New Roman" w:cs="Times New Roman"/>
          <w:i/>
          <w:sz w:val="24"/>
          <w:szCs w:val="24"/>
        </w:rPr>
        <w:t>(Регулировщик.)</w:t>
      </w:r>
    </w:p>
    <w:p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Пришло время поиграть в игру «Регулировщики».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(Объясняет правила игры.)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Эстафетная игра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«Регулировщики»</w:t>
      </w:r>
    </w:p>
    <w:p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 сигналу добежать до обруча, встать в обруч, взять жезл и поднять его вверх, положить в обруч и бежать в обратном направлении.)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Arial" w:cs="Times New Roman"/>
          <w:color w:val="252525"/>
          <w:sz w:val="24"/>
          <w:szCs w:val="24"/>
        </w:rPr>
        <w:t>Клёпа</w:t>
      </w:r>
      <w:r>
        <w:rPr>
          <w:rFonts w:ascii="Times New Roman" w:hAnsi="Times New Roman" w:cs="Times New Roman"/>
          <w:sz w:val="24"/>
          <w:szCs w:val="24"/>
        </w:rPr>
        <w:t xml:space="preserve">, ты все понял, как нужно вести себя на улице, чтобы не нарушать правила дорожного движения?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eastAsia="Arial" w:cs="Times New Roman"/>
          <w:b/>
          <w:i/>
          <w:color w:val="252525"/>
          <w:sz w:val="24"/>
          <w:szCs w:val="24"/>
        </w:rPr>
        <w:t>Клёпа:</w:t>
      </w:r>
      <w:r>
        <w:rPr>
          <w:rFonts w:ascii="Times New Roman" w:hAnsi="Times New Roman" w:cs="Times New Roman"/>
          <w:sz w:val="24"/>
          <w:szCs w:val="24"/>
        </w:rPr>
        <w:t xml:space="preserve"> Конечно, понял. Теперь я буду примерным пешеходом и никогда не нарушу правил дорожного движения. А сейчас я приглашаю вас танцевать!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Танец «Колёсики и красивый руль»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Инспектор:</w:t>
      </w:r>
      <w:r>
        <w:rPr>
          <w:rFonts w:ascii="Times New Roman" w:hAnsi="Times New Roman" w:cs="Times New Roman"/>
          <w:sz w:val="24"/>
          <w:szCs w:val="24"/>
        </w:rPr>
        <w:t xml:space="preserve"> Я очень рад, ребята, что у вас такие хорошие знания по правилам дорожного движения! Вы не только сами справились со всеми заданиями, но еще и </w:t>
      </w:r>
      <w:r>
        <w:rPr>
          <w:rFonts w:ascii="Times New Roman" w:hAnsi="Times New Roman" w:eastAsia="Arial" w:cs="Times New Roman"/>
          <w:color w:val="252525"/>
          <w:sz w:val="24"/>
          <w:szCs w:val="24"/>
        </w:rPr>
        <w:t>Клёпу</w:t>
      </w:r>
      <w:r>
        <w:rPr>
          <w:rFonts w:ascii="Times New Roman" w:hAnsi="Times New Roman" w:cs="Times New Roman"/>
          <w:sz w:val="24"/>
          <w:szCs w:val="24"/>
        </w:rPr>
        <w:t xml:space="preserve"> научили!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мне пора прощаться. Но я к вам ещё обязательно вернусь. Правила дорожного движения не забывайте?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(Ответ детей.)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Вот и закончился наш праздник,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посвященный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правилам дорожного движения. Надеюсь, вы все ребята будете соблюдать правила дорожного движения.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type w:val="continuous"/>
      <w:pgSz w:w="11906" w:h="16838"/>
      <w:pgMar w:top="284" w:right="567" w:bottom="284" w:left="567" w:header="709" w:footer="709" w:gutter="0"/>
      <w:pgBorders w:offsetFrom="page">
        <w:top w:val="shadowedSquares" w:color="auto" w:sz="8" w:space="24"/>
        <w:left w:val="shadowedSquares" w:color="auto" w:sz="8" w:space="24"/>
        <w:bottom w:val="shadowedSquares" w:color="auto" w:sz="8" w:space="24"/>
        <w:right w:val="shadowedSquares" w:color="auto" w:sz="8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A8"/>
    <w:rsid w:val="00002458"/>
    <w:rsid w:val="00010FC5"/>
    <w:rsid w:val="00031BC2"/>
    <w:rsid w:val="000411FA"/>
    <w:rsid w:val="00042046"/>
    <w:rsid w:val="00055A9B"/>
    <w:rsid w:val="0005770F"/>
    <w:rsid w:val="00062ACC"/>
    <w:rsid w:val="00070A83"/>
    <w:rsid w:val="00093F38"/>
    <w:rsid w:val="00095328"/>
    <w:rsid w:val="000C0F49"/>
    <w:rsid w:val="000C3D7F"/>
    <w:rsid w:val="000C4FBC"/>
    <w:rsid w:val="000D2846"/>
    <w:rsid w:val="000D5376"/>
    <w:rsid w:val="000E6B43"/>
    <w:rsid w:val="000F61D7"/>
    <w:rsid w:val="00103083"/>
    <w:rsid w:val="00113C13"/>
    <w:rsid w:val="00142BA2"/>
    <w:rsid w:val="0014591E"/>
    <w:rsid w:val="00170833"/>
    <w:rsid w:val="001858CB"/>
    <w:rsid w:val="001C6D62"/>
    <w:rsid w:val="001D60C7"/>
    <w:rsid w:val="001E4513"/>
    <w:rsid w:val="001E5249"/>
    <w:rsid w:val="001E7F40"/>
    <w:rsid w:val="002010FB"/>
    <w:rsid w:val="002570B1"/>
    <w:rsid w:val="0027607A"/>
    <w:rsid w:val="0027789B"/>
    <w:rsid w:val="00285A47"/>
    <w:rsid w:val="00295A61"/>
    <w:rsid w:val="002A0D70"/>
    <w:rsid w:val="002A3885"/>
    <w:rsid w:val="002B4EA7"/>
    <w:rsid w:val="002C2E8E"/>
    <w:rsid w:val="002C4291"/>
    <w:rsid w:val="002E1550"/>
    <w:rsid w:val="002E5219"/>
    <w:rsid w:val="002F2C5B"/>
    <w:rsid w:val="002F5C3A"/>
    <w:rsid w:val="003000FA"/>
    <w:rsid w:val="00313F3E"/>
    <w:rsid w:val="0034350E"/>
    <w:rsid w:val="00363140"/>
    <w:rsid w:val="003A550B"/>
    <w:rsid w:val="003B15D3"/>
    <w:rsid w:val="003B3B3D"/>
    <w:rsid w:val="003B5003"/>
    <w:rsid w:val="003C48BD"/>
    <w:rsid w:val="003D3D95"/>
    <w:rsid w:val="003F2F45"/>
    <w:rsid w:val="00403FA2"/>
    <w:rsid w:val="00423B25"/>
    <w:rsid w:val="00433248"/>
    <w:rsid w:val="0045656E"/>
    <w:rsid w:val="00457360"/>
    <w:rsid w:val="00485137"/>
    <w:rsid w:val="00487643"/>
    <w:rsid w:val="0049572E"/>
    <w:rsid w:val="004A4862"/>
    <w:rsid w:val="004A57CD"/>
    <w:rsid w:val="004B6389"/>
    <w:rsid w:val="004F53B0"/>
    <w:rsid w:val="0050539F"/>
    <w:rsid w:val="005165F6"/>
    <w:rsid w:val="00526826"/>
    <w:rsid w:val="00530995"/>
    <w:rsid w:val="00546D7C"/>
    <w:rsid w:val="00557A2E"/>
    <w:rsid w:val="00563B2D"/>
    <w:rsid w:val="005B0742"/>
    <w:rsid w:val="005D32FB"/>
    <w:rsid w:val="005F0965"/>
    <w:rsid w:val="00602CDC"/>
    <w:rsid w:val="00613791"/>
    <w:rsid w:val="00620917"/>
    <w:rsid w:val="00630A30"/>
    <w:rsid w:val="00666707"/>
    <w:rsid w:val="00674CE3"/>
    <w:rsid w:val="00680BAF"/>
    <w:rsid w:val="00682895"/>
    <w:rsid w:val="006961BF"/>
    <w:rsid w:val="006B013A"/>
    <w:rsid w:val="006C51B1"/>
    <w:rsid w:val="00723392"/>
    <w:rsid w:val="00723431"/>
    <w:rsid w:val="00725DD2"/>
    <w:rsid w:val="00737456"/>
    <w:rsid w:val="00740C59"/>
    <w:rsid w:val="00751BDF"/>
    <w:rsid w:val="00757AF2"/>
    <w:rsid w:val="007612E1"/>
    <w:rsid w:val="00783620"/>
    <w:rsid w:val="00786A39"/>
    <w:rsid w:val="00793971"/>
    <w:rsid w:val="007A4594"/>
    <w:rsid w:val="007B1DDC"/>
    <w:rsid w:val="007D210D"/>
    <w:rsid w:val="007E2C5D"/>
    <w:rsid w:val="007F4E35"/>
    <w:rsid w:val="00816E97"/>
    <w:rsid w:val="008243DD"/>
    <w:rsid w:val="00827BC5"/>
    <w:rsid w:val="0083699A"/>
    <w:rsid w:val="00847409"/>
    <w:rsid w:val="00857B4D"/>
    <w:rsid w:val="008646BB"/>
    <w:rsid w:val="008717BF"/>
    <w:rsid w:val="00884B7F"/>
    <w:rsid w:val="0089313C"/>
    <w:rsid w:val="008A6373"/>
    <w:rsid w:val="008B1BA6"/>
    <w:rsid w:val="008C1FE2"/>
    <w:rsid w:val="008C63FD"/>
    <w:rsid w:val="008C7E3C"/>
    <w:rsid w:val="008D43B0"/>
    <w:rsid w:val="008D4CF0"/>
    <w:rsid w:val="00903E21"/>
    <w:rsid w:val="00924291"/>
    <w:rsid w:val="009316C2"/>
    <w:rsid w:val="00940A30"/>
    <w:rsid w:val="00944A6E"/>
    <w:rsid w:val="009453E2"/>
    <w:rsid w:val="009573D7"/>
    <w:rsid w:val="009703D9"/>
    <w:rsid w:val="0097773C"/>
    <w:rsid w:val="00A0585E"/>
    <w:rsid w:val="00A14EF3"/>
    <w:rsid w:val="00A219CB"/>
    <w:rsid w:val="00A47BEE"/>
    <w:rsid w:val="00A5677F"/>
    <w:rsid w:val="00AB3116"/>
    <w:rsid w:val="00AC5944"/>
    <w:rsid w:val="00AE1FD9"/>
    <w:rsid w:val="00AE653E"/>
    <w:rsid w:val="00B36CAC"/>
    <w:rsid w:val="00B449C9"/>
    <w:rsid w:val="00B504D8"/>
    <w:rsid w:val="00B52FA4"/>
    <w:rsid w:val="00B542F1"/>
    <w:rsid w:val="00B5455D"/>
    <w:rsid w:val="00B56BA8"/>
    <w:rsid w:val="00B647D6"/>
    <w:rsid w:val="00B65A8D"/>
    <w:rsid w:val="00B81591"/>
    <w:rsid w:val="00B85095"/>
    <w:rsid w:val="00B905FC"/>
    <w:rsid w:val="00B952D4"/>
    <w:rsid w:val="00BD3EC6"/>
    <w:rsid w:val="00BE62D4"/>
    <w:rsid w:val="00BF33C8"/>
    <w:rsid w:val="00C22909"/>
    <w:rsid w:val="00C23397"/>
    <w:rsid w:val="00C30B4F"/>
    <w:rsid w:val="00C32B44"/>
    <w:rsid w:val="00C367E6"/>
    <w:rsid w:val="00C41553"/>
    <w:rsid w:val="00C4271E"/>
    <w:rsid w:val="00C42890"/>
    <w:rsid w:val="00C54542"/>
    <w:rsid w:val="00C73702"/>
    <w:rsid w:val="00CA00A1"/>
    <w:rsid w:val="00CA1F6A"/>
    <w:rsid w:val="00CA4F1F"/>
    <w:rsid w:val="00CB0FD5"/>
    <w:rsid w:val="00D42F87"/>
    <w:rsid w:val="00D47DC9"/>
    <w:rsid w:val="00D52ED5"/>
    <w:rsid w:val="00D603CF"/>
    <w:rsid w:val="00D626FC"/>
    <w:rsid w:val="00D74C16"/>
    <w:rsid w:val="00DB07B3"/>
    <w:rsid w:val="00DD286F"/>
    <w:rsid w:val="00DE2754"/>
    <w:rsid w:val="00DF37DB"/>
    <w:rsid w:val="00E151BB"/>
    <w:rsid w:val="00E225AF"/>
    <w:rsid w:val="00E53C29"/>
    <w:rsid w:val="00E73466"/>
    <w:rsid w:val="00E8493E"/>
    <w:rsid w:val="00E87CAC"/>
    <w:rsid w:val="00E94413"/>
    <w:rsid w:val="00EB228C"/>
    <w:rsid w:val="00EB6CC2"/>
    <w:rsid w:val="00ED3141"/>
    <w:rsid w:val="00ED7CF6"/>
    <w:rsid w:val="00EE30F2"/>
    <w:rsid w:val="00F07A68"/>
    <w:rsid w:val="00F12D6F"/>
    <w:rsid w:val="00F27EC3"/>
    <w:rsid w:val="00F559BA"/>
    <w:rsid w:val="00F838FD"/>
    <w:rsid w:val="00F97C43"/>
    <w:rsid w:val="00FA20E8"/>
    <w:rsid w:val="00FC4569"/>
    <w:rsid w:val="00FD0E28"/>
    <w:rsid w:val="00FE0F98"/>
    <w:rsid w:val="00FF6355"/>
    <w:rsid w:val="08190758"/>
    <w:rsid w:val="5A4B0BDE"/>
    <w:rsid w:val="5AB83B87"/>
    <w:rsid w:val="626C143C"/>
    <w:rsid w:val="6D9668F2"/>
    <w:rsid w:val="7B4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poem"/>
    <w:basedOn w:val="1"/>
    <w:qFormat/>
    <w:uiPriority w:val="0"/>
    <w:pPr>
      <w:spacing w:before="136" w:after="0" w:line="240" w:lineRule="auto"/>
      <w:ind w:left="408"/>
    </w:pPr>
    <w:rPr>
      <w:rFonts w:ascii="Arial" w:hAnsi="Arial" w:eastAsia="Times New Roman" w:cs="Arial"/>
      <w:sz w:val="16"/>
      <w:szCs w:val="16"/>
      <w:lang w:eastAsia="ru-RU"/>
    </w:rPr>
  </w:style>
  <w:style w:type="paragraph" w:styleId="12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3">
    <w:name w:val="Верхний колонтитул Знак"/>
    <w:basedOn w:val="2"/>
    <w:link w:val="7"/>
    <w:qFormat/>
    <w:uiPriority w:val="99"/>
  </w:style>
  <w:style w:type="character" w:customStyle="1" w:styleId="14">
    <w:name w:val="Нижний колонтитул Знак"/>
    <w:basedOn w:val="2"/>
    <w:link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662</Words>
  <Characters>3777</Characters>
  <Lines>31</Lines>
  <Paragraphs>8</Paragraphs>
  <TotalTime>86</TotalTime>
  <ScaleCrop>false</ScaleCrop>
  <LinksUpToDate>false</LinksUpToDate>
  <CharactersWithSpaces>4431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2019-06-18T14:13:00Z</dcterms:created>
  <dc:creator>on</dc:creator>
  <cp:lastModifiedBy>Лилия Зарипова</cp:lastModifiedBy>
  <cp:lastPrinted>2023-06-13T05:40:00Z</cp:lastPrinted>
  <dcterms:modified xsi:type="dcterms:W3CDTF">2024-04-01T16:21:47Z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F2A67D7419EC4A12B10BF577660352A9_13</vt:lpwstr>
  </property>
</Properties>
</file>