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1D" w:rsidRPr="00CA357E" w:rsidRDefault="0084441D" w:rsidP="0084441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7E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«Центр развития ребёнка – детский сад №1 «Берёзка» первой категории </w:t>
      </w:r>
      <w:proofErr w:type="gramStart"/>
      <w:r w:rsidRPr="00CA357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A357E">
        <w:rPr>
          <w:rFonts w:ascii="Times New Roman" w:hAnsi="Times New Roman" w:cs="Times New Roman"/>
          <w:b/>
          <w:sz w:val="24"/>
          <w:szCs w:val="24"/>
        </w:rPr>
        <w:t>. Верхнеуральска</w:t>
      </w:r>
    </w:p>
    <w:p w:rsidR="0084441D" w:rsidRPr="00904629" w:rsidRDefault="0084441D" w:rsidP="0084441D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Pr="00904629" w:rsidRDefault="0084441D" w:rsidP="0084441D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Pr="00904629" w:rsidRDefault="0084441D" w:rsidP="008444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441D" w:rsidRPr="00904629" w:rsidRDefault="0084441D" w:rsidP="008444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441D" w:rsidRPr="00CA357E" w:rsidRDefault="0084441D" w:rsidP="0084441D">
      <w:pPr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  <w:lang w:val="ru-RU"/>
        </w:rPr>
      </w:pPr>
    </w:p>
    <w:p w:rsidR="0084441D" w:rsidRPr="00CA357E" w:rsidRDefault="0084441D" w:rsidP="0084441D">
      <w:pPr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40"/>
          <w:szCs w:val="40"/>
          <w:lang w:val="ru-RU"/>
        </w:rPr>
      </w:pPr>
      <w:r w:rsidRPr="00CA357E">
        <w:rPr>
          <w:rFonts w:ascii="Times New Roman" w:hAnsi="Times New Roman" w:cs="Times New Roman"/>
          <w:b/>
          <w:bCs/>
          <w:color w:val="215868" w:themeColor="accent5" w:themeShade="80"/>
          <w:sz w:val="40"/>
          <w:szCs w:val="40"/>
          <w:lang w:val="ru-RU"/>
        </w:rPr>
        <w:t>Мастер-класс для родителей</w:t>
      </w:r>
    </w:p>
    <w:p w:rsidR="0084441D" w:rsidRPr="00CA357E" w:rsidRDefault="0084441D" w:rsidP="0084441D">
      <w:pPr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40"/>
          <w:szCs w:val="40"/>
          <w:lang w:val="ru-RU"/>
        </w:rPr>
      </w:pPr>
      <w:r w:rsidRPr="00CA357E">
        <w:rPr>
          <w:rFonts w:ascii="Times New Roman" w:hAnsi="Times New Roman" w:cs="Times New Roman"/>
          <w:b/>
          <w:bCs/>
          <w:color w:val="215868" w:themeColor="accent5" w:themeShade="80"/>
          <w:sz w:val="40"/>
          <w:szCs w:val="40"/>
          <w:lang w:val="ru-RU"/>
        </w:rPr>
        <w:t xml:space="preserve"> «Волшебные пальчики»</w:t>
      </w:r>
    </w:p>
    <w:p w:rsidR="0084441D" w:rsidRPr="00BA6C9F" w:rsidRDefault="0084441D" w:rsidP="0084441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441D" w:rsidRPr="00BA6C9F" w:rsidRDefault="0084441D" w:rsidP="008444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94132" cy="2517825"/>
            <wp:effectExtent l="19050" t="0" r="6418" b="0"/>
            <wp:docPr id="1" name="Рисунок 1" descr="http://tgram.ru/wiki/channels/image/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gram.ru/wiki/channels/image/rebeno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139" cy="251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1D" w:rsidRPr="00BA6C9F" w:rsidRDefault="0084441D" w:rsidP="0084441D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Pr="00CA357E" w:rsidRDefault="0084441D" w:rsidP="0084441D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35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Выполнили: </w:t>
      </w:r>
    </w:p>
    <w:p w:rsidR="0084441D" w:rsidRPr="00CA357E" w:rsidRDefault="0084441D" w:rsidP="0084441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357E">
        <w:rPr>
          <w:rFonts w:ascii="Times New Roman" w:hAnsi="Times New Roman" w:cs="Times New Roman"/>
          <w:b/>
          <w:sz w:val="24"/>
          <w:szCs w:val="24"/>
          <w:lang w:val="ru-RU"/>
        </w:rPr>
        <w:t>Учитель – дефектолог:</w:t>
      </w:r>
    </w:p>
    <w:p w:rsidR="0084441D" w:rsidRPr="00CA357E" w:rsidRDefault="0084441D" w:rsidP="0084441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35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Максимова Екатерина Александровна. </w:t>
      </w:r>
    </w:p>
    <w:p w:rsidR="0084441D" w:rsidRPr="00CA357E" w:rsidRDefault="0084441D" w:rsidP="0084441D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41D" w:rsidRPr="00CA357E" w:rsidRDefault="0084441D" w:rsidP="0084441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35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</w:p>
    <w:p w:rsidR="0084441D" w:rsidRPr="00CA357E" w:rsidRDefault="0084441D" w:rsidP="0084441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357E">
        <w:rPr>
          <w:rFonts w:ascii="Times New Roman" w:hAnsi="Times New Roman" w:cs="Times New Roman"/>
          <w:b/>
          <w:sz w:val="24"/>
          <w:szCs w:val="24"/>
          <w:lang w:val="ru-RU"/>
        </w:rPr>
        <w:t>г. Верхнеуральск 2024.</w:t>
      </w:r>
    </w:p>
    <w:p w:rsidR="0084441D" w:rsidRPr="00580EAF" w:rsidRDefault="0084441D" w:rsidP="0084441D">
      <w:pPr>
        <w:rPr>
          <w:lang w:val="ru-RU"/>
        </w:rPr>
      </w:pPr>
    </w:p>
    <w:p w:rsidR="00DD4DD9" w:rsidRDefault="00DD4DD9"/>
    <w:p w:rsidR="0084441D" w:rsidRDefault="0084441D" w:rsidP="0084441D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5129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Содержание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84441D" w:rsidRPr="00B51292" w:rsidRDefault="0084441D" w:rsidP="0084441D">
      <w:pPr>
        <w:spacing w:line="360" w:lineRule="auto"/>
        <w:ind w:left="36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Pr="007C6C78" w:rsidRDefault="0084441D" w:rsidP="0084441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C6C78">
        <w:rPr>
          <w:rFonts w:ascii="Times New Roman" w:hAnsi="Times New Roman" w:cs="Times New Roman"/>
          <w:i w:val="0"/>
          <w:sz w:val="24"/>
          <w:szCs w:val="24"/>
          <w:lang w:val="ru-RU"/>
        </w:rPr>
        <w:t>Введение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…………………………………………………………….  2</w:t>
      </w:r>
    </w:p>
    <w:p w:rsidR="0084441D" w:rsidRDefault="0084441D" w:rsidP="0084441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Теоретическая часть  ……………………………………………….. 3</w:t>
      </w:r>
    </w:p>
    <w:p w:rsidR="0084441D" w:rsidRDefault="0084441D" w:rsidP="0084441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Практическая часть ………………………………………………. ..  4</w:t>
      </w:r>
    </w:p>
    <w:p w:rsidR="0084441D" w:rsidRDefault="0084441D" w:rsidP="0084441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Подведение итогов мастер – класса ……………………………. ..  14</w:t>
      </w:r>
    </w:p>
    <w:p w:rsidR="0084441D" w:rsidRPr="00904629" w:rsidRDefault="0084441D" w:rsidP="0084441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Список используемой литературы ………………………………..  16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Участники: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Учитель – дефектолог</w:t>
      </w:r>
      <w:r w:rsidRPr="002734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 родитель.</w:t>
      </w:r>
    </w:p>
    <w:p w:rsidR="0084441D" w:rsidRPr="00904629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046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Форма проведения: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мастер – класс.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722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</w:p>
    <w:p w:rsidR="0084441D" w:rsidRPr="00F7722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722D">
        <w:rPr>
          <w:rFonts w:ascii="Times New Roman" w:hAnsi="Times New Roman" w:cs="Times New Roman"/>
          <w:i w:val="0"/>
          <w:sz w:val="24"/>
          <w:szCs w:val="24"/>
          <w:lang w:val="ru-RU"/>
        </w:rPr>
        <w:t>Повышать знания родителей о значении пальчиковых игр в развитии детей раннего возраста</w:t>
      </w:r>
    </w:p>
    <w:p w:rsidR="0084441D" w:rsidRPr="00F7722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7722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Задачи:</w:t>
      </w:r>
    </w:p>
    <w:p w:rsidR="0084441D" w:rsidRPr="00F7722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722D">
        <w:rPr>
          <w:rFonts w:ascii="Times New Roman" w:hAnsi="Times New Roman" w:cs="Times New Roman"/>
          <w:i w:val="0"/>
          <w:sz w:val="24"/>
          <w:szCs w:val="24"/>
          <w:lang w:val="ru-RU"/>
        </w:rPr>
        <w:t>Дать родителям знания о значении пальчиковых игр в развитии ребенка;</w:t>
      </w:r>
    </w:p>
    <w:p w:rsidR="0084441D" w:rsidRPr="00F7722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722D">
        <w:rPr>
          <w:rFonts w:ascii="Times New Roman" w:hAnsi="Times New Roman" w:cs="Times New Roman"/>
          <w:i w:val="0"/>
          <w:sz w:val="24"/>
          <w:szCs w:val="24"/>
          <w:lang w:val="ru-RU"/>
        </w:rPr>
        <w:t>Заинтересовать проблемой;</w:t>
      </w:r>
    </w:p>
    <w:p w:rsidR="0084441D" w:rsidRPr="00F7722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722D">
        <w:rPr>
          <w:rFonts w:ascii="Times New Roman" w:hAnsi="Times New Roman" w:cs="Times New Roman"/>
          <w:i w:val="0"/>
          <w:sz w:val="24"/>
          <w:szCs w:val="24"/>
          <w:lang w:val="ru-RU"/>
        </w:rPr>
        <w:t>Приобщить к пальчиковым играм ребенка в условиях семьи;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722D">
        <w:rPr>
          <w:rFonts w:ascii="Times New Roman" w:hAnsi="Times New Roman" w:cs="Times New Roman"/>
          <w:i w:val="0"/>
          <w:sz w:val="24"/>
          <w:szCs w:val="24"/>
          <w:lang w:val="ru-RU"/>
        </w:rPr>
        <w:t>Выслушать мнения родителей по теме.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0596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Метод обучения:</w:t>
      </w:r>
    </w:p>
    <w:p w:rsidR="0084441D" w:rsidRDefault="0084441D" w:rsidP="0084441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Словесный,</w:t>
      </w:r>
    </w:p>
    <w:p w:rsidR="0084441D" w:rsidRDefault="0084441D" w:rsidP="0084441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Наглядный,</w:t>
      </w:r>
    </w:p>
    <w:p w:rsidR="0084441D" w:rsidRDefault="0084441D" w:rsidP="0084441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Практичный,</w:t>
      </w:r>
    </w:p>
    <w:p w:rsidR="0084441D" w:rsidRDefault="0084441D" w:rsidP="0084441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Ролевых игр,</w:t>
      </w:r>
    </w:p>
    <w:p w:rsidR="0084441D" w:rsidRPr="00705962" w:rsidRDefault="0084441D" w:rsidP="0084441D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Метод индивидуально – личностного и дифференцированного подхода</w:t>
      </w:r>
    </w:p>
    <w:p w:rsidR="0084441D" w:rsidRPr="00F7722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F7722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Сегодня мы с вами, поговорим </w:t>
      </w:r>
      <w:proofErr w:type="gramStart"/>
      <w:r w:rsidRPr="00F7722D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proofErr w:type="gramEnd"/>
      <w:r w:rsidRPr="00F7722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F7722D">
        <w:rPr>
          <w:rFonts w:ascii="Times New Roman" w:hAnsi="Times New Roman" w:cs="Times New Roman"/>
          <w:i w:val="0"/>
          <w:sz w:val="24"/>
          <w:szCs w:val="24"/>
          <w:lang w:val="ru-RU"/>
        </w:rPr>
        <w:t>мелкой</w:t>
      </w:r>
      <w:proofErr w:type="gramEnd"/>
      <w:r w:rsidRPr="00F7722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моторики, что это и какое значение она имеет в развитии ваших детей. Для того чтоб наш ребенок, чему то научился нам самим необходимо учится. Мы будем играть в пальчиковые игры. Это не только развитие мелкой моторики, но и развитее ваших отношений с ребенком. Играя с ребенком, вы формируете в нем уверенность в себе в своих силах, доверие к взрослым, а это ой как вам пригодится лет так через десять. Эти игры вам помогут скоротать время в поликлинике, в поездке.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7722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начала </w:t>
      </w:r>
      <w:proofErr w:type="gramStart"/>
      <w:r w:rsidRPr="00F7722D">
        <w:rPr>
          <w:rFonts w:ascii="Times New Roman" w:hAnsi="Times New Roman" w:cs="Times New Roman"/>
          <w:i w:val="0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7722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приветствуем, </w:t>
      </w:r>
      <w:proofErr w:type="gramStart"/>
      <w:r w:rsidRPr="00F7722D">
        <w:rPr>
          <w:rFonts w:ascii="Times New Roman" w:hAnsi="Times New Roman" w:cs="Times New Roman"/>
          <w:i w:val="0"/>
          <w:sz w:val="24"/>
          <w:szCs w:val="24"/>
          <w:lang w:val="ru-RU"/>
        </w:rPr>
        <w:t>друг</w:t>
      </w:r>
      <w:proofErr w:type="gramEnd"/>
      <w:r w:rsidRPr="00F7722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друга: ведущий приветствует рядом сидящего участника: «Добрый вечер» приветствие передается рукопожатием, объятием или другим приемлемым жестом.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Default="0084441D"/>
    <w:p w:rsidR="0084441D" w:rsidRDefault="0084441D"/>
    <w:p w:rsidR="0084441D" w:rsidRDefault="0084441D"/>
    <w:p w:rsidR="0084441D" w:rsidRPr="00705962" w:rsidRDefault="0084441D" w:rsidP="0084441D">
      <w:pPr>
        <w:pStyle w:val="a7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0596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Теоретическая часть</w:t>
      </w:r>
    </w:p>
    <w:p w:rsidR="0084441D" w:rsidRPr="00CF0B5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F0B5D">
        <w:rPr>
          <w:rFonts w:ascii="Times New Roman" w:hAnsi="Times New Roman" w:cs="Times New Roman"/>
          <w:i w:val="0"/>
          <w:sz w:val="24"/>
          <w:szCs w:val="24"/>
          <w:lang w:val="ru-RU"/>
        </w:rPr>
        <w:t>Мелкая моторика — это способность выполнения мелких движений пальцами и руками посредством скоординированных действий нервной, мышечной и костной систем. Мелкая моторика начинает развиваться с младенческого возраста естественным образом. Сначала ребёнок учится хватать предмет, после появляются навыки перекладывания из руки в руку, в дальнейшем ребенок, подрастая, учится держать ложку, карандаш. С возрастом моторные навыки становятся более разнообразными и сложными. Увеличивается доля действий, которые требуют согласованных движений обеих рук.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F0B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Казалось бы, все замечательно – малыши растут, их ручки с каждым годом должны становиться все более сильными и ловкими, но, к сожалению, само собой не у всех это происходит. Многим детям сложно манипулировать мелкими предметами, они неправильно держат карандаш, пальцы рук у них вялые и неловкие. </w:t>
      </w:r>
      <w:r w:rsidRPr="00904629">
        <w:rPr>
          <w:rFonts w:ascii="Times New Roman" w:hAnsi="Times New Roman" w:cs="Times New Roman"/>
          <w:i w:val="0"/>
          <w:sz w:val="24"/>
          <w:szCs w:val="24"/>
          <w:lang w:val="ru-RU"/>
        </w:rPr>
        <w:t>Как же помочь им добиться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9046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необходимой ловкости маленьких пальчиков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Рассмотрим наиболее простые и эффективные игры, которые вы можете использовать дома.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Default="0084441D" w:rsidP="0084441D">
      <w:pPr>
        <w:spacing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4441D" w:rsidRPr="00904629" w:rsidRDefault="0084441D" w:rsidP="0084441D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2. </w:t>
      </w:r>
      <w:r w:rsidRPr="009046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Практическая часть</w:t>
      </w:r>
    </w:p>
    <w:p w:rsidR="0084441D" w:rsidRPr="00D307E7" w:rsidRDefault="0084441D" w:rsidP="0084441D">
      <w:pPr>
        <w:spacing w:after="0" w:line="360" w:lineRule="auto"/>
        <w:ind w:left="-284" w:right="812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  </w:t>
      </w:r>
      <w:r w:rsidRPr="00D307E7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1.Пальчиковые игры - это инсцен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ировка детских стихов, сказок</w:t>
      </w:r>
      <w:proofErr w:type="gramStart"/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.</w:t>
      </w:r>
      <w:proofErr w:type="gramEnd"/>
    </w:p>
    <w:p w:rsidR="0084441D" w:rsidRDefault="0084441D" w:rsidP="0084441D">
      <w:pPr>
        <w:spacing w:after="0" w:line="360" w:lineRule="auto"/>
        <w:ind w:left="-284" w:right="812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51DE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Укрепляют мышцы рук и пальцев...</w:t>
      </w:r>
      <w:r w:rsidRPr="00CF0B5D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"Мошка"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Вот кулак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(сжимаем пальцы на одной руке в кулак)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А вот ладошк</w:t>
      </w:r>
      <w:proofErr w:type="gramStart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а(</w:t>
      </w:r>
      <w:proofErr w:type="gramEnd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разжимаем </w:t>
      </w:r>
      <w:proofErr w:type="spellStart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кулочок</w:t>
      </w:r>
      <w:proofErr w:type="spellEnd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ладонью вверх)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 xml:space="preserve">На ладошку села мошка(на другой руке, делаем пальцы </w:t>
      </w:r>
      <w:proofErr w:type="spellStart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щепоткой-соединяем</w:t>
      </w:r>
      <w:proofErr w:type="spellEnd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пальцы верхними фалангами)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Покружилась, полетала(выполняем круговые движения одной ладони по другой , пальцы щепоткой)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А потом пошла, пошла... (начиная с большого пальца, покручиваем каждый палец у основания поднимаясь до ногтевой фаланги)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"Моя семья"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Этот пальчик-дедушка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Этот пальчик-бабушка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Этот пальчик-папочка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Этот пальчик-мамочка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А вот и я!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(Поочерёдно пригибать пальчики к ладони, начиная с большого..</w:t>
      </w:r>
      <w:proofErr w:type="gramStart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.д</w:t>
      </w:r>
      <w:proofErr w:type="gramEnd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 </w:t>
      </w:r>
      <w:proofErr w:type="spellStart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мезинца</w:t>
      </w:r>
      <w:proofErr w:type="spellEnd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. </w:t>
      </w:r>
      <w:proofErr w:type="gramStart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Другой вариант, пальчики разжимать по одному из </w:t>
      </w:r>
      <w:proofErr w:type="spellStart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кулочка</w:t>
      </w:r>
      <w:proofErr w:type="spellEnd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)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А вот и вся моя семья!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(</w:t>
      </w:r>
      <w:proofErr w:type="spellStart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кулочок</w:t>
      </w:r>
      <w:proofErr w:type="spellEnd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сжимать, разжимать, широко расставив пальцы)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Если ребёнок не может выполнять сам движения, помогает взрослый!</w:t>
      </w:r>
      <w:proofErr w:type="gramEnd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Можно добавить массаж каждого пальчика зубной щёткой!</w:t>
      </w:r>
    </w:p>
    <w:p w:rsidR="0084441D" w:rsidRDefault="0084441D" w:rsidP="0084441D">
      <w:pPr>
        <w:spacing w:after="0" w:line="360" w:lineRule="auto"/>
        <w:ind w:left="-284" w:right="812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                             </w:t>
      </w:r>
      <w:r w:rsidRPr="00D307E7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2.Игр</w:t>
      </w:r>
      <w:proofErr w:type="gramStart"/>
      <w:r w:rsidRPr="00D307E7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ы"</w:t>
      </w:r>
      <w:proofErr w:type="spellStart"/>
      <w:proofErr w:type="gramEnd"/>
      <w:r w:rsidRPr="00D307E7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Палочки-моталочки</w:t>
      </w:r>
      <w:proofErr w:type="spellEnd"/>
      <w:r w:rsidRPr="00D307E7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"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Развивают мелкую моторику рук, внимание, ловкость, быстроту, согласованность движения кистей рук и пальцев...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"Кто быстрее?"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(для игры понадобится две машины привязанные верёвочками к палочкам)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 xml:space="preserve">Играют обычно двое соревнующихся. Перед игрой верёвочки распускают по всей длине. По команде каждый игрок начинает наперегонки наматывать ленту на палочку, в любом направлении (от себя или на себя). Задача </w:t>
      </w:r>
      <w:proofErr w:type="spellStart"/>
      <w:proofErr w:type="gramStart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игрока-как</w:t>
      </w:r>
      <w:proofErr w:type="spellEnd"/>
      <w:proofErr w:type="gramEnd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можно быстрее намотать всю верёвочку на палочку. Чья машина быстрее приедет, тот и победил!</w:t>
      </w:r>
    </w:p>
    <w:p w:rsidR="0084441D" w:rsidRDefault="0084441D"/>
    <w:p w:rsidR="0084441D" w:rsidRDefault="0084441D" w:rsidP="0084441D">
      <w:pPr>
        <w:spacing w:after="0" w:line="360" w:lineRule="auto"/>
        <w:ind w:left="-284" w:right="812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 xml:space="preserve">                                                        </w:t>
      </w:r>
      <w:r w:rsidRPr="00CF0B5D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3."Игры с крупой"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Развивают мелкую моторику и мышление. Развиваются тактильные, осязательные чувства ребёнка...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Игра" Найди игрушку"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Когда ребёнок достаёт игрушку, которая погружен</w:t>
      </w:r>
      <w:proofErr w:type="gramStart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а(</w:t>
      </w:r>
      <w:proofErr w:type="gramEnd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спрятана) в крупу, не видя её он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чувствует её форму и отгадывает, что это такое...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Игра" Следы"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Рисование на крупе развивает фантазию, образное мышление...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 xml:space="preserve">Игры с крупой </w:t>
      </w:r>
      <w:proofErr w:type="gramStart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оказывают успокоительный эффект</w:t>
      </w:r>
      <w:proofErr w:type="gramEnd"/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!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Для игр подойдёт любая крупа-манка, фасоль, рис, горох, гр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ечка, пшено, а также макароны.</w:t>
      </w:r>
    </w:p>
    <w:p w:rsidR="0084441D" w:rsidRDefault="0084441D" w:rsidP="0084441D">
      <w:pPr>
        <w:spacing w:after="61" w:line="360" w:lineRule="auto"/>
        <w:ind w:left="-284" w:right="812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F0B5D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4.Рисование </w:t>
      </w:r>
      <w:proofErr w:type="gramStart"/>
      <w:r w:rsidRPr="00CF0B5D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ватными</w:t>
      </w:r>
      <w:proofErr w:type="gramEnd"/>
      <w:r w:rsidRPr="00CF0B5D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CF0B5D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палочками-один</w:t>
      </w:r>
      <w:proofErr w:type="spellEnd"/>
      <w:r w:rsidRPr="00CF0B5D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из нетрадиционных способов рисования.</w:t>
      </w:r>
      <w:r w:rsidRPr="00CF0B5D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br/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"Смайлики настроения"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Управлять ватной палочкой легче, чем кисточкой, а результат радует глаз...</w:t>
      </w:r>
      <w:r w:rsidRPr="00CF0B5D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Рисование ватными палочками, развивает у ребёнка мелкую моторику пальцев рук, творческий потенциал, фантазию, согласованность движений, внимание, координацию, усидчивость!</w:t>
      </w:r>
    </w:p>
    <w:p w:rsidR="0084441D" w:rsidRPr="00FF6547" w:rsidRDefault="0084441D" w:rsidP="0084441D">
      <w:pPr>
        <w:spacing w:line="360" w:lineRule="auto"/>
        <w:jc w:val="center"/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  <w:lang w:val="ru-RU"/>
        </w:rPr>
      </w:pPr>
      <w:r w:rsidRPr="00FF6547"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  <w:lang w:val="ru-RU"/>
        </w:rPr>
        <w:t>5.игра «Нарисуй двумя руками, разорви лист по линиям»</w:t>
      </w:r>
    </w:p>
    <w:p w:rsidR="0084441D" w:rsidRDefault="0084441D" w:rsidP="0084441D">
      <w:pPr>
        <w:spacing w:line="360" w:lineRule="auto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  <w:r w:rsidRPr="00FF6547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>Лист бумаги произвольно расчерчиваются на части. Нужно разорвать его руками точно по линиям. Можно также нарисовать на бумаге фигуры, предметы.</w:t>
      </w:r>
    </w:p>
    <w:p w:rsidR="0084441D" w:rsidRDefault="0084441D" w:rsidP="0084441D">
      <w:pPr>
        <w:spacing w:line="360" w:lineRule="auto"/>
        <w:jc w:val="center"/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  <w:lang w:val="ru-RU"/>
        </w:rPr>
      </w:pPr>
      <w:r w:rsidRPr="00FF6547"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  <w:lang w:val="ru-RU"/>
        </w:rPr>
        <w:t>6.игра «Шаловливый котенок»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  <w:r w:rsidRPr="00FF6547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>Заранее разматывается клубок ниток. Сначала правой, а затем левой рукой нужно смотать клубок.</w:t>
      </w:r>
    </w:p>
    <w:p w:rsidR="0084441D" w:rsidRDefault="0084441D" w:rsidP="0084441D">
      <w:pPr>
        <w:spacing w:line="360" w:lineRule="auto"/>
        <w:jc w:val="center"/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  <w:lang w:val="ru-RU"/>
        </w:rPr>
      </w:pPr>
      <w:r w:rsidRPr="00FF6547"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  <w:lang w:val="ru-RU"/>
        </w:rPr>
        <w:t xml:space="preserve"> </w:t>
      </w:r>
      <w:r w:rsidRPr="00FF6547"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  <w:lang w:val="ru-RU"/>
        </w:rPr>
        <w:t>.Шнуровка.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  <w:r w:rsidRPr="00FF6547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>Работая с обычными шнурками, у ребенка ведь развивается не только мелкая моторика, но и мышление, связная речь, усидчивость.</w:t>
      </w:r>
    </w:p>
    <w:p w:rsidR="0084441D" w:rsidRPr="00705962" w:rsidRDefault="0084441D" w:rsidP="0084441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  <w:lang w:val="ru-RU"/>
        </w:rPr>
      </w:pPr>
      <w:r w:rsidRPr="00705962"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  <w:lang w:val="ru-RU"/>
        </w:rPr>
        <w:t>Подведение итогов мастер – класса (Посиделки за кружечкой чая…)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>Педагоги предлагают участникам мастер – класса (родителям) за кружечкой чая, ответить на вопросы: «Интересно сегодня было…?»,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 xml:space="preserve">                       «Полезность?»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 xml:space="preserve">                        «Новизна?»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lastRenderedPageBreak/>
        <w:t xml:space="preserve">                        «Мне бы хотелось в следующий раз…?»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>В заключительной части мастер – класса родителям раздаются буклеты с рекомендациями по развитию мелкой моторики рук.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>Хочется закончить наш мастер – класс словами Сухомлинского В.А. «Истоки способностей и дарования детей – на кончиках их пальцев.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>От пальцев, образно говоря, идут тончайшие нити – ручейки, которые питают источник творческой мысли…»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>«Ум ребенка находится на кончиках его пальцев» Будем рады, если данные игры вы будете использовать в кругу своей семьи.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 xml:space="preserve">       Благодарим Вас за внимание, нам было приятно с вами играть</w:t>
      </w:r>
      <w:proofErr w:type="gramStart"/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 xml:space="preserve"> !</w:t>
      </w:r>
      <w:proofErr w:type="gramEnd"/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 xml:space="preserve">       Мы надеемся</w:t>
      </w:r>
      <w:r w:rsidRPr="00FB68C2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>, что смог</w:t>
      </w: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>ли доступно объяснить и показать наглядно вам, как развивать мелкую моторику рук у детей.</w:t>
      </w:r>
      <w:r w:rsidRPr="00FB68C2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 xml:space="preserve"> </w:t>
      </w:r>
      <w:r w:rsidRPr="00FB68C2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>А если у вас возникают какие-то вопросы, вы всегда</w:t>
      </w: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 xml:space="preserve"> можете обратиться за помощью к </w:t>
      </w:r>
      <w:r w:rsidRPr="00FB68C2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  <w:t xml:space="preserve">дефектологу. </w:t>
      </w:r>
    </w:p>
    <w:p w:rsidR="0084441D" w:rsidRDefault="0084441D" w:rsidP="0084441D">
      <w:pPr>
        <w:spacing w:line="360" w:lineRule="auto"/>
        <w:jc w:val="both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ru-RU"/>
        </w:rPr>
      </w:pPr>
    </w:p>
    <w:p w:rsidR="0084441D" w:rsidRPr="0084441D" w:rsidRDefault="0084441D">
      <w:pPr>
        <w:rPr>
          <w:lang w:val="ru-RU"/>
        </w:rPr>
      </w:pPr>
    </w:p>
    <w:sectPr w:rsidR="0084441D" w:rsidRPr="0084441D" w:rsidSect="0027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4133"/>
    <w:multiLevelType w:val="hybridMultilevel"/>
    <w:tmpl w:val="C120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E6AF1"/>
    <w:multiLevelType w:val="hybridMultilevel"/>
    <w:tmpl w:val="F67E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71930"/>
    <w:multiLevelType w:val="hybridMultilevel"/>
    <w:tmpl w:val="76062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161F1"/>
    <w:multiLevelType w:val="hybridMultilevel"/>
    <w:tmpl w:val="45AE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1D"/>
    <w:rsid w:val="0084441D"/>
    <w:rsid w:val="00DD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1D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4441D"/>
    <w:rPr>
      <w:i/>
      <w:iCs/>
      <w:sz w:val="20"/>
      <w:szCs w:val="20"/>
    </w:rPr>
  </w:style>
  <w:style w:type="paragraph" w:styleId="a4">
    <w:name w:val="No Spacing"/>
    <w:basedOn w:val="a"/>
    <w:link w:val="a3"/>
    <w:uiPriority w:val="1"/>
    <w:qFormat/>
    <w:rsid w:val="0084441D"/>
    <w:pPr>
      <w:spacing w:after="0" w:line="240" w:lineRule="auto"/>
    </w:pPr>
    <w:rPr>
      <w:rFonts w:eastAsiaTheme="minorHAnsi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4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41D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844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1010</Words>
  <Characters>5763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2024-04-02T06:58:00Z</dcterms:created>
  <dcterms:modified xsi:type="dcterms:W3CDTF">2024-04-02T07:02:00Z</dcterms:modified>
</cp:coreProperties>
</file>