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4BDD" w14:textId="06611409" w:rsidR="00375584" w:rsidRDefault="006F53E7">
      <w:r>
        <w:rPr>
          <w:rFonts w:ascii="Arial" w:hAnsi="Arial" w:cs="Arial"/>
          <w:color w:val="000000"/>
          <w:sz w:val="21"/>
          <w:szCs w:val="21"/>
        </w:rPr>
        <w:t>СЦЕНАРИЙ</w:t>
      </w:r>
      <w:r>
        <w:rPr>
          <w:rFonts w:ascii="Arial" w:hAnsi="Arial" w:cs="Arial"/>
          <w:color w:val="000000"/>
          <w:sz w:val="21"/>
          <w:szCs w:val="21"/>
        </w:rPr>
        <w:br/>
        <w:t>ПРАЗДНИЧНОГО КОНЦЕРТА</w:t>
      </w:r>
      <w:r>
        <w:rPr>
          <w:rFonts w:ascii="Arial" w:hAnsi="Arial" w:cs="Arial"/>
          <w:color w:val="000000"/>
          <w:sz w:val="21"/>
          <w:szCs w:val="21"/>
        </w:rPr>
        <w:br/>
        <w:t>«О, ЖЕНЩИНА, КРАСА ЗЕМНАЯ».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/ Звучит лирическая музыка/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Вед.1 – Добрый день, дорогие друзья.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Вед.2 – Здравствуйте наши милые, очаровательные, нежные, любимые, женщины.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– Наверняка все вы почувствовали, как что-то изменилось в природе в настроении.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– А все очень просто. Наступила весна, пора, которая дарит нам всем много солнца, тепла, любви.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– Пора, которая дарит только нам женщинам один из самых прекрасных праздников в году.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Вместе – С праздником Вас, дорогие женщины.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– Радости Вам, любви и влюбленности.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– Красоты, совершенства и мира.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– Безграничного счастья, глубокого уважения и полного взаимопонимания.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Вед.-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Еще ершится холод зимний, Всего седьмой уж день весны, А уж цветами золотыми. Все наши улицы полны.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Вед.- Накануне женского праздника, Дня 8 Марта, нам хочется поздравить всех женщин и подарить Вам небольшой концерт.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Когда смотрю со сцены в зал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 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вижу в полумраке зыбком и восхищённые глаза, и чью-то добрую улыбку. Восьмого марта каждый раз в весенний этот дивный праздник мне хочется поздравить вас, таких таинственных и разных. Среди забот, среди улыбок таких, как в зале, добрых глаз.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Женская красота и обаяние всегда вдохновляли мужчин на великие подвиги, дерзанья!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Да, сила всегда покорялась красоте, Александр Македонский сказал: «Если бы я был женщиной, я бы покорил весь мир».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А Максим Горький сказал: «Самое умное, чего достиг человек, это - умение любить женщину - поклоняться ее красоте; от любви к женщине родилось все прекрасное на земле».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Только самому прекрасному мы даем женские имена: Вселенная, Земля, Родина, Мать. С давних времен народы поклонялись Женщине.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Любовь к женщине, по-моему, главный двигатель жизни, истории. Из-за нее разгорались войны, ради нее совершаются подвиги, с ее именем мужчины творили историю.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Как планеты нашей системы вращаются вокруг Солнца, так все в этой жизни вращается вокруг Женщины.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  <w:t>Вед. Дорогие женщины, этот музыкальный подарок звучит для вас.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– Что может быть на свете священнее имени матери! Человек еще не сделавший не шагу по земле и только- только начинающий «лопотать», неуверенно старательно складывает по слогам слово МАМА, и, почувствовав свою удачу смеётся счастливый…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– Мама, мамочка…Сколько тепла таит это магическое слово, которое называет самого дорогого, близкого, единственного человека.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Вед. – Не одна ода в мире не сможет выразить наши чувства к мамам. Лучше просто подойдите к ней, к такой уставшей и занятой, прижаться щекой к руке и прошептать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так, что бы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слышала только она: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– «Мамочка! Я очень- очень Тебя люблю!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– Мамочка, любимая, родная твоей любовью свято</w:t>
      </w:r>
      <w:r>
        <w:rPr>
          <w:rFonts w:ascii="Arial" w:hAnsi="Arial" w:cs="Arial"/>
          <w:color w:val="000000"/>
          <w:sz w:val="21"/>
          <w:szCs w:val="21"/>
        </w:rPr>
        <w:br/>
        <w:t>дорожу, ты нас ласкала, понимала – за всё тебе спасибо</w:t>
      </w:r>
      <w:r>
        <w:rPr>
          <w:rFonts w:ascii="Arial" w:hAnsi="Arial" w:cs="Arial"/>
          <w:color w:val="000000"/>
          <w:sz w:val="21"/>
          <w:szCs w:val="21"/>
        </w:rPr>
        <w:br/>
        <w:t>говорю. Живи подольше, старости не зная, пусть будут сны спокойны и легки. Тебя люблю я дорогая, желаю</w:t>
      </w:r>
      <w:r>
        <w:rPr>
          <w:rFonts w:ascii="Arial" w:hAnsi="Arial" w:cs="Arial"/>
          <w:color w:val="000000"/>
          <w:sz w:val="21"/>
          <w:szCs w:val="21"/>
        </w:rPr>
        <w:br/>
        <w:t>счастья и здоровья от души.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– Для всех мам звучит эта песня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Вед.-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 отмели еще метели, не отшумели до конца, А наши души потеплели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посчастливели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сердца. Пускай зима полна азарта, весна пришла сегодня к нам! Сегодня день 8 Марта. И мы желаем счастья вам!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-Пожелать цветов и счастья! Пожелать здоровья, сил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 Чтобы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праздник этот женский Вам лишь радость приносил!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О женщинах надо говорить и говорить. Это достойное продолжение наших классических традиций. Если следовать им, то женщина - всегда либо Василиса Премудрая, либо Елена Прекрасная. Она и «Моя прекрасная леди», и «Спящая красавица»,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Вед. И Баба-Яга…Ой, простите, это 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оговорилась!...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Короче, что ни женщина - то сказка.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Известно ли вам, как Творец создал женщину? Он взял округлость луны, гибкость ужа, стройность тростника, прелесть цветка, нежность листочка,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Игривость солнечного луча, глаза газели, слёзы туч, непостоянство ветра, пугливость зайца, тщеславие павлина, твёрдость алмаза, сладость мёда, жестокость тигра, жар огня. Из всего этого и получилась женщина.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О, женщина! Что может быть прекрасней,</w:t>
      </w:r>
      <w:r>
        <w:rPr>
          <w:rFonts w:ascii="Arial" w:hAnsi="Arial" w:cs="Arial"/>
          <w:color w:val="000000"/>
          <w:sz w:val="21"/>
          <w:szCs w:val="21"/>
        </w:rPr>
        <w:br/>
        <w:t>Ведь сам Всевышний вылепил тебя,</w:t>
      </w:r>
      <w:r>
        <w:rPr>
          <w:rFonts w:ascii="Arial" w:hAnsi="Arial" w:cs="Arial"/>
          <w:color w:val="000000"/>
          <w:sz w:val="21"/>
          <w:szCs w:val="21"/>
        </w:rPr>
        <w:br/>
        <w:t>Ты воплощение любви и страсти</w:t>
      </w:r>
      <w:r>
        <w:rPr>
          <w:rFonts w:ascii="Arial" w:hAnsi="Arial" w:cs="Arial"/>
          <w:color w:val="000000"/>
          <w:sz w:val="21"/>
          <w:szCs w:val="21"/>
        </w:rPr>
        <w:br/>
        <w:t>В тебе потоки водные и жар огня.</w:t>
      </w:r>
      <w:r>
        <w:rPr>
          <w:rFonts w:ascii="Arial" w:hAnsi="Arial" w:cs="Arial"/>
          <w:color w:val="000000"/>
          <w:sz w:val="21"/>
          <w:szCs w:val="21"/>
        </w:rPr>
        <w:br/>
        <w:t>Для вас, женщины звучит эта песня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Сегодня день не праздный, Мужчинам сто забот. Весенний праздник первый по улицам идет.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В этот день все женские заботы и тревоги отступают, чтобы лечь тяжелым грузом на стальные мужские плечи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– Сильные духом мужчины,</w:t>
      </w:r>
      <w:r>
        <w:rPr>
          <w:rFonts w:ascii="Arial" w:hAnsi="Arial" w:cs="Arial"/>
          <w:color w:val="000000"/>
          <w:sz w:val="21"/>
          <w:szCs w:val="21"/>
        </w:rPr>
        <w:br/>
        <w:t>Это закон жизни вещий:</w:t>
      </w:r>
      <w:r>
        <w:rPr>
          <w:rFonts w:ascii="Arial" w:hAnsi="Arial" w:cs="Arial"/>
          <w:color w:val="000000"/>
          <w:sz w:val="21"/>
          <w:szCs w:val="21"/>
        </w:rPr>
        <w:br/>
        <w:t>Как бы сильны Вы ни были,</w:t>
      </w:r>
      <w:r>
        <w:rPr>
          <w:rFonts w:ascii="Arial" w:hAnsi="Arial" w:cs="Arial"/>
          <w:color w:val="000000"/>
          <w:sz w:val="21"/>
          <w:szCs w:val="21"/>
        </w:rPr>
        <w:br/>
        <w:t>Вы не сильнее женщины.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- Как вознестись не старались,</w:t>
      </w:r>
      <w:r>
        <w:rPr>
          <w:rFonts w:ascii="Arial" w:hAnsi="Arial" w:cs="Arial"/>
          <w:color w:val="000000"/>
          <w:sz w:val="21"/>
          <w:szCs w:val="21"/>
        </w:rPr>
        <w:br/>
        <w:t>Силой, блистая и знанием –</w:t>
      </w:r>
      <w:r>
        <w:rPr>
          <w:rFonts w:ascii="Arial" w:hAnsi="Arial" w:cs="Arial"/>
          <w:color w:val="000000"/>
          <w:sz w:val="21"/>
          <w:szCs w:val="21"/>
        </w:rPr>
        <w:br/>
        <w:t>Женщинам Вы покорялись,</w:t>
      </w:r>
      <w:r>
        <w:rPr>
          <w:rFonts w:ascii="Arial" w:hAnsi="Arial" w:cs="Arial"/>
          <w:color w:val="000000"/>
          <w:sz w:val="21"/>
          <w:szCs w:val="21"/>
        </w:rPr>
        <w:br/>
        <w:t>Даже в маршальских званьях.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- Знаю в тяжелых сражениях</w:t>
      </w:r>
      <w:r>
        <w:rPr>
          <w:rFonts w:ascii="Arial" w:hAnsi="Arial" w:cs="Arial"/>
          <w:color w:val="000000"/>
          <w:sz w:val="21"/>
          <w:szCs w:val="21"/>
        </w:rPr>
        <w:br/>
        <w:t>Не поступались вы честью,</w:t>
      </w:r>
      <w:r>
        <w:rPr>
          <w:rFonts w:ascii="Arial" w:hAnsi="Arial" w:cs="Arial"/>
          <w:color w:val="000000"/>
          <w:sz w:val="21"/>
          <w:szCs w:val="21"/>
        </w:rPr>
        <w:br/>
        <w:t>Но преклоняли колени,</w:t>
      </w:r>
      <w:r>
        <w:rPr>
          <w:rFonts w:ascii="Arial" w:hAnsi="Arial" w:cs="Arial"/>
          <w:color w:val="000000"/>
          <w:sz w:val="21"/>
          <w:szCs w:val="21"/>
        </w:rPr>
        <w:br/>
        <w:t>Руку, прося у женщин.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- Не спорьте, мужчины, поспешно –</w:t>
      </w:r>
      <w:r>
        <w:rPr>
          <w:rFonts w:ascii="Arial" w:hAnsi="Arial" w:cs="Arial"/>
          <w:color w:val="000000"/>
          <w:sz w:val="21"/>
          <w:szCs w:val="21"/>
        </w:rPr>
        <w:br/>
        <w:t>Это природой завещано:</w:t>
      </w:r>
      <w:r>
        <w:rPr>
          <w:rFonts w:ascii="Arial" w:hAnsi="Arial" w:cs="Arial"/>
          <w:color w:val="000000"/>
          <w:sz w:val="21"/>
          <w:szCs w:val="21"/>
        </w:rPr>
        <w:br/>
        <w:t>Слова любви, восхищения,</w:t>
      </w:r>
      <w:r>
        <w:rPr>
          <w:rFonts w:ascii="Arial" w:hAnsi="Arial" w:cs="Arial"/>
          <w:color w:val="000000"/>
          <w:sz w:val="21"/>
          <w:szCs w:val="21"/>
        </w:rPr>
        <w:br/>
        <w:t>Вы преподносите женщинам.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– Слушайте же дорогие мужчины.</w:t>
      </w:r>
      <w:r>
        <w:rPr>
          <w:rFonts w:ascii="Arial" w:hAnsi="Arial" w:cs="Arial"/>
          <w:color w:val="000000"/>
          <w:sz w:val="21"/>
          <w:szCs w:val="21"/>
        </w:rPr>
        <w:br/>
        <w:t>Самая первая женщина - Ева</w:t>
      </w:r>
      <w:r>
        <w:rPr>
          <w:rFonts w:ascii="Arial" w:hAnsi="Arial" w:cs="Arial"/>
          <w:color w:val="000000"/>
          <w:sz w:val="21"/>
          <w:szCs w:val="21"/>
        </w:rPr>
        <w:br/>
        <w:t>Самая красивая - Клеопатра.</w:t>
      </w:r>
      <w:r>
        <w:rPr>
          <w:rFonts w:ascii="Arial" w:hAnsi="Arial" w:cs="Arial"/>
          <w:color w:val="000000"/>
          <w:sz w:val="21"/>
          <w:szCs w:val="21"/>
        </w:rPr>
        <w:br/>
        <w:t>Самая умная - Жорж Санд.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– А теперь забудьте.</w:t>
      </w:r>
      <w:r>
        <w:rPr>
          <w:rFonts w:ascii="Arial" w:hAnsi="Arial" w:cs="Arial"/>
          <w:color w:val="000000"/>
          <w:sz w:val="21"/>
          <w:szCs w:val="21"/>
        </w:rPr>
        <w:br/>
        <w:t>Самая первая женщина - та, которая рядом</w:t>
      </w:r>
      <w:r>
        <w:rPr>
          <w:rFonts w:ascii="Arial" w:hAnsi="Arial" w:cs="Arial"/>
          <w:color w:val="000000"/>
          <w:sz w:val="21"/>
          <w:szCs w:val="21"/>
        </w:rPr>
        <w:br/>
        <w:t>Самая красивая - та, которая рядом</w:t>
      </w:r>
      <w:r>
        <w:rPr>
          <w:rFonts w:ascii="Arial" w:hAnsi="Arial" w:cs="Arial"/>
          <w:color w:val="000000"/>
          <w:sz w:val="21"/>
          <w:szCs w:val="21"/>
        </w:rPr>
        <w:br/>
        <w:t>И самая умная - та, которая рядом.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–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если вы с этим не согласны, значит вы еще многого не поняли. Ибо не бывает некрасивых женщин - бывает близорукий мужчина.</w:t>
      </w:r>
      <w:r>
        <w:rPr>
          <w:rFonts w:ascii="Arial" w:hAnsi="Arial" w:cs="Arial"/>
          <w:color w:val="000000"/>
          <w:sz w:val="21"/>
          <w:szCs w:val="21"/>
        </w:rPr>
        <w:br/>
        <w:t>Вед. –Не бывает вторых, бывают любимые. И не бывает глупых женщин - такие бывают мужчины.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– Милые женщины! Сегодня ваш день! И сегодня вы королевы на празднике!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– И свой музыкальный подарок вам сегодня преподнесет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Вед. - Что бы мужчины смогли сделать без женщин?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Кто к примеру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их кормит, поит, одевает?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Вед. – Женщина.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– Кто воспитывает детей?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– Женщина.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– Кто предостерегает от дурных поступков?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– Милиция.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– Допустим… А кто создает в доме уют, поддерживает чистоту и порядок?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– Пылесос. Ну ладно – женщина с пылесосом.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Вед.–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Даже в автобусе место пожилой женщине уступает женщина та, которая по - моложе.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– А что же по - твоему делают мужчины?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– Как, что они умеют красиво петь. Встречайте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Вот недавно прочитала я в одном журнале</w:t>
      </w:r>
      <w:r>
        <w:rPr>
          <w:rFonts w:ascii="Arial" w:hAnsi="Arial" w:cs="Arial"/>
          <w:color w:val="000000"/>
          <w:sz w:val="21"/>
          <w:szCs w:val="21"/>
        </w:rPr>
        <w:br/>
        <w:t>интервью с женщиной, матерью троих детей, которая занимается изучением рельефа морского дна. Причём она не просто работает в научной лаборатории и смотрит в аквариумы, а частенько на дно морское и сама в скафандре опускается. Так вот, у этой женщины спросили, что она может сказать о своей не совсем, что ли, женской профессии? Женщина засмеялась и шутливо заметила. — Что я могу сказать? Как вспомню, что дома надо опять обед готовить, так сразу на дно морское хочется! И когда же, — говорит, — мужчины поймут, что самый нелёгкий мужской труд — это женский!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А ведь ты права! Даже слов нет.</w:t>
      </w:r>
      <w:r>
        <w:rPr>
          <w:rFonts w:ascii="Arial" w:hAnsi="Arial" w:cs="Arial"/>
          <w:color w:val="000000"/>
          <w:sz w:val="21"/>
          <w:szCs w:val="21"/>
        </w:rPr>
        <w:br/>
        <w:t>Вед. Ну, раз нет слов, давай тогда предложим нашим зрителям послушать замечательную песню.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Сколько много обликов твоих поэтами воспета:</w:t>
      </w:r>
      <w:r>
        <w:rPr>
          <w:rFonts w:ascii="Arial" w:hAnsi="Arial" w:cs="Arial"/>
          <w:color w:val="000000"/>
          <w:sz w:val="21"/>
          <w:szCs w:val="21"/>
        </w:rPr>
        <w:br/>
        <w:t>Венера, Афродита, Пенелопа, царевна Лебедь и на быке</w:t>
      </w:r>
      <w:r>
        <w:rPr>
          <w:rFonts w:ascii="Arial" w:hAnsi="Arial" w:cs="Arial"/>
          <w:color w:val="000000"/>
          <w:sz w:val="21"/>
          <w:szCs w:val="21"/>
        </w:rPr>
        <w:br/>
        <w:t>Прекрасная Европа.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Женщины и искусство - понятия неразделимые! Ведь именно женский образ вдохновлял писателей и художников, музыкантов и режиссеров! Подумать только, сколько замечательных произведений было создано благодаря любви!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</w:rPr>
        <w:t>Вед.-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Вы смотрите взором веселым - И белые тают снега, Глядите на горные склоны - И там зацветают луга. С чем вас ни сравнили поэты - С цветком, со звездой ли вдали - Не льстит вам сравнение это, Красавицы нашей земли.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Женщина, по словам поэта, непредсказуема, понять ее невозможно, но и невозможно не любить.</w:t>
      </w:r>
      <w:r>
        <w:rPr>
          <w:rFonts w:ascii="Arial" w:hAnsi="Arial" w:cs="Arial"/>
          <w:color w:val="000000"/>
          <w:sz w:val="21"/>
          <w:szCs w:val="21"/>
        </w:rPr>
        <w:br/>
        <w:t>Летят столетия, но неугасима любовь к Женщине!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Вед. Прекрасный вечер, ночь нежна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 Горит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 мерцанием свеча, В моей руке твоя рука, И звуки песни слышу я…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Вед. Милые, хорошие, родные, как мне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хочется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чтоб</w:t>
      </w:r>
      <w:r>
        <w:rPr>
          <w:rFonts w:ascii="Arial" w:hAnsi="Arial" w:cs="Arial"/>
          <w:color w:val="000000"/>
          <w:sz w:val="21"/>
          <w:szCs w:val="21"/>
        </w:rPr>
        <w:br/>
        <w:t>Все цветы земли, от мужчин подарки дорогие к празднику у ваших ног легли.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Чтоб певчих птиц многоголосье радовала слух ваш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бесконца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Чтоб купюр валютные колосья, освежали мысли и сердца.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Чтобы красота осталась вечной, делая вас с каждым днём моложе, чтобы счастье было бесконечным</w:t>
      </w:r>
      <w:r>
        <w:rPr>
          <w:rFonts w:ascii="Arial" w:hAnsi="Arial" w:cs="Arial"/>
          <w:color w:val="000000"/>
          <w:sz w:val="21"/>
          <w:szCs w:val="21"/>
        </w:rPr>
        <w:br/>
        <w:t>И любовь такой была бы тоже.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Женский праздник сердечный, улыбкой увенчан,</w:t>
      </w:r>
      <w:r>
        <w:rPr>
          <w:rFonts w:ascii="Arial" w:hAnsi="Arial" w:cs="Arial"/>
          <w:color w:val="000000"/>
          <w:sz w:val="21"/>
          <w:szCs w:val="21"/>
        </w:rPr>
        <w:br/>
        <w:t>С него первый шаг начинает весна…</w:t>
      </w:r>
      <w:r>
        <w:rPr>
          <w:rFonts w:ascii="Arial" w:hAnsi="Arial" w:cs="Arial"/>
          <w:color w:val="000000"/>
          <w:sz w:val="21"/>
          <w:szCs w:val="21"/>
        </w:rPr>
        <w:br/>
        <w:t>Что может быть в жизни прекраснее женщин?</w:t>
      </w:r>
      <w:r>
        <w:rPr>
          <w:rFonts w:ascii="Arial" w:hAnsi="Arial" w:cs="Arial"/>
          <w:color w:val="000000"/>
          <w:sz w:val="21"/>
          <w:szCs w:val="21"/>
        </w:rPr>
        <w:br/>
        <w:t>Прекраснее может быть только ОНА!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Женщинам столько подарено песен</w:t>
      </w:r>
      <w:r>
        <w:rPr>
          <w:rFonts w:ascii="Arial" w:hAnsi="Arial" w:cs="Arial"/>
          <w:color w:val="000000"/>
          <w:sz w:val="21"/>
          <w:szCs w:val="21"/>
        </w:rPr>
        <w:br/>
        <w:t>Сколько их будет подарено вновь</w:t>
      </w:r>
      <w:r>
        <w:rPr>
          <w:rFonts w:ascii="Arial" w:hAnsi="Arial" w:cs="Arial"/>
          <w:color w:val="000000"/>
          <w:sz w:val="21"/>
          <w:szCs w:val="21"/>
        </w:rPr>
        <w:br/>
        <w:t>Музыкой нежной капели весенней</w:t>
      </w:r>
      <w:r>
        <w:rPr>
          <w:rFonts w:ascii="Arial" w:hAnsi="Arial" w:cs="Arial"/>
          <w:color w:val="000000"/>
          <w:sz w:val="21"/>
          <w:szCs w:val="21"/>
        </w:rPr>
        <w:br/>
        <w:t>К Женщинам Мира воспета Любовь!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Примите наши сердечные поздравления, пожелания быть всегда молодыми, полными здоровья.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Пусть в вашем доме всегда звучит детский говор, наполненный миром и теплом, и вся ваша жизнь будет солнечной и прекрасной, радостной и счастливой.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Конечно же, хочется пожелать Вам любви! Любви родителей к детям и детей к родителям, любви к близким, к слабым и сильным.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Вед. Любви к Родине, к родной земле, к чистому небу над головой, к чистому делу в руках, к чистым думам и к чистым помыслам.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ВСЕ ВМЕСТЕ: С ПРАЗДНИКОМ ВАС, ДОРОГИЕ ЖЕНЩИНЫ.</w:t>
      </w:r>
    </w:p>
    <w:sectPr w:rsidR="0037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E7"/>
    <w:rsid w:val="00375584"/>
    <w:rsid w:val="006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FF28"/>
  <w15:chartTrackingRefBased/>
  <w15:docId w15:val="{4F71A741-FB4C-45BC-9BF3-C115C94A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7926</Characters>
  <Application>Microsoft Office Word</Application>
  <DocSecurity>0</DocSecurity>
  <Lines>66</Lines>
  <Paragraphs>18</Paragraphs>
  <ScaleCrop>false</ScaleCrop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1</cp:revision>
  <dcterms:created xsi:type="dcterms:W3CDTF">2024-02-21T12:27:00Z</dcterms:created>
  <dcterms:modified xsi:type="dcterms:W3CDTF">2024-02-21T12:28:00Z</dcterms:modified>
</cp:coreProperties>
</file>