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F31B" w14:textId="77777777" w:rsidR="0039027E" w:rsidRPr="0039027E" w:rsidRDefault="0039027E" w:rsidP="0039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02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Сценарий ко Дню воина – интернационалиста</w:t>
      </w:r>
    </w:p>
    <w:p w14:paraId="3AE3CE2E" w14:textId="704F2800" w:rsidR="0039027E" w:rsidRDefault="0039027E" w:rsidP="0039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2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«Пока мы помним, мы живем»</w:t>
      </w:r>
    </w:p>
    <w:p w14:paraId="7F3242D8" w14:textId="77777777" w:rsidR="0039027E" w:rsidRDefault="0039027E" w:rsidP="00B4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B6D9C8" w14:textId="77777777" w:rsidR="0039027E" w:rsidRDefault="0039027E" w:rsidP="00B4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63BE98" w14:textId="2AF15E46" w:rsidR="00B4346D" w:rsidRDefault="00B4346D" w:rsidP="00B4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Добрый день, дорогие друзья! </w:t>
      </w:r>
    </w:p>
    <w:p w14:paraId="3A6A2FDE" w14:textId="505C35AA" w:rsidR="0039027E" w:rsidRDefault="0039027E" w:rsidP="0039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Добрый день, дорогие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14:paraId="08BA6359" w14:textId="77777777" w:rsidR="0039027E" w:rsidRDefault="0039027E" w:rsidP="00B4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0105C" w14:textId="77777777" w:rsidR="00B4346D" w:rsidRPr="00681166" w:rsidRDefault="00B4346D" w:rsidP="00B434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A35780E" w14:textId="77777777" w:rsidR="00932641" w:rsidRPr="00681166" w:rsidRDefault="00932641" w:rsidP="00932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Хранит земля войны минувшей шрамы,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Погибших имена, бесчувственный гранит,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Гвоздики красные, холодный мрамор,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Рыданье женщин у могильных плит.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Афган, Чечня, Таджикская граница-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снова сыновей мы отправляем в бой,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Безусых, не успевших опериться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костыли опять стучат по мостовой.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Русь моя, о, боль моя - Россия!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мне слова такие отыскать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где мне взять такие силы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 судьбе твоей без слез сказать.</w:t>
      </w:r>
    </w:p>
    <w:p w14:paraId="6FC0F960" w14:textId="47CEB9ED" w:rsidR="00932641" w:rsidRPr="00932641" w:rsidRDefault="00932641" w:rsidP="009326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</w:t>
      </w:r>
      <w:r w:rsidR="00785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   </w:t>
      </w:r>
      <w:r w:rsidRPr="00932641">
        <w:rPr>
          <w:rFonts w:ascii="Times New Roman" w:eastAsia="Calibri" w:hAnsi="Times New Roman" w:cs="Times New Roman"/>
          <w:sz w:val="28"/>
          <w:szCs w:val="28"/>
          <w:lang w:eastAsia="ru-RU"/>
        </w:rPr>
        <w:t>После Великой Отечественной войны наша страна в той или иной степени участвовала более чем в 120 войнах и боевых конфликтах, но много ли мы знаем о солдатах и офицерах, за сотни, а часто за многие тысячи километров, выполнявших боевые задачи по приказу Родины. У этих войн еще нет истории. Она не написана. Мы знаем о них столько, сколько нам неопасно знать. Но у этих войн есть свидетели, тысячи свидетелей.</w:t>
      </w:r>
    </w:p>
    <w:p w14:paraId="62666F4B" w14:textId="592BCE43" w:rsidR="00932641" w:rsidRPr="00932641" w:rsidRDefault="00932641" w:rsidP="00932641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C88D14" w14:textId="35529D7A" w:rsidR="00932641" w:rsidRPr="00932641" w:rsidRDefault="00785E01" w:rsidP="00932641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Ведущий.  </w:t>
      </w:r>
      <w:r w:rsidR="00932641" w:rsidRPr="00932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Куба ., Вьетнам , Ангола , Афганистан .                                                                                                                           Воины – интернационалисты – солдаты и офицеры, которые принимали участие в боевых действиях на территориях государств СНГ, отстаивая интересы России. </w:t>
      </w:r>
      <w:r w:rsidR="00932641" w:rsidRPr="00932641">
        <w:rPr>
          <w:rFonts w:ascii="Times New Roman" w:eastAsia="Calibri" w:hAnsi="Times New Roman" w:cs="Times New Roman"/>
          <w:sz w:val="28"/>
          <w:szCs w:val="28"/>
        </w:rPr>
        <w:br/>
      </w:r>
      <w:r w:rsidR="00932641" w:rsidRPr="00932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Приднестровье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932641" w:rsidRPr="00932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Южная Осетия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932641" w:rsidRPr="009326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Чечня</w:t>
      </w:r>
    </w:p>
    <w:p w14:paraId="265F4117" w14:textId="77777777" w:rsidR="00932641" w:rsidRPr="00932641" w:rsidRDefault="00932641" w:rsidP="009326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641">
        <w:rPr>
          <w:rFonts w:ascii="Times New Roman" w:eastAsia="Calibri" w:hAnsi="Times New Roman" w:cs="Times New Roman"/>
          <w:sz w:val="28"/>
          <w:szCs w:val="28"/>
          <w:lang w:eastAsia="ru-RU"/>
        </w:rPr>
        <w:t>Живы те, кто воевал в Афганистане, Чечне и других горячих точках.  Память о погибших хранят их товарищи по оружию, их семьи и близкие. И память эта будет жива, пока мы об этом помним, пока мы об этом говорим и поем.</w:t>
      </w:r>
    </w:p>
    <w:p w14:paraId="2F50CCB9" w14:textId="77777777" w:rsidR="00932641" w:rsidRPr="00932641" w:rsidRDefault="00932641" w:rsidP="009326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48B3CB" w14:textId="069122A0" w:rsidR="00932641" w:rsidRDefault="00785E01" w:rsidP="0093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. </w:t>
      </w:r>
      <w:r w:rsidR="00D543AF"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Война... очень страшное слово. Оно страшно еще и тем, что война бывает и в мирное время. Так уж повелось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="00D543AF"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солдата защищать не только свою Родину, но и помогать братским народам.</w:t>
      </w:r>
    </w:p>
    <w:p w14:paraId="6C388545" w14:textId="1B69EB1D" w:rsidR="00932641" w:rsidRPr="00681166" w:rsidRDefault="00932641" w:rsidP="00932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0B53587" w14:textId="4F5DA2E0" w:rsidR="000E5A12" w:rsidRDefault="000E5A12" w:rsidP="00D5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38757" w14:textId="48521622" w:rsidR="000E5A12" w:rsidRPr="000E5A12" w:rsidRDefault="000E5A12" w:rsidP="000E5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встречу мы посвящаем памяти воинов – интернационалистов, солдатам,        Кто же такие воины-интернационалисты. Это военные, </w:t>
      </w:r>
      <w:r w:rsidRPr="000E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участвуют в вооружённых конфликтах на территории других государств.</w:t>
      </w:r>
    </w:p>
    <w:p w14:paraId="0A0C9954" w14:textId="77777777" w:rsidR="00D543AF" w:rsidRPr="00681166" w:rsidRDefault="00D543AF" w:rsidP="00D54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уже более 30 лет отделяет нас от того памятного дня, когда последний советский солдат покинул земли Афганистана, где 9 лет и 51 день исполняли интернациональный долг простые советские парни.</w:t>
      </w:r>
    </w:p>
    <w:p w14:paraId="2062E91C" w14:textId="77777777" w:rsidR="00D543AF" w:rsidRPr="00681166" w:rsidRDefault="00D543AF" w:rsidP="00D543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15 февраля – День Памяти воинов-интернационалистов, участников военных действий в Афганистане, Таджикистане, Абхазии, Приднестровье, Чечне и других «горячих точках» ближнего и дальнего зарубежья.</w:t>
      </w:r>
    </w:p>
    <w:p w14:paraId="0FD5A9E5" w14:textId="77777777" w:rsidR="00D543AF" w:rsidRPr="000F7547" w:rsidRDefault="00D543AF" w:rsidP="00D543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7547">
        <w:rPr>
          <w:b/>
          <w:bCs/>
          <w:sz w:val="28"/>
          <w:szCs w:val="28"/>
        </w:rPr>
        <w:t>Ведущий 2.</w:t>
      </w:r>
      <w:r w:rsidRPr="000F7547">
        <w:rPr>
          <w:sz w:val="28"/>
          <w:szCs w:val="28"/>
        </w:rPr>
        <w:t> 15 февраля 1989 года – вывод советских войск из Афганистана, когда из Термеза вышли последние колонны – видавшие виды грузовики, боевые машины, пехота, бронетранспортёры. Солдаты в кабинах, на броне. Лихо распахнуты зимние бушлаты, из-под них – уголки тельняшек.</w:t>
      </w:r>
    </w:p>
    <w:p w14:paraId="12E37F79" w14:textId="77777777" w:rsidR="00D543AF" w:rsidRPr="000F7547" w:rsidRDefault="00D543AF" w:rsidP="00D543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7547">
        <w:rPr>
          <w:b/>
          <w:bCs/>
          <w:sz w:val="28"/>
          <w:szCs w:val="28"/>
        </w:rPr>
        <w:t xml:space="preserve">Ведущий: </w:t>
      </w:r>
      <w:r w:rsidRPr="000F7547">
        <w:rPr>
          <w:sz w:val="28"/>
          <w:szCs w:val="28"/>
        </w:rPr>
        <w:t xml:space="preserve">Мальчишки 80-х смотрели смерти в лицо, теряли друзей. Простые безусые парни показывали примеры стойкости и героизма. Они доставляли продовольствие и медикаменты, прикрывали с воздуха автоколонны с мирными грузами, вывозили с поля раненых, штурмовали банды душманов. Перед глазами хроника тех дней: радостные, счастливые, улыбающиеся лица – всё позади: бои, потери, стрельба душманов из-за каждого угла и куста. Но этого счастливого дня дождались не все. </w:t>
      </w:r>
    </w:p>
    <w:p w14:paraId="23BFCAD9" w14:textId="364778F0" w:rsidR="00D543AF" w:rsidRDefault="00D543AF" w:rsidP="00D543AF">
      <w:pPr>
        <w:pStyle w:val="a3"/>
        <w:shd w:val="clear" w:color="auto" w:fill="FFFFFF"/>
        <w:spacing w:before="0" w:beforeAutospacing="0" w:after="150" w:afterAutospacing="0"/>
      </w:pPr>
      <w:r w:rsidRPr="00681166">
        <w:rPr>
          <w:b/>
          <w:bCs/>
          <w:color w:val="000000"/>
          <w:sz w:val="28"/>
          <w:szCs w:val="28"/>
        </w:rPr>
        <w:t> Ведущий 2</w:t>
      </w:r>
      <w:r w:rsidRPr="00681166">
        <w:rPr>
          <w:color w:val="000000"/>
          <w:sz w:val="28"/>
          <w:szCs w:val="28"/>
        </w:rPr>
        <w:t>.Эта война коснулась многих наших соотечественников, их семей, близких, друзей и товарищей.</w:t>
      </w:r>
      <w:r w:rsidRPr="00D543AF">
        <w:rPr>
          <w:sz w:val="28"/>
          <w:szCs w:val="28"/>
        </w:rPr>
        <w:t xml:space="preserve"> </w:t>
      </w:r>
      <w:r w:rsidRPr="000F7547">
        <w:rPr>
          <w:sz w:val="28"/>
          <w:szCs w:val="28"/>
        </w:rPr>
        <w:t>Афганская война оставила печальный след в судьбах многих семей, лишила жизни или покалечила тысячи молодых людей.</w:t>
      </w:r>
      <w:r>
        <w:rPr>
          <w:sz w:val="28"/>
          <w:szCs w:val="28"/>
        </w:rPr>
        <w:t xml:space="preserve"> </w:t>
      </w:r>
      <w:r>
        <w:t>(Шахов Рауль)</w:t>
      </w:r>
    </w:p>
    <w:p w14:paraId="24BBA0C2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Как мало лет он прожил…. Только двадцать</w:t>
      </w:r>
    </w:p>
    <w:p w14:paraId="4D130A5E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Но миг победы - больше чем года,</w:t>
      </w:r>
    </w:p>
    <w:p w14:paraId="6E819475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Как трудно умереть, чтобы остаться</w:t>
      </w:r>
    </w:p>
    <w:p w14:paraId="7C294450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Остаться в наших душах навсегда.</w:t>
      </w:r>
    </w:p>
    <w:p w14:paraId="562E9BFC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Нет, мужество случайным не бывает</w:t>
      </w:r>
    </w:p>
    <w:p w14:paraId="5522F42D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Оно в душе солдата родилось</w:t>
      </w:r>
    </w:p>
    <w:p w14:paraId="38FE5630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Когда он о друзьях не забывает</w:t>
      </w:r>
    </w:p>
    <w:p w14:paraId="103D423D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И с Родиной себя не мыслит врозь</w:t>
      </w:r>
    </w:p>
    <w:p w14:paraId="1922C6A0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Смотрю, смотрю в его лицо простое</w:t>
      </w:r>
    </w:p>
    <w:p w14:paraId="662A9EE5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Печальное тире между двух дат</w:t>
      </w:r>
    </w:p>
    <w:p w14:paraId="0C1EAEEE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И верю я, что только так и стоит</w:t>
      </w:r>
    </w:p>
    <w:p w14:paraId="10299DFB" w14:textId="77777777" w:rsidR="00D543AF" w:rsidRPr="00D543AF" w:rsidRDefault="00D543AF" w:rsidP="00D543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AF">
        <w:rPr>
          <w:rFonts w:ascii="Times New Roman" w:eastAsia="Calibri" w:hAnsi="Times New Roman" w:cs="Times New Roman"/>
          <w:sz w:val="28"/>
          <w:szCs w:val="28"/>
          <w:lang w:eastAsia="ru-RU"/>
        </w:rPr>
        <w:t>Жить на земле как жил на ней солдат.</w:t>
      </w:r>
    </w:p>
    <w:p w14:paraId="6EF76A73" w14:textId="279E5E88" w:rsidR="00D543AF" w:rsidRDefault="00D543AF" w:rsidP="00D543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C376EB7" w14:textId="77777777" w:rsidR="0024125B" w:rsidRPr="0024125B" w:rsidRDefault="0024125B" w:rsidP="00241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развала Советского Союза некоторые республики в составе РФ решили получить большую независимость и выйти из ее состава</w:t>
      </w:r>
    </w:p>
    <w:p w14:paraId="559F502D" w14:textId="01D76EC2" w:rsidR="0024125B" w:rsidRPr="0024125B" w:rsidRDefault="0024125B" w:rsidP="00241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FE7EEF" w14:textId="77777777" w:rsidR="0024125B" w:rsidRPr="00681166" w:rsidRDefault="0024125B" w:rsidP="002412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.Все новые и новые “горячие точки” вспыхивают на карте….. и среди них боль России - “Чечня”.</w:t>
      </w:r>
    </w:p>
    <w:p w14:paraId="58587C6D" w14:textId="25C52648" w:rsidR="0024125B" w:rsidRDefault="0024125B" w:rsidP="00241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Наша боль — Чечня. Маленький, истерзанный кусочек земли, разрушенные дома, разбитые судьбы. Осколки этого несчастья разлетелись по всей России.</w:t>
      </w:r>
    </w:p>
    <w:p w14:paraId="175A6423" w14:textId="77777777" w:rsidR="0024125B" w:rsidRPr="00681166" w:rsidRDefault="0024125B" w:rsidP="002412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7B07B811" w14:textId="77777777" w:rsidR="0024125B" w:rsidRPr="00681166" w:rsidRDefault="0024125B" w:rsidP="002412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Чеченская война стала одним из самых масштабных вооруженных конфликтов новейшей истории, а битва за Грозный стала крупнейшей битвой в Европе со времён второй Мировой войны.</w:t>
      </w:r>
    </w:p>
    <w:p w14:paraId="67E50615" w14:textId="77777777" w:rsidR="0024125B" w:rsidRDefault="0024125B" w:rsidP="00241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A365884" w14:textId="77777777" w:rsidR="0024125B" w:rsidRPr="0024125B" w:rsidRDefault="0024125B" w:rsidP="0024125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>: Товарищи, встаньте. И в памяти</w:t>
      </w:r>
    </w:p>
    <w:p w14:paraId="31EE7C46" w14:textId="77777777" w:rsidR="0024125B" w:rsidRPr="0024125B" w:rsidRDefault="0024125B" w:rsidP="00241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павших  героев представьте.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Навек в нашем сердце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Бессмертных имён их звучанье.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Минута молчанья, минута молчанья…</w:t>
      </w:r>
    </w:p>
    <w:p w14:paraId="25224560" w14:textId="37C268F4" w:rsidR="0024125B" w:rsidRDefault="0024125B" w:rsidP="002412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>МИНУТА МОЛЧАНИЯ (метроном)</w:t>
      </w:r>
    </w:p>
    <w:p w14:paraId="384118DB" w14:textId="34635696" w:rsidR="0024125B" w:rsidRDefault="0024125B" w:rsidP="002412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512AA8" w14:textId="77777777" w:rsidR="0024125B" w:rsidRPr="0024125B" w:rsidRDefault="0024125B" w:rsidP="0024125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> Сегодня на нашу встречу приглашены воины-интернационалисты, для которых годы службы в Афганистане остались позади, годы, наполненные тревогами и риском. Ведь героизм и есть добросовестное выполнение до конца и в любых условиях своего долга – человеческого, воинского.</w:t>
      </w:r>
    </w:p>
    <w:p w14:paraId="02DE49EC" w14:textId="77777777" w:rsidR="0024125B" w:rsidRPr="0024125B" w:rsidRDefault="0024125B" w:rsidP="0024125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>Что бы ни говорили, что бы ни думали, а вы сумели с достоинством и честью пройти огонь боёв и дым пожарищ…</w:t>
      </w:r>
    </w:p>
    <w:p w14:paraId="24C6A2E0" w14:textId="77777777" w:rsidR="0024125B" w:rsidRPr="0024125B" w:rsidRDefault="0024125B" w:rsidP="0024125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>Что бы ни говорили, что бы ни думали, а вы знаете цену мужской дружбе, закаленной в огне, знаете, как оплакивать потери, вы честны перед совестью и святой памятью.</w:t>
      </w:r>
    </w:p>
    <w:p w14:paraId="7363316F" w14:textId="77777777" w:rsidR="0024125B" w:rsidRPr="0024125B" w:rsidRDefault="0024125B" w:rsidP="00241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Что бы ни говорили, а вы пройти сумели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Все, что вам отмерила война, 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И не зря сегодня вы надели</w:t>
      </w: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Ваши боевые ордена.</w:t>
      </w:r>
    </w:p>
    <w:p w14:paraId="3F6C59CC" w14:textId="77777777" w:rsidR="0024125B" w:rsidRPr="0024125B" w:rsidRDefault="0024125B" w:rsidP="0024125B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25B">
        <w:rPr>
          <w:rFonts w:ascii="Times New Roman" w:eastAsia="Calibri" w:hAnsi="Times New Roman" w:cs="Times New Roman"/>
          <w:sz w:val="28"/>
          <w:szCs w:val="28"/>
          <w:lang w:eastAsia="ru-RU"/>
        </w:rPr>
        <w:t> Слово предоставляется представителям «Боевого братства»</w:t>
      </w:r>
    </w:p>
    <w:p w14:paraId="3F8BFF2E" w14:textId="77777777" w:rsidR="000E5A12" w:rsidRPr="000E5A12" w:rsidRDefault="000E5A12" w:rsidP="000E5A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A12">
        <w:rPr>
          <w:rFonts w:ascii="Times New Roman" w:eastAsia="Calibri" w:hAnsi="Times New Roman" w:cs="Times New Roman"/>
          <w:sz w:val="28"/>
          <w:szCs w:val="28"/>
        </w:rPr>
        <w:t>Остается поздравить всех воинов-интернационалистов с этой памятной датой, пожелать им здоровья, поменьше потерь и в боевое, и в мирное время. Вечная память всем погибшим воинам-интернационалистам и тем из них, кто ушел из жизни уже после возвращения на Родину.</w:t>
      </w:r>
    </w:p>
    <w:p w14:paraId="78C962BF" w14:textId="77777777" w:rsidR="000E5A12" w:rsidRPr="000E5A12" w:rsidRDefault="000E5A12" w:rsidP="000E5A12">
      <w:pPr>
        <w:rPr>
          <w:rFonts w:ascii="Times New Roman" w:eastAsia="Calibri" w:hAnsi="Times New Roman" w:cs="Times New Roman"/>
          <w:sz w:val="28"/>
          <w:szCs w:val="28"/>
        </w:rPr>
      </w:pPr>
    </w:p>
    <w:p w14:paraId="697C805C" w14:textId="77777777" w:rsidR="000E5A12" w:rsidRPr="00681166" w:rsidRDefault="000E5A12" w:rsidP="000E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не заканчивается тогда, когда перестают стрелять. Она перемещается в человеческую душу, где нельзя бывшее сделать бывшим. И там у нее свои сроки.</w:t>
      </w:r>
    </w:p>
    <w:p w14:paraId="685541C1" w14:textId="77777777" w:rsidR="000E5A12" w:rsidRPr="00681166" w:rsidRDefault="000E5A12" w:rsidP="000E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14:paraId="29C87E61" w14:textId="77777777" w:rsidR="000E5A12" w:rsidRPr="00681166" w:rsidRDefault="000E5A12" w:rsidP="000E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гордость была за страну,</w:t>
      </w:r>
    </w:p>
    <w:p w14:paraId="0BA50CFC" w14:textId="77777777" w:rsidR="000E5A12" w:rsidRPr="00681166" w:rsidRDefault="000E5A12" w:rsidP="000E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красивым был прожитый день,</w:t>
      </w:r>
    </w:p>
    <w:p w14:paraId="55EFC66F" w14:textId="77777777" w:rsidR="000E5A12" w:rsidRPr="00681166" w:rsidRDefault="000E5A12" w:rsidP="000E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заснуть у хорошего чувства в плену</w:t>
      </w:r>
    </w:p>
    <w:p w14:paraId="6A9C7493" w14:textId="77777777" w:rsidR="000E5A12" w:rsidRPr="00681166" w:rsidRDefault="000E5A12" w:rsidP="000E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Вспоминая хороших людей…</w:t>
      </w:r>
    </w:p>
    <w:p w14:paraId="6C9668A6" w14:textId="77777777" w:rsidR="000E5A12" w:rsidRDefault="000E5A12" w:rsidP="000E5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39AA9A" w14:textId="77777777" w:rsidR="000E5A12" w:rsidRPr="00681166" w:rsidRDefault="000E5A12" w:rsidP="000E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8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2: </w:t>
      </w:r>
      <w:r w:rsidRPr="006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память павшим! Вечная благодарность воинам, которые смогли вернуться, пережив страшные испытания. На этом наше мероприятие подошло к концу.</w:t>
      </w:r>
    </w:p>
    <w:p w14:paraId="61FD87D7" w14:textId="77777777" w:rsidR="0024125B" w:rsidRPr="0024125B" w:rsidRDefault="0024125B" w:rsidP="002412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9D51AA" w14:textId="77777777" w:rsidR="00D543AF" w:rsidRPr="00D543AF" w:rsidRDefault="00D543AF" w:rsidP="00D543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147EE80" w14:textId="77777777" w:rsidR="00D543AF" w:rsidRDefault="00D543AF"/>
    <w:sectPr w:rsidR="00D5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AF"/>
    <w:rsid w:val="000E5A12"/>
    <w:rsid w:val="001B52F7"/>
    <w:rsid w:val="0024125B"/>
    <w:rsid w:val="0039027E"/>
    <w:rsid w:val="005B1035"/>
    <w:rsid w:val="00785E01"/>
    <w:rsid w:val="00932641"/>
    <w:rsid w:val="00B4346D"/>
    <w:rsid w:val="00C10AAF"/>
    <w:rsid w:val="00D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4DA1"/>
  <w15:chartTrackingRefBased/>
  <w15:docId w15:val="{AA18844E-66D4-40F5-9EDE-B4E2460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2024-01-12T11:14:00Z</dcterms:created>
  <dcterms:modified xsi:type="dcterms:W3CDTF">2024-01-15T11:30:00Z</dcterms:modified>
</cp:coreProperties>
</file>