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A" w:rsidRDefault="00EF718A" w:rsidP="00EF718A">
      <w:pPr>
        <w:spacing w:after="0" w:line="240" w:lineRule="auto"/>
        <w:rPr>
          <w:rFonts w:ascii="Monotype Corsiva" w:eastAsia="Times New Roman" w:hAnsi="Monotype Corsiva" w:cs="Times New Roman"/>
          <w:bCs/>
          <w:sz w:val="48"/>
          <w:szCs w:val="4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18A" w:rsidRPr="00EF718A" w:rsidTr="00EF718A">
        <w:tc>
          <w:tcPr>
            <w:tcW w:w="4785" w:type="dxa"/>
          </w:tcPr>
          <w:p w:rsidR="00EF718A" w:rsidRPr="00EF718A" w:rsidRDefault="00EF718A" w:rsidP="00EF71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</w:t>
            </w:r>
          </w:p>
          <w:p w:rsidR="00EF718A" w:rsidRPr="00EF718A" w:rsidRDefault="00EF718A" w:rsidP="00EF71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«Меры длины и массы»</w:t>
            </w:r>
          </w:p>
        </w:tc>
        <w:tc>
          <w:tcPr>
            <w:tcW w:w="4786" w:type="dxa"/>
          </w:tcPr>
          <w:p w:rsidR="00EF718A" w:rsidRPr="00EF718A" w:rsidRDefault="00EF718A" w:rsidP="00EF71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F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 класс</w:t>
            </w:r>
          </w:p>
        </w:tc>
      </w:tr>
    </w:tbl>
    <w:p w:rsidR="00D51956" w:rsidRDefault="00D51956" w:rsidP="00D51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09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Что не является единицей массы?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6E0F" w:rsidTr="007E6E0F">
        <w:tc>
          <w:tcPr>
            <w:tcW w:w="4785" w:type="dxa"/>
          </w:tcPr>
          <w:p w:rsidR="007E6E0F" w:rsidRPr="00D51956" w:rsidRDefault="007E6E0F" w:rsidP="007E6E0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D5195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миллиметр</w:t>
            </w:r>
          </w:p>
          <w:p w:rsidR="007E6E0F" w:rsidRPr="00D51956" w:rsidRDefault="007E6E0F" w:rsidP="007E6E0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D5195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грамм</w:t>
            </w:r>
          </w:p>
          <w:p w:rsidR="007E6E0F" w:rsidRPr="007E6E0F" w:rsidRDefault="007E6E0F" w:rsidP="007E6E0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E6E0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центнер</w:t>
            </w:r>
          </w:p>
        </w:tc>
        <w:tc>
          <w:tcPr>
            <w:tcW w:w="4786" w:type="dxa"/>
          </w:tcPr>
          <w:p w:rsidR="007E6E0F" w:rsidRPr="00D51956" w:rsidRDefault="007E6E0F" w:rsidP="007E6E0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D5195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килограмм</w:t>
            </w:r>
          </w:p>
          <w:p w:rsidR="007E6E0F" w:rsidRPr="00EF718A" w:rsidRDefault="007E6E0F" w:rsidP="007E6E0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D5195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сантиметр</w:t>
            </w:r>
          </w:p>
          <w:p w:rsidR="007E6E0F" w:rsidRDefault="007E6E0F" w:rsidP="00D5195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D51956" w:rsidRPr="003009EB" w:rsidRDefault="003009EB" w:rsidP="00D51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009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2. В одной тонне содержится?</w:t>
      </w:r>
    </w:p>
    <w:p w:rsidR="003009EB" w:rsidRPr="003009EB" w:rsidRDefault="003009EB" w:rsidP="00D5195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09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10 кг</w:t>
      </w:r>
    </w:p>
    <w:p w:rsidR="003009EB" w:rsidRPr="003009EB" w:rsidRDefault="003009EB" w:rsidP="00D5195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09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100 кг</w:t>
      </w:r>
    </w:p>
    <w:p w:rsidR="003009EB" w:rsidRPr="003009EB" w:rsidRDefault="003009EB" w:rsidP="00D5195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09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1000 кг</w:t>
      </w:r>
    </w:p>
    <w:p w:rsidR="00D51956" w:rsidRPr="003009EB" w:rsidRDefault="003009EB" w:rsidP="003009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09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Верно ли равенство:</w:t>
      </w:r>
    </w:p>
    <w:tbl>
      <w:tblPr>
        <w:tblStyle w:val="a5"/>
        <w:tblW w:w="0" w:type="auto"/>
        <w:tblInd w:w="426" w:type="dxa"/>
        <w:tblLook w:val="04A0"/>
      </w:tblPr>
      <w:tblGrid>
        <w:gridCol w:w="4602"/>
        <w:gridCol w:w="4543"/>
      </w:tblGrid>
      <w:tr w:rsidR="003009EB" w:rsidRPr="003009EB" w:rsidTr="003009EB">
        <w:tc>
          <w:tcPr>
            <w:tcW w:w="4785" w:type="dxa"/>
          </w:tcPr>
          <w:p w:rsidR="003009EB" w:rsidRPr="003009EB" w:rsidRDefault="003009EB" w:rsidP="003009EB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1т=100кг</w:t>
            </w:r>
          </w:p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 да</w:t>
            </w:r>
          </w:p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2. нет</w:t>
            </w:r>
          </w:p>
        </w:tc>
      </w:tr>
      <w:tr w:rsidR="003009EB" w:rsidRPr="003009EB" w:rsidTr="003009EB">
        <w:tc>
          <w:tcPr>
            <w:tcW w:w="4785" w:type="dxa"/>
          </w:tcPr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1ц=100000</w:t>
            </w:r>
            <w:r w:rsidR="000776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кг</w:t>
            </w:r>
          </w:p>
        </w:tc>
        <w:tc>
          <w:tcPr>
            <w:tcW w:w="4786" w:type="dxa"/>
          </w:tcPr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 да</w:t>
            </w:r>
          </w:p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2. нет</w:t>
            </w:r>
          </w:p>
        </w:tc>
      </w:tr>
      <w:tr w:rsidR="003009EB" w:rsidRPr="003009EB" w:rsidTr="003009EB">
        <w:tc>
          <w:tcPr>
            <w:tcW w:w="4785" w:type="dxa"/>
          </w:tcPr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 см=70 мм</w:t>
            </w:r>
          </w:p>
        </w:tc>
        <w:tc>
          <w:tcPr>
            <w:tcW w:w="4786" w:type="dxa"/>
          </w:tcPr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 да</w:t>
            </w:r>
          </w:p>
          <w:p w:rsidR="003009EB" w:rsidRPr="003009EB" w:rsidRDefault="003009EB" w:rsidP="00D519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009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2. нет</w:t>
            </w:r>
          </w:p>
        </w:tc>
      </w:tr>
    </w:tbl>
    <w:p w:rsidR="003009EB" w:rsidRPr="00DF3D2B" w:rsidRDefault="003009EB" w:rsidP="003009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3D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="00DF3D2B" w:rsidRPr="00DF3D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Сколько килограммов составляют 8т 250 кг?</w:t>
      </w:r>
    </w:p>
    <w:p w:rsidR="00DF3D2B" w:rsidRPr="00DF3D2B" w:rsidRDefault="00DF3D2B" w:rsidP="00DF3D2B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3D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8250 кг</w:t>
      </w:r>
    </w:p>
    <w:p w:rsidR="00DF3D2B" w:rsidRPr="00DF3D2B" w:rsidRDefault="00DF3D2B" w:rsidP="00DF3D2B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3D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1050 кг</w:t>
      </w:r>
    </w:p>
    <w:p w:rsidR="00DF3D2B" w:rsidRDefault="00DF3D2B" w:rsidP="00DF3D2B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3D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800 250 кг</w:t>
      </w:r>
    </w:p>
    <w:p w:rsidR="00DF3D2B" w:rsidRPr="00EF718A" w:rsidRDefault="00DF3D2B" w:rsidP="00DF3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7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Какие неравенства неверные?</w:t>
      </w:r>
    </w:p>
    <w:p w:rsidR="00DF3D2B" w:rsidRDefault="00DF3D2B" w:rsidP="00EF718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12 кг 400г </w:t>
      </w:r>
      <w:r w:rsidRPr="00DF3D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&gt;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1240 г</w:t>
      </w:r>
    </w:p>
    <w:p w:rsidR="00DF3D2B" w:rsidRDefault="00DF3D2B" w:rsidP="00EF718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2. 25 т 100 кг </w:t>
      </w:r>
      <w:r w:rsidRPr="00077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&lt; 25100</w:t>
      </w:r>
      <w:r w:rsidR="00EF71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кг</w:t>
      </w:r>
    </w:p>
    <w:p w:rsidR="00EF718A" w:rsidRDefault="00EF718A" w:rsidP="00EF718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3. 5 см </w:t>
      </w:r>
      <w:r w:rsidRPr="00077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&lt;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25 см</w:t>
      </w:r>
    </w:p>
    <w:p w:rsidR="00EF718A" w:rsidRPr="00EF718A" w:rsidRDefault="00EF718A" w:rsidP="00EF718A">
      <w:pPr>
        <w:pStyle w:val="a3"/>
        <w:spacing w:after="0" w:afterAutospacing="0"/>
        <w:rPr>
          <w:b/>
          <w:bCs/>
          <w:sz w:val="32"/>
          <w:szCs w:val="32"/>
        </w:rPr>
      </w:pPr>
      <w:r w:rsidRPr="00EF718A">
        <w:rPr>
          <w:b/>
          <w:bCs/>
          <w:sz w:val="32"/>
          <w:szCs w:val="32"/>
        </w:rPr>
        <w:t>6. Купили полкилограмма колбасы и 300 г сыра. Чего купили больше?</w:t>
      </w:r>
    </w:p>
    <w:p w:rsidR="00EF718A" w:rsidRDefault="00EF718A" w:rsidP="00EF718A">
      <w:pPr>
        <w:pStyle w:val="a3"/>
        <w:spacing w:before="0" w:beforeAutospacing="0" w:after="0" w:afterAutospacing="0"/>
        <w:ind w:left="42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1. сыра </w:t>
      </w:r>
    </w:p>
    <w:p w:rsidR="00EF718A" w:rsidRDefault="00EF718A" w:rsidP="00EF718A">
      <w:pPr>
        <w:pStyle w:val="a3"/>
        <w:spacing w:before="0" w:beforeAutospacing="0" w:after="0" w:afterAutospacing="0"/>
        <w:ind w:left="42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2. колбасы </w:t>
      </w:r>
    </w:p>
    <w:p w:rsidR="00D51956" w:rsidRDefault="00EF718A" w:rsidP="00EF71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6E0F">
        <w:rPr>
          <w:rFonts w:ascii="Times New Roman" w:hAnsi="Times New Roman" w:cs="Times New Roman"/>
          <w:b/>
          <w:sz w:val="32"/>
          <w:szCs w:val="32"/>
        </w:rPr>
        <w:t>7.  Перечисли все единицы массы: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6E0F" w:rsidTr="007E6E0F">
        <w:tc>
          <w:tcPr>
            <w:tcW w:w="4785" w:type="dxa"/>
          </w:tcPr>
          <w:p w:rsidR="007E6E0F" w:rsidRDefault="007E6E0F" w:rsidP="007E6E0F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тонна</w:t>
            </w:r>
          </w:p>
          <w:p w:rsidR="007E6E0F" w:rsidRDefault="007E6E0F" w:rsidP="007E6E0F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сантиметр</w:t>
            </w:r>
          </w:p>
          <w:p w:rsidR="007E6E0F" w:rsidRDefault="007E6E0F" w:rsidP="007E6E0F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центнер</w:t>
            </w:r>
          </w:p>
          <w:p w:rsidR="007E6E0F" w:rsidRDefault="007E6E0F" w:rsidP="00EF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E6E0F" w:rsidRDefault="007E6E0F" w:rsidP="007E6E0F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килограмм</w:t>
            </w:r>
          </w:p>
          <w:p w:rsidR="007E6E0F" w:rsidRDefault="007E6E0F" w:rsidP="007E6E0F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литр</w:t>
            </w:r>
          </w:p>
          <w:p w:rsidR="007E6E0F" w:rsidRDefault="007E6E0F" w:rsidP="007E6E0F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грамм</w:t>
            </w:r>
          </w:p>
          <w:p w:rsidR="007E6E0F" w:rsidRPr="007E6E0F" w:rsidRDefault="007E6E0F" w:rsidP="007E6E0F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километр</w:t>
            </w:r>
          </w:p>
        </w:tc>
      </w:tr>
    </w:tbl>
    <w:p w:rsidR="007E6E0F" w:rsidRDefault="007E6E0F" w:rsidP="00EF71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 Какой знак &lt;, = или </w:t>
      </w:r>
      <w:r w:rsidRPr="007E6E0F">
        <w:rPr>
          <w:rFonts w:ascii="Times New Roman" w:hAnsi="Times New Roman" w:cs="Times New Roman"/>
          <w:b/>
          <w:sz w:val="32"/>
          <w:szCs w:val="32"/>
        </w:rPr>
        <w:t xml:space="preserve">&gt; </w:t>
      </w:r>
      <w:r>
        <w:rPr>
          <w:rFonts w:ascii="Times New Roman" w:hAnsi="Times New Roman" w:cs="Times New Roman"/>
          <w:b/>
          <w:sz w:val="32"/>
          <w:szCs w:val="32"/>
        </w:rPr>
        <w:t>должен быть записан в неравенстве 6т 70 кг…6700 кг?</w:t>
      </w:r>
    </w:p>
    <w:p w:rsidR="007E6E0F" w:rsidRPr="007E6E0F" w:rsidRDefault="007E6E0F" w:rsidP="007E6E0F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7E6E0F">
        <w:rPr>
          <w:rFonts w:ascii="Times New Roman" w:hAnsi="Times New Roman" w:cs="Times New Roman"/>
          <w:sz w:val="32"/>
          <w:szCs w:val="32"/>
        </w:rPr>
        <w:t>1. =</w:t>
      </w:r>
    </w:p>
    <w:p w:rsidR="007E6E0F" w:rsidRPr="00077627" w:rsidRDefault="007E6E0F" w:rsidP="007E6E0F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7E6E0F">
        <w:rPr>
          <w:rFonts w:ascii="Times New Roman" w:hAnsi="Times New Roman" w:cs="Times New Roman"/>
          <w:sz w:val="32"/>
          <w:szCs w:val="32"/>
        </w:rPr>
        <w:t xml:space="preserve">2. </w:t>
      </w:r>
      <w:r w:rsidRPr="00077627">
        <w:rPr>
          <w:rFonts w:ascii="Times New Roman" w:hAnsi="Times New Roman" w:cs="Times New Roman"/>
          <w:sz w:val="32"/>
          <w:szCs w:val="32"/>
        </w:rPr>
        <w:t>&lt;</w:t>
      </w:r>
    </w:p>
    <w:p w:rsidR="007E6E0F" w:rsidRPr="00077627" w:rsidRDefault="007E6E0F" w:rsidP="007E6E0F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7E6E0F">
        <w:rPr>
          <w:rFonts w:ascii="Times New Roman" w:hAnsi="Times New Roman" w:cs="Times New Roman"/>
          <w:sz w:val="32"/>
          <w:szCs w:val="32"/>
        </w:rPr>
        <w:t>3.</w:t>
      </w:r>
      <w:r w:rsidRPr="00077627">
        <w:rPr>
          <w:rFonts w:ascii="Times New Roman" w:hAnsi="Times New Roman" w:cs="Times New Roman"/>
          <w:sz w:val="32"/>
          <w:szCs w:val="32"/>
        </w:rPr>
        <w:t xml:space="preserve"> &gt;</w:t>
      </w:r>
    </w:p>
    <w:p w:rsidR="007E6E0F" w:rsidRPr="007E6E0F" w:rsidRDefault="007E6E0F" w:rsidP="00EF71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E0F" w:rsidRPr="00670DFF" w:rsidRDefault="007E6E0F" w:rsidP="00EF718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 Отметьте строчку, в которой единицы массы записаны в порядке уменьшения:</w:t>
      </w:r>
    </w:p>
    <w:p w:rsidR="007E6E0F" w:rsidRPr="00670DFF" w:rsidRDefault="007E6E0F" w:rsidP="00670DFF">
      <w:pPr>
        <w:spacing w:after="0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грамм, килограмм, центнер, тонна</w:t>
      </w:r>
    </w:p>
    <w:p w:rsidR="007E6E0F" w:rsidRPr="00670DFF" w:rsidRDefault="007E6E0F" w:rsidP="00670DFF">
      <w:pPr>
        <w:spacing w:after="0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sz w:val="32"/>
          <w:szCs w:val="32"/>
          <w:lang w:eastAsia="ru-RU"/>
        </w:rPr>
        <w:t>2. центнер, грамм, тонна, килограмм</w:t>
      </w:r>
    </w:p>
    <w:p w:rsidR="00670DFF" w:rsidRPr="00670DFF" w:rsidRDefault="00670DFF" w:rsidP="00670DFF">
      <w:pPr>
        <w:spacing w:after="0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sz w:val="32"/>
          <w:szCs w:val="32"/>
          <w:lang w:eastAsia="ru-RU"/>
        </w:rPr>
        <w:t>3. тонна, центнер, килограмм, грамм</w:t>
      </w:r>
    </w:p>
    <w:p w:rsidR="00670DFF" w:rsidRDefault="00670DFF" w:rsidP="00670DFF">
      <w:pPr>
        <w:spacing w:after="0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килограмм, тонна, грамм, центнер</w:t>
      </w:r>
    </w:p>
    <w:p w:rsidR="00670DFF" w:rsidRPr="00670DFF" w:rsidRDefault="00670DFF" w:rsidP="00670DF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0D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Отметьте строчку, в которой единицы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длины</w:t>
      </w:r>
      <w:r w:rsidRPr="00670D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записаны в порядке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увеличения</w:t>
      </w:r>
      <w:r w:rsidRPr="00670D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E6E0F" w:rsidRPr="00670DFF" w:rsidRDefault="00670DFF" w:rsidP="00670DFF">
      <w:pPr>
        <w:spacing w:after="0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километр, сантиметр, миллиметр, метр</w:t>
      </w:r>
    </w:p>
    <w:p w:rsidR="00670DFF" w:rsidRPr="00670DFF" w:rsidRDefault="00670DFF" w:rsidP="00670DFF">
      <w:pPr>
        <w:spacing w:after="0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километр, метр, сантиметр, миллиметр</w:t>
      </w:r>
    </w:p>
    <w:p w:rsidR="00670DFF" w:rsidRPr="00670DFF" w:rsidRDefault="00670DFF" w:rsidP="00670DFF">
      <w:pPr>
        <w:spacing w:after="0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DFF">
        <w:rPr>
          <w:rFonts w:ascii="Times New Roman" w:eastAsia="Times New Roman" w:hAnsi="Times New Roman" w:cs="Times New Roman"/>
          <w:sz w:val="32"/>
          <w:szCs w:val="32"/>
          <w:lang w:eastAsia="ru-RU"/>
        </w:rPr>
        <w:t>3. миллиметр, метр, километр, сантиметр</w:t>
      </w:r>
    </w:p>
    <w:sectPr w:rsidR="00670DFF" w:rsidRPr="00670DFF" w:rsidSect="00EF71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661"/>
    <w:multiLevelType w:val="hybridMultilevel"/>
    <w:tmpl w:val="32646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956"/>
    <w:rsid w:val="00077627"/>
    <w:rsid w:val="00151B0B"/>
    <w:rsid w:val="00173DFD"/>
    <w:rsid w:val="003009EB"/>
    <w:rsid w:val="003B78D3"/>
    <w:rsid w:val="004A47BC"/>
    <w:rsid w:val="00670DFF"/>
    <w:rsid w:val="007312E3"/>
    <w:rsid w:val="007E6E0F"/>
    <w:rsid w:val="00C7093D"/>
    <w:rsid w:val="00D51956"/>
    <w:rsid w:val="00D80944"/>
    <w:rsid w:val="00DF3D2B"/>
    <w:rsid w:val="00E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D51956"/>
  </w:style>
  <w:style w:type="paragraph" w:styleId="a4">
    <w:name w:val="List Paragraph"/>
    <w:basedOn w:val="a"/>
    <w:uiPriority w:val="34"/>
    <w:qFormat/>
    <w:rsid w:val="00D51956"/>
    <w:pPr>
      <w:ind w:left="720"/>
      <w:contextualSpacing/>
    </w:pPr>
  </w:style>
  <w:style w:type="table" w:styleId="a5">
    <w:name w:val="Table Grid"/>
    <w:basedOn w:val="a1"/>
    <w:uiPriority w:val="59"/>
    <w:rsid w:val="0030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2024-02-08T07:05:00Z</cp:lastPrinted>
  <dcterms:created xsi:type="dcterms:W3CDTF">2024-02-08T05:39:00Z</dcterms:created>
  <dcterms:modified xsi:type="dcterms:W3CDTF">2024-02-08T09:23:00Z</dcterms:modified>
</cp:coreProperties>
</file>