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000000" w14:textId="46AE4795" w:rsidR="001252E8" w:rsidRPr="00DD4B28" w:rsidRDefault="00DD4B28" w:rsidP="00DD4B28">
      <w:pPr>
        <w:jc w:val="left"/>
        <w:rPr>
          <w:rFonts w:ascii="Times New Roman" w:hAnsi="Times New Roman"/>
          <w:b/>
          <w:sz w:val="24"/>
          <w:szCs w:val="24"/>
        </w:rPr>
      </w:pPr>
      <w:r w:rsidRPr="00DD4B28">
        <w:rPr>
          <w:rFonts w:ascii="Times New Roman" w:hAnsi="Times New Roman"/>
          <w:b/>
        </w:rPr>
        <w:t xml:space="preserve">«Пальчиковые игры как средство развития мелкой моторики у детей 3-го </w:t>
      </w:r>
      <w:r w:rsidRPr="00DD4B28">
        <w:rPr>
          <w:rFonts w:ascii="Times New Roman" w:hAnsi="Times New Roman"/>
          <w:b/>
          <w:szCs w:val="28"/>
        </w:rPr>
        <w:t>года жизни».</w:t>
      </w:r>
    </w:p>
    <w:p w14:paraId="05000000" w14:textId="4FA599AD" w:rsidR="001252E8" w:rsidRPr="001506F1" w:rsidRDefault="00DD4B28" w:rsidP="001506F1">
      <w:pPr>
        <w:jc w:val="left"/>
        <w:rPr>
          <w:rFonts w:ascii="Times New Roman" w:hAnsi="Times New Roman"/>
          <w:b/>
          <w:i/>
          <w:sz w:val="24"/>
          <w:szCs w:val="24"/>
        </w:rPr>
      </w:pPr>
      <w:r w:rsidRPr="00DD4B28">
        <w:rPr>
          <w:rFonts w:ascii="Times New Roman" w:hAnsi="Times New Roman"/>
          <w:b/>
          <w:sz w:val="24"/>
          <w:szCs w:val="24"/>
        </w:rPr>
        <w:t xml:space="preserve">   </w:t>
      </w:r>
      <w:r>
        <w:rPr>
          <w:rFonts w:ascii="Times New Roman" w:hAnsi="Times New Roman"/>
          <w:b/>
          <w:sz w:val="24"/>
          <w:szCs w:val="24"/>
        </w:rPr>
        <w:t xml:space="preserve">         </w:t>
      </w:r>
      <w:r w:rsidRPr="001506F1">
        <w:rPr>
          <w:rFonts w:ascii="Times New Roman" w:hAnsi="Times New Roman"/>
          <w:b/>
          <w:sz w:val="24"/>
          <w:szCs w:val="24"/>
        </w:rPr>
        <w:t>Цель исследования</w:t>
      </w:r>
      <w:r w:rsidRPr="001506F1">
        <w:rPr>
          <w:rFonts w:ascii="Times New Roman" w:hAnsi="Times New Roman"/>
          <w:sz w:val="24"/>
          <w:szCs w:val="24"/>
        </w:rPr>
        <w:t xml:space="preserve"> моей работы: исследовать влияние пальчиковой гимнастики на уровень развития мелкой моторики рук у детей 3-го года жизни.</w:t>
      </w:r>
    </w:p>
    <w:p w14:paraId="06000000" w14:textId="77777777" w:rsidR="001252E8" w:rsidRPr="001506F1" w:rsidRDefault="00DD4B28" w:rsidP="001506F1">
      <w:pPr>
        <w:ind w:firstLine="720"/>
        <w:jc w:val="left"/>
        <w:outlineLvl w:val="0"/>
        <w:rPr>
          <w:rFonts w:ascii="Times New Roman" w:hAnsi="Times New Roman"/>
          <w:b/>
          <w:i/>
          <w:sz w:val="24"/>
          <w:szCs w:val="24"/>
        </w:rPr>
      </w:pPr>
      <w:r w:rsidRPr="001506F1">
        <w:rPr>
          <w:rFonts w:ascii="Times New Roman" w:hAnsi="Times New Roman"/>
          <w:b/>
          <w:sz w:val="24"/>
          <w:szCs w:val="24"/>
        </w:rPr>
        <w:t>Объект исследования</w:t>
      </w:r>
      <w:r w:rsidRPr="001506F1">
        <w:rPr>
          <w:rFonts w:ascii="Times New Roman" w:hAnsi="Times New Roman"/>
          <w:sz w:val="24"/>
          <w:szCs w:val="24"/>
        </w:rPr>
        <w:t>: средства физического воспитания детей дошкольного возраста.</w:t>
      </w:r>
    </w:p>
    <w:p w14:paraId="07000000" w14:textId="77777777" w:rsidR="001252E8" w:rsidRPr="001506F1" w:rsidRDefault="00DD4B28" w:rsidP="001506F1">
      <w:pPr>
        <w:ind w:firstLine="720"/>
        <w:jc w:val="left"/>
        <w:outlineLvl w:val="0"/>
        <w:rPr>
          <w:rFonts w:ascii="Times New Roman" w:hAnsi="Times New Roman"/>
          <w:sz w:val="24"/>
          <w:szCs w:val="24"/>
        </w:rPr>
      </w:pPr>
      <w:r w:rsidRPr="001506F1">
        <w:rPr>
          <w:rFonts w:ascii="Times New Roman" w:hAnsi="Times New Roman"/>
          <w:b/>
          <w:sz w:val="24"/>
          <w:szCs w:val="24"/>
        </w:rPr>
        <w:t>Предмет исследования</w:t>
      </w:r>
      <w:r w:rsidRPr="001506F1">
        <w:rPr>
          <w:rFonts w:ascii="Times New Roman" w:hAnsi="Times New Roman"/>
          <w:sz w:val="24"/>
          <w:szCs w:val="24"/>
        </w:rPr>
        <w:t>: использование пальчиковой гимнастики как средство развития мелкой моторики рук у детей 3-го года жизни.</w:t>
      </w:r>
    </w:p>
    <w:p w14:paraId="08000000" w14:textId="77777777" w:rsidR="001252E8" w:rsidRPr="001506F1" w:rsidRDefault="00DD4B28" w:rsidP="001506F1">
      <w:pPr>
        <w:widowControl w:val="0"/>
        <w:ind w:firstLine="720"/>
        <w:jc w:val="left"/>
        <w:rPr>
          <w:rFonts w:ascii="Times New Roman" w:hAnsi="Times New Roman"/>
          <w:sz w:val="24"/>
          <w:szCs w:val="24"/>
        </w:rPr>
      </w:pPr>
      <w:r w:rsidRPr="001506F1">
        <w:rPr>
          <w:rFonts w:ascii="Times New Roman" w:hAnsi="Times New Roman"/>
          <w:b/>
          <w:sz w:val="24"/>
          <w:szCs w:val="24"/>
        </w:rPr>
        <w:t xml:space="preserve">База исследования: </w:t>
      </w:r>
      <w:r w:rsidRPr="001506F1">
        <w:rPr>
          <w:rFonts w:ascii="Times New Roman" w:hAnsi="Times New Roman"/>
          <w:sz w:val="24"/>
          <w:szCs w:val="24"/>
        </w:rPr>
        <w:t>МДОБУ детский сад №79 «Лучик» ГО г. Якутск. 2 младшая группа «Солнышко».</w:t>
      </w:r>
    </w:p>
    <w:p w14:paraId="09000000" w14:textId="77777777" w:rsidR="001252E8" w:rsidRPr="001506F1" w:rsidRDefault="001252E8" w:rsidP="001506F1">
      <w:pPr>
        <w:widowControl w:val="0"/>
        <w:ind w:firstLine="720"/>
        <w:jc w:val="left"/>
        <w:rPr>
          <w:rFonts w:ascii="Times New Roman" w:hAnsi="Times New Roman"/>
          <w:sz w:val="24"/>
          <w:szCs w:val="24"/>
        </w:rPr>
      </w:pPr>
    </w:p>
    <w:p w14:paraId="0A000000" w14:textId="77777777" w:rsidR="001252E8" w:rsidRPr="001506F1" w:rsidRDefault="00DD4B28" w:rsidP="001506F1">
      <w:pPr>
        <w:ind w:firstLine="720"/>
        <w:jc w:val="left"/>
        <w:rPr>
          <w:rFonts w:ascii="Times New Roman" w:hAnsi="Times New Roman"/>
          <w:b/>
          <w:sz w:val="24"/>
          <w:szCs w:val="24"/>
        </w:rPr>
      </w:pPr>
      <w:r w:rsidRPr="001506F1">
        <w:rPr>
          <w:rFonts w:ascii="Times New Roman" w:hAnsi="Times New Roman"/>
          <w:b/>
          <w:sz w:val="24"/>
          <w:szCs w:val="24"/>
        </w:rPr>
        <w:t>Опытно-экспериментальная работа по развитию мелкой моторики у детей 3-го года жизни с помощью использования пальчиковой гимнастики.</w:t>
      </w:r>
    </w:p>
    <w:p w14:paraId="0B000000" w14:textId="77777777" w:rsidR="001252E8" w:rsidRPr="001506F1" w:rsidRDefault="00DD4B28" w:rsidP="001506F1">
      <w:pPr>
        <w:jc w:val="left"/>
        <w:rPr>
          <w:rFonts w:ascii="Times New Roman" w:hAnsi="Times New Roman"/>
          <w:sz w:val="24"/>
          <w:szCs w:val="24"/>
        </w:rPr>
      </w:pPr>
      <w:r w:rsidRPr="001506F1">
        <w:rPr>
          <w:rFonts w:ascii="Times New Roman" w:hAnsi="Times New Roman"/>
          <w:b/>
          <w:sz w:val="24"/>
          <w:szCs w:val="24"/>
        </w:rPr>
        <w:t xml:space="preserve">Цель проведения констатирующего эксперимента: </w:t>
      </w:r>
      <w:r w:rsidRPr="001506F1">
        <w:rPr>
          <w:rFonts w:ascii="Times New Roman" w:hAnsi="Times New Roman"/>
          <w:sz w:val="24"/>
          <w:szCs w:val="24"/>
        </w:rPr>
        <w:t xml:space="preserve">выявить уровень развития мелкой моторики рук через продуктивную деятельность. </w:t>
      </w:r>
    </w:p>
    <w:p w14:paraId="0C000000" w14:textId="77777777" w:rsidR="001252E8" w:rsidRPr="001506F1" w:rsidRDefault="00DD4B28" w:rsidP="001506F1">
      <w:pPr>
        <w:ind w:firstLine="720"/>
        <w:jc w:val="left"/>
        <w:rPr>
          <w:rFonts w:ascii="Times New Roman" w:hAnsi="Times New Roman"/>
          <w:sz w:val="24"/>
          <w:szCs w:val="24"/>
        </w:rPr>
      </w:pPr>
      <w:r w:rsidRPr="001506F1">
        <w:rPr>
          <w:rFonts w:ascii="Times New Roman" w:hAnsi="Times New Roman"/>
          <w:b/>
          <w:sz w:val="24"/>
          <w:szCs w:val="24"/>
        </w:rPr>
        <w:t>Мониторинг проводился</w:t>
      </w:r>
      <w:r w:rsidRPr="001506F1">
        <w:rPr>
          <w:rFonts w:ascii="Times New Roman" w:hAnsi="Times New Roman"/>
          <w:sz w:val="24"/>
          <w:szCs w:val="24"/>
        </w:rPr>
        <w:t xml:space="preserve"> с 1 по 5 сентября 23года.                         </w:t>
      </w:r>
    </w:p>
    <w:p w14:paraId="0D000000" w14:textId="77777777" w:rsidR="001252E8" w:rsidRPr="001506F1" w:rsidRDefault="00DD4B28" w:rsidP="001506F1">
      <w:pPr>
        <w:ind w:firstLine="720"/>
        <w:jc w:val="left"/>
        <w:rPr>
          <w:rFonts w:ascii="Times New Roman" w:hAnsi="Times New Roman"/>
          <w:sz w:val="24"/>
          <w:szCs w:val="24"/>
        </w:rPr>
      </w:pPr>
      <w:r w:rsidRPr="001506F1">
        <w:rPr>
          <w:rFonts w:ascii="Times New Roman" w:hAnsi="Times New Roman"/>
          <w:b/>
          <w:sz w:val="24"/>
          <w:szCs w:val="24"/>
        </w:rPr>
        <w:t>В мониторинге принимало участие: </w:t>
      </w:r>
      <w:r w:rsidRPr="001506F1">
        <w:rPr>
          <w:rFonts w:ascii="Times New Roman" w:hAnsi="Times New Roman"/>
          <w:sz w:val="24"/>
          <w:szCs w:val="24"/>
        </w:rPr>
        <w:t>12 детей.</w:t>
      </w:r>
    </w:p>
    <w:p w14:paraId="0E000000" w14:textId="0304DC35" w:rsidR="001252E8" w:rsidRPr="001506F1" w:rsidRDefault="00DD4B28" w:rsidP="001506F1">
      <w:pPr>
        <w:ind w:firstLine="720"/>
        <w:jc w:val="left"/>
        <w:rPr>
          <w:rFonts w:ascii="Times New Roman" w:hAnsi="Times New Roman"/>
          <w:sz w:val="24"/>
          <w:szCs w:val="24"/>
        </w:rPr>
      </w:pPr>
      <w:r w:rsidRPr="001506F1">
        <w:rPr>
          <w:rFonts w:ascii="Times New Roman" w:hAnsi="Times New Roman"/>
          <w:sz w:val="24"/>
          <w:szCs w:val="24"/>
        </w:rPr>
        <w:t xml:space="preserve">Для получения мониторинга были использованы </w:t>
      </w:r>
      <w:proofErr w:type="gramStart"/>
      <w:r w:rsidRPr="001506F1">
        <w:rPr>
          <w:rFonts w:ascii="Times New Roman" w:hAnsi="Times New Roman"/>
          <w:sz w:val="24"/>
          <w:szCs w:val="24"/>
        </w:rPr>
        <w:t>следующие  методы</w:t>
      </w:r>
      <w:proofErr w:type="gramEnd"/>
      <w:r w:rsidRPr="001506F1">
        <w:rPr>
          <w:rFonts w:ascii="Times New Roman" w:hAnsi="Times New Roman"/>
          <w:sz w:val="24"/>
          <w:szCs w:val="24"/>
        </w:rPr>
        <w:t xml:space="preserve"> и приёмы:</w:t>
      </w:r>
    </w:p>
    <w:p w14:paraId="0F000000" w14:textId="77777777" w:rsidR="001252E8" w:rsidRPr="001506F1" w:rsidRDefault="00DD4B28" w:rsidP="001506F1">
      <w:pPr>
        <w:ind w:firstLine="720"/>
        <w:jc w:val="left"/>
        <w:rPr>
          <w:rFonts w:ascii="Times New Roman" w:hAnsi="Times New Roman"/>
          <w:sz w:val="24"/>
          <w:szCs w:val="24"/>
        </w:rPr>
      </w:pPr>
      <w:r w:rsidRPr="001506F1">
        <w:rPr>
          <w:rFonts w:ascii="Times New Roman" w:hAnsi="Times New Roman"/>
          <w:sz w:val="24"/>
          <w:szCs w:val="24"/>
        </w:rPr>
        <w:t>- беседы, игры, художественное слово;</w:t>
      </w:r>
    </w:p>
    <w:p w14:paraId="10000000" w14:textId="3DC3F94A" w:rsidR="001252E8" w:rsidRPr="001506F1" w:rsidRDefault="00DD4B28" w:rsidP="001506F1">
      <w:pPr>
        <w:ind w:left="720"/>
        <w:jc w:val="left"/>
        <w:rPr>
          <w:rFonts w:ascii="Times New Roman" w:hAnsi="Times New Roman"/>
          <w:sz w:val="24"/>
          <w:szCs w:val="24"/>
        </w:rPr>
      </w:pPr>
      <w:r w:rsidRPr="001506F1">
        <w:rPr>
          <w:rFonts w:ascii="Times New Roman" w:hAnsi="Times New Roman"/>
          <w:sz w:val="24"/>
          <w:szCs w:val="24"/>
        </w:rPr>
        <w:t>- специально организованные занятия по ручной умелости (конструирование, аппликация, лепка, рисование);</w:t>
      </w:r>
    </w:p>
    <w:p w14:paraId="11000000" w14:textId="77777777" w:rsidR="001252E8" w:rsidRPr="001506F1" w:rsidRDefault="00DD4B28" w:rsidP="001506F1">
      <w:pPr>
        <w:ind w:firstLine="720"/>
        <w:jc w:val="left"/>
        <w:rPr>
          <w:rFonts w:ascii="Times New Roman" w:hAnsi="Times New Roman"/>
          <w:sz w:val="24"/>
          <w:szCs w:val="24"/>
        </w:rPr>
      </w:pPr>
      <w:r w:rsidRPr="001506F1">
        <w:rPr>
          <w:rFonts w:ascii="Times New Roman" w:hAnsi="Times New Roman"/>
          <w:sz w:val="24"/>
          <w:szCs w:val="24"/>
        </w:rPr>
        <w:t>- самостоятельная продуктивная деятельность детей;</w:t>
      </w:r>
    </w:p>
    <w:p w14:paraId="12000000" w14:textId="77777777" w:rsidR="001252E8" w:rsidRPr="001506F1" w:rsidRDefault="00DD4B28" w:rsidP="001506F1">
      <w:pPr>
        <w:ind w:firstLine="720"/>
        <w:jc w:val="left"/>
        <w:rPr>
          <w:rFonts w:ascii="Times New Roman" w:hAnsi="Times New Roman"/>
          <w:sz w:val="24"/>
          <w:szCs w:val="24"/>
        </w:rPr>
      </w:pPr>
      <w:r w:rsidRPr="001506F1">
        <w:rPr>
          <w:rFonts w:ascii="Times New Roman" w:hAnsi="Times New Roman"/>
          <w:sz w:val="24"/>
          <w:szCs w:val="24"/>
        </w:rPr>
        <w:t>- выставки, изготовление поделок.</w:t>
      </w:r>
    </w:p>
    <w:p w14:paraId="13000000" w14:textId="77777777" w:rsidR="001252E8" w:rsidRPr="001506F1" w:rsidRDefault="00DD4B28" w:rsidP="001506F1">
      <w:pPr>
        <w:ind w:firstLine="720"/>
        <w:jc w:val="left"/>
        <w:rPr>
          <w:rFonts w:ascii="Times New Roman" w:hAnsi="Times New Roman"/>
          <w:sz w:val="24"/>
          <w:szCs w:val="24"/>
        </w:rPr>
      </w:pPr>
      <w:r w:rsidRPr="001506F1">
        <w:rPr>
          <w:rFonts w:ascii="Times New Roman" w:hAnsi="Times New Roman"/>
          <w:sz w:val="24"/>
          <w:szCs w:val="24"/>
        </w:rPr>
        <w:t xml:space="preserve">Критерии мониторинга разработаны исходя из задач ручной умелости детей, накопленного практического опыта ребёнка, их индивидуальных особенностей. Критерии занесены в таблицу. </w:t>
      </w:r>
    </w:p>
    <w:p w14:paraId="030709EC" w14:textId="77777777" w:rsidR="00ED7F75" w:rsidRPr="001506F1" w:rsidRDefault="00DD4B28" w:rsidP="001506F1">
      <w:pPr>
        <w:ind w:firstLine="720"/>
        <w:jc w:val="left"/>
        <w:rPr>
          <w:rFonts w:ascii="Times New Roman" w:hAnsi="Times New Roman"/>
          <w:sz w:val="24"/>
          <w:szCs w:val="24"/>
        </w:rPr>
      </w:pPr>
      <w:r w:rsidRPr="001506F1">
        <w:rPr>
          <w:rFonts w:ascii="Times New Roman" w:hAnsi="Times New Roman"/>
          <w:sz w:val="24"/>
          <w:szCs w:val="24"/>
        </w:rPr>
        <w:t>Критерии были разделены по направлениям: Развития мелкой моторики движений руки, пальцев и Качество освоения ребенком продуктивного труда. Данные обработаны и получены следующие результаты по развитию у детей мелкой моторики рук и освоению качества продуктивной деятельности (</w:t>
      </w:r>
      <w:proofErr w:type="spellStart"/>
      <w:r w:rsidRPr="001506F1">
        <w:rPr>
          <w:rFonts w:ascii="Times New Roman" w:hAnsi="Times New Roman"/>
          <w:sz w:val="24"/>
          <w:szCs w:val="24"/>
        </w:rPr>
        <w:t>табл</w:t>
      </w:r>
      <w:proofErr w:type="spellEnd"/>
      <w:r w:rsidRPr="001506F1">
        <w:rPr>
          <w:rFonts w:ascii="Times New Roman" w:hAnsi="Times New Roman"/>
          <w:sz w:val="24"/>
          <w:szCs w:val="24"/>
        </w:rPr>
        <w:t xml:space="preserve"> 1).</w:t>
      </w:r>
    </w:p>
    <w:p w14:paraId="6467C7E1" w14:textId="77777777" w:rsidR="00ED7F75" w:rsidRPr="001506F1" w:rsidRDefault="00ED7F75" w:rsidP="001506F1">
      <w:pPr>
        <w:ind w:firstLine="720"/>
        <w:jc w:val="left"/>
        <w:rPr>
          <w:rFonts w:ascii="Times New Roman" w:hAnsi="Times New Roman"/>
          <w:sz w:val="24"/>
          <w:szCs w:val="24"/>
        </w:rPr>
      </w:pPr>
    </w:p>
    <w:p w14:paraId="675DF306" w14:textId="77777777" w:rsidR="00ED7F75" w:rsidRPr="001506F1" w:rsidRDefault="00ED7F75" w:rsidP="001506F1">
      <w:pPr>
        <w:ind w:firstLine="720"/>
        <w:jc w:val="left"/>
        <w:rPr>
          <w:rFonts w:ascii="Times New Roman" w:hAnsi="Times New Roman"/>
          <w:sz w:val="24"/>
          <w:szCs w:val="24"/>
        </w:rPr>
      </w:pPr>
    </w:p>
    <w:p w14:paraId="0977B3E1" w14:textId="4DB360B1" w:rsidR="00A64CBE" w:rsidRPr="001506F1" w:rsidRDefault="00976FF1" w:rsidP="001506F1">
      <w:pPr>
        <w:ind w:firstLine="720"/>
        <w:jc w:val="left"/>
        <w:rPr>
          <w:rFonts w:ascii="Times New Roman" w:hAnsi="Times New Roman"/>
          <w:sz w:val="24"/>
          <w:szCs w:val="24"/>
        </w:rPr>
      </w:pPr>
      <w:r w:rsidRPr="001506F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="00A64CBE" w:rsidRPr="001506F1">
        <w:rPr>
          <w:rFonts w:ascii="Times New Roman" w:hAnsi="Times New Roman"/>
          <w:sz w:val="24"/>
          <w:szCs w:val="24"/>
        </w:rPr>
        <w:t>Таблица 1</w:t>
      </w:r>
    </w:p>
    <w:p w14:paraId="1E109EB2" w14:textId="77777777" w:rsidR="00ED7F75" w:rsidRPr="001506F1" w:rsidRDefault="00A64CBE" w:rsidP="001506F1">
      <w:pPr>
        <w:ind w:firstLine="720"/>
        <w:rPr>
          <w:rFonts w:ascii="Times New Roman" w:hAnsi="Times New Roman"/>
          <w:b/>
          <w:sz w:val="24"/>
          <w:szCs w:val="24"/>
        </w:rPr>
      </w:pPr>
      <w:r w:rsidRPr="001506F1">
        <w:rPr>
          <w:rFonts w:ascii="Times New Roman" w:hAnsi="Times New Roman"/>
          <w:b/>
          <w:sz w:val="24"/>
          <w:szCs w:val="24"/>
        </w:rPr>
        <w:t xml:space="preserve">          </w:t>
      </w:r>
    </w:p>
    <w:p w14:paraId="503C8758" w14:textId="0B699E20" w:rsidR="00A64CBE" w:rsidRPr="001506F1" w:rsidRDefault="00A64CBE" w:rsidP="001506F1">
      <w:pPr>
        <w:ind w:firstLine="720"/>
        <w:rPr>
          <w:rFonts w:ascii="Times New Roman" w:hAnsi="Times New Roman"/>
          <w:b/>
          <w:sz w:val="24"/>
          <w:szCs w:val="24"/>
        </w:rPr>
      </w:pPr>
      <w:r w:rsidRPr="001506F1">
        <w:rPr>
          <w:rFonts w:ascii="Times New Roman" w:hAnsi="Times New Roman"/>
          <w:b/>
          <w:sz w:val="24"/>
          <w:szCs w:val="24"/>
        </w:rPr>
        <w:t xml:space="preserve"> Критерии развития мелкой моторики движений руки, пальцев</w:t>
      </w:r>
    </w:p>
    <w:p w14:paraId="5684C227" w14:textId="77777777" w:rsidR="00ED7F75" w:rsidRPr="001506F1" w:rsidRDefault="00ED7F75" w:rsidP="001506F1">
      <w:pPr>
        <w:ind w:firstLine="72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798"/>
        <w:gridCol w:w="1095"/>
        <w:gridCol w:w="1181"/>
        <w:gridCol w:w="1900"/>
        <w:gridCol w:w="1742"/>
        <w:gridCol w:w="1619"/>
        <w:gridCol w:w="1707"/>
      </w:tblGrid>
      <w:tr w:rsidR="00A64CBE" w:rsidRPr="001506F1" w14:paraId="3921C65A" w14:textId="77777777" w:rsidTr="00A64CBE"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21152F" w14:textId="77777777" w:rsidR="00A64CBE" w:rsidRPr="001506F1" w:rsidRDefault="00A64CBE" w:rsidP="001506F1">
            <w:pPr>
              <w:ind w:firstLine="72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39367A3A" w14:textId="77777777" w:rsidR="00A64CBE" w:rsidRPr="001506F1" w:rsidRDefault="00A64CBE" w:rsidP="001506F1">
            <w:pPr>
              <w:ind w:firstLine="72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79FBC7DA" w14:textId="77777777" w:rsidR="00A64CBE" w:rsidRPr="001506F1" w:rsidRDefault="00A64CBE" w:rsidP="001506F1">
            <w:pPr>
              <w:ind w:firstLine="72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4B2EECA8" w14:textId="77777777" w:rsidR="00A64CBE" w:rsidRPr="001506F1" w:rsidRDefault="00A64CBE" w:rsidP="001506F1">
            <w:pPr>
              <w:ind w:firstLine="7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506F1">
              <w:rPr>
                <w:rFonts w:ascii="Times New Roman" w:hAnsi="Times New Roman"/>
                <w:sz w:val="24"/>
                <w:szCs w:val="24"/>
              </w:rPr>
              <w:t xml:space="preserve"> № п/п</w:t>
            </w:r>
          </w:p>
        </w:tc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39C99D" w14:textId="77777777" w:rsidR="00A64CBE" w:rsidRPr="001506F1" w:rsidRDefault="00A64CBE" w:rsidP="001506F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506F1">
              <w:rPr>
                <w:rFonts w:ascii="Times New Roman" w:hAnsi="Times New Roman"/>
                <w:sz w:val="24"/>
                <w:szCs w:val="24"/>
              </w:rPr>
              <w:t>Имя ребёнка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F86B0B" w14:textId="77777777" w:rsidR="00A64CBE" w:rsidRPr="001506F1" w:rsidRDefault="00A64CBE" w:rsidP="001506F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506F1">
              <w:rPr>
                <w:rFonts w:ascii="Times New Roman" w:hAnsi="Times New Roman"/>
                <w:sz w:val="24"/>
                <w:szCs w:val="24"/>
              </w:rPr>
              <w:t>Возраст</w:t>
            </w:r>
          </w:p>
          <w:p w14:paraId="1E2F6B20" w14:textId="77777777" w:rsidR="00A64CBE" w:rsidRPr="001506F1" w:rsidRDefault="00A64CBE" w:rsidP="001506F1">
            <w:pPr>
              <w:ind w:firstLine="72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1C2D7435" w14:textId="77777777" w:rsidR="00A64CBE" w:rsidRPr="001506F1" w:rsidRDefault="00A64CBE" w:rsidP="001506F1">
            <w:pPr>
              <w:ind w:firstLine="72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CFD6F8" w14:textId="77777777" w:rsidR="00A64CBE" w:rsidRPr="001506F1" w:rsidRDefault="00A64CBE" w:rsidP="001506F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506F1">
              <w:rPr>
                <w:rFonts w:ascii="Times New Roman" w:hAnsi="Times New Roman"/>
                <w:sz w:val="24"/>
                <w:szCs w:val="24"/>
              </w:rPr>
              <w:t>Кисти рук имеют хорошую подвижность, гибкость, исчезла скованность движений</w:t>
            </w:r>
          </w:p>
          <w:p w14:paraId="3E76A709" w14:textId="77777777" w:rsidR="00A64CBE" w:rsidRPr="001506F1" w:rsidRDefault="00A64CBE" w:rsidP="001506F1">
            <w:pPr>
              <w:ind w:firstLine="7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506F1">
              <w:rPr>
                <w:rFonts w:ascii="Times New Roman" w:hAnsi="Times New Roman"/>
                <w:sz w:val="24"/>
                <w:szCs w:val="24"/>
              </w:rPr>
              <w:t>руки.</w:t>
            </w:r>
          </w:p>
        </w:tc>
        <w:tc>
          <w:tcPr>
            <w:tcW w:w="1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F2CDEC" w14:textId="77777777" w:rsidR="00A64CBE" w:rsidRPr="001506F1" w:rsidRDefault="00A64CBE" w:rsidP="001506F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506F1">
              <w:rPr>
                <w:rFonts w:ascii="Times New Roman" w:hAnsi="Times New Roman"/>
                <w:sz w:val="24"/>
                <w:szCs w:val="24"/>
              </w:rPr>
              <w:t>Владеет навыками и умениями работы с инструментами (в рис. - карандаш и кисть, в аппликации - ножницы и кисть, в лепке - стека)</w:t>
            </w:r>
          </w:p>
        </w:tc>
        <w:tc>
          <w:tcPr>
            <w:tcW w:w="1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D2C5C7" w14:textId="77777777" w:rsidR="00A64CBE" w:rsidRPr="001506F1" w:rsidRDefault="00A64CBE" w:rsidP="001506F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506F1">
              <w:rPr>
                <w:rFonts w:ascii="Times New Roman" w:hAnsi="Times New Roman"/>
                <w:sz w:val="24"/>
                <w:szCs w:val="24"/>
              </w:rPr>
              <w:t>Развита координация обеих рук, координация действий руки и глаза, зрительный контроль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FA447A" w14:textId="77777777" w:rsidR="00A64CBE" w:rsidRPr="001506F1" w:rsidRDefault="00A64CBE" w:rsidP="001506F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506F1">
              <w:rPr>
                <w:rFonts w:ascii="Times New Roman" w:hAnsi="Times New Roman"/>
                <w:sz w:val="24"/>
                <w:szCs w:val="24"/>
              </w:rPr>
              <w:t>Проявляет интерес к практической деятельности, совершенствует технические умения и навыки работы</w:t>
            </w:r>
          </w:p>
        </w:tc>
      </w:tr>
      <w:tr w:rsidR="00A64CBE" w:rsidRPr="001506F1" w14:paraId="3FB4A4DE" w14:textId="77777777" w:rsidTr="00A64CBE"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C32FDA" w14:textId="77777777" w:rsidR="00A64CBE" w:rsidRPr="001506F1" w:rsidRDefault="00A64CBE" w:rsidP="001506F1">
            <w:pPr>
              <w:rPr>
                <w:rFonts w:ascii="Times New Roman" w:hAnsi="Times New Roman"/>
                <w:sz w:val="24"/>
                <w:szCs w:val="24"/>
              </w:rPr>
            </w:pPr>
            <w:r w:rsidRPr="001506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0FB122" w14:textId="77777777" w:rsidR="00A64CBE" w:rsidRPr="001506F1" w:rsidRDefault="00A64CBE" w:rsidP="001506F1">
            <w:pPr>
              <w:ind w:firstLine="58"/>
              <w:rPr>
                <w:rFonts w:ascii="Times New Roman" w:hAnsi="Times New Roman"/>
                <w:sz w:val="24"/>
                <w:szCs w:val="24"/>
              </w:rPr>
            </w:pPr>
            <w:r w:rsidRPr="001506F1">
              <w:rPr>
                <w:rFonts w:ascii="Times New Roman" w:hAnsi="Times New Roman"/>
                <w:sz w:val="24"/>
                <w:szCs w:val="24"/>
              </w:rPr>
              <w:t>И-1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0B579F" w14:textId="77777777" w:rsidR="00A64CBE" w:rsidRPr="001506F1" w:rsidRDefault="00A64CBE" w:rsidP="001506F1">
            <w:pPr>
              <w:ind w:right="-114"/>
              <w:rPr>
                <w:rFonts w:ascii="Times New Roman" w:hAnsi="Times New Roman"/>
                <w:sz w:val="24"/>
                <w:szCs w:val="24"/>
              </w:rPr>
            </w:pPr>
            <w:r w:rsidRPr="001506F1"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  <w:tc>
          <w:tcPr>
            <w:tcW w:w="1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2D2251" w14:textId="77777777" w:rsidR="00A64CBE" w:rsidRPr="001506F1" w:rsidRDefault="00A64CBE" w:rsidP="001506F1">
            <w:pPr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1506F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8A2FB3" w14:textId="77777777" w:rsidR="00A64CBE" w:rsidRPr="001506F1" w:rsidRDefault="00A64CBE" w:rsidP="001506F1">
            <w:pPr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1506F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54E1A9" w14:textId="77777777" w:rsidR="00A64CBE" w:rsidRPr="001506F1" w:rsidRDefault="00A64CBE" w:rsidP="001506F1">
            <w:pPr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1506F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61DEFF" w14:textId="77777777" w:rsidR="00A64CBE" w:rsidRPr="001506F1" w:rsidRDefault="00A64CBE" w:rsidP="001506F1">
            <w:pPr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1506F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64CBE" w:rsidRPr="001506F1" w14:paraId="51CB84A9" w14:textId="77777777" w:rsidTr="00A64CBE">
        <w:trPr>
          <w:trHeight w:val="485"/>
        </w:trPr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25B663" w14:textId="77777777" w:rsidR="00A64CBE" w:rsidRPr="001506F1" w:rsidRDefault="00A64CBE" w:rsidP="001506F1">
            <w:pPr>
              <w:rPr>
                <w:rFonts w:ascii="Times New Roman" w:hAnsi="Times New Roman"/>
                <w:sz w:val="24"/>
                <w:szCs w:val="24"/>
              </w:rPr>
            </w:pPr>
            <w:r w:rsidRPr="001506F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D2B05C" w14:textId="77777777" w:rsidR="00A64CBE" w:rsidRPr="001506F1" w:rsidRDefault="00A64CBE" w:rsidP="001506F1">
            <w:pPr>
              <w:ind w:firstLine="58"/>
              <w:rPr>
                <w:rFonts w:ascii="Times New Roman" w:hAnsi="Times New Roman"/>
                <w:sz w:val="24"/>
                <w:szCs w:val="24"/>
              </w:rPr>
            </w:pPr>
            <w:r w:rsidRPr="001506F1">
              <w:rPr>
                <w:rFonts w:ascii="Times New Roman" w:hAnsi="Times New Roman"/>
                <w:sz w:val="24"/>
                <w:szCs w:val="24"/>
              </w:rPr>
              <w:t>И-2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C47C55" w14:textId="77777777" w:rsidR="00A64CBE" w:rsidRPr="001506F1" w:rsidRDefault="00A64CBE" w:rsidP="001506F1">
            <w:pPr>
              <w:ind w:right="-114"/>
              <w:rPr>
                <w:rFonts w:ascii="Times New Roman" w:hAnsi="Times New Roman"/>
                <w:sz w:val="24"/>
                <w:szCs w:val="24"/>
              </w:rPr>
            </w:pPr>
            <w:r w:rsidRPr="001506F1">
              <w:rPr>
                <w:rFonts w:ascii="Times New Roman" w:hAnsi="Times New Roman"/>
                <w:sz w:val="24"/>
                <w:szCs w:val="24"/>
              </w:rPr>
              <w:t>3,1</w:t>
            </w:r>
          </w:p>
        </w:tc>
        <w:tc>
          <w:tcPr>
            <w:tcW w:w="1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E2AA96" w14:textId="77777777" w:rsidR="00A64CBE" w:rsidRPr="001506F1" w:rsidRDefault="00A64CBE" w:rsidP="001506F1">
            <w:pPr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1506F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B710F0" w14:textId="77777777" w:rsidR="00A64CBE" w:rsidRPr="001506F1" w:rsidRDefault="00A64CBE" w:rsidP="001506F1">
            <w:pPr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1506F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1195DD" w14:textId="77777777" w:rsidR="00A64CBE" w:rsidRPr="001506F1" w:rsidRDefault="00A64CBE" w:rsidP="001506F1">
            <w:pPr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1506F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AF0E7C" w14:textId="77777777" w:rsidR="00A64CBE" w:rsidRPr="001506F1" w:rsidRDefault="00A64CBE" w:rsidP="001506F1">
            <w:pPr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1506F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64CBE" w:rsidRPr="001506F1" w14:paraId="7DFD2DCA" w14:textId="77777777" w:rsidTr="00A64CBE"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AD2A87" w14:textId="77777777" w:rsidR="00A64CBE" w:rsidRPr="001506F1" w:rsidRDefault="00A64CBE" w:rsidP="001506F1">
            <w:pPr>
              <w:rPr>
                <w:rFonts w:ascii="Times New Roman" w:hAnsi="Times New Roman"/>
                <w:sz w:val="24"/>
                <w:szCs w:val="24"/>
              </w:rPr>
            </w:pPr>
            <w:r w:rsidRPr="001506F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453C6F" w14:textId="77777777" w:rsidR="00A64CBE" w:rsidRPr="001506F1" w:rsidRDefault="00A64CBE" w:rsidP="001506F1">
            <w:pPr>
              <w:ind w:firstLine="58"/>
              <w:rPr>
                <w:rFonts w:ascii="Times New Roman" w:hAnsi="Times New Roman"/>
                <w:sz w:val="24"/>
                <w:szCs w:val="24"/>
              </w:rPr>
            </w:pPr>
            <w:r w:rsidRPr="001506F1">
              <w:rPr>
                <w:rFonts w:ascii="Times New Roman" w:hAnsi="Times New Roman"/>
                <w:sz w:val="24"/>
                <w:szCs w:val="24"/>
              </w:rPr>
              <w:t>И-3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2C3B6E" w14:textId="77777777" w:rsidR="00A64CBE" w:rsidRPr="001506F1" w:rsidRDefault="00A64CBE" w:rsidP="001506F1">
            <w:pPr>
              <w:ind w:right="-114"/>
              <w:rPr>
                <w:rFonts w:ascii="Times New Roman" w:hAnsi="Times New Roman"/>
                <w:sz w:val="24"/>
                <w:szCs w:val="24"/>
              </w:rPr>
            </w:pPr>
            <w:r w:rsidRPr="001506F1">
              <w:rPr>
                <w:rFonts w:ascii="Times New Roman" w:hAnsi="Times New Roman"/>
                <w:sz w:val="24"/>
                <w:szCs w:val="24"/>
              </w:rPr>
              <w:t>3,1</w:t>
            </w:r>
          </w:p>
        </w:tc>
        <w:tc>
          <w:tcPr>
            <w:tcW w:w="1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F09AEB" w14:textId="77777777" w:rsidR="00A64CBE" w:rsidRPr="001506F1" w:rsidRDefault="00A64CBE" w:rsidP="001506F1">
            <w:pPr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1506F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73E670" w14:textId="77777777" w:rsidR="00A64CBE" w:rsidRPr="001506F1" w:rsidRDefault="00A64CBE" w:rsidP="001506F1">
            <w:pPr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1506F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5C31F4" w14:textId="77777777" w:rsidR="00A64CBE" w:rsidRPr="001506F1" w:rsidRDefault="00A64CBE" w:rsidP="001506F1">
            <w:pPr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1506F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F51A42" w14:textId="77777777" w:rsidR="00A64CBE" w:rsidRPr="001506F1" w:rsidRDefault="00A64CBE" w:rsidP="001506F1">
            <w:pPr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1506F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64CBE" w:rsidRPr="001506F1" w14:paraId="4C3F8E77" w14:textId="77777777" w:rsidTr="00A64CBE"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D2A58D" w14:textId="77777777" w:rsidR="00A64CBE" w:rsidRPr="001506F1" w:rsidRDefault="00A64CBE" w:rsidP="001506F1">
            <w:pPr>
              <w:rPr>
                <w:rFonts w:ascii="Times New Roman" w:hAnsi="Times New Roman"/>
                <w:sz w:val="24"/>
                <w:szCs w:val="24"/>
              </w:rPr>
            </w:pPr>
            <w:r w:rsidRPr="001506F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260623" w14:textId="77777777" w:rsidR="00A64CBE" w:rsidRPr="001506F1" w:rsidRDefault="00A64CBE" w:rsidP="001506F1">
            <w:pPr>
              <w:ind w:firstLine="58"/>
              <w:rPr>
                <w:rFonts w:ascii="Times New Roman" w:hAnsi="Times New Roman"/>
                <w:sz w:val="24"/>
                <w:szCs w:val="24"/>
              </w:rPr>
            </w:pPr>
            <w:r w:rsidRPr="001506F1">
              <w:rPr>
                <w:rFonts w:ascii="Times New Roman" w:hAnsi="Times New Roman"/>
                <w:sz w:val="24"/>
                <w:szCs w:val="24"/>
              </w:rPr>
              <w:t>И-4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C6468D" w14:textId="77777777" w:rsidR="00A64CBE" w:rsidRPr="001506F1" w:rsidRDefault="00A64CBE" w:rsidP="001506F1">
            <w:pPr>
              <w:ind w:right="-114"/>
              <w:rPr>
                <w:rFonts w:ascii="Times New Roman" w:hAnsi="Times New Roman"/>
                <w:sz w:val="24"/>
                <w:szCs w:val="24"/>
              </w:rPr>
            </w:pPr>
            <w:r w:rsidRPr="001506F1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1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8D8743" w14:textId="77777777" w:rsidR="00A64CBE" w:rsidRPr="001506F1" w:rsidRDefault="00A64CBE" w:rsidP="001506F1">
            <w:pPr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1506F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8AC85E" w14:textId="77777777" w:rsidR="00A64CBE" w:rsidRPr="001506F1" w:rsidRDefault="00A64CBE" w:rsidP="001506F1">
            <w:pPr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1506F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358C5F" w14:textId="77777777" w:rsidR="00A64CBE" w:rsidRPr="001506F1" w:rsidRDefault="00A64CBE" w:rsidP="001506F1">
            <w:pPr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1506F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570AA0" w14:textId="77777777" w:rsidR="00A64CBE" w:rsidRPr="001506F1" w:rsidRDefault="00A64CBE" w:rsidP="001506F1">
            <w:pPr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1506F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64CBE" w:rsidRPr="001506F1" w14:paraId="7EA344CD" w14:textId="77777777" w:rsidTr="00A64CBE"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494C1D" w14:textId="77777777" w:rsidR="00A64CBE" w:rsidRPr="001506F1" w:rsidRDefault="00A64CBE" w:rsidP="001506F1">
            <w:pPr>
              <w:rPr>
                <w:rFonts w:ascii="Times New Roman" w:hAnsi="Times New Roman"/>
                <w:sz w:val="24"/>
                <w:szCs w:val="24"/>
              </w:rPr>
            </w:pPr>
            <w:r w:rsidRPr="001506F1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F9C90E" w14:textId="77777777" w:rsidR="00A64CBE" w:rsidRPr="001506F1" w:rsidRDefault="00A64CBE" w:rsidP="001506F1">
            <w:pPr>
              <w:ind w:firstLine="58"/>
              <w:rPr>
                <w:rFonts w:ascii="Times New Roman" w:hAnsi="Times New Roman"/>
                <w:sz w:val="24"/>
                <w:szCs w:val="24"/>
              </w:rPr>
            </w:pPr>
            <w:r w:rsidRPr="001506F1">
              <w:rPr>
                <w:rFonts w:ascii="Times New Roman" w:hAnsi="Times New Roman"/>
                <w:sz w:val="24"/>
                <w:szCs w:val="24"/>
              </w:rPr>
              <w:t>И-5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A2F3BA" w14:textId="77777777" w:rsidR="00A64CBE" w:rsidRPr="001506F1" w:rsidRDefault="00A64CBE" w:rsidP="001506F1">
            <w:pPr>
              <w:ind w:right="-114"/>
              <w:rPr>
                <w:rFonts w:ascii="Times New Roman" w:hAnsi="Times New Roman"/>
                <w:sz w:val="24"/>
                <w:szCs w:val="24"/>
              </w:rPr>
            </w:pPr>
            <w:r w:rsidRPr="001506F1"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  <w:tc>
          <w:tcPr>
            <w:tcW w:w="1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6D1803" w14:textId="77777777" w:rsidR="00A64CBE" w:rsidRPr="001506F1" w:rsidRDefault="00A64CBE" w:rsidP="001506F1">
            <w:pPr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1506F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3F053A" w14:textId="77777777" w:rsidR="00A64CBE" w:rsidRPr="001506F1" w:rsidRDefault="00A64CBE" w:rsidP="001506F1">
            <w:pPr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1506F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B86F9F" w14:textId="77777777" w:rsidR="00A64CBE" w:rsidRPr="001506F1" w:rsidRDefault="00A64CBE" w:rsidP="001506F1">
            <w:pPr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1506F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9EC973" w14:textId="77777777" w:rsidR="00A64CBE" w:rsidRPr="001506F1" w:rsidRDefault="00A64CBE" w:rsidP="001506F1">
            <w:pPr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1506F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64CBE" w:rsidRPr="001506F1" w14:paraId="30B0FAE0" w14:textId="77777777" w:rsidTr="00A64CBE"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935F56" w14:textId="77777777" w:rsidR="00A64CBE" w:rsidRPr="001506F1" w:rsidRDefault="00A64CBE" w:rsidP="001506F1">
            <w:pPr>
              <w:rPr>
                <w:rFonts w:ascii="Times New Roman" w:hAnsi="Times New Roman"/>
                <w:sz w:val="24"/>
                <w:szCs w:val="24"/>
              </w:rPr>
            </w:pPr>
            <w:r w:rsidRPr="001506F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BD519E" w14:textId="77777777" w:rsidR="00A64CBE" w:rsidRPr="001506F1" w:rsidRDefault="00A64CBE" w:rsidP="001506F1">
            <w:pPr>
              <w:ind w:firstLine="58"/>
              <w:rPr>
                <w:rFonts w:ascii="Times New Roman" w:hAnsi="Times New Roman"/>
                <w:sz w:val="24"/>
                <w:szCs w:val="24"/>
              </w:rPr>
            </w:pPr>
            <w:r w:rsidRPr="001506F1">
              <w:rPr>
                <w:rFonts w:ascii="Times New Roman" w:hAnsi="Times New Roman"/>
                <w:sz w:val="24"/>
                <w:szCs w:val="24"/>
              </w:rPr>
              <w:t>И-6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F0D90B" w14:textId="77777777" w:rsidR="00A64CBE" w:rsidRPr="001506F1" w:rsidRDefault="00A64CBE" w:rsidP="001506F1">
            <w:pPr>
              <w:ind w:right="-114"/>
              <w:rPr>
                <w:rFonts w:ascii="Times New Roman" w:hAnsi="Times New Roman"/>
                <w:sz w:val="24"/>
                <w:szCs w:val="24"/>
              </w:rPr>
            </w:pPr>
            <w:r w:rsidRPr="001506F1"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  <w:tc>
          <w:tcPr>
            <w:tcW w:w="1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C328C8" w14:textId="77777777" w:rsidR="00A64CBE" w:rsidRPr="001506F1" w:rsidRDefault="00A64CBE" w:rsidP="001506F1">
            <w:pPr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1506F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003376" w14:textId="77777777" w:rsidR="00A64CBE" w:rsidRPr="001506F1" w:rsidRDefault="00A64CBE" w:rsidP="001506F1">
            <w:pPr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1506F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C30631" w14:textId="77777777" w:rsidR="00A64CBE" w:rsidRPr="001506F1" w:rsidRDefault="00A64CBE" w:rsidP="001506F1">
            <w:pPr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1506F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D154DA" w14:textId="77777777" w:rsidR="00A64CBE" w:rsidRPr="001506F1" w:rsidRDefault="00A64CBE" w:rsidP="001506F1">
            <w:pPr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1506F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64CBE" w:rsidRPr="001506F1" w14:paraId="2B8C634C" w14:textId="77777777" w:rsidTr="00A64CBE">
        <w:trPr>
          <w:trHeight w:val="440"/>
        </w:trPr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952863" w14:textId="77777777" w:rsidR="00A64CBE" w:rsidRPr="001506F1" w:rsidRDefault="00A64CBE" w:rsidP="001506F1">
            <w:pPr>
              <w:rPr>
                <w:rFonts w:ascii="Times New Roman" w:hAnsi="Times New Roman"/>
                <w:sz w:val="24"/>
                <w:szCs w:val="24"/>
              </w:rPr>
            </w:pPr>
            <w:r w:rsidRPr="001506F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3B1C9B" w14:textId="77777777" w:rsidR="00A64CBE" w:rsidRPr="001506F1" w:rsidRDefault="00A64CBE" w:rsidP="001506F1">
            <w:pPr>
              <w:ind w:firstLine="58"/>
              <w:rPr>
                <w:rFonts w:ascii="Times New Roman" w:hAnsi="Times New Roman"/>
                <w:sz w:val="24"/>
                <w:szCs w:val="24"/>
              </w:rPr>
            </w:pPr>
            <w:r w:rsidRPr="001506F1">
              <w:rPr>
                <w:rFonts w:ascii="Times New Roman" w:hAnsi="Times New Roman"/>
                <w:sz w:val="24"/>
                <w:szCs w:val="24"/>
              </w:rPr>
              <w:t>И-7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C53A75" w14:textId="77777777" w:rsidR="00A64CBE" w:rsidRPr="001506F1" w:rsidRDefault="00A64CBE" w:rsidP="001506F1">
            <w:pPr>
              <w:ind w:right="-114"/>
              <w:rPr>
                <w:rFonts w:ascii="Times New Roman" w:hAnsi="Times New Roman"/>
                <w:sz w:val="24"/>
                <w:szCs w:val="24"/>
              </w:rPr>
            </w:pPr>
            <w:r w:rsidRPr="001506F1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604D4E" w14:textId="77777777" w:rsidR="00A64CBE" w:rsidRPr="001506F1" w:rsidRDefault="00A64CBE" w:rsidP="001506F1">
            <w:pPr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1506F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828904" w14:textId="77777777" w:rsidR="00A64CBE" w:rsidRPr="001506F1" w:rsidRDefault="00A64CBE" w:rsidP="001506F1">
            <w:pPr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1506F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CF5CEF" w14:textId="77777777" w:rsidR="00A64CBE" w:rsidRPr="001506F1" w:rsidRDefault="00A64CBE" w:rsidP="001506F1">
            <w:pPr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1506F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2D07AE" w14:textId="77777777" w:rsidR="00A64CBE" w:rsidRPr="001506F1" w:rsidRDefault="00A64CBE" w:rsidP="001506F1">
            <w:pPr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1506F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64CBE" w:rsidRPr="001506F1" w14:paraId="50463702" w14:textId="77777777" w:rsidTr="00A64CBE">
        <w:trPr>
          <w:trHeight w:val="525"/>
        </w:trPr>
        <w:tc>
          <w:tcPr>
            <w:tcW w:w="798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hideMark/>
          </w:tcPr>
          <w:p w14:paraId="43CA2038" w14:textId="77777777" w:rsidR="00A64CBE" w:rsidRPr="001506F1" w:rsidRDefault="00A64CBE" w:rsidP="001506F1">
            <w:pPr>
              <w:rPr>
                <w:rFonts w:ascii="Times New Roman" w:hAnsi="Times New Roman"/>
                <w:sz w:val="24"/>
                <w:szCs w:val="24"/>
              </w:rPr>
            </w:pPr>
            <w:r w:rsidRPr="001506F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hideMark/>
          </w:tcPr>
          <w:p w14:paraId="3C42D45E" w14:textId="77777777" w:rsidR="00A64CBE" w:rsidRPr="001506F1" w:rsidRDefault="00A64CBE" w:rsidP="001506F1">
            <w:pPr>
              <w:ind w:firstLine="58"/>
              <w:rPr>
                <w:rFonts w:ascii="Times New Roman" w:hAnsi="Times New Roman"/>
                <w:sz w:val="24"/>
                <w:szCs w:val="24"/>
              </w:rPr>
            </w:pPr>
            <w:r w:rsidRPr="001506F1">
              <w:rPr>
                <w:rFonts w:ascii="Times New Roman" w:hAnsi="Times New Roman"/>
                <w:sz w:val="24"/>
                <w:szCs w:val="24"/>
              </w:rPr>
              <w:t>И-8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hideMark/>
          </w:tcPr>
          <w:p w14:paraId="6AD9F3AF" w14:textId="77777777" w:rsidR="00A64CBE" w:rsidRPr="001506F1" w:rsidRDefault="00A64CBE" w:rsidP="001506F1">
            <w:pPr>
              <w:ind w:right="-114"/>
              <w:rPr>
                <w:rFonts w:ascii="Times New Roman" w:hAnsi="Times New Roman"/>
                <w:sz w:val="24"/>
                <w:szCs w:val="24"/>
              </w:rPr>
            </w:pPr>
            <w:r w:rsidRPr="001506F1"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hideMark/>
          </w:tcPr>
          <w:p w14:paraId="46668319" w14:textId="77777777" w:rsidR="00A64CBE" w:rsidRPr="001506F1" w:rsidRDefault="00A64CBE" w:rsidP="001506F1">
            <w:pPr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1506F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hideMark/>
          </w:tcPr>
          <w:p w14:paraId="65C0401B" w14:textId="77777777" w:rsidR="00A64CBE" w:rsidRPr="001506F1" w:rsidRDefault="00A64CBE" w:rsidP="001506F1">
            <w:pPr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1506F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hideMark/>
          </w:tcPr>
          <w:p w14:paraId="1B682679" w14:textId="77777777" w:rsidR="00A64CBE" w:rsidRPr="001506F1" w:rsidRDefault="00A64CBE" w:rsidP="001506F1">
            <w:pPr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1506F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hideMark/>
          </w:tcPr>
          <w:p w14:paraId="0598C18F" w14:textId="77777777" w:rsidR="00A64CBE" w:rsidRPr="001506F1" w:rsidRDefault="00A64CBE" w:rsidP="001506F1">
            <w:pPr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1506F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64CBE" w:rsidRPr="001506F1" w14:paraId="29DC20FE" w14:textId="77777777" w:rsidTr="00A64CBE">
        <w:trPr>
          <w:trHeight w:val="435"/>
        </w:trPr>
        <w:tc>
          <w:tcPr>
            <w:tcW w:w="798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hideMark/>
          </w:tcPr>
          <w:p w14:paraId="30B91A13" w14:textId="77777777" w:rsidR="00A64CBE" w:rsidRPr="001506F1" w:rsidRDefault="00A64CBE" w:rsidP="001506F1">
            <w:pPr>
              <w:rPr>
                <w:rFonts w:ascii="Times New Roman" w:hAnsi="Times New Roman"/>
                <w:sz w:val="24"/>
                <w:szCs w:val="24"/>
              </w:rPr>
            </w:pPr>
            <w:r w:rsidRPr="001506F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hideMark/>
          </w:tcPr>
          <w:p w14:paraId="482A1648" w14:textId="77777777" w:rsidR="00A64CBE" w:rsidRPr="001506F1" w:rsidRDefault="00A64CBE" w:rsidP="001506F1">
            <w:pPr>
              <w:ind w:firstLine="58"/>
              <w:rPr>
                <w:rFonts w:ascii="Times New Roman" w:hAnsi="Times New Roman"/>
                <w:sz w:val="24"/>
                <w:szCs w:val="24"/>
              </w:rPr>
            </w:pPr>
            <w:r w:rsidRPr="001506F1">
              <w:rPr>
                <w:rFonts w:ascii="Times New Roman" w:hAnsi="Times New Roman"/>
                <w:sz w:val="24"/>
                <w:szCs w:val="24"/>
              </w:rPr>
              <w:t>И-9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hideMark/>
          </w:tcPr>
          <w:p w14:paraId="11A597A9" w14:textId="77777777" w:rsidR="00A64CBE" w:rsidRPr="001506F1" w:rsidRDefault="00A64CBE" w:rsidP="001506F1">
            <w:pPr>
              <w:ind w:right="-114"/>
              <w:rPr>
                <w:rFonts w:ascii="Times New Roman" w:hAnsi="Times New Roman"/>
                <w:sz w:val="24"/>
                <w:szCs w:val="24"/>
              </w:rPr>
            </w:pPr>
            <w:r w:rsidRPr="001506F1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hideMark/>
          </w:tcPr>
          <w:p w14:paraId="18B7D729" w14:textId="77777777" w:rsidR="00A64CBE" w:rsidRPr="001506F1" w:rsidRDefault="00A64CBE" w:rsidP="001506F1">
            <w:pPr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1506F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hideMark/>
          </w:tcPr>
          <w:p w14:paraId="5FC5EC2D" w14:textId="77777777" w:rsidR="00A64CBE" w:rsidRPr="001506F1" w:rsidRDefault="00A64CBE" w:rsidP="001506F1">
            <w:pPr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1506F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hideMark/>
          </w:tcPr>
          <w:p w14:paraId="47026199" w14:textId="77777777" w:rsidR="00A64CBE" w:rsidRPr="001506F1" w:rsidRDefault="00A64CBE" w:rsidP="001506F1">
            <w:pPr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1506F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hideMark/>
          </w:tcPr>
          <w:p w14:paraId="41670FF6" w14:textId="77777777" w:rsidR="00A64CBE" w:rsidRPr="001506F1" w:rsidRDefault="00A64CBE" w:rsidP="001506F1">
            <w:pPr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1506F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64CBE" w:rsidRPr="001506F1" w14:paraId="78B5246F" w14:textId="77777777" w:rsidTr="00A64CBE">
        <w:trPr>
          <w:trHeight w:val="735"/>
        </w:trPr>
        <w:tc>
          <w:tcPr>
            <w:tcW w:w="798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hideMark/>
          </w:tcPr>
          <w:p w14:paraId="7CEA74D4" w14:textId="77777777" w:rsidR="00A64CBE" w:rsidRPr="001506F1" w:rsidRDefault="00A64CBE" w:rsidP="001506F1">
            <w:pPr>
              <w:rPr>
                <w:rFonts w:ascii="Times New Roman" w:hAnsi="Times New Roman"/>
                <w:sz w:val="24"/>
                <w:szCs w:val="24"/>
              </w:rPr>
            </w:pPr>
            <w:r w:rsidRPr="001506F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hideMark/>
          </w:tcPr>
          <w:p w14:paraId="4990F0EF" w14:textId="77777777" w:rsidR="00A64CBE" w:rsidRPr="001506F1" w:rsidRDefault="00A64CBE" w:rsidP="001506F1">
            <w:pPr>
              <w:ind w:firstLine="58"/>
              <w:rPr>
                <w:rFonts w:ascii="Times New Roman" w:hAnsi="Times New Roman"/>
                <w:sz w:val="24"/>
                <w:szCs w:val="24"/>
              </w:rPr>
            </w:pPr>
            <w:r w:rsidRPr="001506F1">
              <w:rPr>
                <w:rFonts w:ascii="Times New Roman" w:hAnsi="Times New Roman"/>
                <w:sz w:val="24"/>
                <w:szCs w:val="24"/>
              </w:rPr>
              <w:t>И-10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hideMark/>
          </w:tcPr>
          <w:p w14:paraId="5877EDD8" w14:textId="77777777" w:rsidR="00A64CBE" w:rsidRPr="001506F1" w:rsidRDefault="00A64CBE" w:rsidP="001506F1">
            <w:pPr>
              <w:ind w:right="-114"/>
              <w:rPr>
                <w:rFonts w:ascii="Times New Roman" w:hAnsi="Times New Roman"/>
                <w:sz w:val="24"/>
                <w:szCs w:val="24"/>
              </w:rPr>
            </w:pPr>
            <w:r w:rsidRPr="001506F1">
              <w:rPr>
                <w:rFonts w:ascii="Times New Roman" w:hAnsi="Times New Roman"/>
                <w:sz w:val="24"/>
                <w:szCs w:val="24"/>
              </w:rPr>
              <w:t>3,9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hideMark/>
          </w:tcPr>
          <w:p w14:paraId="0BEC5C53" w14:textId="77777777" w:rsidR="00A64CBE" w:rsidRPr="001506F1" w:rsidRDefault="00A64CBE" w:rsidP="001506F1">
            <w:pPr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1506F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hideMark/>
          </w:tcPr>
          <w:p w14:paraId="059EA25D" w14:textId="77777777" w:rsidR="00A64CBE" w:rsidRPr="001506F1" w:rsidRDefault="00A64CBE" w:rsidP="001506F1">
            <w:pPr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1506F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hideMark/>
          </w:tcPr>
          <w:p w14:paraId="31C784D4" w14:textId="77777777" w:rsidR="00A64CBE" w:rsidRPr="001506F1" w:rsidRDefault="00A64CBE" w:rsidP="001506F1">
            <w:pPr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1506F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hideMark/>
          </w:tcPr>
          <w:p w14:paraId="4E3F97F3" w14:textId="77777777" w:rsidR="00A64CBE" w:rsidRPr="001506F1" w:rsidRDefault="00A64CBE" w:rsidP="001506F1">
            <w:pPr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1506F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64CBE" w:rsidRPr="001506F1" w14:paraId="5A7E01F6" w14:textId="77777777" w:rsidTr="00A64CBE">
        <w:trPr>
          <w:trHeight w:val="150"/>
        </w:trPr>
        <w:tc>
          <w:tcPr>
            <w:tcW w:w="798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hideMark/>
          </w:tcPr>
          <w:p w14:paraId="5843AA63" w14:textId="77777777" w:rsidR="00A64CBE" w:rsidRPr="001506F1" w:rsidRDefault="00A64CBE" w:rsidP="001506F1">
            <w:pPr>
              <w:rPr>
                <w:rFonts w:ascii="Times New Roman" w:hAnsi="Times New Roman"/>
                <w:sz w:val="24"/>
                <w:szCs w:val="24"/>
              </w:rPr>
            </w:pPr>
            <w:r w:rsidRPr="001506F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hideMark/>
          </w:tcPr>
          <w:p w14:paraId="36EC7FBE" w14:textId="77777777" w:rsidR="00A64CBE" w:rsidRPr="001506F1" w:rsidRDefault="00A64CBE" w:rsidP="001506F1">
            <w:pPr>
              <w:rPr>
                <w:rFonts w:ascii="Times New Roman" w:hAnsi="Times New Roman"/>
                <w:sz w:val="24"/>
                <w:szCs w:val="24"/>
              </w:rPr>
            </w:pPr>
            <w:r w:rsidRPr="001506F1">
              <w:rPr>
                <w:rFonts w:ascii="Times New Roman" w:hAnsi="Times New Roman"/>
                <w:sz w:val="24"/>
                <w:szCs w:val="24"/>
              </w:rPr>
              <w:t>И-11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hideMark/>
          </w:tcPr>
          <w:p w14:paraId="29ED6574" w14:textId="77777777" w:rsidR="00A64CBE" w:rsidRPr="001506F1" w:rsidRDefault="00A64CBE" w:rsidP="001506F1">
            <w:pPr>
              <w:rPr>
                <w:rFonts w:ascii="Times New Roman" w:hAnsi="Times New Roman"/>
                <w:sz w:val="24"/>
                <w:szCs w:val="24"/>
              </w:rPr>
            </w:pPr>
            <w:r w:rsidRPr="001506F1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hideMark/>
          </w:tcPr>
          <w:p w14:paraId="1359ED48" w14:textId="77777777" w:rsidR="00A64CBE" w:rsidRPr="001506F1" w:rsidRDefault="00A64CBE" w:rsidP="001506F1">
            <w:pPr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1506F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hideMark/>
          </w:tcPr>
          <w:p w14:paraId="7BF0AA56" w14:textId="77777777" w:rsidR="00A64CBE" w:rsidRPr="001506F1" w:rsidRDefault="00A64CBE" w:rsidP="001506F1">
            <w:pPr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1506F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hideMark/>
          </w:tcPr>
          <w:p w14:paraId="5AC39482" w14:textId="77777777" w:rsidR="00A64CBE" w:rsidRPr="001506F1" w:rsidRDefault="00A64CBE" w:rsidP="001506F1">
            <w:pPr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1506F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hideMark/>
          </w:tcPr>
          <w:p w14:paraId="1C253564" w14:textId="77777777" w:rsidR="00A64CBE" w:rsidRPr="001506F1" w:rsidRDefault="00A64CBE" w:rsidP="001506F1">
            <w:pPr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1506F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64CBE" w:rsidRPr="001506F1" w14:paraId="7D6AFF92" w14:textId="77777777" w:rsidTr="00A64CBE">
        <w:trPr>
          <w:trHeight w:val="551"/>
        </w:trPr>
        <w:tc>
          <w:tcPr>
            <w:tcW w:w="798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hideMark/>
          </w:tcPr>
          <w:p w14:paraId="2F1E22E5" w14:textId="77777777" w:rsidR="00A64CBE" w:rsidRPr="001506F1" w:rsidRDefault="00A64CBE" w:rsidP="001506F1">
            <w:pPr>
              <w:rPr>
                <w:rFonts w:ascii="Times New Roman" w:hAnsi="Times New Roman"/>
                <w:sz w:val="24"/>
                <w:szCs w:val="24"/>
              </w:rPr>
            </w:pPr>
            <w:r w:rsidRPr="001506F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hideMark/>
          </w:tcPr>
          <w:p w14:paraId="322D6D94" w14:textId="77777777" w:rsidR="00A64CBE" w:rsidRPr="001506F1" w:rsidRDefault="00A64CBE" w:rsidP="001506F1">
            <w:pPr>
              <w:rPr>
                <w:rFonts w:ascii="Times New Roman" w:hAnsi="Times New Roman"/>
                <w:sz w:val="24"/>
                <w:szCs w:val="24"/>
              </w:rPr>
            </w:pPr>
            <w:r w:rsidRPr="001506F1">
              <w:rPr>
                <w:rFonts w:ascii="Times New Roman" w:hAnsi="Times New Roman"/>
                <w:sz w:val="24"/>
                <w:szCs w:val="24"/>
              </w:rPr>
              <w:t>И-12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hideMark/>
          </w:tcPr>
          <w:p w14:paraId="13D19E0F" w14:textId="77777777" w:rsidR="00A64CBE" w:rsidRPr="001506F1" w:rsidRDefault="00A64CBE" w:rsidP="001506F1">
            <w:pPr>
              <w:rPr>
                <w:rFonts w:ascii="Times New Roman" w:hAnsi="Times New Roman"/>
                <w:sz w:val="24"/>
                <w:szCs w:val="24"/>
              </w:rPr>
            </w:pPr>
            <w:r w:rsidRPr="001506F1"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/>
            </w:tcBorders>
            <w:hideMark/>
          </w:tcPr>
          <w:p w14:paraId="6BA97060" w14:textId="77777777" w:rsidR="00A64CBE" w:rsidRPr="001506F1" w:rsidRDefault="00A64CBE" w:rsidP="001506F1">
            <w:pPr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1506F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 w:themeColor="text1"/>
            </w:tcBorders>
            <w:hideMark/>
          </w:tcPr>
          <w:p w14:paraId="5E49054A" w14:textId="77777777" w:rsidR="00A64CBE" w:rsidRPr="001506F1" w:rsidRDefault="00A64CBE" w:rsidP="001506F1">
            <w:pPr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1506F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hideMark/>
          </w:tcPr>
          <w:p w14:paraId="325CCFCF" w14:textId="77777777" w:rsidR="00A64CBE" w:rsidRPr="001506F1" w:rsidRDefault="00A64CBE" w:rsidP="001506F1">
            <w:pPr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1506F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hideMark/>
          </w:tcPr>
          <w:p w14:paraId="2D9D0F91" w14:textId="77777777" w:rsidR="00A64CBE" w:rsidRPr="001506F1" w:rsidRDefault="00A64CBE" w:rsidP="001506F1">
            <w:pPr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1506F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64CBE" w:rsidRPr="001506F1" w14:paraId="7F21A42E" w14:textId="77777777" w:rsidTr="00A64CBE">
        <w:trPr>
          <w:trHeight w:val="70"/>
        </w:trPr>
        <w:tc>
          <w:tcPr>
            <w:tcW w:w="798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</w:tcPr>
          <w:p w14:paraId="0CDB7256" w14:textId="77777777" w:rsidR="00A64CBE" w:rsidRPr="001506F1" w:rsidRDefault="00A64CBE" w:rsidP="001506F1">
            <w:pPr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</w:tcPr>
          <w:p w14:paraId="59BE0F1A" w14:textId="77777777" w:rsidR="00A64CBE" w:rsidRPr="001506F1" w:rsidRDefault="00A64CBE" w:rsidP="001506F1">
            <w:pPr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  <w:p w14:paraId="6B564BAF" w14:textId="77777777" w:rsidR="00A64CBE" w:rsidRPr="001506F1" w:rsidRDefault="00A64CBE" w:rsidP="001506F1">
            <w:pPr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</w:tcPr>
          <w:p w14:paraId="68A26059" w14:textId="77777777" w:rsidR="00A64CBE" w:rsidRPr="001506F1" w:rsidRDefault="00A64CBE" w:rsidP="001506F1">
            <w:pPr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/>
            </w:tcBorders>
            <w:hideMark/>
          </w:tcPr>
          <w:p w14:paraId="38572633" w14:textId="77777777" w:rsidR="00A64CBE" w:rsidRPr="001506F1" w:rsidRDefault="00A64CBE" w:rsidP="001506F1">
            <w:pPr>
              <w:rPr>
                <w:rFonts w:ascii="Times New Roman" w:hAnsi="Times New Roman"/>
                <w:sz w:val="24"/>
                <w:szCs w:val="24"/>
              </w:rPr>
            </w:pPr>
            <w:r w:rsidRPr="001506F1">
              <w:rPr>
                <w:rFonts w:ascii="Times New Roman" w:hAnsi="Times New Roman"/>
                <w:sz w:val="24"/>
                <w:szCs w:val="24"/>
              </w:rPr>
              <w:t xml:space="preserve">2/1р.-8,3% 3/5д.-41,7% 4/2р.-16,7% 5/4р.-33,3%                         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 w:themeColor="text1"/>
            </w:tcBorders>
            <w:hideMark/>
          </w:tcPr>
          <w:p w14:paraId="026153A3" w14:textId="77777777" w:rsidR="00A64CBE" w:rsidRPr="001506F1" w:rsidRDefault="00A64CBE" w:rsidP="001506F1">
            <w:pPr>
              <w:rPr>
                <w:rFonts w:ascii="Times New Roman" w:hAnsi="Times New Roman"/>
                <w:sz w:val="24"/>
                <w:szCs w:val="24"/>
              </w:rPr>
            </w:pPr>
            <w:r w:rsidRPr="001506F1">
              <w:rPr>
                <w:rFonts w:ascii="Times New Roman" w:hAnsi="Times New Roman"/>
                <w:sz w:val="24"/>
                <w:szCs w:val="24"/>
              </w:rPr>
              <w:t>3/6д.-50% 4/2р.-16.7% 5/4р.-33.3%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hideMark/>
          </w:tcPr>
          <w:p w14:paraId="6AD25746" w14:textId="77777777" w:rsidR="00A64CBE" w:rsidRPr="001506F1" w:rsidRDefault="00A64CBE" w:rsidP="001506F1">
            <w:pPr>
              <w:rPr>
                <w:rFonts w:ascii="Times New Roman" w:hAnsi="Times New Roman"/>
                <w:sz w:val="24"/>
                <w:szCs w:val="24"/>
              </w:rPr>
            </w:pPr>
            <w:r w:rsidRPr="001506F1">
              <w:rPr>
                <w:rFonts w:ascii="Times New Roman" w:hAnsi="Times New Roman"/>
                <w:sz w:val="24"/>
                <w:szCs w:val="24"/>
              </w:rPr>
              <w:t>3/2р.-16.7% 4/7д.-58.3% 5/3р.25%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hideMark/>
          </w:tcPr>
          <w:p w14:paraId="226B0814" w14:textId="77777777" w:rsidR="00A64CBE" w:rsidRPr="001506F1" w:rsidRDefault="00A64CBE" w:rsidP="001506F1">
            <w:pPr>
              <w:rPr>
                <w:rFonts w:ascii="Times New Roman" w:hAnsi="Times New Roman"/>
                <w:sz w:val="24"/>
                <w:szCs w:val="24"/>
              </w:rPr>
            </w:pPr>
            <w:r w:rsidRPr="001506F1">
              <w:rPr>
                <w:rFonts w:ascii="Times New Roman" w:hAnsi="Times New Roman"/>
                <w:sz w:val="24"/>
                <w:szCs w:val="24"/>
              </w:rPr>
              <w:t>3/2р.-16.7% 4/6д.-50% 5/4р.-33.3%</w:t>
            </w:r>
          </w:p>
        </w:tc>
      </w:tr>
    </w:tbl>
    <w:p w14:paraId="48A46C66" w14:textId="77777777" w:rsidR="00A64CBE" w:rsidRPr="001506F1" w:rsidRDefault="00A64CBE" w:rsidP="001506F1">
      <w:pPr>
        <w:ind w:firstLine="720"/>
        <w:rPr>
          <w:rFonts w:ascii="Times New Roman" w:hAnsi="Times New Roman"/>
          <w:sz w:val="24"/>
          <w:szCs w:val="24"/>
        </w:rPr>
      </w:pPr>
    </w:p>
    <w:p w14:paraId="265081E9" w14:textId="77777777" w:rsidR="00ED7F75" w:rsidRPr="001506F1" w:rsidRDefault="00ED7F75" w:rsidP="001506F1">
      <w:pPr>
        <w:ind w:firstLine="720"/>
        <w:jc w:val="right"/>
        <w:rPr>
          <w:rFonts w:ascii="Times New Roman" w:hAnsi="Times New Roman"/>
          <w:sz w:val="24"/>
          <w:szCs w:val="24"/>
        </w:rPr>
      </w:pPr>
    </w:p>
    <w:p w14:paraId="54CD71AF" w14:textId="77777777" w:rsidR="00ED7F75" w:rsidRPr="001506F1" w:rsidRDefault="00ED7F75" w:rsidP="001506F1">
      <w:pPr>
        <w:ind w:firstLine="720"/>
        <w:jc w:val="right"/>
        <w:rPr>
          <w:rFonts w:ascii="Times New Roman" w:hAnsi="Times New Roman"/>
          <w:sz w:val="24"/>
          <w:szCs w:val="24"/>
        </w:rPr>
      </w:pPr>
    </w:p>
    <w:p w14:paraId="59452CDD" w14:textId="77777777" w:rsidR="00ED7F75" w:rsidRPr="001506F1" w:rsidRDefault="00ED7F75" w:rsidP="001506F1">
      <w:pPr>
        <w:ind w:firstLine="720"/>
        <w:jc w:val="right"/>
        <w:rPr>
          <w:rFonts w:ascii="Times New Roman" w:hAnsi="Times New Roman"/>
          <w:sz w:val="24"/>
          <w:szCs w:val="24"/>
        </w:rPr>
      </w:pPr>
    </w:p>
    <w:p w14:paraId="4C48EB50" w14:textId="77777777" w:rsidR="00ED7F75" w:rsidRPr="001506F1" w:rsidRDefault="00ED7F75" w:rsidP="001506F1">
      <w:pPr>
        <w:ind w:firstLine="720"/>
        <w:jc w:val="right"/>
        <w:rPr>
          <w:rFonts w:ascii="Times New Roman" w:hAnsi="Times New Roman"/>
          <w:sz w:val="24"/>
          <w:szCs w:val="24"/>
        </w:rPr>
      </w:pPr>
    </w:p>
    <w:p w14:paraId="312642B2" w14:textId="77777777" w:rsidR="00ED7F75" w:rsidRPr="001506F1" w:rsidRDefault="00ED7F75" w:rsidP="001506F1">
      <w:pPr>
        <w:ind w:firstLine="720"/>
        <w:jc w:val="right"/>
        <w:rPr>
          <w:rFonts w:ascii="Times New Roman" w:hAnsi="Times New Roman"/>
          <w:sz w:val="24"/>
          <w:szCs w:val="24"/>
        </w:rPr>
      </w:pPr>
    </w:p>
    <w:p w14:paraId="08848072" w14:textId="24782B6A" w:rsidR="00A64CBE" w:rsidRPr="001506F1" w:rsidRDefault="00A64CBE" w:rsidP="001506F1">
      <w:pPr>
        <w:ind w:firstLine="720"/>
        <w:jc w:val="right"/>
        <w:rPr>
          <w:rFonts w:ascii="Times New Roman" w:hAnsi="Times New Roman"/>
          <w:sz w:val="24"/>
          <w:szCs w:val="24"/>
        </w:rPr>
      </w:pPr>
      <w:r w:rsidRPr="001506F1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7BAE47B5" wp14:editId="5707B9B0">
            <wp:extent cx="6263640" cy="3360420"/>
            <wp:effectExtent l="0" t="0" r="381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3360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405759" w14:textId="77777777" w:rsidR="00A64CBE" w:rsidRPr="001506F1" w:rsidRDefault="00A64CBE" w:rsidP="001506F1">
      <w:pPr>
        <w:ind w:firstLine="720"/>
        <w:jc w:val="right"/>
        <w:rPr>
          <w:rFonts w:ascii="Times New Roman" w:hAnsi="Times New Roman"/>
          <w:sz w:val="24"/>
          <w:szCs w:val="24"/>
        </w:rPr>
      </w:pPr>
    </w:p>
    <w:p w14:paraId="6AE362D1" w14:textId="77777777" w:rsidR="001506F1" w:rsidRDefault="00976FF1" w:rsidP="001506F1">
      <w:pPr>
        <w:rPr>
          <w:rFonts w:ascii="Times New Roman" w:hAnsi="Times New Roman"/>
          <w:bCs/>
          <w:sz w:val="24"/>
          <w:szCs w:val="24"/>
        </w:rPr>
      </w:pPr>
      <w:r w:rsidRPr="001506F1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</w:t>
      </w:r>
    </w:p>
    <w:p w14:paraId="735CD7CE" w14:textId="77777777" w:rsidR="001506F1" w:rsidRDefault="001506F1" w:rsidP="001506F1">
      <w:pPr>
        <w:rPr>
          <w:rFonts w:ascii="Times New Roman" w:hAnsi="Times New Roman"/>
          <w:bCs/>
          <w:sz w:val="24"/>
          <w:szCs w:val="24"/>
        </w:rPr>
      </w:pPr>
    </w:p>
    <w:p w14:paraId="03F1CC62" w14:textId="77777777" w:rsidR="001506F1" w:rsidRDefault="001506F1" w:rsidP="001506F1">
      <w:pPr>
        <w:rPr>
          <w:rFonts w:ascii="Times New Roman" w:hAnsi="Times New Roman"/>
          <w:bCs/>
          <w:sz w:val="24"/>
          <w:szCs w:val="24"/>
        </w:rPr>
      </w:pPr>
    </w:p>
    <w:p w14:paraId="53CE2396" w14:textId="77777777" w:rsidR="001506F1" w:rsidRDefault="001506F1" w:rsidP="001506F1">
      <w:pPr>
        <w:rPr>
          <w:rFonts w:ascii="Times New Roman" w:hAnsi="Times New Roman"/>
          <w:bCs/>
          <w:sz w:val="24"/>
          <w:szCs w:val="24"/>
        </w:rPr>
      </w:pPr>
    </w:p>
    <w:p w14:paraId="4F064E53" w14:textId="77777777" w:rsidR="001506F1" w:rsidRDefault="001506F1" w:rsidP="001506F1">
      <w:pPr>
        <w:rPr>
          <w:rFonts w:ascii="Times New Roman" w:hAnsi="Times New Roman"/>
          <w:bCs/>
          <w:sz w:val="24"/>
          <w:szCs w:val="24"/>
        </w:rPr>
      </w:pPr>
    </w:p>
    <w:p w14:paraId="1D64FB0C" w14:textId="77777777" w:rsidR="001506F1" w:rsidRDefault="001506F1" w:rsidP="001506F1">
      <w:pPr>
        <w:rPr>
          <w:rFonts w:ascii="Times New Roman" w:hAnsi="Times New Roman"/>
          <w:bCs/>
          <w:sz w:val="24"/>
          <w:szCs w:val="24"/>
        </w:rPr>
      </w:pPr>
    </w:p>
    <w:p w14:paraId="7DF14D41" w14:textId="77777777" w:rsidR="001506F1" w:rsidRDefault="001506F1" w:rsidP="001506F1">
      <w:pPr>
        <w:rPr>
          <w:rFonts w:ascii="Times New Roman" w:hAnsi="Times New Roman"/>
          <w:bCs/>
          <w:sz w:val="24"/>
          <w:szCs w:val="24"/>
        </w:rPr>
      </w:pPr>
    </w:p>
    <w:p w14:paraId="1B419803" w14:textId="77777777" w:rsidR="001506F1" w:rsidRDefault="001506F1" w:rsidP="001506F1">
      <w:pPr>
        <w:rPr>
          <w:rFonts w:ascii="Times New Roman" w:hAnsi="Times New Roman"/>
          <w:bCs/>
          <w:sz w:val="24"/>
          <w:szCs w:val="24"/>
        </w:rPr>
      </w:pPr>
    </w:p>
    <w:p w14:paraId="7FBC22F9" w14:textId="48B680C9" w:rsidR="00ED7F75" w:rsidRPr="001506F1" w:rsidRDefault="00976FF1" w:rsidP="001506F1">
      <w:pPr>
        <w:rPr>
          <w:rFonts w:ascii="Times New Roman" w:hAnsi="Times New Roman"/>
          <w:bCs/>
          <w:sz w:val="24"/>
          <w:szCs w:val="24"/>
        </w:rPr>
      </w:pPr>
      <w:r w:rsidRPr="001506F1">
        <w:rPr>
          <w:rFonts w:ascii="Times New Roman" w:hAnsi="Times New Roman"/>
          <w:bCs/>
          <w:sz w:val="24"/>
          <w:szCs w:val="24"/>
        </w:rPr>
        <w:t xml:space="preserve"> </w:t>
      </w:r>
    </w:p>
    <w:p w14:paraId="73880739" w14:textId="77777777" w:rsidR="00ED7F75" w:rsidRPr="001506F1" w:rsidRDefault="00ED7F75" w:rsidP="001506F1">
      <w:pPr>
        <w:rPr>
          <w:rFonts w:ascii="Times New Roman" w:hAnsi="Times New Roman"/>
          <w:bCs/>
          <w:sz w:val="24"/>
          <w:szCs w:val="24"/>
        </w:rPr>
      </w:pPr>
    </w:p>
    <w:p w14:paraId="1EBCF438" w14:textId="77777777" w:rsidR="001506F1" w:rsidRDefault="001506F1" w:rsidP="001506F1">
      <w:pPr>
        <w:ind w:firstLine="720"/>
        <w:rPr>
          <w:rFonts w:ascii="Times New Roman" w:hAnsi="Times New Roman"/>
          <w:b/>
          <w:sz w:val="24"/>
          <w:szCs w:val="24"/>
        </w:rPr>
      </w:pPr>
    </w:p>
    <w:p w14:paraId="463FE51A" w14:textId="228CCF83" w:rsidR="001506F1" w:rsidRPr="001506F1" w:rsidRDefault="001506F1" w:rsidP="001506F1">
      <w:pPr>
        <w:ind w:firstLine="72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Pr="001506F1">
        <w:rPr>
          <w:rFonts w:ascii="Times New Roman" w:hAnsi="Times New Roman"/>
          <w:bCs/>
          <w:sz w:val="24"/>
          <w:szCs w:val="24"/>
        </w:rPr>
        <w:t>Таблица 2</w:t>
      </w:r>
    </w:p>
    <w:p w14:paraId="6F96ACD4" w14:textId="51F1D9DD" w:rsidR="00ED7F75" w:rsidRPr="001506F1" w:rsidRDefault="00ED7F75" w:rsidP="001506F1">
      <w:pPr>
        <w:ind w:firstLine="720"/>
        <w:rPr>
          <w:rFonts w:ascii="Times New Roman" w:hAnsi="Times New Roman"/>
          <w:b/>
          <w:sz w:val="24"/>
          <w:szCs w:val="24"/>
        </w:rPr>
      </w:pPr>
      <w:r w:rsidRPr="001506F1">
        <w:rPr>
          <w:rFonts w:ascii="Times New Roman" w:hAnsi="Times New Roman"/>
          <w:b/>
          <w:sz w:val="24"/>
          <w:szCs w:val="24"/>
        </w:rPr>
        <w:t>Критерии качества освоения ребенком продуктивной деятельности</w:t>
      </w:r>
    </w:p>
    <w:p w14:paraId="27DC6C3B" w14:textId="77777777" w:rsidR="00ED7F75" w:rsidRPr="001506F1" w:rsidRDefault="00ED7F75" w:rsidP="001506F1">
      <w:pPr>
        <w:ind w:firstLine="720"/>
        <w:jc w:val="right"/>
        <w:rPr>
          <w:rFonts w:ascii="Times New Roman" w:hAnsi="Times New Roman"/>
          <w:sz w:val="24"/>
          <w:szCs w:val="24"/>
        </w:rPr>
      </w:pPr>
    </w:p>
    <w:p w14:paraId="317AE161" w14:textId="77777777" w:rsidR="00ED7F75" w:rsidRPr="001506F1" w:rsidRDefault="00ED7F75" w:rsidP="001506F1">
      <w:pPr>
        <w:rPr>
          <w:rFonts w:ascii="Times New Roman" w:hAnsi="Times New Roman"/>
          <w:sz w:val="24"/>
          <w:szCs w:val="24"/>
        </w:rPr>
      </w:pPr>
    </w:p>
    <w:p w14:paraId="50B08332" w14:textId="77777777" w:rsidR="00ED7F75" w:rsidRPr="001506F1" w:rsidRDefault="00ED7F75" w:rsidP="001506F1">
      <w:pPr>
        <w:rPr>
          <w:rFonts w:ascii="Times New Roman" w:hAnsi="Times New Roman"/>
          <w:bCs/>
          <w:sz w:val="24"/>
          <w:szCs w:val="24"/>
        </w:rPr>
      </w:pPr>
    </w:p>
    <w:p w14:paraId="611C1086" w14:textId="77777777" w:rsidR="00ED7F75" w:rsidRPr="001506F1" w:rsidRDefault="00ED7F75" w:rsidP="001506F1">
      <w:pPr>
        <w:rPr>
          <w:rFonts w:ascii="Times New Roman" w:hAnsi="Times New Roman"/>
          <w:bCs/>
          <w:sz w:val="24"/>
          <w:szCs w:val="24"/>
        </w:rPr>
      </w:pPr>
    </w:p>
    <w:p w14:paraId="454FF0CA" w14:textId="587798FB" w:rsidR="00A64CBE" w:rsidRPr="001506F1" w:rsidRDefault="00A64CBE" w:rsidP="001506F1">
      <w:pPr>
        <w:rPr>
          <w:rFonts w:ascii="Times New Roman" w:hAnsi="Times New Roman"/>
          <w:bCs/>
          <w:sz w:val="24"/>
          <w:szCs w:val="24"/>
        </w:rPr>
      </w:pPr>
      <w:bookmarkStart w:id="0" w:name="_Hlk162785769"/>
    </w:p>
    <w:tbl>
      <w:tblPr>
        <w:tblpPr w:leftFromText="180" w:rightFromText="180" w:vertAnchor="page" w:horzAnchor="margin" w:tblpY="2389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597"/>
        <w:gridCol w:w="1701"/>
        <w:gridCol w:w="737"/>
        <w:gridCol w:w="1531"/>
        <w:gridCol w:w="1842"/>
        <w:gridCol w:w="1560"/>
        <w:gridCol w:w="1666"/>
      </w:tblGrid>
      <w:tr w:rsidR="001506F1" w:rsidRPr="001506F1" w14:paraId="1B974565" w14:textId="77777777" w:rsidTr="001506F1">
        <w:trPr>
          <w:trHeight w:val="2259"/>
        </w:trPr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bookmarkEnd w:id="0"/>
          <w:p w14:paraId="2A1662A0" w14:textId="77777777" w:rsidR="001506F1" w:rsidRPr="001506F1" w:rsidRDefault="001506F1" w:rsidP="001506F1">
            <w:pPr>
              <w:ind w:left="82" w:hanging="82"/>
              <w:rPr>
                <w:rFonts w:ascii="Times New Roman" w:hAnsi="Times New Roman"/>
                <w:sz w:val="24"/>
                <w:szCs w:val="24"/>
              </w:rPr>
            </w:pPr>
            <w:r w:rsidRPr="001506F1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14:paraId="37D26E0A" w14:textId="77777777" w:rsidR="001506F1" w:rsidRPr="001506F1" w:rsidRDefault="001506F1" w:rsidP="001506F1">
            <w:pPr>
              <w:ind w:left="82" w:hanging="82"/>
              <w:rPr>
                <w:rFonts w:ascii="Times New Roman" w:hAnsi="Times New Roman"/>
                <w:sz w:val="24"/>
                <w:szCs w:val="24"/>
              </w:rPr>
            </w:pPr>
            <w:r w:rsidRPr="001506F1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D44E46" w14:textId="77777777" w:rsidR="001506F1" w:rsidRPr="001506F1" w:rsidRDefault="001506F1" w:rsidP="001506F1">
            <w:pPr>
              <w:rPr>
                <w:rFonts w:ascii="Times New Roman" w:hAnsi="Times New Roman"/>
                <w:sz w:val="24"/>
                <w:szCs w:val="24"/>
              </w:rPr>
            </w:pPr>
            <w:r w:rsidRPr="001506F1">
              <w:rPr>
                <w:rFonts w:ascii="Times New Roman" w:hAnsi="Times New Roman"/>
                <w:sz w:val="24"/>
                <w:szCs w:val="24"/>
              </w:rPr>
              <w:t>Имя ребёнка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CBA8B3" w14:textId="77777777" w:rsidR="001506F1" w:rsidRPr="001506F1" w:rsidRDefault="001506F1" w:rsidP="001506F1">
            <w:pPr>
              <w:ind w:left="77" w:hanging="77"/>
              <w:rPr>
                <w:rFonts w:ascii="Times New Roman" w:hAnsi="Times New Roman"/>
                <w:sz w:val="24"/>
                <w:szCs w:val="24"/>
              </w:rPr>
            </w:pPr>
            <w:r w:rsidRPr="001506F1">
              <w:rPr>
                <w:rFonts w:ascii="Times New Roman" w:hAnsi="Times New Roman"/>
                <w:sz w:val="24"/>
                <w:szCs w:val="24"/>
              </w:rPr>
              <w:t>В</w:t>
            </w:r>
          </w:p>
          <w:p w14:paraId="0D13A9A1" w14:textId="77777777" w:rsidR="001506F1" w:rsidRPr="001506F1" w:rsidRDefault="001506F1" w:rsidP="001506F1">
            <w:pPr>
              <w:ind w:left="77" w:hanging="77"/>
              <w:rPr>
                <w:rFonts w:ascii="Times New Roman" w:hAnsi="Times New Roman"/>
                <w:sz w:val="24"/>
                <w:szCs w:val="24"/>
              </w:rPr>
            </w:pPr>
            <w:r w:rsidRPr="001506F1">
              <w:rPr>
                <w:rFonts w:ascii="Times New Roman" w:hAnsi="Times New Roman"/>
                <w:sz w:val="24"/>
                <w:szCs w:val="24"/>
              </w:rPr>
              <w:t>О</w:t>
            </w:r>
          </w:p>
          <w:p w14:paraId="465F4DB8" w14:textId="77777777" w:rsidR="001506F1" w:rsidRPr="001506F1" w:rsidRDefault="001506F1" w:rsidP="001506F1">
            <w:pPr>
              <w:ind w:left="77" w:hanging="77"/>
              <w:rPr>
                <w:rFonts w:ascii="Times New Roman" w:hAnsi="Times New Roman"/>
                <w:sz w:val="24"/>
                <w:szCs w:val="24"/>
              </w:rPr>
            </w:pPr>
            <w:r w:rsidRPr="001506F1">
              <w:rPr>
                <w:rFonts w:ascii="Times New Roman" w:hAnsi="Times New Roman"/>
                <w:sz w:val="24"/>
                <w:szCs w:val="24"/>
              </w:rPr>
              <w:t>З</w:t>
            </w:r>
          </w:p>
          <w:p w14:paraId="51356994" w14:textId="77777777" w:rsidR="001506F1" w:rsidRPr="001506F1" w:rsidRDefault="001506F1" w:rsidP="001506F1">
            <w:pPr>
              <w:ind w:left="77" w:hanging="77"/>
              <w:rPr>
                <w:rFonts w:ascii="Times New Roman" w:hAnsi="Times New Roman"/>
                <w:sz w:val="24"/>
                <w:szCs w:val="24"/>
              </w:rPr>
            </w:pPr>
            <w:r w:rsidRPr="001506F1">
              <w:rPr>
                <w:rFonts w:ascii="Times New Roman" w:hAnsi="Times New Roman"/>
                <w:sz w:val="24"/>
                <w:szCs w:val="24"/>
              </w:rPr>
              <w:t>Р</w:t>
            </w:r>
          </w:p>
          <w:p w14:paraId="09203586" w14:textId="77777777" w:rsidR="001506F1" w:rsidRPr="001506F1" w:rsidRDefault="001506F1" w:rsidP="001506F1">
            <w:pPr>
              <w:ind w:left="77" w:hanging="77"/>
              <w:rPr>
                <w:rFonts w:ascii="Times New Roman" w:hAnsi="Times New Roman"/>
                <w:sz w:val="24"/>
                <w:szCs w:val="24"/>
              </w:rPr>
            </w:pPr>
            <w:r w:rsidRPr="001506F1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14:paraId="33B21897" w14:textId="77777777" w:rsidR="001506F1" w:rsidRPr="001506F1" w:rsidRDefault="001506F1" w:rsidP="001506F1">
            <w:pPr>
              <w:ind w:left="77" w:hanging="77"/>
              <w:rPr>
                <w:rFonts w:ascii="Times New Roman" w:hAnsi="Times New Roman"/>
                <w:sz w:val="24"/>
                <w:szCs w:val="24"/>
              </w:rPr>
            </w:pPr>
            <w:r w:rsidRPr="001506F1">
              <w:rPr>
                <w:rFonts w:ascii="Times New Roman" w:hAnsi="Times New Roman"/>
                <w:sz w:val="24"/>
                <w:szCs w:val="24"/>
              </w:rPr>
              <w:t>С</w:t>
            </w:r>
          </w:p>
          <w:p w14:paraId="52663A90" w14:textId="77777777" w:rsidR="001506F1" w:rsidRPr="001506F1" w:rsidRDefault="001506F1" w:rsidP="001506F1">
            <w:pPr>
              <w:ind w:left="77" w:hanging="77"/>
              <w:rPr>
                <w:rFonts w:ascii="Times New Roman" w:hAnsi="Times New Roman"/>
                <w:sz w:val="24"/>
                <w:szCs w:val="24"/>
              </w:rPr>
            </w:pPr>
            <w:r w:rsidRPr="001506F1">
              <w:rPr>
                <w:rFonts w:ascii="Times New Roman" w:hAnsi="Times New Roman"/>
                <w:sz w:val="24"/>
                <w:szCs w:val="24"/>
              </w:rPr>
              <w:t>Т</w:t>
            </w:r>
          </w:p>
          <w:p w14:paraId="36E17AC2" w14:textId="77777777" w:rsidR="001506F1" w:rsidRPr="001506F1" w:rsidRDefault="001506F1" w:rsidP="001506F1">
            <w:pPr>
              <w:ind w:left="77" w:hanging="7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2F3328" w14:textId="77777777" w:rsidR="001506F1" w:rsidRPr="001506F1" w:rsidRDefault="001506F1" w:rsidP="001506F1">
            <w:pPr>
              <w:rPr>
                <w:rFonts w:ascii="Times New Roman" w:hAnsi="Times New Roman"/>
                <w:sz w:val="24"/>
                <w:szCs w:val="24"/>
              </w:rPr>
            </w:pPr>
            <w:r w:rsidRPr="001506F1">
              <w:rPr>
                <w:rFonts w:ascii="Times New Roman" w:hAnsi="Times New Roman"/>
                <w:sz w:val="24"/>
                <w:szCs w:val="24"/>
              </w:rPr>
              <w:t>Имеет представление о материале, из которого сделана поделка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CA2E5E" w14:textId="77777777" w:rsidR="001506F1" w:rsidRPr="001506F1" w:rsidRDefault="001506F1" w:rsidP="001506F1">
            <w:pPr>
              <w:rPr>
                <w:rFonts w:ascii="Times New Roman" w:hAnsi="Times New Roman"/>
                <w:sz w:val="24"/>
                <w:szCs w:val="24"/>
              </w:rPr>
            </w:pPr>
            <w:r w:rsidRPr="001506F1">
              <w:rPr>
                <w:rFonts w:ascii="Times New Roman" w:hAnsi="Times New Roman"/>
                <w:sz w:val="24"/>
                <w:szCs w:val="24"/>
              </w:rPr>
              <w:t>Владеет приёмами работы с различными материалами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61A5C4" w14:textId="77777777" w:rsidR="001506F1" w:rsidRPr="001506F1" w:rsidRDefault="001506F1" w:rsidP="001506F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06F1">
              <w:rPr>
                <w:rFonts w:ascii="Times New Roman" w:hAnsi="Times New Roman"/>
                <w:sz w:val="24"/>
                <w:szCs w:val="24"/>
              </w:rPr>
              <w:t>Самостоя</w:t>
            </w:r>
            <w:proofErr w:type="spellEnd"/>
            <w:r w:rsidRPr="001506F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0C2123FA" w14:textId="77777777" w:rsidR="001506F1" w:rsidRPr="001506F1" w:rsidRDefault="001506F1" w:rsidP="001506F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06F1">
              <w:rPr>
                <w:rFonts w:ascii="Times New Roman" w:hAnsi="Times New Roman"/>
                <w:sz w:val="24"/>
                <w:szCs w:val="24"/>
              </w:rPr>
              <w:t>тельно</w:t>
            </w:r>
            <w:proofErr w:type="spellEnd"/>
            <w:r w:rsidRPr="001506F1">
              <w:rPr>
                <w:rFonts w:ascii="Times New Roman" w:hAnsi="Times New Roman"/>
                <w:sz w:val="24"/>
                <w:szCs w:val="24"/>
              </w:rPr>
              <w:t xml:space="preserve"> определяет </w:t>
            </w:r>
            <w:proofErr w:type="gramStart"/>
            <w:r w:rsidRPr="001506F1">
              <w:rPr>
                <w:rFonts w:ascii="Times New Roman" w:hAnsi="Times New Roman"/>
                <w:sz w:val="24"/>
                <w:szCs w:val="24"/>
              </w:rPr>
              <w:t>после-</w:t>
            </w:r>
            <w:proofErr w:type="spellStart"/>
            <w:r w:rsidRPr="001506F1">
              <w:rPr>
                <w:rFonts w:ascii="Times New Roman" w:hAnsi="Times New Roman"/>
                <w:sz w:val="24"/>
                <w:szCs w:val="24"/>
              </w:rPr>
              <w:t>дователь</w:t>
            </w:r>
            <w:proofErr w:type="spellEnd"/>
            <w:proofErr w:type="gramEnd"/>
            <w:r w:rsidRPr="001506F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6E6DE424" w14:textId="77777777" w:rsidR="001506F1" w:rsidRPr="001506F1" w:rsidRDefault="001506F1" w:rsidP="001506F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06F1">
              <w:rPr>
                <w:rFonts w:ascii="Times New Roman" w:hAnsi="Times New Roman"/>
                <w:sz w:val="24"/>
                <w:szCs w:val="24"/>
              </w:rPr>
              <w:t>ность</w:t>
            </w:r>
            <w:proofErr w:type="spellEnd"/>
            <w:r w:rsidRPr="001506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506F1">
              <w:rPr>
                <w:rFonts w:ascii="Times New Roman" w:hAnsi="Times New Roman"/>
                <w:sz w:val="24"/>
                <w:szCs w:val="24"/>
              </w:rPr>
              <w:t>вы-</w:t>
            </w:r>
            <w:proofErr w:type="spellStart"/>
            <w:r w:rsidRPr="001506F1">
              <w:rPr>
                <w:rFonts w:ascii="Times New Roman" w:hAnsi="Times New Roman"/>
                <w:sz w:val="24"/>
                <w:szCs w:val="24"/>
              </w:rPr>
              <w:t>полнения</w:t>
            </w:r>
            <w:proofErr w:type="spellEnd"/>
            <w:proofErr w:type="gramEnd"/>
            <w:r w:rsidRPr="001506F1">
              <w:rPr>
                <w:rFonts w:ascii="Times New Roman" w:hAnsi="Times New Roman"/>
                <w:sz w:val="24"/>
                <w:szCs w:val="24"/>
              </w:rPr>
              <w:t xml:space="preserve"> работы.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D62D5F" w14:textId="77777777" w:rsidR="001506F1" w:rsidRPr="001506F1" w:rsidRDefault="001506F1" w:rsidP="001506F1">
            <w:pPr>
              <w:rPr>
                <w:rFonts w:ascii="Times New Roman" w:hAnsi="Times New Roman"/>
                <w:sz w:val="24"/>
                <w:szCs w:val="24"/>
              </w:rPr>
            </w:pPr>
            <w:r w:rsidRPr="001506F1">
              <w:rPr>
                <w:rFonts w:ascii="Times New Roman" w:hAnsi="Times New Roman"/>
                <w:sz w:val="24"/>
                <w:szCs w:val="24"/>
              </w:rPr>
              <w:t xml:space="preserve">Использует свои </w:t>
            </w:r>
            <w:proofErr w:type="spellStart"/>
            <w:proofErr w:type="gramStart"/>
            <w:r w:rsidRPr="001506F1">
              <w:rPr>
                <w:rFonts w:ascii="Times New Roman" w:hAnsi="Times New Roman"/>
                <w:sz w:val="24"/>
                <w:szCs w:val="24"/>
              </w:rPr>
              <w:t>конст-руктивные</w:t>
            </w:r>
            <w:proofErr w:type="spellEnd"/>
            <w:proofErr w:type="gramEnd"/>
            <w:r w:rsidRPr="001506F1">
              <w:rPr>
                <w:rFonts w:ascii="Times New Roman" w:hAnsi="Times New Roman"/>
                <w:sz w:val="24"/>
                <w:szCs w:val="24"/>
              </w:rPr>
              <w:t xml:space="preserve"> решения в процессе работы.</w:t>
            </w:r>
          </w:p>
        </w:tc>
      </w:tr>
      <w:tr w:rsidR="001506F1" w:rsidRPr="001506F1" w14:paraId="629B5D71" w14:textId="77777777" w:rsidTr="001506F1"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4DE9CB" w14:textId="77777777" w:rsidR="001506F1" w:rsidRPr="001506F1" w:rsidRDefault="001506F1" w:rsidP="001506F1">
            <w:pPr>
              <w:ind w:firstLine="6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506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0EC9C4" w14:textId="77777777" w:rsidR="001506F1" w:rsidRPr="001506F1" w:rsidRDefault="001506F1" w:rsidP="001506F1">
            <w:pPr>
              <w:ind w:firstLine="58"/>
              <w:rPr>
                <w:rFonts w:ascii="Times New Roman" w:hAnsi="Times New Roman"/>
                <w:sz w:val="24"/>
                <w:szCs w:val="24"/>
              </w:rPr>
            </w:pPr>
            <w:r w:rsidRPr="001506F1">
              <w:rPr>
                <w:rFonts w:ascii="Times New Roman" w:hAnsi="Times New Roman"/>
                <w:sz w:val="24"/>
                <w:szCs w:val="24"/>
              </w:rPr>
              <w:t>И-1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5F46CE" w14:textId="77777777" w:rsidR="001506F1" w:rsidRPr="001506F1" w:rsidRDefault="001506F1" w:rsidP="001506F1">
            <w:pPr>
              <w:ind w:left="77" w:hanging="77"/>
              <w:rPr>
                <w:rFonts w:ascii="Times New Roman" w:hAnsi="Times New Roman"/>
                <w:sz w:val="24"/>
                <w:szCs w:val="24"/>
              </w:rPr>
            </w:pPr>
            <w:r w:rsidRPr="001506F1"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2C4E8A" w14:textId="77777777" w:rsidR="001506F1" w:rsidRPr="001506F1" w:rsidRDefault="001506F1" w:rsidP="001506F1">
            <w:pPr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1506F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CDC7CB" w14:textId="77777777" w:rsidR="001506F1" w:rsidRPr="001506F1" w:rsidRDefault="001506F1" w:rsidP="001506F1">
            <w:pPr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1506F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769169" w14:textId="77777777" w:rsidR="001506F1" w:rsidRPr="001506F1" w:rsidRDefault="001506F1" w:rsidP="001506F1">
            <w:pPr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1506F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B53ABE" w14:textId="77777777" w:rsidR="001506F1" w:rsidRPr="001506F1" w:rsidRDefault="001506F1" w:rsidP="001506F1">
            <w:pPr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1506F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506F1" w:rsidRPr="001506F1" w14:paraId="07945352" w14:textId="77777777" w:rsidTr="001506F1">
        <w:trPr>
          <w:trHeight w:val="741"/>
        </w:trPr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5CB0C2" w14:textId="77777777" w:rsidR="001506F1" w:rsidRPr="001506F1" w:rsidRDefault="001506F1" w:rsidP="001506F1">
            <w:pPr>
              <w:ind w:firstLine="6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506F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F5F437" w14:textId="77777777" w:rsidR="001506F1" w:rsidRPr="001506F1" w:rsidRDefault="001506F1" w:rsidP="001506F1">
            <w:pPr>
              <w:ind w:firstLine="58"/>
              <w:rPr>
                <w:rFonts w:ascii="Times New Roman" w:hAnsi="Times New Roman"/>
                <w:sz w:val="24"/>
                <w:szCs w:val="24"/>
              </w:rPr>
            </w:pPr>
            <w:r w:rsidRPr="001506F1">
              <w:rPr>
                <w:rFonts w:ascii="Times New Roman" w:hAnsi="Times New Roman"/>
                <w:sz w:val="24"/>
                <w:szCs w:val="24"/>
              </w:rPr>
              <w:t>И-2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A6D7FE" w14:textId="77777777" w:rsidR="001506F1" w:rsidRPr="001506F1" w:rsidRDefault="001506F1" w:rsidP="001506F1">
            <w:pPr>
              <w:ind w:left="77" w:hanging="77"/>
              <w:rPr>
                <w:rFonts w:ascii="Times New Roman" w:hAnsi="Times New Roman"/>
                <w:sz w:val="24"/>
                <w:szCs w:val="24"/>
              </w:rPr>
            </w:pPr>
            <w:r w:rsidRPr="001506F1">
              <w:rPr>
                <w:rFonts w:ascii="Times New Roman" w:hAnsi="Times New Roman"/>
                <w:sz w:val="24"/>
                <w:szCs w:val="24"/>
              </w:rPr>
              <w:t>3,1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B90855" w14:textId="77777777" w:rsidR="001506F1" w:rsidRPr="001506F1" w:rsidRDefault="001506F1" w:rsidP="001506F1">
            <w:pPr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1506F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8195A5" w14:textId="77777777" w:rsidR="001506F1" w:rsidRPr="001506F1" w:rsidRDefault="001506F1" w:rsidP="001506F1">
            <w:pPr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1506F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56C2F0" w14:textId="77777777" w:rsidR="001506F1" w:rsidRPr="001506F1" w:rsidRDefault="001506F1" w:rsidP="001506F1">
            <w:pPr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1506F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8175E3" w14:textId="77777777" w:rsidR="001506F1" w:rsidRPr="001506F1" w:rsidRDefault="001506F1" w:rsidP="001506F1">
            <w:pPr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1506F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506F1" w:rsidRPr="001506F1" w14:paraId="3CD2E4D4" w14:textId="77777777" w:rsidTr="001506F1"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4D19B3" w14:textId="77777777" w:rsidR="001506F1" w:rsidRPr="001506F1" w:rsidRDefault="001506F1" w:rsidP="001506F1">
            <w:pPr>
              <w:ind w:firstLine="6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506F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DFC89D" w14:textId="77777777" w:rsidR="001506F1" w:rsidRPr="001506F1" w:rsidRDefault="001506F1" w:rsidP="001506F1">
            <w:pPr>
              <w:ind w:firstLine="58"/>
              <w:rPr>
                <w:rFonts w:ascii="Times New Roman" w:hAnsi="Times New Roman"/>
                <w:sz w:val="24"/>
                <w:szCs w:val="24"/>
              </w:rPr>
            </w:pPr>
            <w:r w:rsidRPr="001506F1">
              <w:rPr>
                <w:rFonts w:ascii="Times New Roman" w:hAnsi="Times New Roman"/>
                <w:sz w:val="24"/>
                <w:szCs w:val="24"/>
              </w:rPr>
              <w:t>И-3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1FE7AF" w14:textId="77777777" w:rsidR="001506F1" w:rsidRPr="001506F1" w:rsidRDefault="001506F1" w:rsidP="001506F1">
            <w:pPr>
              <w:ind w:left="77" w:hanging="77"/>
              <w:rPr>
                <w:rFonts w:ascii="Times New Roman" w:hAnsi="Times New Roman"/>
                <w:sz w:val="24"/>
                <w:szCs w:val="24"/>
              </w:rPr>
            </w:pPr>
            <w:r w:rsidRPr="001506F1">
              <w:rPr>
                <w:rFonts w:ascii="Times New Roman" w:hAnsi="Times New Roman"/>
                <w:sz w:val="24"/>
                <w:szCs w:val="24"/>
              </w:rPr>
              <w:t>3,1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07E457" w14:textId="77777777" w:rsidR="001506F1" w:rsidRPr="001506F1" w:rsidRDefault="001506F1" w:rsidP="001506F1">
            <w:pPr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1506F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CFA730" w14:textId="77777777" w:rsidR="001506F1" w:rsidRPr="001506F1" w:rsidRDefault="001506F1" w:rsidP="001506F1">
            <w:pPr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1506F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4D9E27" w14:textId="77777777" w:rsidR="001506F1" w:rsidRPr="001506F1" w:rsidRDefault="001506F1" w:rsidP="001506F1">
            <w:pPr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1506F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B8FD1B" w14:textId="77777777" w:rsidR="001506F1" w:rsidRPr="001506F1" w:rsidRDefault="001506F1" w:rsidP="001506F1">
            <w:pPr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1506F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506F1" w:rsidRPr="001506F1" w14:paraId="1404EDE2" w14:textId="77777777" w:rsidTr="001506F1"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A161C6" w14:textId="77777777" w:rsidR="001506F1" w:rsidRPr="001506F1" w:rsidRDefault="001506F1" w:rsidP="001506F1">
            <w:pPr>
              <w:ind w:firstLine="6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506F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30AAB8" w14:textId="77777777" w:rsidR="001506F1" w:rsidRPr="001506F1" w:rsidRDefault="001506F1" w:rsidP="001506F1">
            <w:pPr>
              <w:ind w:firstLine="58"/>
              <w:rPr>
                <w:rFonts w:ascii="Times New Roman" w:hAnsi="Times New Roman"/>
                <w:sz w:val="24"/>
                <w:szCs w:val="24"/>
              </w:rPr>
            </w:pPr>
            <w:r w:rsidRPr="001506F1">
              <w:rPr>
                <w:rFonts w:ascii="Times New Roman" w:hAnsi="Times New Roman"/>
                <w:sz w:val="24"/>
                <w:szCs w:val="24"/>
              </w:rPr>
              <w:t>И-4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121AC2" w14:textId="77777777" w:rsidR="001506F1" w:rsidRPr="001506F1" w:rsidRDefault="001506F1" w:rsidP="001506F1">
            <w:pPr>
              <w:ind w:left="77" w:hanging="77"/>
              <w:rPr>
                <w:rFonts w:ascii="Times New Roman" w:hAnsi="Times New Roman"/>
                <w:sz w:val="24"/>
                <w:szCs w:val="24"/>
              </w:rPr>
            </w:pPr>
            <w:r w:rsidRPr="001506F1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992F25" w14:textId="77777777" w:rsidR="001506F1" w:rsidRPr="001506F1" w:rsidRDefault="001506F1" w:rsidP="001506F1">
            <w:pPr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1506F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B29C82" w14:textId="77777777" w:rsidR="001506F1" w:rsidRPr="001506F1" w:rsidRDefault="001506F1" w:rsidP="001506F1">
            <w:pPr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1506F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2B0569" w14:textId="77777777" w:rsidR="001506F1" w:rsidRPr="001506F1" w:rsidRDefault="001506F1" w:rsidP="001506F1">
            <w:pPr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1506F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7B7359" w14:textId="77777777" w:rsidR="001506F1" w:rsidRPr="001506F1" w:rsidRDefault="001506F1" w:rsidP="001506F1">
            <w:pPr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1506F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506F1" w:rsidRPr="001506F1" w14:paraId="2B04082B" w14:textId="77777777" w:rsidTr="001506F1"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26B4B2" w14:textId="77777777" w:rsidR="001506F1" w:rsidRPr="001506F1" w:rsidRDefault="001506F1" w:rsidP="001506F1">
            <w:pPr>
              <w:ind w:firstLine="6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506F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EECFFB" w14:textId="77777777" w:rsidR="001506F1" w:rsidRPr="001506F1" w:rsidRDefault="001506F1" w:rsidP="001506F1">
            <w:pPr>
              <w:ind w:firstLine="58"/>
              <w:rPr>
                <w:rFonts w:ascii="Times New Roman" w:hAnsi="Times New Roman"/>
                <w:sz w:val="24"/>
                <w:szCs w:val="24"/>
              </w:rPr>
            </w:pPr>
            <w:r w:rsidRPr="001506F1">
              <w:rPr>
                <w:rFonts w:ascii="Times New Roman" w:hAnsi="Times New Roman"/>
                <w:sz w:val="24"/>
                <w:szCs w:val="24"/>
              </w:rPr>
              <w:t>И-5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AD9651" w14:textId="77777777" w:rsidR="001506F1" w:rsidRPr="001506F1" w:rsidRDefault="001506F1" w:rsidP="001506F1">
            <w:pPr>
              <w:ind w:left="77" w:hanging="77"/>
              <w:rPr>
                <w:rFonts w:ascii="Times New Roman" w:hAnsi="Times New Roman"/>
                <w:sz w:val="24"/>
                <w:szCs w:val="24"/>
              </w:rPr>
            </w:pPr>
            <w:r w:rsidRPr="001506F1"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6C7BDD" w14:textId="77777777" w:rsidR="001506F1" w:rsidRPr="001506F1" w:rsidRDefault="001506F1" w:rsidP="001506F1">
            <w:pPr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1506F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D8B058" w14:textId="77777777" w:rsidR="001506F1" w:rsidRPr="001506F1" w:rsidRDefault="001506F1" w:rsidP="001506F1">
            <w:pPr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1506F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F1D865" w14:textId="77777777" w:rsidR="001506F1" w:rsidRPr="001506F1" w:rsidRDefault="001506F1" w:rsidP="001506F1">
            <w:pPr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1506F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07458D" w14:textId="77777777" w:rsidR="001506F1" w:rsidRPr="001506F1" w:rsidRDefault="001506F1" w:rsidP="001506F1">
            <w:pPr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1506F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506F1" w:rsidRPr="001506F1" w14:paraId="08F95B41" w14:textId="77777777" w:rsidTr="001506F1"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BA1A35" w14:textId="77777777" w:rsidR="001506F1" w:rsidRPr="001506F1" w:rsidRDefault="001506F1" w:rsidP="001506F1">
            <w:pPr>
              <w:ind w:firstLine="6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506F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8C5320" w14:textId="77777777" w:rsidR="001506F1" w:rsidRPr="001506F1" w:rsidRDefault="001506F1" w:rsidP="001506F1">
            <w:pPr>
              <w:ind w:firstLine="58"/>
              <w:rPr>
                <w:rFonts w:ascii="Times New Roman" w:hAnsi="Times New Roman"/>
                <w:sz w:val="24"/>
                <w:szCs w:val="24"/>
              </w:rPr>
            </w:pPr>
            <w:r w:rsidRPr="001506F1">
              <w:rPr>
                <w:rFonts w:ascii="Times New Roman" w:hAnsi="Times New Roman"/>
                <w:sz w:val="24"/>
                <w:szCs w:val="24"/>
              </w:rPr>
              <w:t>И-6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5DAD5E" w14:textId="77777777" w:rsidR="001506F1" w:rsidRPr="001506F1" w:rsidRDefault="001506F1" w:rsidP="001506F1">
            <w:pPr>
              <w:ind w:left="77" w:hanging="77"/>
              <w:rPr>
                <w:rFonts w:ascii="Times New Roman" w:hAnsi="Times New Roman"/>
                <w:sz w:val="24"/>
                <w:szCs w:val="24"/>
              </w:rPr>
            </w:pPr>
            <w:r w:rsidRPr="001506F1"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D0D894" w14:textId="77777777" w:rsidR="001506F1" w:rsidRPr="001506F1" w:rsidRDefault="001506F1" w:rsidP="001506F1">
            <w:pPr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1506F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115FB0" w14:textId="77777777" w:rsidR="001506F1" w:rsidRPr="001506F1" w:rsidRDefault="001506F1" w:rsidP="001506F1">
            <w:pPr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1506F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90A613" w14:textId="77777777" w:rsidR="001506F1" w:rsidRPr="001506F1" w:rsidRDefault="001506F1" w:rsidP="001506F1">
            <w:pPr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1506F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3FF727" w14:textId="77777777" w:rsidR="001506F1" w:rsidRPr="001506F1" w:rsidRDefault="001506F1" w:rsidP="001506F1">
            <w:pPr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1506F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506F1" w:rsidRPr="001506F1" w14:paraId="0ADC8E70" w14:textId="77777777" w:rsidTr="001506F1">
        <w:trPr>
          <w:trHeight w:val="440"/>
        </w:trPr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2E760C" w14:textId="77777777" w:rsidR="001506F1" w:rsidRPr="001506F1" w:rsidRDefault="001506F1" w:rsidP="001506F1">
            <w:pPr>
              <w:ind w:firstLine="6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506F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73955B" w14:textId="77777777" w:rsidR="001506F1" w:rsidRPr="001506F1" w:rsidRDefault="001506F1" w:rsidP="001506F1">
            <w:pPr>
              <w:ind w:firstLine="58"/>
              <w:rPr>
                <w:rFonts w:ascii="Times New Roman" w:hAnsi="Times New Roman"/>
                <w:sz w:val="24"/>
                <w:szCs w:val="24"/>
              </w:rPr>
            </w:pPr>
            <w:r w:rsidRPr="001506F1">
              <w:rPr>
                <w:rFonts w:ascii="Times New Roman" w:hAnsi="Times New Roman"/>
                <w:sz w:val="24"/>
                <w:szCs w:val="24"/>
              </w:rPr>
              <w:t>И-7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35AC95" w14:textId="77777777" w:rsidR="001506F1" w:rsidRPr="001506F1" w:rsidRDefault="001506F1" w:rsidP="001506F1">
            <w:pPr>
              <w:ind w:left="77" w:hanging="77"/>
              <w:rPr>
                <w:rFonts w:ascii="Times New Roman" w:hAnsi="Times New Roman"/>
                <w:sz w:val="24"/>
                <w:szCs w:val="24"/>
              </w:rPr>
            </w:pPr>
            <w:r w:rsidRPr="001506F1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2AB8E0" w14:textId="77777777" w:rsidR="001506F1" w:rsidRPr="001506F1" w:rsidRDefault="001506F1" w:rsidP="001506F1">
            <w:pPr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1506F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036707" w14:textId="77777777" w:rsidR="001506F1" w:rsidRPr="001506F1" w:rsidRDefault="001506F1" w:rsidP="001506F1">
            <w:pPr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1506F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9468E8" w14:textId="77777777" w:rsidR="001506F1" w:rsidRPr="001506F1" w:rsidRDefault="001506F1" w:rsidP="001506F1">
            <w:pPr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1506F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8985BD" w14:textId="77777777" w:rsidR="001506F1" w:rsidRPr="001506F1" w:rsidRDefault="001506F1" w:rsidP="001506F1">
            <w:pPr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1506F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506F1" w:rsidRPr="001506F1" w14:paraId="701C903B" w14:textId="77777777" w:rsidTr="001506F1">
        <w:trPr>
          <w:trHeight w:val="525"/>
        </w:trPr>
        <w:tc>
          <w:tcPr>
            <w:tcW w:w="597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hideMark/>
          </w:tcPr>
          <w:p w14:paraId="4A510BF2" w14:textId="77777777" w:rsidR="001506F1" w:rsidRPr="001506F1" w:rsidRDefault="001506F1" w:rsidP="001506F1">
            <w:pPr>
              <w:ind w:firstLine="6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506F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hideMark/>
          </w:tcPr>
          <w:p w14:paraId="224411AA" w14:textId="77777777" w:rsidR="001506F1" w:rsidRPr="001506F1" w:rsidRDefault="001506F1" w:rsidP="001506F1">
            <w:pPr>
              <w:ind w:firstLine="58"/>
              <w:rPr>
                <w:rFonts w:ascii="Times New Roman" w:hAnsi="Times New Roman"/>
                <w:sz w:val="24"/>
                <w:szCs w:val="24"/>
              </w:rPr>
            </w:pPr>
            <w:r w:rsidRPr="001506F1">
              <w:rPr>
                <w:rFonts w:ascii="Times New Roman" w:hAnsi="Times New Roman"/>
                <w:sz w:val="24"/>
                <w:szCs w:val="24"/>
              </w:rPr>
              <w:t>И-8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hideMark/>
          </w:tcPr>
          <w:p w14:paraId="28667CED" w14:textId="77777777" w:rsidR="001506F1" w:rsidRPr="001506F1" w:rsidRDefault="001506F1" w:rsidP="001506F1">
            <w:pPr>
              <w:ind w:left="77" w:hanging="77"/>
              <w:rPr>
                <w:rFonts w:ascii="Times New Roman" w:hAnsi="Times New Roman"/>
                <w:sz w:val="24"/>
                <w:szCs w:val="24"/>
              </w:rPr>
            </w:pPr>
            <w:r w:rsidRPr="001506F1"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hideMark/>
          </w:tcPr>
          <w:p w14:paraId="7ED36596" w14:textId="77777777" w:rsidR="001506F1" w:rsidRPr="001506F1" w:rsidRDefault="001506F1" w:rsidP="001506F1">
            <w:pPr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1506F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hideMark/>
          </w:tcPr>
          <w:p w14:paraId="0EED355D" w14:textId="77777777" w:rsidR="001506F1" w:rsidRPr="001506F1" w:rsidRDefault="001506F1" w:rsidP="001506F1">
            <w:pPr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1506F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hideMark/>
          </w:tcPr>
          <w:p w14:paraId="3D24ECA7" w14:textId="77777777" w:rsidR="001506F1" w:rsidRPr="001506F1" w:rsidRDefault="001506F1" w:rsidP="001506F1">
            <w:pPr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1506F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hideMark/>
          </w:tcPr>
          <w:p w14:paraId="4C97A187" w14:textId="77777777" w:rsidR="001506F1" w:rsidRPr="001506F1" w:rsidRDefault="001506F1" w:rsidP="001506F1">
            <w:pPr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1506F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506F1" w:rsidRPr="001506F1" w14:paraId="08B253E1" w14:textId="77777777" w:rsidTr="001506F1">
        <w:trPr>
          <w:trHeight w:val="435"/>
        </w:trPr>
        <w:tc>
          <w:tcPr>
            <w:tcW w:w="597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hideMark/>
          </w:tcPr>
          <w:p w14:paraId="12D61F9F" w14:textId="77777777" w:rsidR="001506F1" w:rsidRPr="001506F1" w:rsidRDefault="001506F1" w:rsidP="001506F1">
            <w:pPr>
              <w:ind w:firstLine="6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506F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hideMark/>
          </w:tcPr>
          <w:p w14:paraId="3B87D7BA" w14:textId="77777777" w:rsidR="001506F1" w:rsidRPr="001506F1" w:rsidRDefault="001506F1" w:rsidP="001506F1">
            <w:pPr>
              <w:ind w:firstLine="58"/>
              <w:rPr>
                <w:rFonts w:ascii="Times New Roman" w:hAnsi="Times New Roman"/>
                <w:sz w:val="24"/>
                <w:szCs w:val="24"/>
              </w:rPr>
            </w:pPr>
            <w:r w:rsidRPr="001506F1">
              <w:rPr>
                <w:rFonts w:ascii="Times New Roman" w:hAnsi="Times New Roman"/>
                <w:sz w:val="24"/>
                <w:szCs w:val="24"/>
              </w:rPr>
              <w:t>И-9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hideMark/>
          </w:tcPr>
          <w:p w14:paraId="656BC08D" w14:textId="77777777" w:rsidR="001506F1" w:rsidRPr="001506F1" w:rsidRDefault="001506F1" w:rsidP="001506F1">
            <w:pPr>
              <w:ind w:left="77" w:hanging="77"/>
              <w:rPr>
                <w:rFonts w:ascii="Times New Roman" w:hAnsi="Times New Roman"/>
                <w:sz w:val="24"/>
                <w:szCs w:val="24"/>
              </w:rPr>
            </w:pPr>
            <w:r w:rsidRPr="001506F1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hideMark/>
          </w:tcPr>
          <w:p w14:paraId="71C6D416" w14:textId="77777777" w:rsidR="001506F1" w:rsidRPr="001506F1" w:rsidRDefault="001506F1" w:rsidP="001506F1">
            <w:pPr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1506F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hideMark/>
          </w:tcPr>
          <w:p w14:paraId="73C33B49" w14:textId="77777777" w:rsidR="001506F1" w:rsidRPr="001506F1" w:rsidRDefault="001506F1" w:rsidP="001506F1">
            <w:pPr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1506F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hideMark/>
          </w:tcPr>
          <w:p w14:paraId="23C663EB" w14:textId="77777777" w:rsidR="001506F1" w:rsidRPr="001506F1" w:rsidRDefault="001506F1" w:rsidP="001506F1">
            <w:pPr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1506F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hideMark/>
          </w:tcPr>
          <w:p w14:paraId="0CF406B7" w14:textId="77777777" w:rsidR="001506F1" w:rsidRPr="001506F1" w:rsidRDefault="001506F1" w:rsidP="001506F1">
            <w:pPr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1506F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506F1" w:rsidRPr="001506F1" w14:paraId="21CC6D89" w14:textId="77777777" w:rsidTr="001506F1">
        <w:trPr>
          <w:trHeight w:val="450"/>
        </w:trPr>
        <w:tc>
          <w:tcPr>
            <w:tcW w:w="597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hideMark/>
          </w:tcPr>
          <w:p w14:paraId="3C489776" w14:textId="77777777" w:rsidR="001506F1" w:rsidRPr="001506F1" w:rsidRDefault="001506F1" w:rsidP="001506F1">
            <w:pPr>
              <w:ind w:firstLine="6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506F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hideMark/>
          </w:tcPr>
          <w:p w14:paraId="47E75099" w14:textId="77777777" w:rsidR="001506F1" w:rsidRPr="001506F1" w:rsidRDefault="001506F1" w:rsidP="001506F1">
            <w:pPr>
              <w:ind w:firstLine="58"/>
              <w:rPr>
                <w:rFonts w:ascii="Times New Roman" w:hAnsi="Times New Roman"/>
                <w:sz w:val="24"/>
                <w:szCs w:val="24"/>
              </w:rPr>
            </w:pPr>
            <w:r w:rsidRPr="001506F1">
              <w:rPr>
                <w:rFonts w:ascii="Times New Roman" w:hAnsi="Times New Roman"/>
                <w:sz w:val="24"/>
                <w:szCs w:val="24"/>
              </w:rPr>
              <w:t>И-10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hideMark/>
          </w:tcPr>
          <w:p w14:paraId="100BE968" w14:textId="77777777" w:rsidR="001506F1" w:rsidRPr="001506F1" w:rsidRDefault="001506F1" w:rsidP="001506F1">
            <w:pPr>
              <w:ind w:left="77" w:hanging="77"/>
              <w:rPr>
                <w:rFonts w:ascii="Times New Roman" w:hAnsi="Times New Roman"/>
                <w:sz w:val="24"/>
                <w:szCs w:val="24"/>
              </w:rPr>
            </w:pPr>
            <w:r w:rsidRPr="001506F1">
              <w:rPr>
                <w:rFonts w:ascii="Times New Roman" w:hAnsi="Times New Roman"/>
                <w:sz w:val="24"/>
                <w:szCs w:val="24"/>
              </w:rPr>
              <w:t>3,9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hideMark/>
          </w:tcPr>
          <w:p w14:paraId="3405FCDE" w14:textId="77777777" w:rsidR="001506F1" w:rsidRPr="001506F1" w:rsidRDefault="001506F1" w:rsidP="001506F1">
            <w:pPr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1506F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hideMark/>
          </w:tcPr>
          <w:p w14:paraId="64C2B26E" w14:textId="77777777" w:rsidR="001506F1" w:rsidRPr="001506F1" w:rsidRDefault="001506F1" w:rsidP="001506F1">
            <w:pPr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1506F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hideMark/>
          </w:tcPr>
          <w:p w14:paraId="1C440160" w14:textId="77777777" w:rsidR="001506F1" w:rsidRPr="001506F1" w:rsidRDefault="001506F1" w:rsidP="001506F1">
            <w:pPr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1506F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hideMark/>
          </w:tcPr>
          <w:p w14:paraId="77F58A6D" w14:textId="77777777" w:rsidR="001506F1" w:rsidRPr="001506F1" w:rsidRDefault="001506F1" w:rsidP="001506F1">
            <w:pPr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1506F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506F1" w:rsidRPr="001506F1" w14:paraId="3A6473E5" w14:textId="77777777" w:rsidTr="001506F1">
        <w:trPr>
          <w:trHeight w:val="150"/>
        </w:trPr>
        <w:tc>
          <w:tcPr>
            <w:tcW w:w="597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hideMark/>
          </w:tcPr>
          <w:p w14:paraId="3A92F703" w14:textId="77777777" w:rsidR="001506F1" w:rsidRPr="001506F1" w:rsidRDefault="001506F1" w:rsidP="001506F1">
            <w:pPr>
              <w:ind w:firstLine="6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506F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hideMark/>
          </w:tcPr>
          <w:p w14:paraId="331B0A8D" w14:textId="77777777" w:rsidR="001506F1" w:rsidRPr="001506F1" w:rsidRDefault="001506F1" w:rsidP="001506F1">
            <w:pPr>
              <w:rPr>
                <w:rFonts w:ascii="Times New Roman" w:hAnsi="Times New Roman"/>
                <w:sz w:val="24"/>
                <w:szCs w:val="24"/>
              </w:rPr>
            </w:pPr>
            <w:r w:rsidRPr="001506F1">
              <w:rPr>
                <w:rFonts w:ascii="Times New Roman" w:hAnsi="Times New Roman"/>
                <w:sz w:val="24"/>
                <w:szCs w:val="24"/>
              </w:rPr>
              <w:t>И-11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hideMark/>
          </w:tcPr>
          <w:p w14:paraId="2F70A29C" w14:textId="77777777" w:rsidR="001506F1" w:rsidRPr="001506F1" w:rsidRDefault="001506F1" w:rsidP="001506F1">
            <w:pPr>
              <w:ind w:left="77" w:hanging="77"/>
              <w:rPr>
                <w:rFonts w:ascii="Times New Roman" w:hAnsi="Times New Roman"/>
                <w:sz w:val="24"/>
                <w:szCs w:val="24"/>
              </w:rPr>
            </w:pPr>
            <w:r w:rsidRPr="001506F1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hideMark/>
          </w:tcPr>
          <w:p w14:paraId="0F1AF6EB" w14:textId="77777777" w:rsidR="001506F1" w:rsidRPr="001506F1" w:rsidRDefault="001506F1" w:rsidP="001506F1">
            <w:pPr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1506F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hideMark/>
          </w:tcPr>
          <w:p w14:paraId="187F4A59" w14:textId="77777777" w:rsidR="001506F1" w:rsidRPr="001506F1" w:rsidRDefault="001506F1" w:rsidP="001506F1">
            <w:pPr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1506F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hideMark/>
          </w:tcPr>
          <w:p w14:paraId="6653FBEA" w14:textId="77777777" w:rsidR="001506F1" w:rsidRPr="001506F1" w:rsidRDefault="001506F1" w:rsidP="001506F1">
            <w:pPr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1506F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hideMark/>
          </w:tcPr>
          <w:p w14:paraId="3EF43A11" w14:textId="77777777" w:rsidR="001506F1" w:rsidRPr="001506F1" w:rsidRDefault="001506F1" w:rsidP="001506F1">
            <w:pPr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1506F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506F1" w:rsidRPr="001506F1" w14:paraId="65EC400F" w14:textId="77777777" w:rsidTr="001506F1">
        <w:trPr>
          <w:trHeight w:val="525"/>
        </w:trPr>
        <w:tc>
          <w:tcPr>
            <w:tcW w:w="597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hideMark/>
          </w:tcPr>
          <w:p w14:paraId="3ABEEA3D" w14:textId="77777777" w:rsidR="001506F1" w:rsidRPr="001506F1" w:rsidRDefault="001506F1" w:rsidP="001506F1">
            <w:pPr>
              <w:ind w:firstLine="6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506F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hideMark/>
          </w:tcPr>
          <w:p w14:paraId="492CFC07" w14:textId="77777777" w:rsidR="001506F1" w:rsidRPr="001506F1" w:rsidRDefault="001506F1" w:rsidP="001506F1">
            <w:pPr>
              <w:rPr>
                <w:rFonts w:ascii="Times New Roman" w:hAnsi="Times New Roman"/>
                <w:sz w:val="24"/>
                <w:szCs w:val="24"/>
              </w:rPr>
            </w:pPr>
            <w:r w:rsidRPr="001506F1">
              <w:rPr>
                <w:rFonts w:ascii="Times New Roman" w:hAnsi="Times New Roman"/>
                <w:sz w:val="24"/>
                <w:szCs w:val="24"/>
              </w:rPr>
              <w:t>И-12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hideMark/>
          </w:tcPr>
          <w:p w14:paraId="5DCD7886" w14:textId="77777777" w:rsidR="001506F1" w:rsidRPr="001506F1" w:rsidRDefault="001506F1" w:rsidP="001506F1">
            <w:pPr>
              <w:ind w:left="77" w:hanging="77"/>
              <w:rPr>
                <w:rFonts w:ascii="Times New Roman" w:hAnsi="Times New Roman"/>
                <w:sz w:val="24"/>
                <w:szCs w:val="24"/>
              </w:rPr>
            </w:pPr>
            <w:r w:rsidRPr="001506F1"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/>
            </w:tcBorders>
            <w:hideMark/>
          </w:tcPr>
          <w:p w14:paraId="2E95A0AC" w14:textId="77777777" w:rsidR="001506F1" w:rsidRPr="001506F1" w:rsidRDefault="001506F1" w:rsidP="001506F1">
            <w:pPr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1506F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 w:themeColor="text1"/>
            </w:tcBorders>
            <w:hideMark/>
          </w:tcPr>
          <w:p w14:paraId="3D41A0DB" w14:textId="77777777" w:rsidR="001506F1" w:rsidRPr="001506F1" w:rsidRDefault="001506F1" w:rsidP="001506F1">
            <w:pPr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1506F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hideMark/>
          </w:tcPr>
          <w:p w14:paraId="19C4B825" w14:textId="77777777" w:rsidR="001506F1" w:rsidRPr="001506F1" w:rsidRDefault="001506F1" w:rsidP="001506F1">
            <w:pPr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1506F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hideMark/>
          </w:tcPr>
          <w:p w14:paraId="2AD91AF7" w14:textId="77777777" w:rsidR="001506F1" w:rsidRPr="001506F1" w:rsidRDefault="001506F1" w:rsidP="001506F1">
            <w:pPr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1506F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506F1" w:rsidRPr="001506F1" w14:paraId="7DB698FB" w14:textId="77777777" w:rsidTr="001506F1">
        <w:trPr>
          <w:trHeight w:val="384"/>
        </w:trPr>
        <w:tc>
          <w:tcPr>
            <w:tcW w:w="597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</w:tcPr>
          <w:p w14:paraId="3362607C" w14:textId="77777777" w:rsidR="001506F1" w:rsidRPr="001506F1" w:rsidRDefault="001506F1" w:rsidP="001506F1">
            <w:pPr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</w:tcPr>
          <w:p w14:paraId="601C3123" w14:textId="77777777" w:rsidR="001506F1" w:rsidRPr="001506F1" w:rsidRDefault="001506F1" w:rsidP="001506F1">
            <w:pPr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</w:tcPr>
          <w:p w14:paraId="3495FF7B" w14:textId="77777777" w:rsidR="001506F1" w:rsidRPr="001506F1" w:rsidRDefault="001506F1" w:rsidP="001506F1">
            <w:pPr>
              <w:ind w:left="77" w:hanging="7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/>
            </w:tcBorders>
            <w:hideMark/>
          </w:tcPr>
          <w:p w14:paraId="7976DD82" w14:textId="77777777" w:rsidR="001506F1" w:rsidRPr="001506F1" w:rsidRDefault="001506F1" w:rsidP="001506F1">
            <w:pPr>
              <w:rPr>
                <w:rFonts w:ascii="Times New Roman" w:hAnsi="Times New Roman"/>
                <w:sz w:val="24"/>
                <w:szCs w:val="24"/>
              </w:rPr>
            </w:pPr>
            <w:r w:rsidRPr="001506F1">
              <w:rPr>
                <w:rFonts w:ascii="Times New Roman" w:hAnsi="Times New Roman"/>
                <w:sz w:val="24"/>
                <w:szCs w:val="24"/>
              </w:rPr>
              <w:t>3/2р.-16.7% 4/5д.-41,7% 5/5д.-41.7%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 w:themeColor="text1"/>
            </w:tcBorders>
            <w:hideMark/>
          </w:tcPr>
          <w:p w14:paraId="601CBD89" w14:textId="77777777" w:rsidR="001506F1" w:rsidRPr="001506F1" w:rsidRDefault="001506F1" w:rsidP="001506F1">
            <w:pPr>
              <w:rPr>
                <w:rFonts w:ascii="Times New Roman" w:hAnsi="Times New Roman"/>
                <w:sz w:val="24"/>
                <w:szCs w:val="24"/>
              </w:rPr>
            </w:pPr>
            <w:r w:rsidRPr="001506F1">
              <w:rPr>
                <w:rFonts w:ascii="Times New Roman" w:hAnsi="Times New Roman"/>
                <w:sz w:val="24"/>
                <w:szCs w:val="24"/>
              </w:rPr>
              <w:t>3/6д.-50% 4/2р.-16,7% 5/4р.-33,3%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hideMark/>
          </w:tcPr>
          <w:p w14:paraId="49A00D9B" w14:textId="77777777" w:rsidR="001506F1" w:rsidRPr="001506F1" w:rsidRDefault="001506F1" w:rsidP="001506F1">
            <w:pPr>
              <w:rPr>
                <w:rFonts w:ascii="Times New Roman" w:hAnsi="Times New Roman"/>
                <w:sz w:val="24"/>
                <w:szCs w:val="24"/>
              </w:rPr>
            </w:pPr>
            <w:r w:rsidRPr="001506F1">
              <w:rPr>
                <w:rFonts w:ascii="Times New Roman" w:hAnsi="Times New Roman"/>
                <w:sz w:val="24"/>
                <w:szCs w:val="24"/>
              </w:rPr>
              <w:t>3/2р-16,7% 4/7д-58,3% 5/3р-25%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hideMark/>
          </w:tcPr>
          <w:p w14:paraId="1C36CF2C" w14:textId="77777777" w:rsidR="001506F1" w:rsidRPr="001506F1" w:rsidRDefault="001506F1" w:rsidP="001506F1">
            <w:pPr>
              <w:rPr>
                <w:rFonts w:ascii="Times New Roman" w:hAnsi="Times New Roman"/>
                <w:sz w:val="24"/>
                <w:szCs w:val="24"/>
              </w:rPr>
            </w:pPr>
            <w:r w:rsidRPr="001506F1">
              <w:rPr>
                <w:rFonts w:ascii="Times New Roman" w:hAnsi="Times New Roman"/>
                <w:sz w:val="24"/>
                <w:szCs w:val="24"/>
              </w:rPr>
              <w:t>3/5д.-41,7% 4/3р.-25% 5/4р.-33,3%</w:t>
            </w:r>
          </w:p>
        </w:tc>
      </w:tr>
    </w:tbl>
    <w:p w14:paraId="19BD157C" w14:textId="77777777" w:rsidR="00A64CBE" w:rsidRPr="001506F1" w:rsidRDefault="00A64CBE" w:rsidP="001506F1">
      <w:pPr>
        <w:rPr>
          <w:rFonts w:ascii="Times New Roman" w:hAnsi="Times New Roman"/>
          <w:sz w:val="24"/>
          <w:szCs w:val="24"/>
        </w:rPr>
      </w:pPr>
    </w:p>
    <w:p w14:paraId="2A4DD340" w14:textId="682AB1AD" w:rsidR="00A64CBE" w:rsidRPr="001506F1" w:rsidRDefault="00A64CBE" w:rsidP="001506F1">
      <w:pPr>
        <w:rPr>
          <w:rFonts w:ascii="Times New Roman" w:hAnsi="Times New Roman"/>
          <w:sz w:val="24"/>
          <w:szCs w:val="24"/>
        </w:rPr>
      </w:pPr>
      <w:r w:rsidRPr="001506F1"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 wp14:anchorId="6801E9D5" wp14:editId="6E8E67A2">
            <wp:extent cx="5402580" cy="3680460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2580" cy="3680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DFE5E7" w14:textId="77777777" w:rsidR="00ED7F75" w:rsidRPr="001506F1" w:rsidRDefault="00ED7F75" w:rsidP="001506F1">
      <w:pPr>
        <w:rPr>
          <w:rFonts w:ascii="Times New Roman" w:hAnsi="Times New Roman"/>
          <w:sz w:val="24"/>
          <w:szCs w:val="24"/>
        </w:rPr>
      </w:pPr>
    </w:p>
    <w:p w14:paraId="6189253D" w14:textId="77777777" w:rsidR="00ED7F75" w:rsidRPr="001506F1" w:rsidRDefault="00ED7F75" w:rsidP="001506F1">
      <w:pPr>
        <w:rPr>
          <w:rFonts w:ascii="Times New Roman" w:hAnsi="Times New Roman"/>
          <w:sz w:val="24"/>
          <w:szCs w:val="24"/>
        </w:rPr>
      </w:pPr>
    </w:p>
    <w:p w14:paraId="5E2D093C" w14:textId="77777777" w:rsidR="00ED7F75" w:rsidRPr="001506F1" w:rsidRDefault="00ED7F75" w:rsidP="001506F1">
      <w:pPr>
        <w:rPr>
          <w:rFonts w:ascii="Times New Roman" w:hAnsi="Times New Roman"/>
          <w:sz w:val="24"/>
          <w:szCs w:val="24"/>
        </w:rPr>
      </w:pPr>
    </w:p>
    <w:p w14:paraId="7F64FE4D" w14:textId="08395912" w:rsidR="00A64CBE" w:rsidRPr="001506F1" w:rsidRDefault="00976FF1" w:rsidP="001506F1">
      <w:pPr>
        <w:rPr>
          <w:rFonts w:ascii="Times New Roman" w:hAnsi="Times New Roman"/>
          <w:sz w:val="24"/>
          <w:szCs w:val="24"/>
        </w:rPr>
      </w:pPr>
      <w:r w:rsidRPr="001506F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="00A64CBE" w:rsidRPr="001506F1">
        <w:rPr>
          <w:rFonts w:ascii="Times New Roman" w:hAnsi="Times New Roman"/>
          <w:sz w:val="24"/>
          <w:szCs w:val="24"/>
        </w:rPr>
        <w:t>Таблица 3</w:t>
      </w:r>
    </w:p>
    <w:p w14:paraId="44F01F5E" w14:textId="2CAC15F6" w:rsidR="00A64CBE" w:rsidRPr="001506F1" w:rsidRDefault="00ED7F75" w:rsidP="001506F1">
      <w:pPr>
        <w:rPr>
          <w:rFonts w:ascii="Times New Roman" w:hAnsi="Times New Roman"/>
          <w:sz w:val="24"/>
          <w:szCs w:val="24"/>
        </w:rPr>
      </w:pPr>
      <w:r w:rsidRPr="001506F1"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="00A64CBE" w:rsidRPr="001506F1">
        <w:rPr>
          <w:rFonts w:ascii="Times New Roman" w:hAnsi="Times New Roman"/>
          <w:sz w:val="24"/>
          <w:szCs w:val="24"/>
        </w:rPr>
        <w:t>Таблица результатов за 01.09.23 по 5.09.23 год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1309"/>
        <w:gridCol w:w="2162"/>
        <w:gridCol w:w="1377"/>
        <w:gridCol w:w="1877"/>
        <w:gridCol w:w="1433"/>
      </w:tblGrid>
      <w:tr w:rsidR="00A64CBE" w:rsidRPr="001506F1" w14:paraId="3310EF16" w14:textId="77777777" w:rsidTr="00A64CBE"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F028A6" w14:textId="77777777" w:rsidR="00A64CBE" w:rsidRPr="001506F1" w:rsidRDefault="00A64CBE" w:rsidP="001506F1">
            <w:pPr>
              <w:rPr>
                <w:rFonts w:ascii="Times New Roman" w:hAnsi="Times New Roman"/>
                <w:sz w:val="24"/>
                <w:szCs w:val="24"/>
              </w:rPr>
            </w:pPr>
            <w:r w:rsidRPr="001506F1">
              <w:rPr>
                <w:rFonts w:ascii="Times New Roman" w:hAnsi="Times New Roman"/>
                <w:sz w:val="24"/>
                <w:szCs w:val="24"/>
              </w:rPr>
              <w:t xml:space="preserve">Уровень </w:t>
            </w:r>
          </w:p>
        </w:tc>
        <w:tc>
          <w:tcPr>
            <w:tcW w:w="1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54376D" w14:textId="77777777" w:rsidR="00A64CBE" w:rsidRPr="001506F1" w:rsidRDefault="00A64CBE" w:rsidP="001506F1">
            <w:pPr>
              <w:rPr>
                <w:rFonts w:ascii="Times New Roman" w:hAnsi="Times New Roman"/>
                <w:sz w:val="24"/>
                <w:szCs w:val="24"/>
              </w:rPr>
            </w:pPr>
            <w:r w:rsidRPr="001506F1">
              <w:rPr>
                <w:rFonts w:ascii="Times New Roman" w:hAnsi="Times New Roman"/>
                <w:sz w:val="24"/>
                <w:szCs w:val="24"/>
              </w:rPr>
              <w:t>«1»</w:t>
            </w:r>
          </w:p>
          <w:p w14:paraId="0BDF499C" w14:textId="77777777" w:rsidR="00A64CBE" w:rsidRPr="001506F1" w:rsidRDefault="00A64CBE" w:rsidP="001506F1">
            <w:pPr>
              <w:rPr>
                <w:rFonts w:ascii="Times New Roman" w:hAnsi="Times New Roman"/>
                <w:sz w:val="24"/>
                <w:szCs w:val="24"/>
              </w:rPr>
            </w:pPr>
            <w:r w:rsidRPr="001506F1">
              <w:rPr>
                <w:rFonts w:ascii="Times New Roman" w:hAnsi="Times New Roman"/>
                <w:sz w:val="24"/>
                <w:szCs w:val="24"/>
              </w:rPr>
              <w:t>низкий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17A6A3" w14:textId="77777777" w:rsidR="00A64CBE" w:rsidRPr="001506F1" w:rsidRDefault="00A64CBE" w:rsidP="001506F1">
            <w:pPr>
              <w:rPr>
                <w:rFonts w:ascii="Times New Roman" w:hAnsi="Times New Roman"/>
                <w:sz w:val="24"/>
                <w:szCs w:val="24"/>
              </w:rPr>
            </w:pPr>
            <w:r w:rsidRPr="001506F1">
              <w:rPr>
                <w:rFonts w:ascii="Times New Roman" w:hAnsi="Times New Roman"/>
                <w:sz w:val="24"/>
                <w:szCs w:val="24"/>
              </w:rPr>
              <w:t>«2» недостаточный</w:t>
            </w:r>
          </w:p>
        </w:tc>
        <w:tc>
          <w:tcPr>
            <w:tcW w:w="1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608132" w14:textId="77777777" w:rsidR="00A64CBE" w:rsidRPr="001506F1" w:rsidRDefault="00A64CBE" w:rsidP="001506F1">
            <w:pPr>
              <w:rPr>
                <w:rFonts w:ascii="Times New Roman" w:hAnsi="Times New Roman"/>
                <w:sz w:val="24"/>
                <w:szCs w:val="24"/>
              </w:rPr>
            </w:pPr>
            <w:r w:rsidRPr="001506F1">
              <w:rPr>
                <w:rFonts w:ascii="Times New Roman" w:hAnsi="Times New Roman"/>
                <w:sz w:val="24"/>
                <w:szCs w:val="24"/>
              </w:rPr>
              <w:t>«3» средний</w:t>
            </w:r>
          </w:p>
        </w:tc>
        <w:tc>
          <w:tcPr>
            <w:tcW w:w="1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494E07" w14:textId="77777777" w:rsidR="00A64CBE" w:rsidRPr="001506F1" w:rsidRDefault="00A64CBE" w:rsidP="001506F1">
            <w:pPr>
              <w:rPr>
                <w:rFonts w:ascii="Times New Roman" w:hAnsi="Times New Roman"/>
                <w:sz w:val="24"/>
                <w:szCs w:val="24"/>
              </w:rPr>
            </w:pPr>
            <w:r w:rsidRPr="001506F1">
              <w:rPr>
                <w:rFonts w:ascii="Times New Roman" w:hAnsi="Times New Roman"/>
                <w:sz w:val="24"/>
                <w:szCs w:val="24"/>
              </w:rPr>
              <w:t>«4» достаточный</w:t>
            </w:r>
          </w:p>
        </w:tc>
        <w:tc>
          <w:tcPr>
            <w:tcW w:w="1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434DEA" w14:textId="77777777" w:rsidR="00A64CBE" w:rsidRPr="001506F1" w:rsidRDefault="00A64CBE" w:rsidP="001506F1">
            <w:pPr>
              <w:rPr>
                <w:rFonts w:ascii="Times New Roman" w:hAnsi="Times New Roman"/>
                <w:sz w:val="24"/>
                <w:szCs w:val="24"/>
              </w:rPr>
            </w:pPr>
            <w:r w:rsidRPr="001506F1">
              <w:rPr>
                <w:rFonts w:ascii="Times New Roman" w:hAnsi="Times New Roman"/>
                <w:sz w:val="24"/>
                <w:szCs w:val="24"/>
              </w:rPr>
              <w:t>«5» высокий</w:t>
            </w:r>
          </w:p>
        </w:tc>
      </w:tr>
      <w:tr w:rsidR="00A64CBE" w:rsidRPr="001506F1" w14:paraId="57989190" w14:textId="77777777" w:rsidTr="00A64CBE"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B0FA1B" w14:textId="77777777" w:rsidR="00A64CBE" w:rsidRPr="001506F1" w:rsidRDefault="00A64CBE" w:rsidP="001506F1">
            <w:pPr>
              <w:rPr>
                <w:rFonts w:ascii="Times New Roman" w:hAnsi="Times New Roman"/>
                <w:sz w:val="24"/>
                <w:szCs w:val="24"/>
              </w:rPr>
            </w:pPr>
            <w:r w:rsidRPr="001506F1">
              <w:rPr>
                <w:rFonts w:ascii="Times New Roman" w:hAnsi="Times New Roman"/>
                <w:sz w:val="24"/>
                <w:szCs w:val="24"/>
              </w:rPr>
              <w:t>2023 г.</w:t>
            </w:r>
          </w:p>
        </w:tc>
        <w:tc>
          <w:tcPr>
            <w:tcW w:w="1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77B2DA" w14:textId="77777777" w:rsidR="00A64CBE" w:rsidRPr="001506F1" w:rsidRDefault="00A64CBE" w:rsidP="001506F1">
            <w:pPr>
              <w:rPr>
                <w:rFonts w:ascii="Times New Roman" w:hAnsi="Times New Roman"/>
                <w:sz w:val="24"/>
                <w:szCs w:val="24"/>
              </w:rPr>
            </w:pPr>
            <w:r w:rsidRPr="001506F1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153540" w14:textId="77777777" w:rsidR="00A64CBE" w:rsidRPr="001506F1" w:rsidRDefault="00A64CBE" w:rsidP="001506F1">
            <w:pPr>
              <w:rPr>
                <w:rFonts w:ascii="Times New Roman" w:hAnsi="Times New Roman"/>
                <w:sz w:val="24"/>
                <w:szCs w:val="24"/>
              </w:rPr>
            </w:pPr>
            <w:r w:rsidRPr="001506F1">
              <w:rPr>
                <w:rFonts w:ascii="Times New Roman" w:hAnsi="Times New Roman"/>
                <w:sz w:val="24"/>
                <w:szCs w:val="24"/>
              </w:rPr>
              <w:t>1%</w:t>
            </w:r>
          </w:p>
        </w:tc>
        <w:tc>
          <w:tcPr>
            <w:tcW w:w="1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A8D335" w14:textId="77777777" w:rsidR="00A64CBE" w:rsidRPr="001506F1" w:rsidRDefault="00A64CBE" w:rsidP="001506F1">
            <w:pPr>
              <w:rPr>
                <w:rFonts w:ascii="Times New Roman" w:hAnsi="Times New Roman"/>
                <w:sz w:val="24"/>
                <w:szCs w:val="24"/>
              </w:rPr>
            </w:pPr>
            <w:r w:rsidRPr="001506F1">
              <w:rPr>
                <w:rFonts w:ascii="Times New Roman" w:hAnsi="Times New Roman"/>
                <w:sz w:val="24"/>
                <w:szCs w:val="24"/>
              </w:rPr>
              <w:t>31,3%</w:t>
            </w:r>
          </w:p>
        </w:tc>
        <w:tc>
          <w:tcPr>
            <w:tcW w:w="1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BB74F0" w14:textId="77777777" w:rsidR="00A64CBE" w:rsidRPr="001506F1" w:rsidRDefault="00A64CBE" w:rsidP="001506F1">
            <w:pPr>
              <w:rPr>
                <w:rFonts w:ascii="Times New Roman" w:hAnsi="Times New Roman"/>
                <w:sz w:val="24"/>
                <w:szCs w:val="24"/>
              </w:rPr>
            </w:pPr>
            <w:r w:rsidRPr="001506F1">
              <w:rPr>
                <w:rFonts w:ascii="Times New Roman" w:hAnsi="Times New Roman"/>
                <w:sz w:val="24"/>
                <w:szCs w:val="24"/>
              </w:rPr>
              <w:t>35,4%</w:t>
            </w:r>
          </w:p>
        </w:tc>
        <w:tc>
          <w:tcPr>
            <w:tcW w:w="1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820F7A" w14:textId="77777777" w:rsidR="00A64CBE" w:rsidRPr="001506F1" w:rsidRDefault="00A64CBE" w:rsidP="001506F1">
            <w:pPr>
              <w:rPr>
                <w:rFonts w:ascii="Times New Roman" w:hAnsi="Times New Roman"/>
                <w:sz w:val="24"/>
                <w:szCs w:val="24"/>
              </w:rPr>
            </w:pPr>
            <w:r w:rsidRPr="001506F1">
              <w:rPr>
                <w:rFonts w:ascii="Times New Roman" w:hAnsi="Times New Roman"/>
                <w:sz w:val="24"/>
                <w:szCs w:val="24"/>
              </w:rPr>
              <w:t>32,3%</w:t>
            </w:r>
          </w:p>
        </w:tc>
      </w:tr>
    </w:tbl>
    <w:p w14:paraId="13151DC7" w14:textId="77777777" w:rsidR="00A64CBE" w:rsidRPr="001506F1" w:rsidRDefault="00A64CBE" w:rsidP="001506F1">
      <w:pPr>
        <w:ind w:firstLine="720"/>
        <w:rPr>
          <w:rFonts w:ascii="Times New Roman" w:hAnsi="Times New Roman"/>
          <w:b/>
          <w:sz w:val="24"/>
          <w:szCs w:val="24"/>
        </w:rPr>
      </w:pPr>
    </w:p>
    <w:p w14:paraId="2C241451" w14:textId="623FBF98" w:rsidR="00A64CBE" w:rsidRPr="001506F1" w:rsidRDefault="00A64CBE" w:rsidP="001506F1">
      <w:pPr>
        <w:ind w:firstLine="720"/>
        <w:rPr>
          <w:rFonts w:ascii="Times New Roman" w:hAnsi="Times New Roman"/>
          <w:b/>
          <w:sz w:val="24"/>
          <w:szCs w:val="24"/>
        </w:rPr>
      </w:pPr>
      <w:r w:rsidRPr="001506F1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2C746C9E" wp14:editId="2FFB9995">
            <wp:extent cx="2324100" cy="26517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265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2857BB" w14:textId="77777777" w:rsidR="00A64CBE" w:rsidRPr="001506F1" w:rsidRDefault="00A64CBE" w:rsidP="001506F1">
      <w:pPr>
        <w:ind w:firstLine="720"/>
        <w:jc w:val="left"/>
        <w:rPr>
          <w:rFonts w:ascii="Times New Roman" w:hAnsi="Times New Roman"/>
          <w:sz w:val="24"/>
          <w:szCs w:val="24"/>
        </w:rPr>
      </w:pPr>
    </w:p>
    <w:p w14:paraId="01409458" w14:textId="77777777" w:rsidR="00ED7F75" w:rsidRPr="001506F1" w:rsidRDefault="00ED7F75" w:rsidP="001506F1">
      <w:pPr>
        <w:ind w:firstLine="720"/>
        <w:jc w:val="left"/>
        <w:rPr>
          <w:rFonts w:ascii="Times New Roman" w:hAnsi="Times New Roman"/>
          <w:sz w:val="24"/>
          <w:szCs w:val="24"/>
        </w:rPr>
      </w:pPr>
    </w:p>
    <w:p w14:paraId="15000000" w14:textId="448A1B28" w:rsidR="001252E8" w:rsidRPr="001506F1" w:rsidRDefault="00DD4B28" w:rsidP="001506F1">
      <w:pPr>
        <w:ind w:firstLine="720"/>
        <w:jc w:val="left"/>
        <w:rPr>
          <w:rFonts w:ascii="Times New Roman" w:hAnsi="Times New Roman"/>
          <w:sz w:val="24"/>
          <w:szCs w:val="24"/>
        </w:rPr>
      </w:pPr>
      <w:r w:rsidRPr="001506F1">
        <w:rPr>
          <w:rFonts w:ascii="Times New Roman" w:hAnsi="Times New Roman"/>
          <w:sz w:val="24"/>
          <w:szCs w:val="24"/>
        </w:rPr>
        <w:t xml:space="preserve">Итого по развитию мелкой моторики движений руки, пальцев 2 уровень у 2,1% детей, 3 уровень у 31,3%, 4 </w:t>
      </w:r>
      <w:proofErr w:type="spellStart"/>
      <w:r w:rsidRPr="001506F1">
        <w:rPr>
          <w:rFonts w:ascii="Times New Roman" w:hAnsi="Times New Roman"/>
          <w:sz w:val="24"/>
          <w:szCs w:val="24"/>
        </w:rPr>
        <w:t>ур</w:t>
      </w:r>
      <w:proofErr w:type="spellEnd"/>
      <w:r w:rsidRPr="001506F1">
        <w:rPr>
          <w:rFonts w:ascii="Times New Roman" w:hAnsi="Times New Roman"/>
          <w:sz w:val="24"/>
          <w:szCs w:val="24"/>
        </w:rPr>
        <w:t xml:space="preserve"> у 35,4%, 5 </w:t>
      </w:r>
      <w:proofErr w:type="spellStart"/>
      <w:r w:rsidRPr="001506F1">
        <w:rPr>
          <w:rFonts w:ascii="Times New Roman" w:hAnsi="Times New Roman"/>
          <w:sz w:val="24"/>
          <w:szCs w:val="24"/>
        </w:rPr>
        <w:t>ур</w:t>
      </w:r>
      <w:proofErr w:type="spellEnd"/>
      <w:r w:rsidRPr="001506F1">
        <w:rPr>
          <w:rFonts w:ascii="Times New Roman" w:hAnsi="Times New Roman"/>
          <w:sz w:val="24"/>
          <w:szCs w:val="24"/>
        </w:rPr>
        <w:t xml:space="preserve"> у 31,2% детей.</w:t>
      </w:r>
    </w:p>
    <w:p w14:paraId="16000000" w14:textId="77777777" w:rsidR="001252E8" w:rsidRPr="001506F1" w:rsidRDefault="00DD4B28" w:rsidP="001506F1">
      <w:pPr>
        <w:ind w:firstLine="720"/>
        <w:jc w:val="left"/>
        <w:rPr>
          <w:rFonts w:ascii="Times New Roman" w:hAnsi="Times New Roman"/>
          <w:sz w:val="24"/>
          <w:szCs w:val="24"/>
        </w:rPr>
      </w:pPr>
      <w:r w:rsidRPr="001506F1">
        <w:rPr>
          <w:rFonts w:ascii="Times New Roman" w:hAnsi="Times New Roman"/>
          <w:sz w:val="24"/>
          <w:szCs w:val="24"/>
        </w:rPr>
        <w:t>По критериям качества освоения ребенком продуктивной деятельности: 3ур у 31,3%, 4ур у 35,4%, 5ур у 33,3%.</w:t>
      </w:r>
    </w:p>
    <w:p w14:paraId="17000000" w14:textId="77777777" w:rsidR="001252E8" w:rsidRPr="001506F1" w:rsidRDefault="00DD4B28" w:rsidP="001506F1">
      <w:pPr>
        <w:ind w:firstLine="720"/>
        <w:jc w:val="left"/>
        <w:rPr>
          <w:rFonts w:ascii="Times New Roman" w:hAnsi="Times New Roman"/>
          <w:sz w:val="24"/>
          <w:szCs w:val="24"/>
        </w:rPr>
      </w:pPr>
      <w:r w:rsidRPr="001506F1">
        <w:rPr>
          <w:rFonts w:ascii="Times New Roman" w:hAnsi="Times New Roman"/>
          <w:sz w:val="24"/>
          <w:szCs w:val="24"/>
        </w:rPr>
        <w:t xml:space="preserve">Результаты по всем критериям представлены в </w:t>
      </w:r>
      <w:proofErr w:type="spellStart"/>
      <w:r w:rsidRPr="001506F1">
        <w:rPr>
          <w:rFonts w:ascii="Times New Roman" w:hAnsi="Times New Roman"/>
          <w:sz w:val="24"/>
          <w:szCs w:val="24"/>
        </w:rPr>
        <w:t>табл</w:t>
      </w:r>
      <w:proofErr w:type="spellEnd"/>
      <w:r w:rsidRPr="001506F1">
        <w:rPr>
          <w:rFonts w:ascii="Times New Roman" w:hAnsi="Times New Roman"/>
          <w:sz w:val="24"/>
          <w:szCs w:val="24"/>
        </w:rPr>
        <w:t xml:space="preserve"> 3</w:t>
      </w:r>
    </w:p>
    <w:p w14:paraId="18000000" w14:textId="77777777" w:rsidR="001252E8" w:rsidRPr="001506F1" w:rsidRDefault="00DD4B28" w:rsidP="001506F1">
      <w:pPr>
        <w:ind w:firstLine="720"/>
        <w:jc w:val="left"/>
        <w:rPr>
          <w:rFonts w:ascii="Times New Roman" w:hAnsi="Times New Roman"/>
          <w:sz w:val="24"/>
          <w:szCs w:val="24"/>
        </w:rPr>
      </w:pPr>
      <w:r w:rsidRPr="001506F1">
        <w:rPr>
          <w:rFonts w:ascii="Times New Roman" w:hAnsi="Times New Roman"/>
          <w:sz w:val="24"/>
          <w:szCs w:val="24"/>
        </w:rPr>
        <w:lastRenderedPageBreak/>
        <w:t>низкого уровня нет, недостаточно 1%, средний 31,3%, достаточный 35,4%, высокий 32,3%.</w:t>
      </w:r>
    </w:p>
    <w:p w14:paraId="19000000" w14:textId="77777777" w:rsidR="001252E8" w:rsidRPr="001506F1" w:rsidRDefault="001252E8" w:rsidP="001506F1">
      <w:pPr>
        <w:ind w:firstLine="720"/>
        <w:jc w:val="left"/>
        <w:rPr>
          <w:rFonts w:ascii="Times New Roman" w:hAnsi="Times New Roman"/>
          <w:sz w:val="24"/>
          <w:szCs w:val="24"/>
        </w:rPr>
      </w:pPr>
    </w:p>
    <w:p w14:paraId="1A000000" w14:textId="77777777" w:rsidR="001252E8" w:rsidRPr="001506F1" w:rsidRDefault="00DD4B28" w:rsidP="001506F1">
      <w:pPr>
        <w:ind w:firstLine="720"/>
        <w:jc w:val="left"/>
        <w:rPr>
          <w:rFonts w:ascii="Times New Roman" w:hAnsi="Times New Roman"/>
          <w:sz w:val="24"/>
          <w:szCs w:val="24"/>
        </w:rPr>
      </w:pPr>
      <w:r w:rsidRPr="001506F1">
        <w:rPr>
          <w:rFonts w:ascii="Times New Roman" w:hAnsi="Times New Roman"/>
          <w:sz w:val="24"/>
          <w:szCs w:val="24"/>
        </w:rPr>
        <w:t>Цель формирующего эксперимента заключается в разработке методики использования пальчиковой гимнастики как средства развития мелкой моторики рук у детей 3-го года жизни.</w:t>
      </w:r>
    </w:p>
    <w:p w14:paraId="1B000000" w14:textId="77777777" w:rsidR="001252E8" w:rsidRPr="001506F1" w:rsidRDefault="00DD4B28" w:rsidP="001506F1">
      <w:pPr>
        <w:ind w:firstLine="720"/>
        <w:jc w:val="left"/>
        <w:rPr>
          <w:rFonts w:ascii="Times New Roman" w:hAnsi="Times New Roman"/>
          <w:sz w:val="24"/>
          <w:szCs w:val="24"/>
        </w:rPr>
      </w:pPr>
      <w:r w:rsidRPr="001506F1">
        <w:rPr>
          <w:rFonts w:ascii="Times New Roman" w:hAnsi="Times New Roman"/>
          <w:sz w:val="24"/>
          <w:szCs w:val="24"/>
        </w:rPr>
        <w:t>С этой целью был разработан перспективный план пальчиковой гимнастики во второй младшей группе «Солнышко».</w:t>
      </w:r>
    </w:p>
    <w:p w14:paraId="1C000000" w14:textId="77777777" w:rsidR="001252E8" w:rsidRPr="001506F1" w:rsidRDefault="00DD4B28" w:rsidP="001506F1">
      <w:pPr>
        <w:ind w:firstLine="720"/>
        <w:jc w:val="left"/>
        <w:rPr>
          <w:rFonts w:ascii="Times New Roman" w:hAnsi="Times New Roman"/>
          <w:sz w:val="24"/>
          <w:szCs w:val="24"/>
        </w:rPr>
      </w:pPr>
      <w:r w:rsidRPr="001506F1">
        <w:rPr>
          <w:rFonts w:ascii="Times New Roman" w:hAnsi="Times New Roman"/>
          <w:sz w:val="24"/>
          <w:szCs w:val="24"/>
        </w:rPr>
        <w:t xml:space="preserve">Для развития мелкой моторики в группе также проводятся различные занятия, упражнения, пальчиковая гимнастика, массажи, различные дидактические и логопедические игры. </w:t>
      </w:r>
    </w:p>
    <w:p w14:paraId="1D000000" w14:textId="77777777" w:rsidR="001252E8" w:rsidRPr="001506F1" w:rsidRDefault="00DD4B28" w:rsidP="001506F1">
      <w:pPr>
        <w:ind w:firstLine="720"/>
        <w:jc w:val="left"/>
        <w:rPr>
          <w:rFonts w:ascii="Times New Roman" w:hAnsi="Times New Roman"/>
          <w:sz w:val="24"/>
          <w:szCs w:val="24"/>
        </w:rPr>
      </w:pPr>
      <w:r w:rsidRPr="001506F1">
        <w:rPr>
          <w:rFonts w:ascii="Times New Roman" w:hAnsi="Times New Roman"/>
          <w:sz w:val="24"/>
          <w:szCs w:val="24"/>
        </w:rPr>
        <w:t xml:space="preserve">Для просвещения родителей проводится различная работа.  </w:t>
      </w:r>
    </w:p>
    <w:p w14:paraId="1E000000" w14:textId="77777777" w:rsidR="001252E8" w:rsidRPr="001506F1" w:rsidRDefault="001252E8" w:rsidP="001506F1">
      <w:pPr>
        <w:jc w:val="left"/>
        <w:rPr>
          <w:rFonts w:ascii="Times New Roman" w:hAnsi="Times New Roman"/>
          <w:b/>
          <w:sz w:val="24"/>
          <w:szCs w:val="24"/>
        </w:rPr>
      </w:pPr>
    </w:p>
    <w:p w14:paraId="1F000000" w14:textId="77777777" w:rsidR="001252E8" w:rsidRPr="001506F1" w:rsidRDefault="00DD4B28" w:rsidP="001506F1">
      <w:pPr>
        <w:jc w:val="left"/>
        <w:rPr>
          <w:rFonts w:ascii="Times New Roman" w:hAnsi="Times New Roman"/>
          <w:b/>
          <w:sz w:val="24"/>
          <w:szCs w:val="24"/>
        </w:rPr>
      </w:pPr>
      <w:r w:rsidRPr="001506F1">
        <w:rPr>
          <w:rFonts w:ascii="Times New Roman" w:hAnsi="Times New Roman"/>
          <w:b/>
          <w:sz w:val="24"/>
          <w:szCs w:val="24"/>
        </w:rPr>
        <w:t>2.3. Анализ результатов исследования</w:t>
      </w:r>
    </w:p>
    <w:p w14:paraId="20000000" w14:textId="77777777" w:rsidR="001252E8" w:rsidRPr="001506F1" w:rsidRDefault="00DD4B28" w:rsidP="001506F1">
      <w:pPr>
        <w:jc w:val="left"/>
        <w:rPr>
          <w:rFonts w:ascii="Times New Roman" w:hAnsi="Times New Roman"/>
          <w:sz w:val="24"/>
          <w:szCs w:val="24"/>
        </w:rPr>
      </w:pPr>
      <w:r w:rsidRPr="001506F1">
        <w:rPr>
          <w:rFonts w:ascii="Times New Roman" w:hAnsi="Times New Roman"/>
          <w:sz w:val="24"/>
          <w:szCs w:val="24"/>
        </w:rPr>
        <w:t xml:space="preserve">  После проведенного повторного исследования уровня развития мелкой моторики рук ребенка 3-го года жизни, нами получены следующие результаты:</w:t>
      </w:r>
    </w:p>
    <w:p w14:paraId="21000000" w14:textId="6192F710" w:rsidR="001252E8" w:rsidRPr="001506F1" w:rsidRDefault="001252E8" w:rsidP="001506F1">
      <w:pPr>
        <w:jc w:val="left"/>
        <w:rPr>
          <w:rFonts w:ascii="Times New Roman" w:hAnsi="Times New Roman"/>
          <w:sz w:val="24"/>
          <w:szCs w:val="24"/>
        </w:rPr>
      </w:pPr>
    </w:p>
    <w:p w14:paraId="565ACD62" w14:textId="77777777" w:rsidR="00976FF1" w:rsidRPr="001506F1" w:rsidRDefault="00976FF1" w:rsidP="001506F1">
      <w:pPr>
        <w:ind w:firstLine="720"/>
        <w:jc w:val="right"/>
        <w:rPr>
          <w:rFonts w:ascii="Times New Roman" w:hAnsi="Times New Roman"/>
          <w:sz w:val="24"/>
          <w:szCs w:val="24"/>
        </w:rPr>
      </w:pPr>
      <w:r w:rsidRPr="001506F1">
        <w:rPr>
          <w:rFonts w:ascii="Times New Roman" w:hAnsi="Times New Roman"/>
          <w:sz w:val="24"/>
          <w:szCs w:val="24"/>
        </w:rPr>
        <w:t>Таблица 4</w:t>
      </w:r>
    </w:p>
    <w:p w14:paraId="36C7BF9D" w14:textId="78C72F22" w:rsidR="00976FF1" w:rsidRPr="001506F1" w:rsidRDefault="00976FF1" w:rsidP="001506F1">
      <w:pPr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1506F1">
        <w:rPr>
          <w:rFonts w:ascii="Times New Roman" w:hAnsi="Times New Roman"/>
          <w:b/>
          <w:sz w:val="24"/>
          <w:szCs w:val="24"/>
        </w:rPr>
        <w:t>Критерии развития мелкой моторики движений руки, пальцев</w:t>
      </w:r>
    </w:p>
    <w:p w14:paraId="0C68154E" w14:textId="77777777" w:rsidR="00976FF1" w:rsidRPr="001506F1" w:rsidRDefault="00976FF1" w:rsidP="001506F1">
      <w:pPr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798"/>
        <w:gridCol w:w="1095"/>
        <w:gridCol w:w="1181"/>
        <w:gridCol w:w="1713"/>
        <w:gridCol w:w="1742"/>
        <w:gridCol w:w="1663"/>
        <w:gridCol w:w="1707"/>
      </w:tblGrid>
      <w:tr w:rsidR="00976FF1" w:rsidRPr="001506F1" w14:paraId="3CBDAE0A" w14:textId="77777777" w:rsidTr="00976FF1"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0ECD18" w14:textId="77777777" w:rsidR="00976FF1" w:rsidRPr="001506F1" w:rsidRDefault="00976FF1" w:rsidP="001506F1">
            <w:pPr>
              <w:ind w:firstLine="72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5ADECA23" w14:textId="77777777" w:rsidR="00976FF1" w:rsidRPr="001506F1" w:rsidRDefault="00976FF1" w:rsidP="001506F1">
            <w:pPr>
              <w:ind w:firstLine="72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2FFD984D" w14:textId="77777777" w:rsidR="00976FF1" w:rsidRPr="001506F1" w:rsidRDefault="00976FF1" w:rsidP="001506F1">
            <w:pPr>
              <w:ind w:firstLine="72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2EC897EB" w14:textId="77777777" w:rsidR="00976FF1" w:rsidRPr="001506F1" w:rsidRDefault="00976FF1" w:rsidP="001506F1">
            <w:pPr>
              <w:ind w:firstLine="7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506F1">
              <w:rPr>
                <w:rFonts w:ascii="Times New Roman" w:hAnsi="Times New Roman"/>
                <w:sz w:val="24"/>
                <w:szCs w:val="24"/>
              </w:rPr>
              <w:t xml:space="preserve"> № п/п</w:t>
            </w:r>
          </w:p>
        </w:tc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78D2F5" w14:textId="77777777" w:rsidR="00976FF1" w:rsidRPr="001506F1" w:rsidRDefault="00976FF1" w:rsidP="001506F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506F1">
              <w:rPr>
                <w:rFonts w:ascii="Times New Roman" w:hAnsi="Times New Roman"/>
                <w:sz w:val="24"/>
                <w:szCs w:val="24"/>
              </w:rPr>
              <w:t>Имя ребёнка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41F0E0" w14:textId="77777777" w:rsidR="00976FF1" w:rsidRPr="001506F1" w:rsidRDefault="00976FF1" w:rsidP="001506F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506F1">
              <w:rPr>
                <w:rFonts w:ascii="Times New Roman" w:hAnsi="Times New Roman"/>
                <w:sz w:val="24"/>
                <w:szCs w:val="24"/>
              </w:rPr>
              <w:t>Возраст</w:t>
            </w:r>
          </w:p>
          <w:p w14:paraId="7AC27C1E" w14:textId="77777777" w:rsidR="00976FF1" w:rsidRPr="001506F1" w:rsidRDefault="00976FF1" w:rsidP="001506F1">
            <w:pPr>
              <w:ind w:firstLine="72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12207453" w14:textId="77777777" w:rsidR="00976FF1" w:rsidRPr="001506F1" w:rsidRDefault="00976FF1" w:rsidP="001506F1">
            <w:pPr>
              <w:ind w:firstLine="72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1B5D83" w14:textId="77777777" w:rsidR="00976FF1" w:rsidRPr="001506F1" w:rsidRDefault="00976FF1" w:rsidP="001506F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506F1">
              <w:rPr>
                <w:rFonts w:ascii="Times New Roman" w:hAnsi="Times New Roman"/>
                <w:sz w:val="24"/>
                <w:szCs w:val="24"/>
              </w:rPr>
              <w:t>Кисти рук имеют хорошую подвижность, гибкость, исчезла скованность движений</w:t>
            </w:r>
          </w:p>
          <w:p w14:paraId="6EDF1765" w14:textId="77777777" w:rsidR="00976FF1" w:rsidRPr="001506F1" w:rsidRDefault="00976FF1" w:rsidP="001506F1">
            <w:pPr>
              <w:ind w:firstLine="7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506F1">
              <w:rPr>
                <w:rFonts w:ascii="Times New Roman" w:hAnsi="Times New Roman"/>
                <w:sz w:val="24"/>
                <w:szCs w:val="24"/>
              </w:rPr>
              <w:t>руки.</w:t>
            </w:r>
          </w:p>
        </w:tc>
        <w:tc>
          <w:tcPr>
            <w:tcW w:w="1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916F5B" w14:textId="77777777" w:rsidR="00976FF1" w:rsidRPr="001506F1" w:rsidRDefault="00976FF1" w:rsidP="001506F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506F1">
              <w:rPr>
                <w:rFonts w:ascii="Times New Roman" w:hAnsi="Times New Roman"/>
                <w:sz w:val="24"/>
                <w:szCs w:val="24"/>
              </w:rPr>
              <w:t>Владеет навыками и умениями работы с инструментами (в рис. - карандаш и кисть, в аппликации - ножницы и кисть, в лепке - стека)</w:t>
            </w:r>
          </w:p>
        </w:tc>
        <w:tc>
          <w:tcPr>
            <w:tcW w:w="1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69FBF6" w14:textId="77777777" w:rsidR="00976FF1" w:rsidRPr="001506F1" w:rsidRDefault="00976FF1" w:rsidP="001506F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506F1">
              <w:rPr>
                <w:rFonts w:ascii="Times New Roman" w:hAnsi="Times New Roman"/>
                <w:sz w:val="24"/>
                <w:szCs w:val="24"/>
              </w:rPr>
              <w:t>Развита координация обеих рук, координация действий руки и глаза, зрительный контроль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F3B042" w14:textId="77777777" w:rsidR="00976FF1" w:rsidRPr="001506F1" w:rsidRDefault="00976FF1" w:rsidP="001506F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506F1">
              <w:rPr>
                <w:rFonts w:ascii="Times New Roman" w:hAnsi="Times New Roman"/>
                <w:sz w:val="24"/>
                <w:szCs w:val="24"/>
              </w:rPr>
              <w:t>Проявляет интерес к практической деятельности, совершенствует технические умения и навыки работы</w:t>
            </w:r>
          </w:p>
        </w:tc>
      </w:tr>
      <w:tr w:rsidR="00976FF1" w:rsidRPr="001506F1" w14:paraId="31BD1E43" w14:textId="77777777" w:rsidTr="00976FF1"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CA9C35" w14:textId="77777777" w:rsidR="00976FF1" w:rsidRPr="001506F1" w:rsidRDefault="00976FF1" w:rsidP="001506F1">
            <w:pPr>
              <w:rPr>
                <w:rFonts w:ascii="Times New Roman" w:hAnsi="Times New Roman"/>
                <w:sz w:val="24"/>
                <w:szCs w:val="24"/>
              </w:rPr>
            </w:pPr>
            <w:r w:rsidRPr="001506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D790A5" w14:textId="77777777" w:rsidR="00976FF1" w:rsidRPr="001506F1" w:rsidRDefault="00976FF1" w:rsidP="001506F1">
            <w:pPr>
              <w:ind w:firstLine="58"/>
              <w:rPr>
                <w:rFonts w:ascii="Times New Roman" w:hAnsi="Times New Roman"/>
                <w:sz w:val="24"/>
                <w:szCs w:val="24"/>
              </w:rPr>
            </w:pPr>
            <w:r w:rsidRPr="001506F1">
              <w:rPr>
                <w:rFonts w:ascii="Times New Roman" w:hAnsi="Times New Roman"/>
                <w:sz w:val="24"/>
                <w:szCs w:val="24"/>
              </w:rPr>
              <w:t>И-1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D4D94A" w14:textId="77777777" w:rsidR="00976FF1" w:rsidRPr="001506F1" w:rsidRDefault="00976FF1" w:rsidP="001506F1">
            <w:pPr>
              <w:ind w:right="-114"/>
              <w:rPr>
                <w:rFonts w:ascii="Times New Roman" w:hAnsi="Times New Roman"/>
                <w:sz w:val="24"/>
                <w:szCs w:val="24"/>
              </w:rPr>
            </w:pPr>
            <w:r w:rsidRPr="001506F1"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A0D36F" w14:textId="77777777" w:rsidR="00976FF1" w:rsidRPr="001506F1" w:rsidRDefault="00976FF1" w:rsidP="001506F1">
            <w:pPr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1506F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DC2436" w14:textId="77777777" w:rsidR="00976FF1" w:rsidRPr="001506F1" w:rsidRDefault="00976FF1" w:rsidP="001506F1">
            <w:pPr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1506F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661220" w14:textId="77777777" w:rsidR="00976FF1" w:rsidRPr="001506F1" w:rsidRDefault="00976FF1" w:rsidP="001506F1">
            <w:pPr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1506F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D1F552" w14:textId="77777777" w:rsidR="00976FF1" w:rsidRPr="001506F1" w:rsidRDefault="00976FF1" w:rsidP="001506F1">
            <w:pPr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1506F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76FF1" w:rsidRPr="001506F1" w14:paraId="78200888" w14:textId="77777777" w:rsidTr="00976FF1">
        <w:trPr>
          <w:trHeight w:val="485"/>
        </w:trPr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3EC828" w14:textId="77777777" w:rsidR="00976FF1" w:rsidRPr="001506F1" w:rsidRDefault="00976FF1" w:rsidP="001506F1">
            <w:pPr>
              <w:rPr>
                <w:rFonts w:ascii="Times New Roman" w:hAnsi="Times New Roman"/>
                <w:sz w:val="24"/>
                <w:szCs w:val="24"/>
              </w:rPr>
            </w:pPr>
            <w:r w:rsidRPr="001506F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917BDF" w14:textId="77777777" w:rsidR="00976FF1" w:rsidRPr="001506F1" w:rsidRDefault="00976FF1" w:rsidP="001506F1">
            <w:pPr>
              <w:ind w:firstLine="58"/>
              <w:rPr>
                <w:rFonts w:ascii="Times New Roman" w:hAnsi="Times New Roman"/>
                <w:sz w:val="24"/>
                <w:szCs w:val="24"/>
              </w:rPr>
            </w:pPr>
            <w:r w:rsidRPr="001506F1">
              <w:rPr>
                <w:rFonts w:ascii="Times New Roman" w:hAnsi="Times New Roman"/>
                <w:sz w:val="24"/>
                <w:szCs w:val="24"/>
              </w:rPr>
              <w:t>И-2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4A15F1" w14:textId="77777777" w:rsidR="00976FF1" w:rsidRPr="001506F1" w:rsidRDefault="00976FF1" w:rsidP="001506F1">
            <w:pPr>
              <w:ind w:right="-114"/>
              <w:rPr>
                <w:rFonts w:ascii="Times New Roman" w:hAnsi="Times New Roman"/>
                <w:sz w:val="24"/>
                <w:szCs w:val="24"/>
              </w:rPr>
            </w:pPr>
            <w:r w:rsidRPr="001506F1">
              <w:rPr>
                <w:rFonts w:ascii="Times New Roman" w:hAnsi="Times New Roman"/>
                <w:sz w:val="24"/>
                <w:szCs w:val="24"/>
              </w:rPr>
              <w:t>3,1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38A907" w14:textId="77777777" w:rsidR="00976FF1" w:rsidRPr="001506F1" w:rsidRDefault="00976FF1" w:rsidP="001506F1">
            <w:pPr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1506F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B9295C" w14:textId="77777777" w:rsidR="00976FF1" w:rsidRPr="001506F1" w:rsidRDefault="00976FF1" w:rsidP="001506F1">
            <w:pPr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1506F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74BAFC" w14:textId="77777777" w:rsidR="00976FF1" w:rsidRPr="001506F1" w:rsidRDefault="00976FF1" w:rsidP="001506F1">
            <w:pPr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1506F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364C76" w14:textId="77777777" w:rsidR="00976FF1" w:rsidRPr="001506F1" w:rsidRDefault="00976FF1" w:rsidP="001506F1">
            <w:pPr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1506F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76FF1" w:rsidRPr="001506F1" w14:paraId="4A59EAA4" w14:textId="77777777" w:rsidTr="00976FF1"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F4360D" w14:textId="77777777" w:rsidR="00976FF1" w:rsidRPr="001506F1" w:rsidRDefault="00976FF1" w:rsidP="001506F1">
            <w:pPr>
              <w:rPr>
                <w:rFonts w:ascii="Times New Roman" w:hAnsi="Times New Roman"/>
                <w:sz w:val="24"/>
                <w:szCs w:val="24"/>
              </w:rPr>
            </w:pPr>
            <w:r w:rsidRPr="001506F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CA902D" w14:textId="77777777" w:rsidR="00976FF1" w:rsidRPr="001506F1" w:rsidRDefault="00976FF1" w:rsidP="001506F1">
            <w:pPr>
              <w:ind w:firstLine="58"/>
              <w:rPr>
                <w:rFonts w:ascii="Times New Roman" w:hAnsi="Times New Roman"/>
                <w:sz w:val="24"/>
                <w:szCs w:val="24"/>
              </w:rPr>
            </w:pPr>
            <w:r w:rsidRPr="001506F1">
              <w:rPr>
                <w:rFonts w:ascii="Times New Roman" w:hAnsi="Times New Roman"/>
                <w:sz w:val="24"/>
                <w:szCs w:val="24"/>
              </w:rPr>
              <w:t>И-3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09E724" w14:textId="77777777" w:rsidR="00976FF1" w:rsidRPr="001506F1" w:rsidRDefault="00976FF1" w:rsidP="001506F1">
            <w:pPr>
              <w:ind w:right="-114"/>
              <w:rPr>
                <w:rFonts w:ascii="Times New Roman" w:hAnsi="Times New Roman"/>
                <w:sz w:val="24"/>
                <w:szCs w:val="24"/>
              </w:rPr>
            </w:pPr>
            <w:r w:rsidRPr="001506F1">
              <w:rPr>
                <w:rFonts w:ascii="Times New Roman" w:hAnsi="Times New Roman"/>
                <w:sz w:val="24"/>
                <w:szCs w:val="24"/>
              </w:rPr>
              <w:t>3,1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F50CEB" w14:textId="77777777" w:rsidR="00976FF1" w:rsidRPr="001506F1" w:rsidRDefault="00976FF1" w:rsidP="001506F1">
            <w:pPr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1506F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FD8018" w14:textId="77777777" w:rsidR="00976FF1" w:rsidRPr="001506F1" w:rsidRDefault="00976FF1" w:rsidP="001506F1">
            <w:pPr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1506F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27E1C7" w14:textId="77777777" w:rsidR="00976FF1" w:rsidRPr="001506F1" w:rsidRDefault="00976FF1" w:rsidP="001506F1">
            <w:pPr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1506F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0D4697" w14:textId="77777777" w:rsidR="00976FF1" w:rsidRPr="001506F1" w:rsidRDefault="00976FF1" w:rsidP="001506F1">
            <w:pPr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1506F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76FF1" w:rsidRPr="001506F1" w14:paraId="77735106" w14:textId="77777777" w:rsidTr="00976FF1"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8B82F8" w14:textId="77777777" w:rsidR="00976FF1" w:rsidRPr="001506F1" w:rsidRDefault="00976FF1" w:rsidP="001506F1">
            <w:pPr>
              <w:rPr>
                <w:rFonts w:ascii="Times New Roman" w:hAnsi="Times New Roman"/>
                <w:sz w:val="24"/>
                <w:szCs w:val="24"/>
              </w:rPr>
            </w:pPr>
            <w:r w:rsidRPr="001506F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2C6BCA" w14:textId="77777777" w:rsidR="00976FF1" w:rsidRPr="001506F1" w:rsidRDefault="00976FF1" w:rsidP="001506F1">
            <w:pPr>
              <w:ind w:firstLine="58"/>
              <w:rPr>
                <w:rFonts w:ascii="Times New Roman" w:hAnsi="Times New Roman"/>
                <w:sz w:val="24"/>
                <w:szCs w:val="24"/>
              </w:rPr>
            </w:pPr>
            <w:r w:rsidRPr="001506F1">
              <w:rPr>
                <w:rFonts w:ascii="Times New Roman" w:hAnsi="Times New Roman"/>
                <w:sz w:val="24"/>
                <w:szCs w:val="24"/>
              </w:rPr>
              <w:t>И-4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2FFC6E" w14:textId="77777777" w:rsidR="00976FF1" w:rsidRPr="001506F1" w:rsidRDefault="00976FF1" w:rsidP="001506F1">
            <w:pPr>
              <w:ind w:right="-114"/>
              <w:rPr>
                <w:rFonts w:ascii="Times New Roman" w:hAnsi="Times New Roman"/>
                <w:sz w:val="24"/>
                <w:szCs w:val="24"/>
              </w:rPr>
            </w:pPr>
            <w:r w:rsidRPr="001506F1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F3A57B" w14:textId="77777777" w:rsidR="00976FF1" w:rsidRPr="001506F1" w:rsidRDefault="00976FF1" w:rsidP="001506F1">
            <w:pPr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1506F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204F40" w14:textId="77777777" w:rsidR="00976FF1" w:rsidRPr="001506F1" w:rsidRDefault="00976FF1" w:rsidP="001506F1">
            <w:pPr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1506F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8D443C" w14:textId="77777777" w:rsidR="00976FF1" w:rsidRPr="001506F1" w:rsidRDefault="00976FF1" w:rsidP="001506F1">
            <w:pPr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1506F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7F808C" w14:textId="77777777" w:rsidR="00976FF1" w:rsidRPr="001506F1" w:rsidRDefault="00976FF1" w:rsidP="001506F1">
            <w:pPr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1506F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76FF1" w:rsidRPr="001506F1" w14:paraId="2A1EA8D8" w14:textId="77777777" w:rsidTr="00976FF1"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F84F0A" w14:textId="77777777" w:rsidR="00976FF1" w:rsidRPr="001506F1" w:rsidRDefault="00976FF1" w:rsidP="001506F1">
            <w:pPr>
              <w:rPr>
                <w:rFonts w:ascii="Times New Roman" w:hAnsi="Times New Roman"/>
                <w:sz w:val="24"/>
                <w:szCs w:val="24"/>
              </w:rPr>
            </w:pPr>
            <w:r w:rsidRPr="001506F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FCEFD9" w14:textId="77777777" w:rsidR="00976FF1" w:rsidRPr="001506F1" w:rsidRDefault="00976FF1" w:rsidP="001506F1">
            <w:pPr>
              <w:ind w:firstLine="58"/>
              <w:rPr>
                <w:rFonts w:ascii="Times New Roman" w:hAnsi="Times New Roman"/>
                <w:sz w:val="24"/>
                <w:szCs w:val="24"/>
              </w:rPr>
            </w:pPr>
            <w:r w:rsidRPr="001506F1">
              <w:rPr>
                <w:rFonts w:ascii="Times New Roman" w:hAnsi="Times New Roman"/>
                <w:sz w:val="24"/>
                <w:szCs w:val="24"/>
              </w:rPr>
              <w:t>И-5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8A4108" w14:textId="77777777" w:rsidR="00976FF1" w:rsidRPr="001506F1" w:rsidRDefault="00976FF1" w:rsidP="001506F1">
            <w:pPr>
              <w:ind w:right="-114"/>
              <w:rPr>
                <w:rFonts w:ascii="Times New Roman" w:hAnsi="Times New Roman"/>
                <w:sz w:val="24"/>
                <w:szCs w:val="24"/>
              </w:rPr>
            </w:pPr>
            <w:r w:rsidRPr="001506F1"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EDAAA4" w14:textId="77777777" w:rsidR="00976FF1" w:rsidRPr="001506F1" w:rsidRDefault="00976FF1" w:rsidP="001506F1">
            <w:pPr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1506F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B85482" w14:textId="77777777" w:rsidR="00976FF1" w:rsidRPr="001506F1" w:rsidRDefault="00976FF1" w:rsidP="001506F1">
            <w:pPr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1506F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8ECDAE" w14:textId="77777777" w:rsidR="00976FF1" w:rsidRPr="001506F1" w:rsidRDefault="00976FF1" w:rsidP="001506F1">
            <w:pPr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1506F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754682" w14:textId="77777777" w:rsidR="00976FF1" w:rsidRPr="001506F1" w:rsidRDefault="00976FF1" w:rsidP="001506F1">
            <w:pPr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1506F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76FF1" w:rsidRPr="001506F1" w14:paraId="3946DFC8" w14:textId="77777777" w:rsidTr="00976FF1"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40221C" w14:textId="77777777" w:rsidR="00976FF1" w:rsidRPr="001506F1" w:rsidRDefault="00976FF1" w:rsidP="001506F1">
            <w:pPr>
              <w:rPr>
                <w:rFonts w:ascii="Times New Roman" w:hAnsi="Times New Roman"/>
                <w:sz w:val="24"/>
                <w:szCs w:val="24"/>
              </w:rPr>
            </w:pPr>
            <w:r w:rsidRPr="001506F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697C7D" w14:textId="77777777" w:rsidR="00976FF1" w:rsidRPr="001506F1" w:rsidRDefault="00976FF1" w:rsidP="001506F1">
            <w:pPr>
              <w:ind w:firstLine="58"/>
              <w:rPr>
                <w:rFonts w:ascii="Times New Roman" w:hAnsi="Times New Roman"/>
                <w:sz w:val="24"/>
                <w:szCs w:val="24"/>
              </w:rPr>
            </w:pPr>
            <w:r w:rsidRPr="001506F1">
              <w:rPr>
                <w:rFonts w:ascii="Times New Roman" w:hAnsi="Times New Roman"/>
                <w:sz w:val="24"/>
                <w:szCs w:val="24"/>
              </w:rPr>
              <w:t>И-6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D9AC0A" w14:textId="77777777" w:rsidR="00976FF1" w:rsidRPr="001506F1" w:rsidRDefault="00976FF1" w:rsidP="001506F1">
            <w:pPr>
              <w:ind w:right="-114"/>
              <w:rPr>
                <w:rFonts w:ascii="Times New Roman" w:hAnsi="Times New Roman"/>
                <w:sz w:val="24"/>
                <w:szCs w:val="24"/>
              </w:rPr>
            </w:pPr>
            <w:r w:rsidRPr="001506F1"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A9D34C" w14:textId="77777777" w:rsidR="00976FF1" w:rsidRPr="001506F1" w:rsidRDefault="00976FF1" w:rsidP="001506F1">
            <w:pPr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1506F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1BF861" w14:textId="77777777" w:rsidR="00976FF1" w:rsidRPr="001506F1" w:rsidRDefault="00976FF1" w:rsidP="001506F1">
            <w:pPr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1506F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147F0C" w14:textId="77777777" w:rsidR="00976FF1" w:rsidRPr="001506F1" w:rsidRDefault="00976FF1" w:rsidP="001506F1">
            <w:pPr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1506F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5AD915" w14:textId="77777777" w:rsidR="00976FF1" w:rsidRPr="001506F1" w:rsidRDefault="00976FF1" w:rsidP="001506F1">
            <w:pPr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1506F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76FF1" w:rsidRPr="001506F1" w14:paraId="16CF3D47" w14:textId="77777777" w:rsidTr="00976FF1">
        <w:trPr>
          <w:trHeight w:val="440"/>
        </w:trPr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03DDE2" w14:textId="77777777" w:rsidR="00976FF1" w:rsidRPr="001506F1" w:rsidRDefault="00976FF1" w:rsidP="001506F1">
            <w:pPr>
              <w:rPr>
                <w:rFonts w:ascii="Times New Roman" w:hAnsi="Times New Roman"/>
                <w:sz w:val="24"/>
                <w:szCs w:val="24"/>
              </w:rPr>
            </w:pPr>
            <w:r w:rsidRPr="001506F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642C54" w14:textId="77777777" w:rsidR="00976FF1" w:rsidRPr="001506F1" w:rsidRDefault="00976FF1" w:rsidP="001506F1">
            <w:pPr>
              <w:ind w:firstLine="58"/>
              <w:rPr>
                <w:rFonts w:ascii="Times New Roman" w:hAnsi="Times New Roman"/>
                <w:sz w:val="24"/>
                <w:szCs w:val="24"/>
              </w:rPr>
            </w:pPr>
            <w:r w:rsidRPr="001506F1">
              <w:rPr>
                <w:rFonts w:ascii="Times New Roman" w:hAnsi="Times New Roman"/>
                <w:sz w:val="24"/>
                <w:szCs w:val="24"/>
              </w:rPr>
              <w:t>И-7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05447E" w14:textId="77777777" w:rsidR="00976FF1" w:rsidRPr="001506F1" w:rsidRDefault="00976FF1" w:rsidP="001506F1">
            <w:pPr>
              <w:ind w:right="-114"/>
              <w:rPr>
                <w:rFonts w:ascii="Times New Roman" w:hAnsi="Times New Roman"/>
                <w:sz w:val="24"/>
                <w:szCs w:val="24"/>
              </w:rPr>
            </w:pPr>
            <w:r w:rsidRPr="001506F1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217588" w14:textId="77777777" w:rsidR="00976FF1" w:rsidRPr="001506F1" w:rsidRDefault="00976FF1" w:rsidP="001506F1">
            <w:pPr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1506F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A6D87E" w14:textId="77777777" w:rsidR="00976FF1" w:rsidRPr="001506F1" w:rsidRDefault="00976FF1" w:rsidP="001506F1">
            <w:pPr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1506F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CC3DCE" w14:textId="77777777" w:rsidR="00976FF1" w:rsidRPr="001506F1" w:rsidRDefault="00976FF1" w:rsidP="001506F1">
            <w:pPr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1506F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6BCE1E" w14:textId="77777777" w:rsidR="00976FF1" w:rsidRPr="001506F1" w:rsidRDefault="00976FF1" w:rsidP="001506F1">
            <w:pPr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1506F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76FF1" w:rsidRPr="001506F1" w14:paraId="2EE1C611" w14:textId="77777777" w:rsidTr="00976FF1">
        <w:trPr>
          <w:trHeight w:val="525"/>
        </w:trPr>
        <w:tc>
          <w:tcPr>
            <w:tcW w:w="798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hideMark/>
          </w:tcPr>
          <w:p w14:paraId="276E813F" w14:textId="77777777" w:rsidR="00976FF1" w:rsidRPr="001506F1" w:rsidRDefault="00976FF1" w:rsidP="001506F1">
            <w:pPr>
              <w:rPr>
                <w:rFonts w:ascii="Times New Roman" w:hAnsi="Times New Roman"/>
                <w:sz w:val="24"/>
                <w:szCs w:val="24"/>
              </w:rPr>
            </w:pPr>
            <w:r w:rsidRPr="001506F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hideMark/>
          </w:tcPr>
          <w:p w14:paraId="5561070E" w14:textId="77777777" w:rsidR="00976FF1" w:rsidRPr="001506F1" w:rsidRDefault="00976FF1" w:rsidP="001506F1">
            <w:pPr>
              <w:ind w:firstLine="58"/>
              <w:rPr>
                <w:rFonts w:ascii="Times New Roman" w:hAnsi="Times New Roman"/>
                <w:sz w:val="24"/>
                <w:szCs w:val="24"/>
              </w:rPr>
            </w:pPr>
            <w:r w:rsidRPr="001506F1">
              <w:rPr>
                <w:rFonts w:ascii="Times New Roman" w:hAnsi="Times New Roman"/>
                <w:sz w:val="24"/>
                <w:szCs w:val="24"/>
              </w:rPr>
              <w:t>И-8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hideMark/>
          </w:tcPr>
          <w:p w14:paraId="065894A2" w14:textId="77777777" w:rsidR="00976FF1" w:rsidRPr="001506F1" w:rsidRDefault="00976FF1" w:rsidP="001506F1">
            <w:pPr>
              <w:ind w:right="-114"/>
              <w:rPr>
                <w:rFonts w:ascii="Times New Roman" w:hAnsi="Times New Roman"/>
                <w:sz w:val="24"/>
                <w:szCs w:val="24"/>
              </w:rPr>
            </w:pPr>
            <w:r w:rsidRPr="001506F1"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hideMark/>
          </w:tcPr>
          <w:p w14:paraId="0F4AB796" w14:textId="77777777" w:rsidR="00976FF1" w:rsidRPr="001506F1" w:rsidRDefault="00976FF1" w:rsidP="001506F1">
            <w:pPr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1506F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hideMark/>
          </w:tcPr>
          <w:p w14:paraId="4071B9D4" w14:textId="77777777" w:rsidR="00976FF1" w:rsidRPr="001506F1" w:rsidRDefault="00976FF1" w:rsidP="001506F1">
            <w:pPr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1506F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hideMark/>
          </w:tcPr>
          <w:p w14:paraId="65F2C6AA" w14:textId="77777777" w:rsidR="00976FF1" w:rsidRPr="001506F1" w:rsidRDefault="00976FF1" w:rsidP="001506F1">
            <w:pPr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1506F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hideMark/>
          </w:tcPr>
          <w:p w14:paraId="2DBC60FE" w14:textId="77777777" w:rsidR="00976FF1" w:rsidRPr="001506F1" w:rsidRDefault="00976FF1" w:rsidP="001506F1">
            <w:pPr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1506F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76FF1" w:rsidRPr="001506F1" w14:paraId="1D518E52" w14:textId="77777777" w:rsidTr="00976FF1">
        <w:trPr>
          <w:trHeight w:val="435"/>
        </w:trPr>
        <w:tc>
          <w:tcPr>
            <w:tcW w:w="798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hideMark/>
          </w:tcPr>
          <w:p w14:paraId="26785331" w14:textId="77777777" w:rsidR="00976FF1" w:rsidRPr="001506F1" w:rsidRDefault="00976FF1" w:rsidP="001506F1">
            <w:pPr>
              <w:rPr>
                <w:rFonts w:ascii="Times New Roman" w:hAnsi="Times New Roman"/>
                <w:sz w:val="24"/>
                <w:szCs w:val="24"/>
              </w:rPr>
            </w:pPr>
            <w:r w:rsidRPr="001506F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hideMark/>
          </w:tcPr>
          <w:p w14:paraId="711C508B" w14:textId="77777777" w:rsidR="00976FF1" w:rsidRPr="001506F1" w:rsidRDefault="00976FF1" w:rsidP="001506F1">
            <w:pPr>
              <w:ind w:firstLine="58"/>
              <w:rPr>
                <w:rFonts w:ascii="Times New Roman" w:hAnsi="Times New Roman"/>
                <w:sz w:val="24"/>
                <w:szCs w:val="24"/>
              </w:rPr>
            </w:pPr>
            <w:r w:rsidRPr="001506F1">
              <w:rPr>
                <w:rFonts w:ascii="Times New Roman" w:hAnsi="Times New Roman"/>
                <w:sz w:val="24"/>
                <w:szCs w:val="24"/>
              </w:rPr>
              <w:t>И-9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hideMark/>
          </w:tcPr>
          <w:p w14:paraId="664AEB37" w14:textId="77777777" w:rsidR="00976FF1" w:rsidRPr="001506F1" w:rsidRDefault="00976FF1" w:rsidP="001506F1">
            <w:pPr>
              <w:ind w:right="-114"/>
              <w:rPr>
                <w:rFonts w:ascii="Times New Roman" w:hAnsi="Times New Roman"/>
                <w:sz w:val="24"/>
                <w:szCs w:val="24"/>
              </w:rPr>
            </w:pPr>
            <w:r w:rsidRPr="001506F1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hideMark/>
          </w:tcPr>
          <w:p w14:paraId="632E8D99" w14:textId="77777777" w:rsidR="00976FF1" w:rsidRPr="001506F1" w:rsidRDefault="00976FF1" w:rsidP="001506F1">
            <w:pPr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1506F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hideMark/>
          </w:tcPr>
          <w:p w14:paraId="0BFB00A6" w14:textId="77777777" w:rsidR="00976FF1" w:rsidRPr="001506F1" w:rsidRDefault="00976FF1" w:rsidP="001506F1">
            <w:pPr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1506F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hideMark/>
          </w:tcPr>
          <w:p w14:paraId="3754A085" w14:textId="77777777" w:rsidR="00976FF1" w:rsidRPr="001506F1" w:rsidRDefault="00976FF1" w:rsidP="001506F1">
            <w:pPr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1506F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hideMark/>
          </w:tcPr>
          <w:p w14:paraId="449EDB58" w14:textId="77777777" w:rsidR="00976FF1" w:rsidRPr="001506F1" w:rsidRDefault="00976FF1" w:rsidP="001506F1">
            <w:pPr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1506F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76FF1" w:rsidRPr="001506F1" w14:paraId="34ADC911" w14:textId="77777777" w:rsidTr="00976FF1">
        <w:trPr>
          <w:trHeight w:val="735"/>
        </w:trPr>
        <w:tc>
          <w:tcPr>
            <w:tcW w:w="798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hideMark/>
          </w:tcPr>
          <w:p w14:paraId="5CCDA0FA" w14:textId="77777777" w:rsidR="00976FF1" w:rsidRPr="001506F1" w:rsidRDefault="00976FF1" w:rsidP="001506F1">
            <w:pPr>
              <w:rPr>
                <w:rFonts w:ascii="Times New Roman" w:hAnsi="Times New Roman"/>
                <w:sz w:val="24"/>
                <w:szCs w:val="24"/>
              </w:rPr>
            </w:pPr>
            <w:r w:rsidRPr="001506F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hideMark/>
          </w:tcPr>
          <w:p w14:paraId="57A571B5" w14:textId="77777777" w:rsidR="00976FF1" w:rsidRPr="001506F1" w:rsidRDefault="00976FF1" w:rsidP="001506F1">
            <w:pPr>
              <w:ind w:firstLine="58"/>
              <w:rPr>
                <w:rFonts w:ascii="Times New Roman" w:hAnsi="Times New Roman"/>
                <w:sz w:val="24"/>
                <w:szCs w:val="24"/>
              </w:rPr>
            </w:pPr>
            <w:r w:rsidRPr="001506F1">
              <w:rPr>
                <w:rFonts w:ascii="Times New Roman" w:hAnsi="Times New Roman"/>
                <w:sz w:val="24"/>
                <w:szCs w:val="24"/>
              </w:rPr>
              <w:t>И-10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hideMark/>
          </w:tcPr>
          <w:p w14:paraId="01081343" w14:textId="77777777" w:rsidR="00976FF1" w:rsidRPr="001506F1" w:rsidRDefault="00976FF1" w:rsidP="001506F1">
            <w:pPr>
              <w:ind w:right="-114"/>
              <w:rPr>
                <w:rFonts w:ascii="Times New Roman" w:hAnsi="Times New Roman"/>
                <w:sz w:val="24"/>
                <w:szCs w:val="24"/>
              </w:rPr>
            </w:pPr>
            <w:r w:rsidRPr="001506F1">
              <w:rPr>
                <w:rFonts w:ascii="Times New Roman" w:hAnsi="Times New Roman"/>
                <w:sz w:val="24"/>
                <w:szCs w:val="24"/>
              </w:rPr>
              <w:t>3,9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hideMark/>
          </w:tcPr>
          <w:p w14:paraId="2DD79109" w14:textId="77777777" w:rsidR="00976FF1" w:rsidRPr="001506F1" w:rsidRDefault="00976FF1" w:rsidP="001506F1">
            <w:pPr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1506F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hideMark/>
          </w:tcPr>
          <w:p w14:paraId="41E3D9BE" w14:textId="77777777" w:rsidR="00976FF1" w:rsidRPr="001506F1" w:rsidRDefault="00976FF1" w:rsidP="001506F1">
            <w:pPr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1506F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hideMark/>
          </w:tcPr>
          <w:p w14:paraId="5D251A56" w14:textId="77777777" w:rsidR="00976FF1" w:rsidRPr="001506F1" w:rsidRDefault="00976FF1" w:rsidP="001506F1">
            <w:pPr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1506F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hideMark/>
          </w:tcPr>
          <w:p w14:paraId="73704256" w14:textId="77777777" w:rsidR="00976FF1" w:rsidRPr="001506F1" w:rsidRDefault="00976FF1" w:rsidP="001506F1">
            <w:pPr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1506F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76FF1" w:rsidRPr="001506F1" w14:paraId="7538BD1B" w14:textId="77777777" w:rsidTr="00976FF1">
        <w:trPr>
          <w:trHeight w:val="150"/>
        </w:trPr>
        <w:tc>
          <w:tcPr>
            <w:tcW w:w="798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hideMark/>
          </w:tcPr>
          <w:p w14:paraId="0A075357" w14:textId="77777777" w:rsidR="00976FF1" w:rsidRPr="001506F1" w:rsidRDefault="00976FF1" w:rsidP="001506F1">
            <w:pPr>
              <w:rPr>
                <w:rFonts w:ascii="Times New Roman" w:hAnsi="Times New Roman"/>
                <w:sz w:val="24"/>
                <w:szCs w:val="24"/>
              </w:rPr>
            </w:pPr>
            <w:r w:rsidRPr="001506F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hideMark/>
          </w:tcPr>
          <w:p w14:paraId="5614F2FE" w14:textId="77777777" w:rsidR="00976FF1" w:rsidRPr="001506F1" w:rsidRDefault="00976FF1" w:rsidP="001506F1">
            <w:pPr>
              <w:rPr>
                <w:rFonts w:ascii="Times New Roman" w:hAnsi="Times New Roman"/>
                <w:sz w:val="24"/>
                <w:szCs w:val="24"/>
              </w:rPr>
            </w:pPr>
            <w:r w:rsidRPr="001506F1">
              <w:rPr>
                <w:rFonts w:ascii="Times New Roman" w:hAnsi="Times New Roman"/>
                <w:sz w:val="24"/>
                <w:szCs w:val="24"/>
              </w:rPr>
              <w:t>И-11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hideMark/>
          </w:tcPr>
          <w:p w14:paraId="7CBAD190" w14:textId="77777777" w:rsidR="00976FF1" w:rsidRPr="001506F1" w:rsidRDefault="00976FF1" w:rsidP="001506F1">
            <w:pPr>
              <w:rPr>
                <w:rFonts w:ascii="Times New Roman" w:hAnsi="Times New Roman"/>
                <w:sz w:val="24"/>
                <w:szCs w:val="24"/>
              </w:rPr>
            </w:pPr>
            <w:r w:rsidRPr="001506F1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hideMark/>
          </w:tcPr>
          <w:p w14:paraId="2606729B" w14:textId="77777777" w:rsidR="00976FF1" w:rsidRPr="001506F1" w:rsidRDefault="00976FF1" w:rsidP="001506F1">
            <w:pPr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1506F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hideMark/>
          </w:tcPr>
          <w:p w14:paraId="6067705C" w14:textId="77777777" w:rsidR="00976FF1" w:rsidRPr="001506F1" w:rsidRDefault="00976FF1" w:rsidP="001506F1">
            <w:pPr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1506F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hideMark/>
          </w:tcPr>
          <w:p w14:paraId="7B4E6145" w14:textId="77777777" w:rsidR="00976FF1" w:rsidRPr="001506F1" w:rsidRDefault="00976FF1" w:rsidP="001506F1">
            <w:pPr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1506F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hideMark/>
          </w:tcPr>
          <w:p w14:paraId="08F68AD5" w14:textId="77777777" w:rsidR="00976FF1" w:rsidRPr="001506F1" w:rsidRDefault="00976FF1" w:rsidP="001506F1">
            <w:pPr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1506F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76FF1" w:rsidRPr="001506F1" w14:paraId="5872F443" w14:textId="77777777" w:rsidTr="00976FF1">
        <w:trPr>
          <w:trHeight w:val="551"/>
        </w:trPr>
        <w:tc>
          <w:tcPr>
            <w:tcW w:w="798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hideMark/>
          </w:tcPr>
          <w:p w14:paraId="1CBBA9B3" w14:textId="77777777" w:rsidR="00976FF1" w:rsidRPr="001506F1" w:rsidRDefault="00976FF1" w:rsidP="001506F1">
            <w:pPr>
              <w:rPr>
                <w:rFonts w:ascii="Times New Roman" w:hAnsi="Times New Roman"/>
                <w:sz w:val="24"/>
                <w:szCs w:val="24"/>
              </w:rPr>
            </w:pPr>
            <w:r w:rsidRPr="001506F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hideMark/>
          </w:tcPr>
          <w:p w14:paraId="6669F94A" w14:textId="77777777" w:rsidR="00976FF1" w:rsidRPr="001506F1" w:rsidRDefault="00976FF1" w:rsidP="001506F1">
            <w:pPr>
              <w:rPr>
                <w:rFonts w:ascii="Times New Roman" w:hAnsi="Times New Roman"/>
                <w:sz w:val="24"/>
                <w:szCs w:val="24"/>
              </w:rPr>
            </w:pPr>
            <w:r w:rsidRPr="001506F1">
              <w:rPr>
                <w:rFonts w:ascii="Times New Roman" w:hAnsi="Times New Roman"/>
                <w:sz w:val="24"/>
                <w:szCs w:val="24"/>
              </w:rPr>
              <w:t>И-12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hideMark/>
          </w:tcPr>
          <w:p w14:paraId="0A8D6DBE" w14:textId="77777777" w:rsidR="00976FF1" w:rsidRPr="001506F1" w:rsidRDefault="00976FF1" w:rsidP="001506F1">
            <w:pPr>
              <w:rPr>
                <w:rFonts w:ascii="Times New Roman" w:hAnsi="Times New Roman"/>
                <w:sz w:val="24"/>
                <w:szCs w:val="24"/>
              </w:rPr>
            </w:pPr>
            <w:r w:rsidRPr="001506F1"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/>
            </w:tcBorders>
            <w:hideMark/>
          </w:tcPr>
          <w:p w14:paraId="6EB7CE0A" w14:textId="77777777" w:rsidR="00976FF1" w:rsidRPr="001506F1" w:rsidRDefault="00976FF1" w:rsidP="001506F1">
            <w:pPr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1506F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 w:themeColor="text1"/>
            </w:tcBorders>
            <w:hideMark/>
          </w:tcPr>
          <w:p w14:paraId="1C68426E" w14:textId="77777777" w:rsidR="00976FF1" w:rsidRPr="001506F1" w:rsidRDefault="00976FF1" w:rsidP="001506F1">
            <w:pPr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1506F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hideMark/>
          </w:tcPr>
          <w:p w14:paraId="66C945E8" w14:textId="77777777" w:rsidR="00976FF1" w:rsidRPr="001506F1" w:rsidRDefault="00976FF1" w:rsidP="001506F1">
            <w:pPr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1506F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hideMark/>
          </w:tcPr>
          <w:p w14:paraId="528BCE37" w14:textId="77777777" w:rsidR="00976FF1" w:rsidRPr="001506F1" w:rsidRDefault="00976FF1" w:rsidP="001506F1">
            <w:pPr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1506F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76FF1" w:rsidRPr="001506F1" w14:paraId="7B85A973" w14:textId="77777777" w:rsidTr="00976FF1">
        <w:trPr>
          <w:trHeight w:val="70"/>
        </w:trPr>
        <w:tc>
          <w:tcPr>
            <w:tcW w:w="798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</w:tcPr>
          <w:p w14:paraId="4D1197D7" w14:textId="77777777" w:rsidR="00976FF1" w:rsidRPr="001506F1" w:rsidRDefault="00976FF1" w:rsidP="001506F1">
            <w:pPr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</w:tcPr>
          <w:p w14:paraId="36FAE35B" w14:textId="77777777" w:rsidR="00976FF1" w:rsidRPr="001506F1" w:rsidRDefault="00976FF1" w:rsidP="001506F1">
            <w:pPr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  <w:p w14:paraId="51F0E224" w14:textId="77777777" w:rsidR="00976FF1" w:rsidRPr="001506F1" w:rsidRDefault="00976FF1" w:rsidP="001506F1">
            <w:pPr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</w:tcPr>
          <w:p w14:paraId="21204EE1" w14:textId="77777777" w:rsidR="00976FF1" w:rsidRPr="001506F1" w:rsidRDefault="00976FF1" w:rsidP="001506F1">
            <w:pPr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/>
            </w:tcBorders>
            <w:hideMark/>
          </w:tcPr>
          <w:p w14:paraId="6F7ED25F" w14:textId="77777777" w:rsidR="00976FF1" w:rsidRPr="001506F1" w:rsidRDefault="00976FF1" w:rsidP="001506F1">
            <w:pPr>
              <w:rPr>
                <w:rFonts w:ascii="Times New Roman" w:hAnsi="Times New Roman"/>
                <w:sz w:val="24"/>
                <w:szCs w:val="24"/>
              </w:rPr>
            </w:pPr>
            <w:r w:rsidRPr="001506F1">
              <w:rPr>
                <w:rFonts w:ascii="Times New Roman" w:hAnsi="Times New Roman"/>
                <w:sz w:val="24"/>
                <w:szCs w:val="24"/>
              </w:rPr>
              <w:t>3/1р.-8,33%</w:t>
            </w:r>
          </w:p>
          <w:p w14:paraId="6F596F09" w14:textId="77777777" w:rsidR="00976FF1" w:rsidRPr="001506F1" w:rsidRDefault="00976FF1" w:rsidP="001506F1">
            <w:pPr>
              <w:rPr>
                <w:rFonts w:ascii="Times New Roman" w:hAnsi="Times New Roman"/>
                <w:sz w:val="24"/>
                <w:szCs w:val="24"/>
              </w:rPr>
            </w:pPr>
            <w:r w:rsidRPr="001506F1">
              <w:rPr>
                <w:rFonts w:ascii="Times New Roman" w:hAnsi="Times New Roman"/>
                <w:sz w:val="24"/>
                <w:szCs w:val="24"/>
              </w:rPr>
              <w:t>4/5д.-41,67%</w:t>
            </w:r>
          </w:p>
          <w:p w14:paraId="55059518" w14:textId="77777777" w:rsidR="00976FF1" w:rsidRPr="001506F1" w:rsidRDefault="00976FF1" w:rsidP="001506F1">
            <w:pPr>
              <w:rPr>
                <w:rFonts w:ascii="Times New Roman" w:hAnsi="Times New Roman"/>
                <w:sz w:val="24"/>
                <w:szCs w:val="24"/>
              </w:rPr>
            </w:pPr>
            <w:r w:rsidRPr="001506F1">
              <w:rPr>
                <w:rFonts w:ascii="Times New Roman" w:hAnsi="Times New Roman"/>
                <w:sz w:val="24"/>
                <w:szCs w:val="24"/>
              </w:rPr>
              <w:t xml:space="preserve">5/6д.-50%                         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 w:themeColor="text1"/>
            </w:tcBorders>
            <w:hideMark/>
          </w:tcPr>
          <w:p w14:paraId="5235980D" w14:textId="77777777" w:rsidR="00976FF1" w:rsidRPr="001506F1" w:rsidRDefault="00976FF1" w:rsidP="001506F1">
            <w:pPr>
              <w:rPr>
                <w:rFonts w:ascii="Times New Roman" w:hAnsi="Times New Roman"/>
                <w:sz w:val="24"/>
                <w:szCs w:val="24"/>
              </w:rPr>
            </w:pPr>
            <w:r w:rsidRPr="001506F1">
              <w:rPr>
                <w:rFonts w:ascii="Times New Roman" w:hAnsi="Times New Roman"/>
                <w:sz w:val="24"/>
                <w:szCs w:val="24"/>
              </w:rPr>
              <w:t>4/6д.-50%</w:t>
            </w:r>
          </w:p>
          <w:p w14:paraId="6D171EDC" w14:textId="77777777" w:rsidR="00976FF1" w:rsidRPr="001506F1" w:rsidRDefault="00976FF1" w:rsidP="001506F1">
            <w:pPr>
              <w:rPr>
                <w:rFonts w:ascii="Times New Roman" w:hAnsi="Times New Roman"/>
                <w:sz w:val="24"/>
                <w:szCs w:val="24"/>
              </w:rPr>
            </w:pPr>
            <w:r w:rsidRPr="001506F1">
              <w:rPr>
                <w:rFonts w:ascii="Times New Roman" w:hAnsi="Times New Roman"/>
                <w:sz w:val="24"/>
                <w:szCs w:val="24"/>
              </w:rPr>
              <w:t>5/6д.-50%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hideMark/>
          </w:tcPr>
          <w:p w14:paraId="2B07CC98" w14:textId="77777777" w:rsidR="00976FF1" w:rsidRPr="001506F1" w:rsidRDefault="00976FF1" w:rsidP="001506F1">
            <w:pPr>
              <w:rPr>
                <w:rFonts w:ascii="Times New Roman" w:hAnsi="Times New Roman"/>
                <w:sz w:val="24"/>
                <w:szCs w:val="24"/>
              </w:rPr>
            </w:pPr>
            <w:r w:rsidRPr="001506F1">
              <w:rPr>
                <w:rFonts w:ascii="Times New Roman" w:hAnsi="Times New Roman"/>
                <w:sz w:val="24"/>
                <w:szCs w:val="24"/>
              </w:rPr>
              <w:t>4/2р.-16,67% 5/10д.-83,33%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hideMark/>
          </w:tcPr>
          <w:p w14:paraId="6540A1A2" w14:textId="77777777" w:rsidR="00976FF1" w:rsidRPr="001506F1" w:rsidRDefault="00976FF1" w:rsidP="001506F1">
            <w:pPr>
              <w:rPr>
                <w:rFonts w:ascii="Times New Roman" w:hAnsi="Times New Roman"/>
                <w:sz w:val="24"/>
                <w:szCs w:val="24"/>
              </w:rPr>
            </w:pPr>
            <w:r w:rsidRPr="001506F1">
              <w:rPr>
                <w:rFonts w:ascii="Times New Roman" w:hAnsi="Times New Roman"/>
                <w:sz w:val="24"/>
                <w:szCs w:val="24"/>
              </w:rPr>
              <w:t>4/2р.-16,67</w:t>
            </w:r>
            <w:proofErr w:type="gramStart"/>
            <w:r w:rsidRPr="001506F1">
              <w:rPr>
                <w:rFonts w:ascii="Times New Roman" w:hAnsi="Times New Roman"/>
                <w:sz w:val="24"/>
                <w:szCs w:val="24"/>
              </w:rPr>
              <w:t>%  5</w:t>
            </w:r>
            <w:proofErr w:type="gramEnd"/>
            <w:r w:rsidRPr="001506F1">
              <w:rPr>
                <w:rFonts w:ascii="Times New Roman" w:hAnsi="Times New Roman"/>
                <w:sz w:val="24"/>
                <w:szCs w:val="24"/>
              </w:rPr>
              <w:t>/10д.-83,33%</w:t>
            </w:r>
          </w:p>
        </w:tc>
      </w:tr>
    </w:tbl>
    <w:p w14:paraId="51C2ACAB" w14:textId="77777777" w:rsidR="00976FF1" w:rsidRPr="001506F1" w:rsidRDefault="00976FF1" w:rsidP="001506F1">
      <w:pPr>
        <w:ind w:firstLine="720"/>
        <w:rPr>
          <w:rFonts w:ascii="Times New Roman" w:hAnsi="Times New Roman"/>
          <w:sz w:val="24"/>
          <w:szCs w:val="24"/>
        </w:rPr>
      </w:pPr>
    </w:p>
    <w:p w14:paraId="49C6960E" w14:textId="77777777" w:rsidR="00976FF1" w:rsidRPr="001506F1" w:rsidRDefault="00976FF1" w:rsidP="001506F1">
      <w:pPr>
        <w:ind w:firstLine="720"/>
        <w:jc w:val="left"/>
        <w:rPr>
          <w:rFonts w:ascii="Times New Roman" w:hAnsi="Times New Roman"/>
          <w:sz w:val="24"/>
          <w:szCs w:val="24"/>
        </w:rPr>
      </w:pPr>
    </w:p>
    <w:p w14:paraId="1D928A7C" w14:textId="77777777" w:rsidR="00976FF1" w:rsidRPr="001506F1" w:rsidRDefault="00976FF1" w:rsidP="001506F1">
      <w:pPr>
        <w:ind w:firstLine="720"/>
        <w:jc w:val="left"/>
        <w:rPr>
          <w:rFonts w:ascii="Times New Roman" w:hAnsi="Times New Roman"/>
          <w:sz w:val="24"/>
          <w:szCs w:val="24"/>
        </w:rPr>
      </w:pPr>
    </w:p>
    <w:p w14:paraId="79F8B302" w14:textId="77777777" w:rsidR="00976FF1" w:rsidRPr="001506F1" w:rsidRDefault="00976FF1" w:rsidP="001506F1">
      <w:pPr>
        <w:ind w:firstLine="720"/>
        <w:jc w:val="left"/>
        <w:rPr>
          <w:rFonts w:ascii="Times New Roman" w:hAnsi="Times New Roman"/>
          <w:sz w:val="24"/>
          <w:szCs w:val="24"/>
        </w:rPr>
      </w:pPr>
    </w:p>
    <w:p w14:paraId="573CB1D3" w14:textId="77777777" w:rsidR="00976FF1" w:rsidRPr="001506F1" w:rsidRDefault="00976FF1" w:rsidP="001506F1">
      <w:pPr>
        <w:ind w:firstLine="720"/>
        <w:jc w:val="left"/>
        <w:rPr>
          <w:rFonts w:ascii="Times New Roman" w:hAnsi="Times New Roman"/>
          <w:sz w:val="24"/>
          <w:szCs w:val="24"/>
        </w:rPr>
      </w:pPr>
    </w:p>
    <w:p w14:paraId="6F8DEE67" w14:textId="77777777" w:rsidR="00976FF1" w:rsidRPr="001506F1" w:rsidRDefault="00976FF1" w:rsidP="001506F1">
      <w:pPr>
        <w:ind w:firstLine="720"/>
        <w:jc w:val="left"/>
        <w:rPr>
          <w:rFonts w:ascii="Times New Roman" w:hAnsi="Times New Roman"/>
          <w:sz w:val="24"/>
          <w:szCs w:val="24"/>
        </w:rPr>
      </w:pPr>
    </w:p>
    <w:p w14:paraId="4751CE05" w14:textId="4E7EBFB9" w:rsidR="00976FF1" w:rsidRPr="001506F1" w:rsidRDefault="00976FF1" w:rsidP="001506F1">
      <w:pPr>
        <w:ind w:firstLine="720"/>
        <w:jc w:val="left"/>
        <w:rPr>
          <w:rFonts w:ascii="Times New Roman" w:hAnsi="Times New Roman"/>
          <w:sz w:val="24"/>
          <w:szCs w:val="24"/>
        </w:rPr>
      </w:pPr>
      <w:r w:rsidRPr="001506F1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1C3E84C0" wp14:editId="4493A395">
            <wp:extent cx="5905500" cy="3520310"/>
            <wp:effectExtent l="0" t="0" r="0" b="444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021" cy="3535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5975A7" w14:textId="77777777" w:rsidR="00976FF1" w:rsidRPr="001506F1" w:rsidRDefault="00976FF1" w:rsidP="001506F1">
      <w:pPr>
        <w:ind w:firstLine="720"/>
        <w:jc w:val="left"/>
        <w:rPr>
          <w:rFonts w:ascii="Times New Roman" w:hAnsi="Times New Roman"/>
          <w:sz w:val="24"/>
          <w:szCs w:val="24"/>
        </w:rPr>
      </w:pPr>
    </w:p>
    <w:p w14:paraId="0B03475C" w14:textId="77777777" w:rsidR="00976FF1" w:rsidRPr="001506F1" w:rsidRDefault="00976FF1" w:rsidP="001506F1">
      <w:pPr>
        <w:ind w:firstLine="720"/>
        <w:jc w:val="right"/>
        <w:rPr>
          <w:rFonts w:ascii="Times New Roman" w:hAnsi="Times New Roman"/>
          <w:sz w:val="24"/>
          <w:szCs w:val="24"/>
        </w:rPr>
      </w:pPr>
    </w:p>
    <w:p w14:paraId="17D55709" w14:textId="77777777" w:rsidR="00976FF1" w:rsidRPr="001506F1" w:rsidRDefault="00976FF1" w:rsidP="001506F1">
      <w:pPr>
        <w:ind w:firstLine="720"/>
        <w:jc w:val="right"/>
        <w:rPr>
          <w:rFonts w:ascii="Times New Roman" w:hAnsi="Times New Roman"/>
          <w:sz w:val="24"/>
          <w:szCs w:val="24"/>
        </w:rPr>
      </w:pPr>
    </w:p>
    <w:p w14:paraId="6E78BA1A" w14:textId="77777777" w:rsidR="00976FF1" w:rsidRPr="001506F1" w:rsidRDefault="00976FF1" w:rsidP="001506F1">
      <w:pPr>
        <w:ind w:firstLine="720"/>
        <w:jc w:val="right"/>
        <w:rPr>
          <w:rFonts w:ascii="Times New Roman" w:hAnsi="Times New Roman"/>
          <w:sz w:val="24"/>
          <w:szCs w:val="24"/>
        </w:rPr>
      </w:pPr>
    </w:p>
    <w:p w14:paraId="28885C60" w14:textId="77777777" w:rsidR="00976FF1" w:rsidRPr="001506F1" w:rsidRDefault="00976FF1" w:rsidP="001506F1">
      <w:pPr>
        <w:ind w:firstLine="720"/>
        <w:jc w:val="right"/>
        <w:rPr>
          <w:rFonts w:ascii="Times New Roman" w:hAnsi="Times New Roman"/>
          <w:sz w:val="24"/>
          <w:szCs w:val="24"/>
        </w:rPr>
      </w:pPr>
    </w:p>
    <w:p w14:paraId="124C9C21" w14:textId="77777777" w:rsidR="00976FF1" w:rsidRPr="001506F1" w:rsidRDefault="00976FF1" w:rsidP="001506F1">
      <w:pPr>
        <w:ind w:firstLine="720"/>
        <w:jc w:val="right"/>
        <w:rPr>
          <w:rFonts w:ascii="Times New Roman" w:hAnsi="Times New Roman"/>
          <w:sz w:val="24"/>
          <w:szCs w:val="24"/>
        </w:rPr>
      </w:pPr>
    </w:p>
    <w:p w14:paraId="200E5BE2" w14:textId="77777777" w:rsidR="00976FF1" w:rsidRPr="001506F1" w:rsidRDefault="00976FF1" w:rsidP="001506F1">
      <w:pPr>
        <w:ind w:firstLine="720"/>
        <w:jc w:val="right"/>
        <w:rPr>
          <w:rFonts w:ascii="Times New Roman" w:hAnsi="Times New Roman"/>
          <w:sz w:val="24"/>
          <w:szCs w:val="24"/>
        </w:rPr>
      </w:pPr>
    </w:p>
    <w:p w14:paraId="13E2410E" w14:textId="77777777" w:rsidR="00976FF1" w:rsidRPr="001506F1" w:rsidRDefault="00976FF1" w:rsidP="001506F1">
      <w:pPr>
        <w:ind w:firstLine="720"/>
        <w:jc w:val="right"/>
        <w:rPr>
          <w:rFonts w:ascii="Times New Roman" w:hAnsi="Times New Roman"/>
          <w:sz w:val="24"/>
          <w:szCs w:val="24"/>
        </w:rPr>
      </w:pPr>
    </w:p>
    <w:p w14:paraId="61E7A1ED" w14:textId="10EA9EFE" w:rsidR="00976FF1" w:rsidRPr="001506F1" w:rsidRDefault="00976FF1" w:rsidP="001506F1">
      <w:pPr>
        <w:ind w:firstLine="720"/>
        <w:jc w:val="right"/>
        <w:rPr>
          <w:rFonts w:ascii="Times New Roman" w:hAnsi="Times New Roman"/>
          <w:sz w:val="24"/>
          <w:szCs w:val="24"/>
        </w:rPr>
      </w:pPr>
      <w:r w:rsidRPr="001506F1">
        <w:rPr>
          <w:rFonts w:ascii="Times New Roman" w:hAnsi="Times New Roman"/>
          <w:sz w:val="24"/>
          <w:szCs w:val="24"/>
        </w:rPr>
        <w:t>Таблица 5</w:t>
      </w:r>
    </w:p>
    <w:p w14:paraId="0E3BDD1D" w14:textId="77777777" w:rsidR="00976FF1" w:rsidRPr="001506F1" w:rsidRDefault="00976FF1" w:rsidP="001506F1">
      <w:pPr>
        <w:ind w:firstLine="720"/>
        <w:rPr>
          <w:rFonts w:ascii="Times New Roman" w:hAnsi="Times New Roman"/>
          <w:b/>
          <w:sz w:val="24"/>
          <w:szCs w:val="24"/>
        </w:rPr>
      </w:pPr>
      <w:r w:rsidRPr="001506F1">
        <w:rPr>
          <w:rFonts w:ascii="Times New Roman" w:hAnsi="Times New Roman"/>
          <w:b/>
          <w:sz w:val="24"/>
          <w:szCs w:val="24"/>
        </w:rPr>
        <w:t>Критерии качества освоения ребенком продуктивной деятельности</w:t>
      </w:r>
    </w:p>
    <w:tbl>
      <w:tblPr>
        <w:tblW w:w="0" w:type="auto"/>
        <w:tblInd w:w="-17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597"/>
        <w:gridCol w:w="1701"/>
        <w:gridCol w:w="660"/>
        <w:gridCol w:w="1650"/>
        <w:gridCol w:w="1710"/>
        <w:gridCol w:w="1743"/>
        <w:gridCol w:w="1666"/>
      </w:tblGrid>
      <w:tr w:rsidR="00976FF1" w:rsidRPr="001506F1" w14:paraId="6C035CA0" w14:textId="77777777" w:rsidTr="00976FF1">
        <w:trPr>
          <w:trHeight w:val="2672"/>
        </w:trPr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9E571C" w14:textId="77777777" w:rsidR="00976FF1" w:rsidRPr="001506F1" w:rsidRDefault="00976FF1" w:rsidP="001506F1">
            <w:pPr>
              <w:ind w:left="82" w:hanging="82"/>
              <w:rPr>
                <w:rFonts w:ascii="Times New Roman" w:hAnsi="Times New Roman"/>
                <w:sz w:val="24"/>
                <w:szCs w:val="24"/>
              </w:rPr>
            </w:pPr>
            <w:r w:rsidRPr="001506F1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14:paraId="3A80A224" w14:textId="77777777" w:rsidR="00976FF1" w:rsidRPr="001506F1" w:rsidRDefault="00976FF1" w:rsidP="001506F1">
            <w:pPr>
              <w:ind w:left="82" w:hanging="82"/>
              <w:rPr>
                <w:rFonts w:ascii="Times New Roman" w:hAnsi="Times New Roman"/>
                <w:sz w:val="24"/>
                <w:szCs w:val="24"/>
              </w:rPr>
            </w:pPr>
            <w:r w:rsidRPr="001506F1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D9182A" w14:textId="77777777" w:rsidR="00976FF1" w:rsidRPr="001506F1" w:rsidRDefault="00976FF1" w:rsidP="001506F1">
            <w:pPr>
              <w:rPr>
                <w:rFonts w:ascii="Times New Roman" w:hAnsi="Times New Roman"/>
                <w:sz w:val="24"/>
                <w:szCs w:val="24"/>
              </w:rPr>
            </w:pPr>
            <w:r w:rsidRPr="001506F1">
              <w:rPr>
                <w:rFonts w:ascii="Times New Roman" w:hAnsi="Times New Roman"/>
                <w:sz w:val="24"/>
                <w:szCs w:val="24"/>
              </w:rPr>
              <w:t>Имя ребёнка</w:t>
            </w:r>
          </w:p>
        </w:tc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810255" w14:textId="77777777" w:rsidR="00976FF1" w:rsidRPr="001506F1" w:rsidRDefault="00976FF1" w:rsidP="001506F1">
            <w:pPr>
              <w:ind w:left="77" w:hanging="77"/>
              <w:rPr>
                <w:rFonts w:ascii="Times New Roman" w:hAnsi="Times New Roman"/>
                <w:sz w:val="24"/>
                <w:szCs w:val="24"/>
              </w:rPr>
            </w:pPr>
            <w:r w:rsidRPr="001506F1">
              <w:rPr>
                <w:rFonts w:ascii="Times New Roman" w:hAnsi="Times New Roman"/>
                <w:sz w:val="24"/>
                <w:szCs w:val="24"/>
              </w:rPr>
              <w:t>В</w:t>
            </w:r>
          </w:p>
          <w:p w14:paraId="7243797A" w14:textId="77777777" w:rsidR="00976FF1" w:rsidRPr="001506F1" w:rsidRDefault="00976FF1" w:rsidP="001506F1">
            <w:pPr>
              <w:ind w:left="77" w:hanging="77"/>
              <w:rPr>
                <w:rFonts w:ascii="Times New Roman" w:hAnsi="Times New Roman"/>
                <w:sz w:val="24"/>
                <w:szCs w:val="24"/>
              </w:rPr>
            </w:pPr>
            <w:r w:rsidRPr="001506F1">
              <w:rPr>
                <w:rFonts w:ascii="Times New Roman" w:hAnsi="Times New Roman"/>
                <w:sz w:val="24"/>
                <w:szCs w:val="24"/>
              </w:rPr>
              <w:t>О</w:t>
            </w:r>
          </w:p>
          <w:p w14:paraId="21982E2A" w14:textId="77777777" w:rsidR="00976FF1" w:rsidRPr="001506F1" w:rsidRDefault="00976FF1" w:rsidP="001506F1">
            <w:pPr>
              <w:ind w:left="77" w:hanging="77"/>
              <w:rPr>
                <w:rFonts w:ascii="Times New Roman" w:hAnsi="Times New Roman"/>
                <w:sz w:val="24"/>
                <w:szCs w:val="24"/>
              </w:rPr>
            </w:pPr>
            <w:r w:rsidRPr="001506F1">
              <w:rPr>
                <w:rFonts w:ascii="Times New Roman" w:hAnsi="Times New Roman"/>
                <w:sz w:val="24"/>
                <w:szCs w:val="24"/>
              </w:rPr>
              <w:t>З</w:t>
            </w:r>
          </w:p>
          <w:p w14:paraId="662FCA03" w14:textId="77777777" w:rsidR="00976FF1" w:rsidRPr="001506F1" w:rsidRDefault="00976FF1" w:rsidP="001506F1">
            <w:pPr>
              <w:ind w:left="77" w:hanging="77"/>
              <w:rPr>
                <w:rFonts w:ascii="Times New Roman" w:hAnsi="Times New Roman"/>
                <w:sz w:val="24"/>
                <w:szCs w:val="24"/>
              </w:rPr>
            </w:pPr>
            <w:r w:rsidRPr="001506F1">
              <w:rPr>
                <w:rFonts w:ascii="Times New Roman" w:hAnsi="Times New Roman"/>
                <w:sz w:val="24"/>
                <w:szCs w:val="24"/>
              </w:rPr>
              <w:t>Р</w:t>
            </w:r>
          </w:p>
          <w:p w14:paraId="5265BD3D" w14:textId="77777777" w:rsidR="00976FF1" w:rsidRPr="001506F1" w:rsidRDefault="00976FF1" w:rsidP="001506F1">
            <w:pPr>
              <w:ind w:left="77" w:hanging="77"/>
              <w:rPr>
                <w:rFonts w:ascii="Times New Roman" w:hAnsi="Times New Roman"/>
                <w:sz w:val="24"/>
                <w:szCs w:val="24"/>
              </w:rPr>
            </w:pPr>
            <w:r w:rsidRPr="001506F1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14:paraId="2419B96F" w14:textId="77777777" w:rsidR="00976FF1" w:rsidRPr="001506F1" w:rsidRDefault="00976FF1" w:rsidP="001506F1">
            <w:pPr>
              <w:ind w:left="77" w:hanging="77"/>
              <w:rPr>
                <w:rFonts w:ascii="Times New Roman" w:hAnsi="Times New Roman"/>
                <w:sz w:val="24"/>
                <w:szCs w:val="24"/>
              </w:rPr>
            </w:pPr>
            <w:r w:rsidRPr="001506F1">
              <w:rPr>
                <w:rFonts w:ascii="Times New Roman" w:hAnsi="Times New Roman"/>
                <w:sz w:val="24"/>
                <w:szCs w:val="24"/>
              </w:rPr>
              <w:t>С</w:t>
            </w:r>
          </w:p>
          <w:p w14:paraId="09EB9CDC" w14:textId="77777777" w:rsidR="00976FF1" w:rsidRPr="001506F1" w:rsidRDefault="00976FF1" w:rsidP="001506F1">
            <w:pPr>
              <w:ind w:left="77" w:hanging="77"/>
              <w:rPr>
                <w:rFonts w:ascii="Times New Roman" w:hAnsi="Times New Roman"/>
                <w:sz w:val="24"/>
                <w:szCs w:val="24"/>
              </w:rPr>
            </w:pPr>
            <w:r w:rsidRPr="001506F1">
              <w:rPr>
                <w:rFonts w:ascii="Times New Roman" w:hAnsi="Times New Roman"/>
                <w:sz w:val="24"/>
                <w:szCs w:val="24"/>
              </w:rPr>
              <w:t>Т</w:t>
            </w:r>
          </w:p>
          <w:p w14:paraId="2EED6CFA" w14:textId="77777777" w:rsidR="00976FF1" w:rsidRPr="001506F1" w:rsidRDefault="00976FF1" w:rsidP="001506F1">
            <w:pPr>
              <w:ind w:left="77" w:hanging="7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7A907B" w14:textId="77777777" w:rsidR="00976FF1" w:rsidRPr="001506F1" w:rsidRDefault="00976FF1" w:rsidP="001506F1">
            <w:pPr>
              <w:rPr>
                <w:rFonts w:ascii="Times New Roman" w:hAnsi="Times New Roman"/>
                <w:sz w:val="24"/>
                <w:szCs w:val="24"/>
              </w:rPr>
            </w:pPr>
            <w:r w:rsidRPr="001506F1">
              <w:rPr>
                <w:rFonts w:ascii="Times New Roman" w:hAnsi="Times New Roman"/>
                <w:sz w:val="24"/>
                <w:szCs w:val="24"/>
              </w:rPr>
              <w:t>Имеет представление о материале, из которого сделана поделка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059A79" w14:textId="77777777" w:rsidR="00976FF1" w:rsidRPr="001506F1" w:rsidRDefault="00976FF1" w:rsidP="001506F1">
            <w:pPr>
              <w:rPr>
                <w:rFonts w:ascii="Times New Roman" w:hAnsi="Times New Roman"/>
                <w:sz w:val="24"/>
                <w:szCs w:val="24"/>
              </w:rPr>
            </w:pPr>
            <w:r w:rsidRPr="001506F1">
              <w:rPr>
                <w:rFonts w:ascii="Times New Roman" w:hAnsi="Times New Roman"/>
                <w:sz w:val="24"/>
                <w:szCs w:val="24"/>
              </w:rPr>
              <w:t>Владеет приёмами работы с различными материалами</w:t>
            </w:r>
          </w:p>
        </w:tc>
        <w:tc>
          <w:tcPr>
            <w:tcW w:w="1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03DAFD" w14:textId="77777777" w:rsidR="00976FF1" w:rsidRPr="001506F1" w:rsidRDefault="00976FF1" w:rsidP="001506F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06F1">
              <w:rPr>
                <w:rFonts w:ascii="Times New Roman" w:hAnsi="Times New Roman"/>
                <w:sz w:val="24"/>
                <w:szCs w:val="24"/>
              </w:rPr>
              <w:t>Самостоя</w:t>
            </w:r>
            <w:proofErr w:type="spellEnd"/>
            <w:r w:rsidRPr="001506F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12F4FD3F" w14:textId="77777777" w:rsidR="00976FF1" w:rsidRPr="001506F1" w:rsidRDefault="00976FF1" w:rsidP="001506F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06F1">
              <w:rPr>
                <w:rFonts w:ascii="Times New Roman" w:hAnsi="Times New Roman"/>
                <w:sz w:val="24"/>
                <w:szCs w:val="24"/>
              </w:rPr>
              <w:t>тельно</w:t>
            </w:r>
            <w:proofErr w:type="spellEnd"/>
            <w:r w:rsidRPr="001506F1">
              <w:rPr>
                <w:rFonts w:ascii="Times New Roman" w:hAnsi="Times New Roman"/>
                <w:sz w:val="24"/>
                <w:szCs w:val="24"/>
              </w:rPr>
              <w:t xml:space="preserve"> определяет </w:t>
            </w:r>
            <w:proofErr w:type="gramStart"/>
            <w:r w:rsidRPr="001506F1">
              <w:rPr>
                <w:rFonts w:ascii="Times New Roman" w:hAnsi="Times New Roman"/>
                <w:sz w:val="24"/>
                <w:szCs w:val="24"/>
              </w:rPr>
              <w:t>после-</w:t>
            </w:r>
            <w:proofErr w:type="spellStart"/>
            <w:r w:rsidRPr="001506F1">
              <w:rPr>
                <w:rFonts w:ascii="Times New Roman" w:hAnsi="Times New Roman"/>
                <w:sz w:val="24"/>
                <w:szCs w:val="24"/>
              </w:rPr>
              <w:t>дователь</w:t>
            </w:r>
            <w:proofErr w:type="spellEnd"/>
            <w:proofErr w:type="gramEnd"/>
            <w:r w:rsidRPr="001506F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5BA40B7D" w14:textId="77777777" w:rsidR="00976FF1" w:rsidRPr="001506F1" w:rsidRDefault="00976FF1" w:rsidP="001506F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06F1">
              <w:rPr>
                <w:rFonts w:ascii="Times New Roman" w:hAnsi="Times New Roman"/>
                <w:sz w:val="24"/>
                <w:szCs w:val="24"/>
              </w:rPr>
              <w:t>ность</w:t>
            </w:r>
            <w:proofErr w:type="spellEnd"/>
            <w:r w:rsidRPr="001506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506F1">
              <w:rPr>
                <w:rFonts w:ascii="Times New Roman" w:hAnsi="Times New Roman"/>
                <w:sz w:val="24"/>
                <w:szCs w:val="24"/>
              </w:rPr>
              <w:t>вы-</w:t>
            </w:r>
            <w:proofErr w:type="spellStart"/>
            <w:r w:rsidRPr="001506F1">
              <w:rPr>
                <w:rFonts w:ascii="Times New Roman" w:hAnsi="Times New Roman"/>
                <w:sz w:val="24"/>
                <w:szCs w:val="24"/>
              </w:rPr>
              <w:t>полнения</w:t>
            </w:r>
            <w:proofErr w:type="spellEnd"/>
            <w:proofErr w:type="gramEnd"/>
            <w:r w:rsidRPr="001506F1">
              <w:rPr>
                <w:rFonts w:ascii="Times New Roman" w:hAnsi="Times New Roman"/>
                <w:sz w:val="24"/>
                <w:szCs w:val="24"/>
              </w:rPr>
              <w:t xml:space="preserve"> работы.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599DB1" w14:textId="77777777" w:rsidR="00976FF1" w:rsidRPr="001506F1" w:rsidRDefault="00976FF1" w:rsidP="001506F1">
            <w:pPr>
              <w:rPr>
                <w:rFonts w:ascii="Times New Roman" w:hAnsi="Times New Roman"/>
                <w:sz w:val="24"/>
                <w:szCs w:val="24"/>
              </w:rPr>
            </w:pPr>
            <w:r w:rsidRPr="001506F1">
              <w:rPr>
                <w:rFonts w:ascii="Times New Roman" w:hAnsi="Times New Roman"/>
                <w:sz w:val="24"/>
                <w:szCs w:val="24"/>
              </w:rPr>
              <w:t xml:space="preserve">Использует свои </w:t>
            </w:r>
            <w:proofErr w:type="spellStart"/>
            <w:proofErr w:type="gramStart"/>
            <w:r w:rsidRPr="001506F1">
              <w:rPr>
                <w:rFonts w:ascii="Times New Roman" w:hAnsi="Times New Roman"/>
                <w:sz w:val="24"/>
                <w:szCs w:val="24"/>
              </w:rPr>
              <w:t>конст-руктивные</w:t>
            </w:r>
            <w:proofErr w:type="spellEnd"/>
            <w:proofErr w:type="gramEnd"/>
            <w:r w:rsidRPr="001506F1">
              <w:rPr>
                <w:rFonts w:ascii="Times New Roman" w:hAnsi="Times New Roman"/>
                <w:sz w:val="24"/>
                <w:szCs w:val="24"/>
              </w:rPr>
              <w:t xml:space="preserve"> решения в процессе работы.</w:t>
            </w:r>
          </w:p>
        </w:tc>
      </w:tr>
      <w:tr w:rsidR="00976FF1" w:rsidRPr="001506F1" w14:paraId="3CE51BFC" w14:textId="77777777" w:rsidTr="00976FF1"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055159" w14:textId="77777777" w:rsidR="00976FF1" w:rsidRPr="001506F1" w:rsidRDefault="00976FF1" w:rsidP="001506F1">
            <w:pPr>
              <w:ind w:firstLine="6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506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0E9A79" w14:textId="77777777" w:rsidR="00976FF1" w:rsidRPr="001506F1" w:rsidRDefault="00976FF1" w:rsidP="001506F1">
            <w:pPr>
              <w:ind w:firstLine="58"/>
              <w:rPr>
                <w:rFonts w:ascii="Times New Roman" w:hAnsi="Times New Roman"/>
                <w:sz w:val="24"/>
                <w:szCs w:val="24"/>
              </w:rPr>
            </w:pPr>
            <w:r w:rsidRPr="001506F1">
              <w:rPr>
                <w:rFonts w:ascii="Times New Roman" w:hAnsi="Times New Roman"/>
                <w:sz w:val="24"/>
                <w:szCs w:val="24"/>
              </w:rPr>
              <w:t>И-1</w:t>
            </w:r>
          </w:p>
        </w:tc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48F750" w14:textId="77777777" w:rsidR="00976FF1" w:rsidRPr="001506F1" w:rsidRDefault="00976FF1" w:rsidP="001506F1">
            <w:pPr>
              <w:ind w:left="77" w:hanging="77"/>
              <w:rPr>
                <w:rFonts w:ascii="Times New Roman" w:hAnsi="Times New Roman"/>
                <w:sz w:val="24"/>
                <w:szCs w:val="24"/>
              </w:rPr>
            </w:pPr>
            <w:r w:rsidRPr="001506F1"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448C5B" w14:textId="77777777" w:rsidR="00976FF1" w:rsidRPr="001506F1" w:rsidRDefault="00976FF1" w:rsidP="001506F1">
            <w:pPr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1506F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C96629" w14:textId="77777777" w:rsidR="00976FF1" w:rsidRPr="001506F1" w:rsidRDefault="00976FF1" w:rsidP="001506F1">
            <w:pPr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1506F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610A57" w14:textId="77777777" w:rsidR="00976FF1" w:rsidRPr="001506F1" w:rsidRDefault="00976FF1" w:rsidP="001506F1">
            <w:pPr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1506F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D65E1B" w14:textId="77777777" w:rsidR="00976FF1" w:rsidRPr="001506F1" w:rsidRDefault="00976FF1" w:rsidP="001506F1">
            <w:pPr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1506F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76FF1" w:rsidRPr="001506F1" w14:paraId="1B12EE91" w14:textId="77777777" w:rsidTr="00976FF1">
        <w:trPr>
          <w:trHeight w:val="741"/>
        </w:trPr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6F54DC" w14:textId="77777777" w:rsidR="00976FF1" w:rsidRPr="001506F1" w:rsidRDefault="00976FF1" w:rsidP="001506F1">
            <w:pPr>
              <w:ind w:firstLine="6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506F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174C3F" w14:textId="77777777" w:rsidR="00976FF1" w:rsidRPr="001506F1" w:rsidRDefault="00976FF1" w:rsidP="001506F1">
            <w:pPr>
              <w:ind w:firstLine="58"/>
              <w:rPr>
                <w:rFonts w:ascii="Times New Roman" w:hAnsi="Times New Roman"/>
                <w:sz w:val="24"/>
                <w:szCs w:val="24"/>
              </w:rPr>
            </w:pPr>
            <w:r w:rsidRPr="001506F1">
              <w:rPr>
                <w:rFonts w:ascii="Times New Roman" w:hAnsi="Times New Roman"/>
                <w:sz w:val="24"/>
                <w:szCs w:val="24"/>
              </w:rPr>
              <w:t>И-2</w:t>
            </w:r>
          </w:p>
        </w:tc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D4DBF0" w14:textId="77777777" w:rsidR="00976FF1" w:rsidRPr="001506F1" w:rsidRDefault="00976FF1" w:rsidP="001506F1">
            <w:pPr>
              <w:ind w:left="77" w:hanging="77"/>
              <w:rPr>
                <w:rFonts w:ascii="Times New Roman" w:hAnsi="Times New Roman"/>
                <w:sz w:val="24"/>
                <w:szCs w:val="24"/>
              </w:rPr>
            </w:pPr>
            <w:r w:rsidRPr="001506F1">
              <w:rPr>
                <w:rFonts w:ascii="Times New Roman" w:hAnsi="Times New Roman"/>
                <w:sz w:val="24"/>
                <w:szCs w:val="24"/>
              </w:rPr>
              <w:t>3,1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0651DD" w14:textId="77777777" w:rsidR="00976FF1" w:rsidRPr="001506F1" w:rsidRDefault="00976FF1" w:rsidP="001506F1">
            <w:pPr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1506F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7F76A9" w14:textId="77777777" w:rsidR="00976FF1" w:rsidRPr="001506F1" w:rsidRDefault="00976FF1" w:rsidP="001506F1">
            <w:pPr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1506F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F7F01D" w14:textId="77777777" w:rsidR="00976FF1" w:rsidRPr="001506F1" w:rsidRDefault="00976FF1" w:rsidP="001506F1">
            <w:pPr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1506F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C33D49" w14:textId="77777777" w:rsidR="00976FF1" w:rsidRPr="001506F1" w:rsidRDefault="00976FF1" w:rsidP="001506F1">
            <w:pPr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1506F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76FF1" w:rsidRPr="001506F1" w14:paraId="769AD200" w14:textId="77777777" w:rsidTr="00976FF1"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56EA5F" w14:textId="77777777" w:rsidR="00976FF1" w:rsidRPr="001506F1" w:rsidRDefault="00976FF1" w:rsidP="001506F1">
            <w:pPr>
              <w:ind w:firstLine="6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506F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6A131B" w14:textId="77777777" w:rsidR="00976FF1" w:rsidRPr="001506F1" w:rsidRDefault="00976FF1" w:rsidP="001506F1">
            <w:pPr>
              <w:ind w:firstLine="58"/>
              <w:rPr>
                <w:rFonts w:ascii="Times New Roman" w:hAnsi="Times New Roman"/>
                <w:sz w:val="24"/>
                <w:szCs w:val="24"/>
              </w:rPr>
            </w:pPr>
            <w:r w:rsidRPr="001506F1">
              <w:rPr>
                <w:rFonts w:ascii="Times New Roman" w:hAnsi="Times New Roman"/>
                <w:sz w:val="24"/>
                <w:szCs w:val="24"/>
              </w:rPr>
              <w:t>И-3</w:t>
            </w:r>
          </w:p>
        </w:tc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6BCF6C" w14:textId="77777777" w:rsidR="00976FF1" w:rsidRPr="001506F1" w:rsidRDefault="00976FF1" w:rsidP="001506F1">
            <w:pPr>
              <w:ind w:left="77" w:hanging="77"/>
              <w:rPr>
                <w:rFonts w:ascii="Times New Roman" w:hAnsi="Times New Roman"/>
                <w:sz w:val="24"/>
                <w:szCs w:val="24"/>
              </w:rPr>
            </w:pPr>
            <w:r w:rsidRPr="001506F1">
              <w:rPr>
                <w:rFonts w:ascii="Times New Roman" w:hAnsi="Times New Roman"/>
                <w:sz w:val="24"/>
                <w:szCs w:val="24"/>
              </w:rPr>
              <w:t>3,1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012930" w14:textId="77777777" w:rsidR="00976FF1" w:rsidRPr="001506F1" w:rsidRDefault="00976FF1" w:rsidP="001506F1">
            <w:pPr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1506F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96172B" w14:textId="77777777" w:rsidR="00976FF1" w:rsidRPr="001506F1" w:rsidRDefault="00976FF1" w:rsidP="001506F1">
            <w:pPr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1506F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03827F" w14:textId="77777777" w:rsidR="00976FF1" w:rsidRPr="001506F1" w:rsidRDefault="00976FF1" w:rsidP="001506F1">
            <w:pPr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1506F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B20C9E" w14:textId="77777777" w:rsidR="00976FF1" w:rsidRPr="001506F1" w:rsidRDefault="00976FF1" w:rsidP="001506F1">
            <w:pPr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1506F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76FF1" w:rsidRPr="001506F1" w14:paraId="422F5F06" w14:textId="77777777" w:rsidTr="00976FF1"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774A94" w14:textId="77777777" w:rsidR="00976FF1" w:rsidRPr="001506F1" w:rsidRDefault="00976FF1" w:rsidP="001506F1">
            <w:pPr>
              <w:ind w:firstLine="6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506F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74DDEA" w14:textId="77777777" w:rsidR="00976FF1" w:rsidRPr="001506F1" w:rsidRDefault="00976FF1" w:rsidP="001506F1">
            <w:pPr>
              <w:ind w:firstLine="58"/>
              <w:rPr>
                <w:rFonts w:ascii="Times New Roman" w:hAnsi="Times New Roman"/>
                <w:sz w:val="24"/>
                <w:szCs w:val="24"/>
              </w:rPr>
            </w:pPr>
            <w:r w:rsidRPr="001506F1">
              <w:rPr>
                <w:rFonts w:ascii="Times New Roman" w:hAnsi="Times New Roman"/>
                <w:sz w:val="24"/>
                <w:szCs w:val="24"/>
              </w:rPr>
              <w:t>И-4</w:t>
            </w:r>
          </w:p>
        </w:tc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724527" w14:textId="77777777" w:rsidR="00976FF1" w:rsidRPr="001506F1" w:rsidRDefault="00976FF1" w:rsidP="001506F1">
            <w:pPr>
              <w:ind w:left="77" w:hanging="77"/>
              <w:rPr>
                <w:rFonts w:ascii="Times New Roman" w:hAnsi="Times New Roman"/>
                <w:sz w:val="24"/>
                <w:szCs w:val="24"/>
              </w:rPr>
            </w:pPr>
            <w:r w:rsidRPr="001506F1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D3DFC8" w14:textId="77777777" w:rsidR="00976FF1" w:rsidRPr="001506F1" w:rsidRDefault="00976FF1" w:rsidP="001506F1">
            <w:pPr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1506F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3CC3BD" w14:textId="77777777" w:rsidR="00976FF1" w:rsidRPr="001506F1" w:rsidRDefault="00976FF1" w:rsidP="001506F1">
            <w:pPr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1506F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2DF976" w14:textId="77777777" w:rsidR="00976FF1" w:rsidRPr="001506F1" w:rsidRDefault="00976FF1" w:rsidP="001506F1">
            <w:pPr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1506F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C7E880" w14:textId="77777777" w:rsidR="00976FF1" w:rsidRPr="001506F1" w:rsidRDefault="00976FF1" w:rsidP="001506F1">
            <w:pPr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1506F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76FF1" w:rsidRPr="001506F1" w14:paraId="17F4BA85" w14:textId="77777777" w:rsidTr="00976FF1"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5D51EE" w14:textId="77777777" w:rsidR="00976FF1" w:rsidRPr="001506F1" w:rsidRDefault="00976FF1" w:rsidP="001506F1">
            <w:pPr>
              <w:ind w:firstLine="6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506F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1CEEC0" w14:textId="77777777" w:rsidR="00976FF1" w:rsidRPr="001506F1" w:rsidRDefault="00976FF1" w:rsidP="001506F1">
            <w:pPr>
              <w:ind w:firstLine="58"/>
              <w:rPr>
                <w:rFonts w:ascii="Times New Roman" w:hAnsi="Times New Roman"/>
                <w:sz w:val="24"/>
                <w:szCs w:val="24"/>
              </w:rPr>
            </w:pPr>
            <w:r w:rsidRPr="001506F1">
              <w:rPr>
                <w:rFonts w:ascii="Times New Roman" w:hAnsi="Times New Roman"/>
                <w:sz w:val="24"/>
                <w:szCs w:val="24"/>
              </w:rPr>
              <w:t>И-5</w:t>
            </w:r>
          </w:p>
        </w:tc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002D0A" w14:textId="77777777" w:rsidR="00976FF1" w:rsidRPr="001506F1" w:rsidRDefault="00976FF1" w:rsidP="001506F1">
            <w:pPr>
              <w:ind w:left="77" w:hanging="77"/>
              <w:rPr>
                <w:rFonts w:ascii="Times New Roman" w:hAnsi="Times New Roman"/>
                <w:sz w:val="24"/>
                <w:szCs w:val="24"/>
              </w:rPr>
            </w:pPr>
            <w:r w:rsidRPr="001506F1"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CCCB0D" w14:textId="77777777" w:rsidR="00976FF1" w:rsidRPr="001506F1" w:rsidRDefault="00976FF1" w:rsidP="001506F1">
            <w:pPr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1506F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967337" w14:textId="77777777" w:rsidR="00976FF1" w:rsidRPr="001506F1" w:rsidRDefault="00976FF1" w:rsidP="001506F1">
            <w:pPr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1506F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CEAF03" w14:textId="77777777" w:rsidR="00976FF1" w:rsidRPr="001506F1" w:rsidRDefault="00976FF1" w:rsidP="001506F1">
            <w:pPr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1506F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1D0278" w14:textId="77777777" w:rsidR="00976FF1" w:rsidRPr="001506F1" w:rsidRDefault="00976FF1" w:rsidP="001506F1">
            <w:pPr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1506F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76FF1" w:rsidRPr="001506F1" w14:paraId="7542E092" w14:textId="77777777" w:rsidTr="00976FF1"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A43CC9" w14:textId="77777777" w:rsidR="00976FF1" w:rsidRPr="001506F1" w:rsidRDefault="00976FF1" w:rsidP="001506F1">
            <w:pPr>
              <w:ind w:firstLine="6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506F1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BCB4E7" w14:textId="77777777" w:rsidR="00976FF1" w:rsidRPr="001506F1" w:rsidRDefault="00976FF1" w:rsidP="001506F1">
            <w:pPr>
              <w:ind w:firstLine="58"/>
              <w:rPr>
                <w:rFonts w:ascii="Times New Roman" w:hAnsi="Times New Roman"/>
                <w:sz w:val="24"/>
                <w:szCs w:val="24"/>
              </w:rPr>
            </w:pPr>
            <w:r w:rsidRPr="001506F1">
              <w:rPr>
                <w:rFonts w:ascii="Times New Roman" w:hAnsi="Times New Roman"/>
                <w:sz w:val="24"/>
                <w:szCs w:val="24"/>
              </w:rPr>
              <w:t>И-6</w:t>
            </w:r>
          </w:p>
        </w:tc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74B925" w14:textId="77777777" w:rsidR="00976FF1" w:rsidRPr="001506F1" w:rsidRDefault="00976FF1" w:rsidP="001506F1">
            <w:pPr>
              <w:ind w:left="77" w:hanging="77"/>
              <w:rPr>
                <w:rFonts w:ascii="Times New Roman" w:hAnsi="Times New Roman"/>
                <w:sz w:val="24"/>
                <w:szCs w:val="24"/>
              </w:rPr>
            </w:pPr>
            <w:r w:rsidRPr="001506F1"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EF6EE7" w14:textId="77777777" w:rsidR="00976FF1" w:rsidRPr="001506F1" w:rsidRDefault="00976FF1" w:rsidP="001506F1">
            <w:pPr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1506F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7E38B4" w14:textId="77777777" w:rsidR="00976FF1" w:rsidRPr="001506F1" w:rsidRDefault="00976FF1" w:rsidP="001506F1">
            <w:pPr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1506F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5258B6" w14:textId="77777777" w:rsidR="00976FF1" w:rsidRPr="001506F1" w:rsidRDefault="00976FF1" w:rsidP="001506F1">
            <w:pPr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1506F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2219C1" w14:textId="77777777" w:rsidR="00976FF1" w:rsidRPr="001506F1" w:rsidRDefault="00976FF1" w:rsidP="001506F1">
            <w:pPr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1506F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76FF1" w:rsidRPr="001506F1" w14:paraId="5EF46ADE" w14:textId="77777777" w:rsidTr="00976FF1">
        <w:trPr>
          <w:trHeight w:val="440"/>
        </w:trPr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AE2A9D" w14:textId="77777777" w:rsidR="00976FF1" w:rsidRPr="001506F1" w:rsidRDefault="00976FF1" w:rsidP="001506F1">
            <w:pPr>
              <w:ind w:firstLine="6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506F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A5A054" w14:textId="77777777" w:rsidR="00976FF1" w:rsidRPr="001506F1" w:rsidRDefault="00976FF1" w:rsidP="001506F1">
            <w:pPr>
              <w:ind w:firstLine="58"/>
              <w:rPr>
                <w:rFonts w:ascii="Times New Roman" w:hAnsi="Times New Roman"/>
                <w:sz w:val="24"/>
                <w:szCs w:val="24"/>
              </w:rPr>
            </w:pPr>
            <w:r w:rsidRPr="001506F1">
              <w:rPr>
                <w:rFonts w:ascii="Times New Roman" w:hAnsi="Times New Roman"/>
                <w:sz w:val="24"/>
                <w:szCs w:val="24"/>
              </w:rPr>
              <w:t>И-7</w:t>
            </w:r>
          </w:p>
        </w:tc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048172" w14:textId="77777777" w:rsidR="00976FF1" w:rsidRPr="001506F1" w:rsidRDefault="00976FF1" w:rsidP="001506F1">
            <w:pPr>
              <w:ind w:left="77" w:hanging="77"/>
              <w:rPr>
                <w:rFonts w:ascii="Times New Roman" w:hAnsi="Times New Roman"/>
                <w:sz w:val="24"/>
                <w:szCs w:val="24"/>
              </w:rPr>
            </w:pPr>
            <w:r w:rsidRPr="001506F1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E6BE77" w14:textId="77777777" w:rsidR="00976FF1" w:rsidRPr="001506F1" w:rsidRDefault="00976FF1" w:rsidP="001506F1">
            <w:pPr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1506F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25C316" w14:textId="77777777" w:rsidR="00976FF1" w:rsidRPr="001506F1" w:rsidRDefault="00976FF1" w:rsidP="001506F1">
            <w:pPr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1506F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B9CD07" w14:textId="77777777" w:rsidR="00976FF1" w:rsidRPr="001506F1" w:rsidRDefault="00976FF1" w:rsidP="001506F1">
            <w:pPr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1506F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FB5B8F" w14:textId="77777777" w:rsidR="00976FF1" w:rsidRPr="001506F1" w:rsidRDefault="00976FF1" w:rsidP="001506F1">
            <w:pPr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1506F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76FF1" w:rsidRPr="001506F1" w14:paraId="47672FC7" w14:textId="77777777" w:rsidTr="00976FF1">
        <w:trPr>
          <w:trHeight w:val="525"/>
        </w:trPr>
        <w:tc>
          <w:tcPr>
            <w:tcW w:w="597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hideMark/>
          </w:tcPr>
          <w:p w14:paraId="61B4B278" w14:textId="77777777" w:rsidR="00976FF1" w:rsidRPr="001506F1" w:rsidRDefault="00976FF1" w:rsidP="001506F1">
            <w:pPr>
              <w:ind w:firstLine="6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506F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hideMark/>
          </w:tcPr>
          <w:p w14:paraId="6C2F8E0B" w14:textId="77777777" w:rsidR="00976FF1" w:rsidRPr="001506F1" w:rsidRDefault="00976FF1" w:rsidP="001506F1">
            <w:pPr>
              <w:ind w:firstLine="58"/>
              <w:rPr>
                <w:rFonts w:ascii="Times New Roman" w:hAnsi="Times New Roman"/>
                <w:sz w:val="24"/>
                <w:szCs w:val="24"/>
              </w:rPr>
            </w:pPr>
            <w:r w:rsidRPr="001506F1">
              <w:rPr>
                <w:rFonts w:ascii="Times New Roman" w:hAnsi="Times New Roman"/>
                <w:sz w:val="24"/>
                <w:szCs w:val="24"/>
              </w:rPr>
              <w:t>И-8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hideMark/>
          </w:tcPr>
          <w:p w14:paraId="77691DC6" w14:textId="77777777" w:rsidR="00976FF1" w:rsidRPr="001506F1" w:rsidRDefault="00976FF1" w:rsidP="001506F1">
            <w:pPr>
              <w:ind w:left="77" w:hanging="77"/>
              <w:rPr>
                <w:rFonts w:ascii="Times New Roman" w:hAnsi="Times New Roman"/>
                <w:sz w:val="24"/>
                <w:szCs w:val="24"/>
              </w:rPr>
            </w:pPr>
            <w:r w:rsidRPr="001506F1"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hideMark/>
          </w:tcPr>
          <w:p w14:paraId="16A836C9" w14:textId="77777777" w:rsidR="00976FF1" w:rsidRPr="001506F1" w:rsidRDefault="00976FF1" w:rsidP="001506F1">
            <w:pPr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1506F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hideMark/>
          </w:tcPr>
          <w:p w14:paraId="4E4A6841" w14:textId="77777777" w:rsidR="00976FF1" w:rsidRPr="001506F1" w:rsidRDefault="00976FF1" w:rsidP="001506F1">
            <w:pPr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1506F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hideMark/>
          </w:tcPr>
          <w:p w14:paraId="178E580A" w14:textId="77777777" w:rsidR="00976FF1" w:rsidRPr="001506F1" w:rsidRDefault="00976FF1" w:rsidP="001506F1">
            <w:pPr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1506F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hideMark/>
          </w:tcPr>
          <w:p w14:paraId="4AD4239E" w14:textId="77777777" w:rsidR="00976FF1" w:rsidRPr="001506F1" w:rsidRDefault="00976FF1" w:rsidP="001506F1">
            <w:pPr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1506F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76FF1" w:rsidRPr="001506F1" w14:paraId="1AA821CF" w14:textId="77777777" w:rsidTr="00976FF1">
        <w:trPr>
          <w:trHeight w:val="435"/>
        </w:trPr>
        <w:tc>
          <w:tcPr>
            <w:tcW w:w="597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hideMark/>
          </w:tcPr>
          <w:p w14:paraId="5CA0B4CA" w14:textId="77777777" w:rsidR="00976FF1" w:rsidRPr="001506F1" w:rsidRDefault="00976FF1" w:rsidP="001506F1">
            <w:pPr>
              <w:ind w:firstLine="6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506F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hideMark/>
          </w:tcPr>
          <w:p w14:paraId="1C449EDF" w14:textId="77777777" w:rsidR="00976FF1" w:rsidRPr="001506F1" w:rsidRDefault="00976FF1" w:rsidP="001506F1">
            <w:pPr>
              <w:ind w:firstLine="58"/>
              <w:rPr>
                <w:rFonts w:ascii="Times New Roman" w:hAnsi="Times New Roman"/>
                <w:sz w:val="24"/>
                <w:szCs w:val="24"/>
              </w:rPr>
            </w:pPr>
            <w:r w:rsidRPr="001506F1">
              <w:rPr>
                <w:rFonts w:ascii="Times New Roman" w:hAnsi="Times New Roman"/>
                <w:sz w:val="24"/>
                <w:szCs w:val="24"/>
              </w:rPr>
              <w:t>И-9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hideMark/>
          </w:tcPr>
          <w:p w14:paraId="0F8FA3A9" w14:textId="77777777" w:rsidR="00976FF1" w:rsidRPr="001506F1" w:rsidRDefault="00976FF1" w:rsidP="001506F1">
            <w:pPr>
              <w:ind w:left="77" w:hanging="77"/>
              <w:rPr>
                <w:rFonts w:ascii="Times New Roman" w:hAnsi="Times New Roman"/>
                <w:sz w:val="24"/>
                <w:szCs w:val="24"/>
              </w:rPr>
            </w:pPr>
            <w:r w:rsidRPr="001506F1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hideMark/>
          </w:tcPr>
          <w:p w14:paraId="14864B49" w14:textId="77777777" w:rsidR="00976FF1" w:rsidRPr="001506F1" w:rsidRDefault="00976FF1" w:rsidP="001506F1">
            <w:pPr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1506F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hideMark/>
          </w:tcPr>
          <w:p w14:paraId="7F02EE88" w14:textId="77777777" w:rsidR="00976FF1" w:rsidRPr="001506F1" w:rsidRDefault="00976FF1" w:rsidP="001506F1">
            <w:pPr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1506F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hideMark/>
          </w:tcPr>
          <w:p w14:paraId="2E85CE65" w14:textId="77777777" w:rsidR="00976FF1" w:rsidRPr="001506F1" w:rsidRDefault="00976FF1" w:rsidP="001506F1">
            <w:pPr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1506F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hideMark/>
          </w:tcPr>
          <w:p w14:paraId="5E4BBD40" w14:textId="77777777" w:rsidR="00976FF1" w:rsidRPr="001506F1" w:rsidRDefault="00976FF1" w:rsidP="001506F1">
            <w:pPr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1506F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76FF1" w:rsidRPr="001506F1" w14:paraId="30260A11" w14:textId="77777777" w:rsidTr="00976FF1">
        <w:trPr>
          <w:trHeight w:val="450"/>
        </w:trPr>
        <w:tc>
          <w:tcPr>
            <w:tcW w:w="597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hideMark/>
          </w:tcPr>
          <w:p w14:paraId="3F25C8B5" w14:textId="77777777" w:rsidR="00976FF1" w:rsidRPr="001506F1" w:rsidRDefault="00976FF1" w:rsidP="001506F1">
            <w:pPr>
              <w:ind w:firstLine="6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506F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hideMark/>
          </w:tcPr>
          <w:p w14:paraId="27919EAC" w14:textId="77777777" w:rsidR="00976FF1" w:rsidRPr="001506F1" w:rsidRDefault="00976FF1" w:rsidP="001506F1">
            <w:pPr>
              <w:ind w:firstLine="58"/>
              <w:rPr>
                <w:rFonts w:ascii="Times New Roman" w:hAnsi="Times New Roman"/>
                <w:sz w:val="24"/>
                <w:szCs w:val="24"/>
              </w:rPr>
            </w:pPr>
            <w:r w:rsidRPr="001506F1">
              <w:rPr>
                <w:rFonts w:ascii="Times New Roman" w:hAnsi="Times New Roman"/>
                <w:sz w:val="24"/>
                <w:szCs w:val="24"/>
              </w:rPr>
              <w:t>И-10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hideMark/>
          </w:tcPr>
          <w:p w14:paraId="1880FAF0" w14:textId="77777777" w:rsidR="00976FF1" w:rsidRPr="001506F1" w:rsidRDefault="00976FF1" w:rsidP="001506F1">
            <w:pPr>
              <w:ind w:left="77" w:hanging="77"/>
              <w:rPr>
                <w:rFonts w:ascii="Times New Roman" w:hAnsi="Times New Roman"/>
                <w:sz w:val="24"/>
                <w:szCs w:val="24"/>
              </w:rPr>
            </w:pPr>
            <w:r w:rsidRPr="001506F1">
              <w:rPr>
                <w:rFonts w:ascii="Times New Roman" w:hAnsi="Times New Roman"/>
                <w:sz w:val="24"/>
                <w:szCs w:val="24"/>
              </w:rPr>
              <w:t>3,9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hideMark/>
          </w:tcPr>
          <w:p w14:paraId="2727837C" w14:textId="77777777" w:rsidR="00976FF1" w:rsidRPr="001506F1" w:rsidRDefault="00976FF1" w:rsidP="001506F1">
            <w:pPr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1506F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hideMark/>
          </w:tcPr>
          <w:p w14:paraId="31EBEBAA" w14:textId="77777777" w:rsidR="00976FF1" w:rsidRPr="001506F1" w:rsidRDefault="00976FF1" w:rsidP="001506F1">
            <w:pPr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1506F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hideMark/>
          </w:tcPr>
          <w:p w14:paraId="42BC9467" w14:textId="77777777" w:rsidR="00976FF1" w:rsidRPr="001506F1" w:rsidRDefault="00976FF1" w:rsidP="001506F1">
            <w:pPr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1506F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hideMark/>
          </w:tcPr>
          <w:p w14:paraId="5795FD5F" w14:textId="77777777" w:rsidR="00976FF1" w:rsidRPr="001506F1" w:rsidRDefault="00976FF1" w:rsidP="001506F1">
            <w:pPr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1506F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76FF1" w:rsidRPr="001506F1" w14:paraId="0271B36A" w14:textId="77777777" w:rsidTr="00976FF1">
        <w:trPr>
          <w:trHeight w:val="150"/>
        </w:trPr>
        <w:tc>
          <w:tcPr>
            <w:tcW w:w="597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hideMark/>
          </w:tcPr>
          <w:p w14:paraId="3E5CFEE0" w14:textId="77777777" w:rsidR="00976FF1" w:rsidRPr="001506F1" w:rsidRDefault="00976FF1" w:rsidP="001506F1">
            <w:pPr>
              <w:ind w:firstLine="6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506F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hideMark/>
          </w:tcPr>
          <w:p w14:paraId="10AAA2E8" w14:textId="77777777" w:rsidR="00976FF1" w:rsidRPr="001506F1" w:rsidRDefault="00976FF1" w:rsidP="001506F1">
            <w:pPr>
              <w:rPr>
                <w:rFonts w:ascii="Times New Roman" w:hAnsi="Times New Roman"/>
                <w:sz w:val="24"/>
                <w:szCs w:val="24"/>
              </w:rPr>
            </w:pPr>
            <w:r w:rsidRPr="001506F1">
              <w:rPr>
                <w:rFonts w:ascii="Times New Roman" w:hAnsi="Times New Roman"/>
                <w:sz w:val="24"/>
                <w:szCs w:val="24"/>
              </w:rPr>
              <w:t>И-11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hideMark/>
          </w:tcPr>
          <w:p w14:paraId="7D38555A" w14:textId="77777777" w:rsidR="00976FF1" w:rsidRPr="001506F1" w:rsidRDefault="00976FF1" w:rsidP="001506F1">
            <w:pPr>
              <w:ind w:left="77" w:hanging="77"/>
              <w:rPr>
                <w:rFonts w:ascii="Times New Roman" w:hAnsi="Times New Roman"/>
                <w:sz w:val="24"/>
                <w:szCs w:val="24"/>
              </w:rPr>
            </w:pPr>
            <w:r w:rsidRPr="001506F1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hideMark/>
          </w:tcPr>
          <w:p w14:paraId="752F4AF0" w14:textId="77777777" w:rsidR="00976FF1" w:rsidRPr="001506F1" w:rsidRDefault="00976FF1" w:rsidP="001506F1">
            <w:pPr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1506F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hideMark/>
          </w:tcPr>
          <w:p w14:paraId="325AD319" w14:textId="77777777" w:rsidR="00976FF1" w:rsidRPr="001506F1" w:rsidRDefault="00976FF1" w:rsidP="001506F1">
            <w:pPr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1506F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hideMark/>
          </w:tcPr>
          <w:p w14:paraId="61612DF0" w14:textId="77777777" w:rsidR="00976FF1" w:rsidRPr="001506F1" w:rsidRDefault="00976FF1" w:rsidP="001506F1">
            <w:pPr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1506F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hideMark/>
          </w:tcPr>
          <w:p w14:paraId="682C3171" w14:textId="77777777" w:rsidR="00976FF1" w:rsidRPr="001506F1" w:rsidRDefault="00976FF1" w:rsidP="001506F1">
            <w:pPr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1506F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76FF1" w:rsidRPr="001506F1" w14:paraId="57D8112D" w14:textId="77777777" w:rsidTr="00976FF1">
        <w:trPr>
          <w:trHeight w:val="525"/>
        </w:trPr>
        <w:tc>
          <w:tcPr>
            <w:tcW w:w="597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hideMark/>
          </w:tcPr>
          <w:p w14:paraId="5EFCAA8B" w14:textId="77777777" w:rsidR="00976FF1" w:rsidRPr="001506F1" w:rsidRDefault="00976FF1" w:rsidP="001506F1">
            <w:pPr>
              <w:ind w:firstLine="6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506F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hideMark/>
          </w:tcPr>
          <w:p w14:paraId="1E2789D1" w14:textId="77777777" w:rsidR="00976FF1" w:rsidRPr="001506F1" w:rsidRDefault="00976FF1" w:rsidP="001506F1">
            <w:pPr>
              <w:rPr>
                <w:rFonts w:ascii="Times New Roman" w:hAnsi="Times New Roman"/>
                <w:sz w:val="24"/>
                <w:szCs w:val="24"/>
              </w:rPr>
            </w:pPr>
            <w:r w:rsidRPr="001506F1">
              <w:rPr>
                <w:rFonts w:ascii="Times New Roman" w:hAnsi="Times New Roman"/>
                <w:sz w:val="24"/>
                <w:szCs w:val="24"/>
              </w:rPr>
              <w:t>И-12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hideMark/>
          </w:tcPr>
          <w:p w14:paraId="6DDECFF2" w14:textId="77777777" w:rsidR="00976FF1" w:rsidRPr="001506F1" w:rsidRDefault="00976FF1" w:rsidP="001506F1">
            <w:pPr>
              <w:ind w:left="77" w:hanging="77"/>
              <w:rPr>
                <w:rFonts w:ascii="Times New Roman" w:hAnsi="Times New Roman"/>
                <w:sz w:val="24"/>
                <w:szCs w:val="24"/>
              </w:rPr>
            </w:pPr>
            <w:r w:rsidRPr="001506F1"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/>
            </w:tcBorders>
            <w:hideMark/>
          </w:tcPr>
          <w:p w14:paraId="17DC5986" w14:textId="77777777" w:rsidR="00976FF1" w:rsidRPr="001506F1" w:rsidRDefault="00976FF1" w:rsidP="001506F1">
            <w:pPr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1506F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 w:themeColor="text1"/>
            </w:tcBorders>
            <w:hideMark/>
          </w:tcPr>
          <w:p w14:paraId="7B631EA7" w14:textId="77777777" w:rsidR="00976FF1" w:rsidRPr="001506F1" w:rsidRDefault="00976FF1" w:rsidP="001506F1">
            <w:pPr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1506F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hideMark/>
          </w:tcPr>
          <w:p w14:paraId="249BD69E" w14:textId="77777777" w:rsidR="00976FF1" w:rsidRPr="001506F1" w:rsidRDefault="00976FF1" w:rsidP="001506F1">
            <w:pPr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1506F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hideMark/>
          </w:tcPr>
          <w:p w14:paraId="09853F3F" w14:textId="77777777" w:rsidR="00976FF1" w:rsidRPr="001506F1" w:rsidRDefault="00976FF1" w:rsidP="001506F1">
            <w:pPr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1506F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76FF1" w:rsidRPr="001506F1" w14:paraId="4EE7AD79" w14:textId="77777777" w:rsidTr="00976FF1">
        <w:trPr>
          <w:trHeight w:val="384"/>
        </w:trPr>
        <w:tc>
          <w:tcPr>
            <w:tcW w:w="597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</w:tcPr>
          <w:p w14:paraId="1717DB85" w14:textId="77777777" w:rsidR="00976FF1" w:rsidRPr="001506F1" w:rsidRDefault="00976FF1" w:rsidP="001506F1">
            <w:pPr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</w:tcPr>
          <w:p w14:paraId="094D2D93" w14:textId="77777777" w:rsidR="00976FF1" w:rsidRPr="001506F1" w:rsidRDefault="00976FF1" w:rsidP="001506F1">
            <w:pPr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</w:tcPr>
          <w:p w14:paraId="70DA12FA" w14:textId="77777777" w:rsidR="00976FF1" w:rsidRPr="001506F1" w:rsidRDefault="00976FF1" w:rsidP="001506F1">
            <w:pPr>
              <w:ind w:left="77" w:hanging="7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/>
            </w:tcBorders>
            <w:hideMark/>
          </w:tcPr>
          <w:p w14:paraId="7916F1F5" w14:textId="77777777" w:rsidR="00976FF1" w:rsidRPr="001506F1" w:rsidRDefault="00976FF1" w:rsidP="001506F1">
            <w:pPr>
              <w:rPr>
                <w:rFonts w:ascii="Times New Roman" w:hAnsi="Times New Roman"/>
                <w:sz w:val="24"/>
                <w:szCs w:val="24"/>
              </w:rPr>
            </w:pPr>
            <w:r w:rsidRPr="001506F1">
              <w:rPr>
                <w:rFonts w:ascii="Times New Roman" w:hAnsi="Times New Roman"/>
                <w:sz w:val="24"/>
                <w:szCs w:val="24"/>
              </w:rPr>
              <w:t>4/2д.-16,67% 5/10д.-83,33%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 w:themeColor="text1"/>
            </w:tcBorders>
            <w:hideMark/>
          </w:tcPr>
          <w:p w14:paraId="004D4F00" w14:textId="77777777" w:rsidR="00976FF1" w:rsidRPr="001506F1" w:rsidRDefault="00976FF1" w:rsidP="001506F1">
            <w:pPr>
              <w:rPr>
                <w:rFonts w:ascii="Times New Roman" w:hAnsi="Times New Roman"/>
                <w:sz w:val="24"/>
                <w:szCs w:val="24"/>
              </w:rPr>
            </w:pPr>
            <w:r w:rsidRPr="001506F1">
              <w:rPr>
                <w:rFonts w:ascii="Times New Roman" w:hAnsi="Times New Roman"/>
                <w:sz w:val="24"/>
                <w:szCs w:val="24"/>
              </w:rPr>
              <w:t>4/6д.-50%</w:t>
            </w:r>
          </w:p>
          <w:p w14:paraId="30DC6461" w14:textId="77777777" w:rsidR="00976FF1" w:rsidRPr="001506F1" w:rsidRDefault="00976FF1" w:rsidP="001506F1">
            <w:pPr>
              <w:rPr>
                <w:rFonts w:ascii="Times New Roman" w:hAnsi="Times New Roman"/>
                <w:sz w:val="24"/>
                <w:szCs w:val="24"/>
              </w:rPr>
            </w:pPr>
            <w:r w:rsidRPr="001506F1">
              <w:rPr>
                <w:rFonts w:ascii="Times New Roman" w:hAnsi="Times New Roman"/>
                <w:sz w:val="24"/>
                <w:szCs w:val="24"/>
              </w:rPr>
              <w:t>5/6д.-50%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hideMark/>
          </w:tcPr>
          <w:p w14:paraId="1203AB9E" w14:textId="77777777" w:rsidR="00976FF1" w:rsidRPr="001506F1" w:rsidRDefault="00976FF1" w:rsidP="001506F1">
            <w:pPr>
              <w:rPr>
                <w:rFonts w:ascii="Times New Roman" w:hAnsi="Times New Roman"/>
                <w:sz w:val="24"/>
                <w:szCs w:val="24"/>
              </w:rPr>
            </w:pPr>
            <w:r w:rsidRPr="001506F1">
              <w:rPr>
                <w:rFonts w:ascii="Times New Roman" w:hAnsi="Times New Roman"/>
                <w:sz w:val="24"/>
                <w:szCs w:val="24"/>
              </w:rPr>
              <w:t>4/2д.-16,67% 5/10д.-83,33%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hideMark/>
          </w:tcPr>
          <w:p w14:paraId="31DB8E1D" w14:textId="77777777" w:rsidR="00976FF1" w:rsidRPr="001506F1" w:rsidRDefault="00976FF1" w:rsidP="001506F1">
            <w:pPr>
              <w:rPr>
                <w:rFonts w:ascii="Times New Roman" w:hAnsi="Times New Roman"/>
                <w:sz w:val="24"/>
                <w:szCs w:val="24"/>
              </w:rPr>
            </w:pPr>
            <w:r w:rsidRPr="001506F1">
              <w:rPr>
                <w:rFonts w:ascii="Times New Roman" w:hAnsi="Times New Roman"/>
                <w:sz w:val="24"/>
                <w:szCs w:val="24"/>
              </w:rPr>
              <w:t>4/5д.-41,67% 5/7д.-58,33%</w:t>
            </w:r>
          </w:p>
        </w:tc>
      </w:tr>
    </w:tbl>
    <w:p w14:paraId="28F6EAFA" w14:textId="77777777" w:rsidR="00976FF1" w:rsidRPr="001506F1" w:rsidRDefault="00976FF1" w:rsidP="001506F1">
      <w:pPr>
        <w:rPr>
          <w:rFonts w:ascii="Times New Roman" w:hAnsi="Times New Roman"/>
          <w:sz w:val="24"/>
          <w:szCs w:val="24"/>
        </w:rPr>
      </w:pPr>
    </w:p>
    <w:p w14:paraId="48C5263C" w14:textId="77777777" w:rsidR="001506F1" w:rsidRDefault="001506F1" w:rsidP="001506F1">
      <w:pPr>
        <w:ind w:firstLine="720"/>
        <w:jc w:val="left"/>
        <w:rPr>
          <w:rFonts w:ascii="Times New Roman" w:hAnsi="Times New Roman"/>
          <w:sz w:val="24"/>
          <w:szCs w:val="24"/>
        </w:rPr>
      </w:pPr>
    </w:p>
    <w:p w14:paraId="3BA03B53" w14:textId="77777777" w:rsidR="001506F1" w:rsidRDefault="001506F1" w:rsidP="001506F1">
      <w:pPr>
        <w:ind w:firstLine="720"/>
        <w:jc w:val="left"/>
        <w:rPr>
          <w:rFonts w:ascii="Times New Roman" w:hAnsi="Times New Roman"/>
          <w:sz w:val="24"/>
          <w:szCs w:val="24"/>
        </w:rPr>
      </w:pPr>
    </w:p>
    <w:p w14:paraId="550EA006" w14:textId="77777777" w:rsidR="001506F1" w:rsidRDefault="001506F1" w:rsidP="001506F1">
      <w:pPr>
        <w:ind w:firstLine="720"/>
        <w:jc w:val="left"/>
        <w:rPr>
          <w:rFonts w:ascii="Times New Roman" w:hAnsi="Times New Roman"/>
          <w:sz w:val="24"/>
          <w:szCs w:val="24"/>
        </w:rPr>
      </w:pPr>
    </w:p>
    <w:p w14:paraId="6E5E8F07" w14:textId="77777777" w:rsidR="001506F1" w:rsidRDefault="001506F1" w:rsidP="001506F1">
      <w:pPr>
        <w:ind w:firstLine="720"/>
        <w:jc w:val="left"/>
        <w:rPr>
          <w:rFonts w:ascii="Times New Roman" w:hAnsi="Times New Roman"/>
          <w:sz w:val="24"/>
          <w:szCs w:val="24"/>
        </w:rPr>
      </w:pPr>
    </w:p>
    <w:p w14:paraId="2D8F778D" w14:textId="77777777" w:rsidR="001506F1" w:rsidRDefault="001506F1" w:rsidP="001506F1">
      <w:pPr>
        <w:ind w:firstLine="720"/>
        <w:jc w:val="left"/>
        <w:rPr>
          <w:rFonts w:ascii="Times New Roman" w:hAnsi="Times New Roman"/>
          <w:sz w:val="24"/>
          <w:szCs w:val="24"/>
        </w:rPr>
      </w:pPr>
    </w:p>
    <w:p w14:paraId="7A84FCDA" w14:textId="77777777" w:rsidR="001506F1" w:rsidRDefault="001506F1" w:rsidP="001506F1">
      <w:pPr>
        <w:ind w:firstLine="720"/>
        <w:jc w:val="left"/>
        <w:rPr>
          <w:rFonts w:ascii="Times New Roman" w:hAnsi="Times New Roman"/>
          <w:sz w:val="24"/>
          <w:szCs w:val="24"/>
        </w:rPr>
      </w:pPr>
    </w:p>
    <w:p w14:paraId="2731CE4D" w14:textId="77777777" w:rsidR="001506F1" w:rsidRDefault="001506F1" w:rsidP="001506F1">
      <w:pPr>
        <w:ind w:firstLine="720"/>
        <w:jc w:val="left"/>
        <w:rPr>
          <w:rFonts w:ascii="Times New Roman" w:hAnsi="Times New Roman"/>
          <w:sz w:val="24"/>
          <w:szCs w:val="24"/>
        </w:rPr>
      </w:pPr>
    </w:p>
    <w:p w14:paraId="3DFA8761" w14:textId="5AE53BBE" w:rsidR="00976FF1" w:rsidRPr="001506F1" w:rsidRDefault="00976FF1" w:rsidP="001506F1">
      <w:pPr>
        <w:ind w:firstLine="720"/>
        <w:jc w:val="left"/>
        <w:rPr>
          <w:rFonts w:ascii="Times New Roman" w:hAnsi="Times New Roman"/>
          <w:sz w:val="24"/>
          <w:szCs w:val="24"/>
        </w:rPr>
      </w:pPr>
      <w:r w:rsidRPr="001506F1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257767FC" wp14:editId="5AD982FA">
            <wp:extent cx="5928360" cy="387096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360" cy="387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286CE1" w14:textId="77777777" w:rsidR="00976FF1" w:rsidRPr="001506F1" w:rsidRDefault="00976FF1" w:rsidP="001506F1">
      <w:pPr>
        <w:ind w:firstLine="720"/>
        <w:rPr>
          <w:rFonts w:ascii="Times New Roman" w:hAnsi="Times New Roman"/>
          <w:b/>
          <w:sz w:val="24"/>
          <w:szCs w:val="24"/>
        </w:rPr>
      </w:pPr>
    </w:p>
    <w:p w14:paraId="4E91963E" w14:textId="77777777" w:rsidR="001506F1" w:rsidRDefault="001506F1" w:rsidP="001506F1">
      <w:pPr>
        <w:rPr>
          <w:rFonts w:ascii="Times New Roman" w:hAnsi="Times New Roman"/>
          <w:b/>
          <w:i/>
          <w:sz w:val="24"/>
          <w:szCs w:val="24"/>
        </w:rPr>
      </w:pPr>
      <w:r w:rsidRPr="001506F1"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                     </w:t>
      </w:r>
    </w:p>
    <w:p w14:paraId="535F2660" w14:textId="77777777" w:rsidR="001506F1" w:rsidRDefault="001506F1" w:rsidP="001506F1">
      <w:pPr>
        <w:rPr>
          <w:rFonts w:ascii="Times New Roman" w:hAnsi="Times New Roman"/>
          <w:b/>
          <w:i/>
          <w:sz w:val="24"/>
          <w:szCs w:val="24"/>
        </w:rPr>
      </w:pPr>
    </w:p>
    <w:p w14:paraId="10782078" w14:textId="77777777" w:rsidR="001506F1" w:rsidRDefault="001506F1" w:rsidP="001506F1">
      <w:pPr>
        <w:rPr>
          <w:rFonts w:ascii="Times New Roman" w:hAnsi="Times New Roman"/>
          <w:b/>
          <w:i/>
          <w:sz w:val="24"/>
          <w:szCs w:val="24"/>
        </w:rPr>
      </w:pPr>
    </w:p>
    <w:p w14:paraId="04FA2ADB" w14:textId="77777777" w:rsidR="001506F1" w:rsidRDefault="001506F1" w:rsidP="001506F1">
      <w:pPr>
        <w:rPr>
          <w:rFonts w:ascii="Times New Roman" w:hAnsi="Times New Roman"/>
          <w:b/>
          <w:i/>
          <w:sz w:val="24"/>
          <w:szCs w:val="24"/>
        </w:rPr>
      </w:pPr>
    </w:p>
    <w:p w14:paraId="2C972C5F" w14:textId="77777777" w:rsidR="001506F1" w:rsidRDefault="001506F1" w:rsidP="001506F1">
      <w:pPr>
        <w:rPr>
          <w:rFonts w:ascii="Times New Roman" w:hAnsi="Times New Roman"/>
          <w:b/>
          <w:i/>
          <w:sz w:val="24"/>
          <w:szCs w:val="24"/>
        </w:rPr>
      </w:pPr>
    </w:p>
    <w:p w14:paraId="6B9C55C7" w14:textId="77777777" w:rsidR="001506F1" w:rsidRDefault="001506F1" w:rsidP="001506F1">
      <w:pPr>
        <w:rPr>
          <w:rFonts w:ascii="Times New Roman" w:hAnsi="Times New Roman"/>
          <w:b/>
          <w:i/>
          <w:sz w:val="24"/>
          <w:szCs w:val="24"/>
        </w:rPr>
      </w:pPr>
    </w:p>
    <w:p w14:paraId="276E2B7D" w14:textId="77777777" w:rsidR="001506F1" w:rsidRDefault="001506F1" w:rsidP="001506F1">
      <w:pPr>
        <w:rPr>
          <w:rFonts w:ascii="Times New Roman" w:hAnsi="Times New Roman"/>
          <w:b/>
          <w:i/>
          <w:sz w:val="24"/>
          <w:szCs w:val="24"/>
        </w:rPr>
      </w:pPr>
    </w:p>
    <w:p w14:paraId="05CCAE59" w14:textId="77777777" w:rsidR="001506F1" w:rsidRDefault="001506F1" w:rsidP="001506F1">
      <w:pPr>
        <w:rPr>
          <w:rFonts w:ascii="Times New Roman" w:hAnsi="Times New Roman"/>
          <w:b/>
          <w:i/>
          <w:sz w:val="24"/>
          <w:szCs w:val="24"/>
        </w:rPr>
      </w:pPr>
    </w:p>
    <w:p w14:paraId="31C61FDA" w14:textId="6E97FF72" w:rsidR="00976FF1" w:rsidRPr="001506F1" w:rsidRDefault="001506F1" w:rsidP="001506F1">
      <w:pPr>
        <w:rPr>
          <w:rFonts w:ascii="Times New Roman" w:hAnsi="Times New Roman"/>
          <w:sz w:val="24"/>
          <w:szCs w:val="24"/>
        </w:rPr>
      </w:pPr>
      <w:r w:rsidRPr="001506F1">
        <w:rPr>
          <w:rFonts w:ascii="Times New Roman" w:hAnsi="Times New Roman"/>
          <w:b/>
          <w:i/>
          <w:sz w:val="24"/>
          <w:szCs w:val="24"/>
        </w:rPr>
        <w:lastRenderedPageBreak/>
        <w:t xml:space="preserve">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Pr="001506F1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976FF1" w:rsidRPr="001506F1">
        <w:rPr>
          <w:rFonts w:ascii="Times New Roman" w:hAnsi="Times New Roman"/>
          <w:sz w:val="24"/>
          <w:szCs w:val="24"/>
        </w:rPr>
        <w:t>Таблица 6</w:t>
      </w:r>
    </w:p>
    <w:p w14:paraId="06D94886" w14:textId="73151E5E" w:rsidR="00976FF1" w:rsidRPr="001506F1" w:rsidRDefault="001506F1" w:rsidP="001506F1">
      <w:pPr>
        <w:rPr>
          <w:rFonts w:ascii="Times New Roman" w:hAnsi="Times New Roman"/>
          <w:sz w:val="24"/>
          <w:szCs w:val="24"/>
        </w:rPr>
      </w:pPr>
      <w:r w:rsidRPr="001506F1">
        <w:rPr>
          <w:rFonts w:ascii="Times New Roman" w:hAnsi="Times New Roman"/>
          <w:sz w:val="24"/>
          <w:szCs w:val="24"/>
        </w:rPr>
        <w:t xml:space="preserve">                                     </w:t>
      </w:r>
      <w:r w:rsidR="00976FF1" w:rsidRPr="001506F1">
        <w:rPr>
          <w:rFonts w:ascii="Times New Roman" w:hAnsi="Times New Roman"/>
          <w:sz w:val="24"/>
          <w:szCs w:val="24"/>
        </w:rPr>
        <w:t>Таблица результатов за 01.09.23 по 15.12.23 год</w:t>
      </w:r>
    </w:p>
    <w:tbl>
      <w:tblPr>
        <w:tblpPr w:leftFromText="180" w:rightFromText="180" w:vertAnchor="page" w:horzAnchor="margin" w:tblpY="1957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1309"/>
        <w:gridCol w:w="2162"/>
        <w:gridCol w:w="1377"/>
        <w:gridCol w:w="1877"/>
        <w:gridCol w:w="1433"/>
      </w:tblGrid>
      <w:tr w:rsidR="00976FF1" w:rsidRPr="001506F1" w14:paraId="4A96E774" w14:textId="77777777" w:rsidTr="001506F1"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BFED75" w14:textId="77777777" w:rsidR="00976FF1" w:rsidRPr="001506F1" w:rsidRDefault="00976FF1" w:rsidP="001506F1">
            <w:pPr>
              <w:rPr>
                <w:rFonts w:ascii="Times New Roman" w:hAnsi="Times New Roman"/>
                <w:sz w:val="24"/>
                <w:szCs w:val="24"/>
              </w:rPr>
            </w:pPr>
            <w:r w:rsidRPr="001506F1">
              <w:rPr>
                <w:rFonts w:ascii="Times New Roman" w:hAnsi="Times New Roman"/>
                <w:sz w:val="24"/>
                <w:szCs w:val="24"/>
              </w:rPr>
              <w:t xml:space="preserve">Уровень </w:t>
            </w:r>
          </w:p>
        </w:tc>
        <w:tc>
          <w:tcPr>
            <w:tcW w:w="1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0584DC" w14:textId="77777777" w:rsidR="00976FF1" w:rsidRPr="001506F1" w:rsidRDefault="00976FF1" w:rsidP="001506F1">
            <w:pPr>
              <w:rPr>
                <w:rFonts w:ascii="Times New Roman" w:hAnsi="Times New Roman"/>
                <w:sz w:val="24"/>
                <w:szCs w:val="24"/>
              </w:rPr>
            </w:pPr>
            <w:r w:rsidRPr="001506F1">
              <w:rPr>
                <w:rFonts w:ascii="Times New Roman" w:hAnsi="Times New Roman"/>
                <w:sz w:val="24"/>
                <w:szCs w:val="24"/>
              </w:rPr>
              <w:t>«1»</w:t>
            </w:r>
          </w:p>
          <w:p w14:paraId="2CC6C038" w14:textId="77777777" w:rsidR="00976FF1" w:rsidRPr="001506F1" w:rsidRDefault="00976FF1" w:rsidP="001506F1">
            <w:pPr>
              <w:rPr>
                <w:rFonts w:ascii="Times New Roman" w:hAnsi="Times New Roman"/>
                <w:sz w:val="24"/>
                <w:szCs w:val="24"/>
              </w:rPr>
            </w:pPr>
            <w:r w:rsidRPr="001506F1">
              <w:rPr>
                <w:rFonts w:ascii="Times New Roman" w:hAnsi="Times New Roman"/>
                <w:sz w:val="24"/>
                <w:szCs w:val="24"/>
              </w:rPr>
              <w:t>низкий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C8E515" w14:textId="77777777" w:rsidR="00976FF1" w:rsidRPr="001506F1" w:rsidRDefault="00976FF1" w:rsidP="001506F1">
            <w:pPr>
              <w:rPr>
                <w:rFonts w:ascii="Times New Roman" w:hAnsi="Times New Roman"/>
                <w:sz w:val="24"/>
                <w:szCs w:val="24"/>
              </w:rPr>
            </w:pPr>
            <w:r w:rsidRPr="001506F1">
              <w:rPr>
                <w:rFonts w:ascii="Times New Roman" w:hAnsi="Times New Roman"/>
                <w:sz w:val="24"/>
                <w:szCs w:val="24"/>
              </w:rPr>
              <w:t>«2» недостаточный</w:t>
            </w:r>
          </w:p>
        </w:tc>
        <w:tc>
          <w:tcPr>
            <w:tcW w:w="1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092E12" w14:textId="77777777" w:rsidR="00976FF1" w:rsidRPr="001506F1" w:rsidRDefault="00976FF1" w:rsidP="001506F1">
            <w:pPr>
              <w:rPr>
                <w:rFonts w:ascii="Times New Roman" w:hAnsi="Times New Roman"/>
                <w:sz w:val="24"/>
                <w:szCs w:val="24"/>
              </w:rPr>
            </w:pPr>
            <w:r w:rsidRPr="001506F1">
              <w:rPr>
                <w:rFonts w:ascii="Times New Roman" w:hAnsi="Times New Roman"/>
                <w:sz w:val="24"/>
                <w:szCs w:val="24"/>
              </w:rPr>
              <w:t>«3» средний</w:t>
            </w:r>
          </w:p>
        </w:tc>
        <w:tc>
          <w:tcPr>
            <w:tcW w:w="1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394168" w14:textId="77777777" w:rsidR="00976FF1" w:rsidRPr="001506F1" w:rsidRDefault="00976FF1" w:rsidP="001506F1">
            <w:pPr>
              <w:rPr>
                <w:rFonts w:ascii="Times New Roman" w:hAnsi="Times New Roman"/>
                <w:sz w:val="24"/>
                <w:szCs w:val="24"/>
              </w:rPr>
            </w:pPr>
            <w:r w:rsidRPr="001506F1">
              <w:rPr>
                <w:rFonts w:ascii="Times New Roman" w:hAnsi="Times New Roman"/>
                <w:sz w:val="24"/>
                <w:szCs w:val="24"/>
              </w:rPr>
              <w:t>«4» достаточный</w:t>
            </w:r>
          </w:p>
        </w:tc>
        <w:tc>
          <w:tcPr>
            <w:tcW w:w="1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8EF698" w14:textId="77777777" w:rsidR="00976FF1" w:rsidRPr="001506F1" w:rsidRDefault="00976FF1" w:rsidP="001506F1">
            <w:pPr>
              <w:rPr>
                <w:rFonts w:ascii="Times New Roman" w:hAnsi="Times New Roman"/>
                <w:sz w:val="24"/>
                <w:szCs w:val="24"/>
              </w:rPr>
            </w:pPr>
            <w:r w:rsidRPr="001506F1">
              <w:rPr>
                <w:rFonts w:ascii="Times New Roman" w:hAnsi="Times New Roman"/>
                <w:sz w:val="24"/>
                <w:szCs w:val="24"/>
              </w:rPr>
              <w:t>«5» высокий</w:t>
            </w:r>
          </w:p>
        </w:tc>
      </w:tr>
      <w:tr w:rsidR="00976FF1" w:rsidRPr="001506F1" w14:paraId="2341D3BB" w14:textId="77777777" w:rsidTr="001506F1"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3A3CDD" w14:textId="77777777" w:rsidR="00976FF1" w:rsidRPr="001506F1" w:rsidRDefault="00976FF1" w:rsidP="001506F1">
            <w:pPr>
              <w:rPr>
                <w:rFonts w:ascii="Times New Roman" w:hAnsi="Times New Roman"/>
                <w:sz w:val="24"/>
                <w:szCs w:val="24"/>
              </w:rPr>
            </w:pPr>
            <w:r w:rsidRPr="001506F1">
              <w:rPr>
                <w:rFonts w:ascii="Times New Roman" w:hAnsi="Times New Roman"/>
                <w:sz w:val="24"/>
                <w:szCs w:val="24"/>
              </w:rPr>
              <w:t xml:space="preserve">1.09.2023-15.12.2023 </w:t>
            </w:r>
          </w:p>
        </w:tc>
        <w:tc>
          <w:tcPr>
            <w:tcW w:w="1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3D9718" w14:textId="77777777" w:rsidR="00976FF1" w:rsidRPr="001506F1" w:rsidRDefault="00976FF1" w:rsidP="001506F1">
            <w:pPr>
              <w:rPr>
                <w:rFonts w:ascii="Times New Roman" w:hAnsi="Times New Roman"/>
                <w:sz w:val="24"/>
                <w:szCs w:val="24"/>
              </w:rPr>
            </w:pPr>
            <w:r w:rsidRPr="001506F1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DA3F06" w14:textId="77777777" w:rsidR="00976FF1" w:rsidRPr="001506F1" w:rsidRDefault="00976FF1" w:rsidP="001506F1">
            <w:pPr>
              <w:rPr>
                <w:rFonts w:ascii="Times New Roman" w:hAnsi="Times New Roman"/>
                <w:sz w:val="24"/>
                <w:szCs w:val="24"/>
              </w:rPr>
            </w:pPr>
            <w:r w:rsidRPr="001506F1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1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B091B5" w14:textId="77777777" w:rsidR="00976FF1" w:rsidRPr="001506F1" w:rsidRDefault="00976FF1" w:rsidP="001506F1">
            <w:pPr>
              <w:rPr>
                <w:rFonts w:ascii="Times New Roman" w:hAnsi="Times New Roman"/>
                <w:sz w:val="24"/>
                <w:szCs w:val="24"/>
              </w:rPr>
            </w:pPr>
            <w:r w:rsidRPr="001506F1">
              <w:rPr>
                <w:rFonts w:ascii="Times New Roman" w:hAnsi="Times New Roman"/>
                <w:sz w:val="24"/>
                <w:szCs w:val="24"/>
              </w:rPr>
              <w:t>1,04%</w:t>
            </w:r>
          </w:p>
        </w:tc>
        <w:tc>
          <w:tcPr>
            <w:tcW w:w="1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D2C65C" w14:textId="77777777" w:rsidR="00976FF1" w:rsidRPr="001506F1" w:rsidRDefault="00976FF1" w:rsidP="001506F1">
            <w:pPr>
              <w:rPr>
                <w:rFonts w:ascii="Times New Roman" w:hAnsi="Times New Roman"/>
                <w:sz w:val="24"/>
                <w:szCs w:val="24"/>
              </w:rPr>
            </w:pPr>
            <w:r w:rsidRPr="001506F1">
              <w:rPr>
                <w:rFonts w:ascii="Times New Roman" w:hAnsi="Times New Roman"/>
                <w:sz w:val="24"/>
                <w:szCs w:val="24"/>
              </w:rPr>
              <w:t>31,25%</w:t>
            </w:r>
          </w:p>
        </w:tc>
        <w:tc>
          <w:tcPr>
            <w:tcW w:w="1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10B022" w14:textId="77777777" w:rsidR="00976FF1" w:rsidRPr="001506F1" w:rsidRDefault="00976FF1" w:rsidP="001506F1">
            <w:pPr>
              <w:rPr>
                <w:rFonts w:ascii="Times New Roman" w:hAnsi="Times New Roman"/>
                <w:sz w:val="24"/>
                <w:szCs w:val="24"/>
              </w:rPr>
            </w:pPr>
            <w:r w:rsidRPr="001506F1">
              <w:rPr>
                <w:rFonts w:ascii="Times New Roman" w:hAnsi="Times New Roman"/>
                <w:sz w:val="24"/>
                <w:szCs w:val="24"/>
              </w:rPr>
              <w:t>67,71%</w:t>
            </w:r>
          </w:p>
        </w:tc>
      </w:tr>
    </w:tbl>
    <w:p w14:paraId="3D067D73" w14:textId="54DA7699" w:rsidR="00976FF1" w:rsidRPr="001506F1" w:rsidRDefault="00976FF1" w:rsidP="001506F1">
      <w:pPr>
        <w:rPr>
          <w:rFonts w:ascii="Times New Roman" w:hAnsi="Times New Roman"/>
          <w:b/>
          <w:sz w:val="24"/>
          <w:szCs w:val="24"/>
        </w:rPr>
      </w:pPr>
    </w:p>
    <w:p w14:paraId="3EC03A77" w14:textId="696359FD" w:rsidR="00976FF1" w:rsidRPr="001506F1" w:rsidRDefault="001506F1" w:rsidP="001506F1">
      <w:pPr>
        <w:jc w:val="left"/>
        <w:rPr>
          <w:rFonts w:ascii="Times New Roman" w:hAnsi="Times New Roman"/>
          <w:sz w:val="24"/>
          <w:szCs w:val="24"/>
        </w:rPr>
      </w:pPr>
      <w:r w:rsidRPr="001506F1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2380323A" wp14:editId="21820225">
            <wp:extent cx="2696845" cy="2887980"/>
            <wp:effectExtent l="0" t="0" r="8255" b="762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873" cy="2945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DF4B98" w14:textId="77777777" w:rsidR="001506F1" w:rsidRPr="001506F1" w:rsidRDefault="001506F1" w:rsidP="001506F1">
      <w:pPr>
        <w:jc w:val="left"/>
        <w:rPr>
          <w:rFonts w:ascii="Times New Roman" w:hAnsi="Times New Roman"/>
          <w:sz w:val="24"/>
          <w:szCs w:val="24"/>
        </w:rPr>
      </w:pPr>
    </w:p>
    <w:p w14:paraId="22000000" w14:textId="4B7F4B7C" w:rsidR="001252E8" w:rsidRPr="001506F1" w:rsidRDefault="00DD4B28" w:rsidP="001506F1">
      <w:pPr>
        <w:jc w:val="left"/>
        <w:rPr>
          <w:rFonts w:ascii="Times New Roman" w:hAnsi="Times New Roman"/>
          <w:sz w:val="24"/>
          <w:szCs w:val="24"/>
        </w:rPr>
      </w:pPr>
      <w:r w:rsidRPr="001506F1">
        <w:rPr>
          <w:rFonts w:ascii="Times New Roman" w:hAnsi="Times New Roman"/>
          <w:sz w:val="24"/>
          <w:szCs w:val="24"/>
        </w:rPr>
        <w:t xml:space="preserve">По развитию </w:t>
      </w:r>
      <w:proofErr w:type="gramStart"/>
      <w:r w:rsidRPr="001506F1">
        <w:rPr>
          <w:rFonts w:ascii="Times New Roman" w:hAnsi="Times New Roman"/>
          <w:sz w:val="24"/>
          <w:szCs w:val="24"/>
        </w:rPr>
        <w:t>мелкой  моторики</w:t>
      </w:r>
      <w:proofErr w:type="gramEnd"/>
      <w:r w:rsidRPr="001506F1">
        <w:rPr>
          <w:rFonts w:ascii="Times New Roman" w:hAnsi="Times New Roman"/>
          <w:sz w:val="24"/>
          <w:szCs w:val="24"/>
        </w:rPr>
        <w:t xml:space="preserve">  движений  руки, пальцев:</w:t>
      </w:r>
    </w:p>
    <w:p w14:paraId="23000000" w14:textId="77777777" w:rsidR="001252E8" w:rsidRPr="001506F1" w:rsidRDefault="00DD4B28" w:rsidP="001506F1">
      <w:pPr>
        <w:jc w:val="left"/>
        <w:rPr>
          <w:rFonts w:ascii="Times New Roman" w:hAnsi="Times New Roman"/>
          <w:sz w:val="24"/>
          <w:szCs w:val="24"/>
        </w:rPr>
      </w:pPr>
      <w:r w:rsidRPr="001506F1">
        <w:rPr>
          <w:rFonts w:ascii="Times New Roman" w:hAnsi="Times New Roman"/>
          <w:sz w:val="24"/>
          <w:szCs w:val="24"/>
        </w:rPr>
        <w:t xml:space="preserve">Низкого уровня, недостаточного уровня нет – 0% </w:t>
      </w:r>
    </w:p>
    <w:p w14:paraId="24000000" w14:textId="77777777" w:rsidR="001252E8" w:rsidRPr="001506F1" w:rsidRDefault="00DD4B28" w:rsidP="001506F1">
      <w:pPr>
        <w:jc w:val="left"/>
        <w:rPr>
          <w:rFonts w:ascii="Times New Roman" w:hAnsi="Times New Roman"/>
          <w:sz w:val="24"/>
          <w:szCs w:val="24"/>
        </w:rPr>
      </w:pPr>
      <w:r w:rsidRPr="001506F1">
        <w:rPr>
          <w:rFonts w:ascii="Times New Roman" w:hAnsi="Times New Roman"/>
          <w:sz w:val="24"/>
          <w:szCs w:val="24"/>
        </w:rPr>
        <w:t>Средний уровень – 1,04% детей испытывают затруднения по всем критериям развития мелкой моторики рук.</w:t>
      </w:r>
    </w:p>
    <w:p w14:paraId="25000000" w14:textId="77777777" w:rsidR="001252E8" w:rsidRPr="001506F1" w:rsidRDefault="00DD4B28" w:rsidP="001506F1">
      <w:pPr>
        <w:jc w:val="left"/>
        <w:rPr>
          <w:rFonts w:ascii="Times New Roman" w:hAnsi="Times New Roman"/>
          <w:sz w:val="24"/>
          <w:szCs w:val="24"/>
        </w:rPr>
      </w:pPr>
      <w:r w:rsidRPr="001506F1">
        <w:rPr>
          <w:rFonts w:ascii="Times New Roman" w:hAnsi="Times New Roman"/>
          <w:sz w:val="24"/>
          <w:szCs w:val="24"/>
        </w:rPr>
        <w:t>Достаточный – 31,25</w:t>
      </w:r>
      <w:proofErr w:type="gramStart"/>
      <w:r w:rsidRPr="001506F1">
        <w:rPr>
          <w:rFonts w:ascii="Times New Roman" w:hAnsi="Times New Roman"/>
          <w:sz w:val="24"/>
          <w:szCs w:val="24"/>
        </w:rPr>
        <w:t>%  детей</w:t>
      </w:r>
      <w:proofErr w:type="gramEnd"/>
      <w:r w:rsidRPr="001506F1">
        <w:rPr>
          <w:rFonts w:ascii="Times New Roman" w:hAnsi="Times New Roman"/>
          <w:sz w:val="24"/>
          <w:szCs w:val="24"/>
        </w:rPr>
        <w:t>, затруднена координация обеих рук, координация действий руки и глаза, зрительный контроль;</w:t>
      </w:r>
    </w:p>
    <w:p w14:paraId="26000000" w14:textId="77777777" w:rsidR="001252E8" w:rsidRPr="001506F1" w:rsidRDefault="00DD4B28" w:rsidP="001506F1">
      <w:pPr>
        <w:jc w:val="left"/>
        <w:rPr>
          <w:rFonts w:ascii="Times New Roman" w:hAnsi="Times New Roman"/>
          <w:sz w:val="24"/>
          <w:szCs w:val="24"/>
        </w:rPr>
      </w:pPr>
      <w:r w:rsidRPr="001506F1">
        <w:rPr>
          <w:rFonts w:ascii="Times New Roman" w:hAnsi="Times New Roman"/>
          <w:sz w:val="24"/>
          <w:szCs w:val="24"/>
        </w:rPr>
        <w:t>Высокий уровень- 67,71%</w:t>
      </w:r>
      <w:proofErr w:type="gramStart"/>
      <w:r w:rsidRPr="001506F1">
        <w:rPr>
          <w:rFonts w:ascii="Times New Roman" w:hAnsi="Times New Roman"/>
          <w:sz w:val="24"/>
          <w:szCs w:val="24"/>
        </w:rPr>
        <w:t>, Владеют</w:t>
      </w:r>
      <w:proofErr w:type="gramEnd"/>
      <w:r w:rsidRPr="001506F1">
        <w:rPr>
          <w:rFonts w:ascii="Times New Roman" w:hAnsi="Times New Roman"/>
          <w:sz w:val="24"/>
          <w:szCs w:val="24"/>
        </w:rPr>
        <w:t xml:space="preserve"> навыками и умениями работы с инструментами, проявляют интерес к практической деятельности.</w:t>
      </w:r>
    </w:p>
    <w:p w14:paraId="27000000" w14:textId="77777777" w:rsidR="001252E8" w:rsidRPr="001506F1" w:rsidRDefault="001252E8" w:rsidP="001506F1">
      <w:pPr>
        <w:jc w:val="left"/>
        <w:rPr>
          <w:rFonts w:ascii="Times New Roman" w:hAnsi="Times New Roman"/>
          <w:sz w:val="24"/>
          <w:szCs w:val="24"/>
        </w:rPr>
      </w:pPr>
    </w:p>
    <w:p w14:paraId="28000000" w14:textId="77777777" w:rsidR="001252E8" w:rsidRPr="001506F1" w:rsidRDefault="00DD4B28" w:rsidP="001506F1">
      <w:pPr>
        <w:jc w:val="left"/>
        <w:rPr>
          <w:rFonts w:ascii="Times New Roman" w:hAnsi="Times New Roman"/>
          <w:sz w:val="24"/>
          <w:szCs w:val="24"/>
        </w:rPr>
      </w:pPr>
      <w:r w:rsidRPr="001506F1">
        <w:rPr>
          <w:rFonts w:ascii="Times New Roman" w:hAnsi="Times New Roman"/>
          <w:sz w:val="24"/>
          <w:szCs w:val="24"/>
        </w:rPr>
        <w:t>По критериям качества освоения ребенком продуктивной деятельности:</w:t>
      </w:r>
    </w:p>
    <w:p w14:paraId="29000000" w14:textId="77777777" w:rsidR="001252E8" w:rsidRPr="001506F1" w:rsidRDefault="00DD4B28" w:rsidP="001506F1">
      <w:pPr>
        <w:jc w:val="left"/>
        <w:rPr>
          <w:rFonts w:ascii="Times New Roman" w:hAnsi="Times New Roman"/>
          <w:sz w:val="24"/>
          <w:szCs w:val="24"/>
        </w:rPr>
      </w:pPr>
      <w:r w:rsidRPr="001506F1">
        <w:rPr>
          <w:rFonts w:ascii="Times New Roman" w:hAnsi="Times New Roman"/>
          <w:sz w:val="24"/>
          <w:szCs w:val="24"/>
        </w:rPr>
        <w:t>Низкого уровня, недостаточного уровня нет - 0%.</w:t>
      </w:r>
    </w:p>
    <w:p w14:paraId="2A000000" w14:textId="77777777" w:rsidR="001252E8" w:rsidRPr="001506F1" w:rsidRDefault="00DD4B28" w:rsidP="001506F1">
      <w:pPr>
        <w:jc w:val="left"/>
        <w:rPr>
          <w:rFonts w:ascii="Times New Roman" w:hAnsi="Times New Roman"/>
          <w:sz w:val="24"/>
          <w:szCs w:val="24"/>
        </w:rPr>
      </w:pPr>
      <w:r w:rsidRPr="001506F1">
        <w:rPr>
          <w:rFonts w:ascii="Times New Roman" w:hAnsi="Times New Roman"/>
          <w:sz w:val="24"/>
          <w:szCs w:val="24"/>
        </w:rPr>
        <w:t>Средний уровень – 1</w:t>
      </w:r>
      <w:proofErr w:type="gramStart"/>
      <w:r w:rsidRPr="001506F1">
        <w:rPr>
          <w:rFonts w:ascii="Times New Roman" w:hAnsi="Times New Roman"/>
          <w:sz w:val="24"/>
          <w:szCs w:val="24"/>
        </w:rPr>
        <w:t>%  детей</w:t>
      </w:r>
      <w:proofErr w:type="gramEnd"/>
      <w:r w:rsidRPr="001506F1">
        <w:rPr>
          <w:rFonts w:ascii="Times New Roman" w:hAnsi="Times New Roman"/>
          <w:sz w:val="24"/>
          <w:szCs w:val="24"/>
        </w:rPr>
        <w:t xml:space="preserve"> испытывают затруднения по всем критериям качества освоения продуктивной деятельности  из-за возраста: не сформированы навыки, из- за пропусков по болезни.</w:t>
      </w:r>
    </w:p>
    <w:p w14:paraId="2B000000" w14:textId="77777777" w:rsidR="001252E8" w:rsidRPr="001506F1" w:rsidRDefault="00DD4B28" w:rsidP="001506F1">
      <w:pPr>
        <w:jc w:val="left"/>
        <w:rPr>
          <w:rFonts w:ascii="Times New Roman" w:hAnsi="Times New Roman"/>
          <w:sz w:val="24"/>
          <w:szCs w:val="24"/>
        </w:rPr>
      </w:pPr>
      <w:r w:rsidRPr="001506F1">
        <w:rPr>
          <w:rFonts w:ascii="Times New Roman" w:hAnsi="Times New Roman"/>
          <w:sz w:val="24"/>
          <w:szCs w:val="24"/>
        </w:rPr>
        <w:t>Достаточного уровня – 31,2% Дети имеют затруднения в работы с различными материалами, а именно в работе с мелкой крупой.</w:t>
      </w:r>
    </w:p>
    <w:p w14:paraId="2C000000" w14:textId="77777777" w:rsidR="001252E8" w:rsidRPr="001506F1" w:rsidRDefault="00DD4B28" w:rsidP="001506F1">
      <w:pPr>
        <w:jc w:val="left"/>
        <w:rPr>
          <w:rFonts w:ascii="Times New Roman" w:hAnsi="Times New Roman"/>
          <w:sz w:val="24"/>
          <w:szCs w:val="24"/>
        </w:rPr>
      </w:pPr>
      <w:r w:rsidRPr="001506F1">
        <w:rPr>
          <w:rFonts w:ascii="Times New Roman" w:hAnsi="Times New Roman"/>
          <w:sz w:val="24"/>
          <w:szCs w:val="24"/>
        </w:rPr>
        <w:t>Высокий уровень- 67,7%</w:t>
      </w:r>
      <w:proofErr w:type="gramStart"/>
      <w:r w:rsidRPr="001506F1">
        <w:rPr>
          <w:rFonts w:ascii="Times New Roman" w:hAnsi="Times New Roman"/>
          <w:sz w:val="24"/>
          <w:szCs w:val="24"/>
        </w:rPr>
        <w:t>, Имеют</w:t>
      </w:r>
      <w:proofErr w:type="gramEnd"/>
      <w:r w:rsidRPr="001506F1">
        <w:rPr>
          <w:rFonts w:ascii="Times New Roman" w:hAnsi="Times New Roman"/>
          <w:sz w:val="24"/>
          <w:szCs w:val="24"/>
        </w:rPr>
        <w:t xml:space="preserve"> представление о материале, из которого сделана поделка, самостоятельно определяют последовательность выполнения работы.</w:t>
      </w:r>
    </w:p>
    <w:p w14:paraId="2D000000" w14:textId="77777777" w:rsidR="001252E8" w:rsidRPr="001506F1" w:rsidRDefault="001252E8" w:rsidP="001506F1">
      <w:pPr>
        <w:ind w:firstLine="360"/>
        <w:jc w:val="left"/>
        <w:rPr>
          <w:rFonts w:ascii="Times New Roman" w:hAnsi="Times New Roman"/>
          <w:sz w:val="24"/>
          <w:szCs w:val="24"/>
        </w:rPr>
      </w:pPr>
    </w:p>
    <w:p w14:paraId="2E000000" w14:textId="77777777" w:rsidR="001252E8" w:rsidRPr="001506F1" w:rsidRDefault="00DD4B28" w:rsidP="001506F1">
      <w:pPr>
        <w:ind w:firstLine="360"/>
        <w:jc w:val="left"/>
        <w:rPr>
          <w:rFonts w:ascii="Times New Roman" w:hAnsi="Times New Roman"/>
          <w:sz w:val="24"/>
          <w:szCs w:val="24"/>
        </w:rPr>
      </w:pPr>
      <w:r w:rsidRPr="001506F1">
        <w:rPr>
          <w:rFonts w:ascii="Times New Roman" w:hAnsi="Times New Roman"/>
          <w:sz w:val="24"/>
          <w:szCs w:val="24"/>
        </w:rPr>
        <w:t>Результаты развития мелкой моторики детей повысились на 1-2 уровня.</w:t>
      </w:r>
    </w:p>
    <w:p w14:paraId="2F000000" w14:textId="77777777" w:rsidR="001252E8" w:rsidRPr="001506F1" w:rsidRDefault="00DD4B28" w:rsidP="001506F1">
      <w:pPr>
        <w:ind w:firstLine="360"/>
        <w:jc w:val="left"/>
        <w:rPr>
          <w:rFonts w:ascii="Times New Roman" w:hAnsi="Times New Roman"/>
          <w:sz w:val="24"/>
          <w:szCs w:val="24"/>
        </w:rPr>
      </w:pPr>
      <w:r w:rsidRPr="001506F1">
        <w:rPr>
          <w:rFonts w:ascii="Times New Roman" w:hAnsi="Times New Roman"/>
          <w:sz w:val="24"/>
          <w:szCs w:val="24"/>
        </w:rPr>
        <w:t>По итогам констатирующего эксперимента, можно сделать следующие выводы. Для детей младшего дошкольного возраста характерна недостаточная концентрация и устойчивость внимания, затруднения в формировании коммуникативных навыков и умений, повышенная утомляемость и истощаемость, затруднения в переключении с одного вида деятельности на другой, с одной стратегии мышления на другую, недостаточная координация пальцев, кисти руки, недоразвитие мелкой моторики.</w:t>
      </w:r>
    </w:p>
    <w:p w14:paraId="30000000" w14:textId="77777777" w:rsidR="001252E8" w:rsidRPr="001506F1" w:rsidRDefault="00DD4B28" w:rsidP="001506F1">
      <w:pPr>
        <w:ind w:firstLine="360"/>
        <w:jc w:val="left"/>
        <w:rPr>
          <w:rFonts w:ascii="Times New Roman" w:hAnsi="Times New Roman"/>
          <w:sz w:val="24"/>
          <w:szCs w:val="24"/>
        </w:rPr>
      </w:pPr>
      <w:r w:rsidRPr="001506F1">
        <w:rPr>
          <w:rFonts w:ascii="Times New Roman" w:hAnsi="Times New Roman"/>
          <w:sz w:val="24"/>
          <w:szCs w:val="24"/>
        </w:rPr>
        <w:lastRenderedPageBreak/>
        <w:t xml:space="preserve">Вначале Игры выполнялись вместе с детьми. Важным моментом была демонстрация собственной увлеченности игрой. На начальных этапах не требовалось от детей, чтобы они выполняли движения и произносили текст одновременно, так как объем внимания у детей ограничен, а невыполнимая задача могла «отбить» интерес к занятиям. При повторном проведении игр, текст постепенно разучивался детьми наизусть. Дети начинали соотносить слова с движениями. Теперь обращалось внимание на то, чтобы дети двигали руками и пальцами в такт словам. </w:t>
      </w:r>
    </w:p>
    <w:p w14:paraId="31000000" w14:textId="77777777" w:rsidR="001252E8" w:rsidRPr="001506F1" w:rsidRDefault="00DD4B28" w:rsidP="001506F1">
      <w:pPr>
        <w:ind w:firstLine="360"/>
        <w:jc w:val="left"/>
        <w:rPr>
          <w:rFonts w:ascii="Times New Roman" w:hAnsi="Times New Roman"/>
          <w:sz w:val="24"/>
          <w:szCs w:val="24"/>
        </w:rPr>
      </w:pPr>
      <w:r w:rsidRPr="001506F1">
        <w:rPr>
          <w:rFonts w:ascii="Times New Roman" w:hAnsi="Times New Roman"/>
          <w:sz w:val="24"/>
          <w:szCs w:val="24"/>
        </w:rPr>
        <w:t xml:space="preserve"> В ходе констатирующего эксперимента все игры выполнялись детьми медленно, необходимо было следить, что бы дети правильно воспроизводили и удерживали положения кисти или пальцев и правильно переключались с одного движения на другое. Игры отрабатывались сначала одной рукой (если не предусмотрено участие обеих рук), затем другой рукой, после этого – двумя одновременно. Наиболее понравившиеся игры оставались в репертуаре занятий. Для максимального эффекта в занятиях пальчиковые игры были подобраны таким образом, чтобы сочетать сжатие, растяжения, расслабление кисти руки, а также использовались изолированные движения каждого из пальцев. Все успехи детей отмечались и поощрялись. </w:t>
      </w:r>
    </w:p>
    <w:p w14:paraId="32000000" w14:textId="77777777" w:rsidR="001252E8" w:rsidRPr="001506F1" w:rsidRDefault="00DD4B28" w:rsidP="001506F1">
      <w:pPr>
        <w:ind w:firstLine="360"/>
        <w:jc w:val="left"/>
        <w:rPr>
          <w:rFonts w:ascii="Times New Roman" w:hAnsi="Times New Roman"/>
          <w:sz w:val="24"/>
          <w:szCs w:val="24"/>
        </w:rPr>
      </w:pPr>
      <w:r w:rsidRPr="001506F1">
        <w:rPr>
          <w:rFonts w:ascii="Times New Roman" w:hAnsi="Times New Roman"/>
          <w:sz w:val="24"/>
          <w:szCs w:val="24"/>
        </w:rPr>
        <w:t>В процессе формирующего эксперимента за детьми вне занятий и на занятиях, отмечался устойчивый интерес детей к пальчиковым играм, дети активно принимали игровые ситуации, активно включались в беседу, предлагали интересные оригинальные решения.</w:t>
      </w:r>
    </w:p>
    <w:p w14:paraId="33000000" w14:textId="77777777" w:rsidR="001252E8" w:rsidRPr="001506F1" w:rsidRDefault="001252E8" w:rsidP="001506F1">
      <w:pPr>
        <w:ind w:firstLine="360"/>
        <w:jc w:val="left"/>
        <w:rPr>
          <w:rFonts w:ascii="Times New Roman" w:hAnsi="Times New Roman"/>
          <w:sz w:val="24"/>
          <w:szCs w:val="24"/>
        </w:rPr>
      </w:pPr>
    </w:p>
    <w:p w14:paraId="34000000" w14:textId="77777777" w:rsidR="001252E8" w:rsidRPr="001506F1" w:rsidRDefault="00DD4B28" w:rsidP="001506F1">
      <w:pPr>
        <w:ind w:firstLine="360"/>
        <w:jc w:val="left"/>
        <w:rPr>
          <w:rFonts w:ascii="Times New Roman" w:hAnsi="Times New Roman"/>
          <w:sz w:val="24"/>
          <w:szCs w:val="24"/>
        </w:rPr>
      </w:pPr>
      <w:r w:rsidRPr="001506F1">
        <w:rPr>
          <w:rFonts w:ascii="Times New Roman" w:hAnsi="Times New Roman"/>
          <w:b/>
          <w:sz w:val="24"/>
          <w:szCs w:val="24"/>
        </w:rPr>
        <w:t>Заключение</w:t>
      </w:r>
    </w:p>
    <w:p w14:paraId="35000000" w14:textId="77777777" w:rsidR="001252E8" w:rsidRPr="001506F1" w:rsidRDefault="00DD4B28" w:rsidP="001506F1">
      <w:pPr>
        <w:ind w:firstLine="720"/>
        <w:jc w:val="left"/>
        <w:rPr>
          <w:rFonts w:ascii="Times New Roman" w:hAnsi="Times New Roman"/>
          <w:sz w:val="24"/>
          <w:szCs w:val="24"/>
        </w:rPr>
      </w:pPr>
      <w:r w:rsidRPr="001506F1">
        <w:rPr>
          <w:rFonts w:ascii="Times New Roman" w:hAnsi="Times New Roman"/>
          <w:sz w:val="24"/>
          <w:szCs w:val="24"/>
        </w:rPr>
        <w:t>Пальчиковая гимнастика для детей, нацеленная на активное развитие мелкой моторики рук, для подрастающего поколения дошкольников - насущная необходимость.</w:t>
      </w:r>
    </w:p>
    <w:p w14:paraId="36000000" w14:textId="77777777" w:rsidR="001252E8" w:rsidRPr="001506F1" w:rsidRDefault="00DD4B28" w:rsidP="001506F1">
      <w:pPr>
        <w:ind w:firstLine="720"/>
        <w:jc w:val="left"/>
        <w:rPr>
          <w:rFonts w:ascii="Times New Roman" w:hAnsi="Times New Roman"/>
          <w:sz w:val="24"/>
          <w:szCs w:val="24"/>
        </w:rPr>
      </w:pPr>
      <w:r w:rsidRPr="001506F1">
        <w:rPr>
          <w:rFonts w:ascii="Times New Roman" w:hAnsi="Times New Roman"/>
          <w:sz w:val="24"/>
          <w:szCs w:val="24"/>
        </w:rPr>
        <w:t>Крайне важно, чтобы пальчиковая гимнастика для детей проходила в игровой атмосфере радостного общения, ведь если малыш будет воспринимать гимнастику как рутинные обязательные занятия, он очень быстро потеряет интерес и пробудить его вновь будет сложно. В заключение можно сделать главные выводы:</w:t>
      </w:r>
    </w:p>
    <w:p w14:paraId="37000000" w14:textId="77777777" w:rsidR="001252E8" w:rsidRPr="001506F1" w:rsidRDefault="00DD4B28" w:rsidP="001506F1">
      <w:pPr>
        <w:ind w:firstLine="720"/>
        <w:jc w:val="left"/>
        <w:rPr>
          <w:rFonts w:ascii="Times New Roman" w:hAnsi="Times New Roman"/>
          <w:sz w:val="24"/>
          <w:szCs w:val="24"/>
        </w:rPr>
      </w:pPr>
      <w:r w:rsidRPr="001506F1">
        <w:rPr>
          <w:rFonts w:ascii="Times New Roman" w:hAnsi="Times New Roman"/>
          <w:sz w:val="24"/>
          <w:szCs w:val="24"/>
        </w:rPr>
        <w:t xml:space="preserve">1. Ребенок 3-го года жизни - это умеющий общаться с окружающими взрослыми через первые привязанности, с помощью близких открывает для себя мир предметов и учится правильно обращаться с ними, переживает свое собственное Я, отдельное от Я других людей, начинает понимать речь и делает первые попытки говорить, становится все более самостоятельным и настойчивым. </w:t>
      </w:r>
    </w:p>
    <w:p w14:paraId="38000000" w14:textId="77777777" w:rsidR="001252E8" w:rsidRPr="001506F1" w:rsidRDefault="00DD4B28" w:rsidP="001506F1">
      <w:pPr>
        <w:ind w:firstLine="720"/>
        <w:jc w:val="left"/>
        <w:rPr>
          <w:rFonts w:ascii="Times New Roman" w:hAnsi="Times New Roman"/>
          <w:sz w:val="24"/>
          <w:szCs w:val="24"/>
        </w:rPr>
      </w:pPr>
      <w:r w:rsidRPr="001506F1">
        <w:rPr>
          <w:rFonts w:ascii="Times New Roman" w:hAnsi="Times New Roman"/>
          <w:sz w:val="24"/>
          <w:szCs w:val="24"/>
        </w:rPr>
        <w:t>2. Особенности детей дошкольного возраста связаны с тем, что в этом возрасте закладываются основы знаний, необходимых ребенку в школе. Поэтому, в данном возрасте следует развивать и воспитывать в детях любознательность, интерес к труду, приучить ребенка самостоятельно одеваться, умываться, убирать за собой постель и игровой уголок, слушать и выделять звуки в словах.</w:t>
      </w:r>
    </w:p>
    <w:p w14:paraId="39000000" w14:textId="77777777" w:rsidR="001252E8" w:rsidRPr="001506F1" w:rsidRDefault="00DD4B28" w:rsidP="001506F1">
      <w:pPr>
        <w:ind w:firstLine="720"/>
        <w:jc w:val="left"/>
        <w:rPr>
          <w:rFonts w:ascii="Times New Roman" w:hAnsi="Times New Roman"/>
          <w:sz w:val="24"/>
          <w:szCs w:val="24"/>
        </w:rPr>
      </w:pPr>
      <w:r w:rsidRPr="001506F1">
        <w:rPr>
          <w:rFonts w:ascii="Times New Roman" w:hAnsi="Times New Roman"/>
          <w:sz w:val="24"/>
          <w:szCs w:val="24"/>
        </w:rPr>
        <w:t>3. Основы мелкой моторики закладываются в раннем возрасте, что поможет ребенку изучать предметы, играть с ними, ощущать. Развитие мелкой моторики пальчиков полезно и есть прямая зависимость между точным движением пальцев рук и формированием речи, развивается речь, воздействие на весь организм в целом. Особенностями развития мелкой моторики у детей дошкольного возраста заключается в том, что дети очень чувствительны к такому виду деятельности, что позволяет им научиться терпению и усидчивости, быть настойчивыми и любопытными. Упражнения с участием рук и пальцев у детей дошкольного возраста гармонизируют тело и разум, положительно влияют на деятельность мозга, простые движения рук помогают снять умственную усталость, улучшают произношение многих звуков, развивают речь ребенка, ум ребенка находится на кончике пальцев.</w:t>
      </w:r>
    </w:p>
    <w:p w14:paraId="3A000000" w14:textId="77777777" w:rsidR="001252E8" w:rsidRPr="001506F1" w:rsidRDefault="00DD4B28" w:rsidP="001506F1">
      <w:pPr>
        <w:ind w:firstLine="720"/>
        <w:jc w:val="left"/>
        <w:rPr>
          <w:rFonts w:ascii="Times New Roman" w:hAnsi="Times New Roman"/>
          <w:b/>
          <w:sz w:val="24"/>
          <w:szCs w:val="24"/>
        </w:rPr>
      </w:pPr>
      <w:r w:rsidRPr="001506F1">
        <w:rPr>
          <w:rFonts w:ascii="Times New Roman" w:hAnsi="Times New Roman"/>
          <w:sz w:val="24"/>
          <w:szCs w:val="24"/>
        </w:rPr>
        <w:t>Таким образом, мы пришли к заключению, что целенаправленная, регулярная и планомерная работа, основанная на использовании разнообразных пальчиковых игр, способствует эффективному развитию мелкой моторики рук у детей 3-го года жизни, а также окажет опосредованное влияние на психическое развитие ребенка, в частности, на развитие мышления и речи.</w:t>
      </w:r>
    </w:p>
    <w:p w14:paraId="3B000000" w14:textId="77777777" w:rsidR="001252E8" w:rsidRPr="001506F1" w:rsidRDefault="001252E8" w:rsidP="001506F1">
      <w:pPr>
        <w:ind w:firstLine="720"/>
        <w:jc w:val="left"/>
        <w:rPr>
          <w:rFonts w:ascii="Times New Roman" w:hAnsi="Times New Roman"/>
          <w:b/>
          <w:sz w:val="24"/>
          <w:szCs w:val="24"/>
        </w:rPr>
      </w:pPr>
    </w:p>
    <w:p w14:paraId="3C000000" w14:textId="77777777" w:rsidR="001252E8" w:rsidRPr="001506F1" w:rsidRDefault="001252E8" w:rsidP="001506F1">
      <w:pPr>
        <w:ind w:firstLine="720"/>
        <w:jc w:val="left"/>
        <w:rPr>
          <w:rFonts w:ascii="Times New Roman" w:hAnsi="Times New Roman"/>
          <w:b/>
          <w:sz w:val="24"/>
          <w:szCs w:val="24"/>
        </w:rPr>
      </w:pPr>
    </w:p>
    <w:p w14:paraId="3D000000" w14:textId="77777777" w:rsidR="001252E8" w:rsidRPr="001506F1" w:rsidRDefault="001252E8" w:rsidP="001506F1">
      <w:pPr>
        <w:ind w:firstLine="720"/>
        <w:jc w:val="left"/>
        <w:rPr>
          <w:rFonts w:ascii="Times New Roman" w:hAnsi="Times New Roman"/>
          <w:b/>
          <w:sz w:val="24"/>
          <w:szCs w:val="24"/>
        </w:rPr>
      </w:pPr>
    </w:p>
    <w:p w14:paraId="3E000000" w14:textId="77777777" w:rsidR="001252E8" w:rsidRPr="001506F1" w:rsidRDefault="001252E8" w:rsidP="001506F1">
      <w:pPr>
        <w:jc w:val="left"/>
        <w:rPr>
          <w:rFonts w:ascii="Times New Roman" w:hAnsi="Times New Roman"/>
          <w:sz w:val="24"/>
          <w:szCs w:val="24"/>
        </w:rPr>
      </w:pPr>
    </w:p>
    <w:sectPr w:rsidR="001252E8" w:rsidRPr="001506F1">
      <w:pgSz w:w="11906" w:h="16838"/>
      <w:pgMar w:top="1134" w:right="737" w:bottom="1134" w:left="130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017866"/>
    <w:multiLevelType w:val="multilevel"/>
    <w:tmpl w:val="7CAC68B0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52E8"/>
    <w:rsid w:val="001252E8"/>
    <w:rsid w:val="001506F1"/>
    <w:rsid w:val="00976FF1"/>
    <w:rsid w:val="00A64CBE"/>
    <w:rsid w:val="00DD4B28"/>
    <w:rsid w:val="00ED7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B38DD"/>
  <w15:docId w15:val="{48E19930-0A8B-47D4-A782-79328BE82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pPr>
      <w:jc w:val="both"/>
    </w:pPr>
    <w:rPr>
      <w:sz w:val="28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b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XO Thames" w:hAnsi="XO Thames"/>
      <w:sz w:val="28"/>
    </w:rPr>
  </w:style>
  <w:style w:type="paragraph" w:styleId="21">
    <w:name w:val="toc 2"/>
    <w:next w:val="a"/>
    <w:link w:val="22"/>
    <w:uiPriority w:val="39"/>
    <w:pPr>
      <w:ind w:left="200"/>
    </w:pPr>
    <w:rPr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pPr>
      <w:jc w:val="both"/>
    </w:pPr>
    <w:rPr>
      <w:i/>
    </w:rPr>
  </w:style>
  <w:style w:type="character" w:customStyle="1" w:styleId="a5">
    <w:name w:val="Подзаголовок Знак"/>
    <w:link w:val="a4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pPr>
      <w:spacing w:before="567" w:after="567"/>
      <w:jc w:val="center"/>
    </w:pPr>
    <w:rPr>
      <w:b/>
      <w:caps/>
      <w:sz w:val="40"/>
    </w:rPr>
  </w:style>
  <w:style w:type="character" w:customStyle="1" w:styleId="a7">
    <w:name w:val="Заголовок Знак"/>
    <w:link w:val="a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784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63000"/>
                <a:satMod val="300000"/>
              </a:schemeClr>
            </a:gs>
            <a:gs pos="100000">
              <a:schemeClr val="phClr">
                <a:tint val="8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  <a:prstDash val="solid"/>
        </a:ln>
        <a:ln>
          <a:solidFill>
            <a:schemeClr val="phClr"/>
          </a:solidFill>
          <a:prstDash val="solid"/>
        </a:ln>
        <a:ln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60000"/>
                <a:satMod val="350000"/>
              </a:schemeClr>
            </a:gs>
            <a:gs pos="40000">
              <a:schemeClr val="phClr">
                <a:tint val="5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2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1880</Words>
  <Characters>10720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Lyudmila</cp:lastModifiedBy>
  <cp:revision>9</cp:revision>
  <dcterms:created xsi:type="dcterms:W3CDTF">2024-03-31T04:34:00Z</dcterms:created>
  <dcterms:modified xsi:type="dcterms:W3CDTF">2024-03-31T05:16:00Z</dcterms:modified>
</cp:coreProperties>
</file>