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5CD" w:rsidRDefault="00D705CD" w:rsidP="00D705CD"/>
    <w:p w:rsidR="00D705CD" w:rsidRPr="00C71F3C" w:rsidRDefault="00D705CD" w:rsidP="000A7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F3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705CD" w:rsidRPr="00C71F3C" w:rsidRDefault="00D705CD" w:rsidP="000A7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F3C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ДОШКОЛЬНОЕ УЧРЕЖДЕНИЕ «ДЕТСКИЙ САД №88 КОМБИНИРОВАННОГО ВИДА»</w:t>
      </w:r>
    </w:p>
    <w:p w:rsidR="00E0674C" w:rsidRPr="00B705FA" w:rsidRDefault="00D705CD" w:rsidP="009F49FE">
      <w:pPr>
        <w:rPr>
          <w:rFonts w:ascii="Times New Roman" w:hAnsi="Times New Roman" w:cs="Times New Roman"/>
          <w:sz w:val="28"/>
          <w:szCs w:val="28"/>
        </w:rPr>
      </w:pPr>
      <w:r w:rsidRPr="00EC3B6B">
        <w:rPr>
          <w:rFonts w:ascii="Times New Roman" w:hAnsi="Times New Roman" w:cs="Times New Roman"/>
          <w:sz w:val="28"/>
          <w:szCs w:val="28"/>
        </w:rPr>
        <w:t xml:space="preserve">302024 г. Орёл, ул. Узловая, д.4                    </w:t>
      </w:r>
      <w:r w:rsidR="00C71F3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C3B6B">
        <w:rPr>
          <w:rFonts w:ascii="Times New Roman" w:hAnsi="Times New Roman" w:cs="Times New Roman"/>
          <w:sz w:val="28"/>
          <w:szCs w:val="28"/>
        </w:rPr>
        <w:t xml:space="preserve">Тел./факс (8-486)-47-62-99                                                                                                                           detsad </w:t>
      </w:r>
      <w:r w:rsidRPr="00B705FA">
        <w:rPr>
          <w:rFonts w:ascii="Times New Roman" w:hAnsi="Times New Roman" w:cs="Times New Roman"/>
          <w:sz w:val="28"/>
          <w:szCs w:val="28"/>
        </w:rPr>
        <w:t>88@mail.ru</w:t>
      </w:r>
    </w:p>
    <w:p w:rsidR="00E0674C" w:rsidRPr="009F49FE" w:rsidRDefault="00E0674C" w:rsidP="009F49FE">
      <w:pPr>
        <w:rPr>
          <w:rFonts w:ascii="Times New Roman" w:hAnsi="Times New Roman" w:cs="Times New Roman"/>
          <w:sz w:val="24"/>
          <w:szCs w:val="24"/>
        </w:rPr>
      </w:pPr>
    </w:p>
    <w:p w:rsidR="00D705CD" w:rsidRPr="00E0674C" w:rsidRDefault="000378F5" w:rsidP="009F49FE">
      <w:pPr>
        <w:jc w:val="center"/>
        <w:rPr>
          <w:rFonts w:ascii="Times New Roman" w:hAnsi="Times New Roman" w:cs="Times New Roman"/>
          <w:b/>
          <w:color w:val="007E39"/>
          <w:sz w:val="28"/>
          <w:szCs w:val="28"/>
        </w:rPr>
      </w:pPr>
      <w:r w:rsidRPr="00E0674C">
        <w:rPr>
          <w:rFonts w:ascii="Times New Roman" w:hAnsi="Times New Roman" w:cs="Times New Roman"/>
          <w:b/>
          <w:color w:val="007E39"/>
          <w:sz w:val="28"/>
          <w:szCs w:val="28"/>
        </w:rPr>
        <w:t>Проект на тему: «Моя семья –моя родословная»</w:t>
      </w:r>
    </w:p>
    <w:p w:rsidR="000378F5" w:rsidRDefault="00B705FA" w:rsidP="009F49FE">
      <w:pPr>
        <w:jc w:val="center"/>
        <w:rPr>
          <w:rFonts w:ascii="Times New Roman" w:hAnsi="Times New Roman" w:cs="Times New Roman"/>
          <w:b/>
          <w:color w:val="007E39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6432E" wp14:editId="740C36D1">
            <wp:extent cx="3114675" cy="256843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27" cy="256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C" w:rsidRPr="009F49FE" w:rsidRDefault="00E0674C" w:rsidP="00B705FA">
      <w:pPr>
        <w:rPr>
          <w:rFonts w:ascii="Times New Roman" w:hAnsi="Times New Roman" w:cs="Times New Roman"/>
          <w:b/>
          <w:color w:val="007E39"/>
          <w:sz w:val="24"/>
          <w:szCs w:val="24"/>
        </w:rPr>
      </w:pPr>
    </w:p>
    <w:p w:rsidR="000378F5" w:rsidRPr="009F49FE" w:rsidRDefault="000378F5" w:rsidP="00B705FA">
      <w:pPr>
        <w:pStyle w:val="a3"/>
        <w:shd w:val="clear" w:color="auto" w:fill="FFFFFF"/>
        <w:spacing w:line="276" w:lineRule="auto"/>
        <w:jc w:val="right"/>
        <w:rPr>
          <w:color w:val="000000" w:themeColor="text1"/>
          <w:shd w:val="clear" w:color="auto" w:fill="FFFFFF"/>
        </w:rPr>
      </w:pPr>
      <w:bookmarkStart w:id="0" w:name="_GoBack"/>
      <w:bookmarkEnd w:id="0"/>
      <w:r w:rsidRPr="009F49FE">
        <w:rPr>
          <w:b/>
          <w:color w:val="000000" w:themeColor="text1"/>
          <w:shd w:val="clear" w:color="auto" w:fill="FFFFFF"/>
        </w:rPr>
        <w:t xml:space="preserve">Номинация: </w:t>
      </w:r>
      <w:r w:rsidRPr="009F49FE">
        <w:rPr>
          <w:color w:val="000000" w:themeColor="text1"/>
          <w:shd w:val="clear" w:color="auto" w:fill="FFFFFF"/>
        </w:rPr>
        <w:t>«Россия начинается с семьи».</w:t>
      </w:r>
    </w:p>
    <w:p w:rsidR="00D705CD" w:rsidRPr="009F49FE" w:rsidRDefault="000378F5" w:rsidP="00B705FA">
      <w:pPr>
        <w:jc w:val="right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Категория: </w:t>
      </w:r>
      <w:r w:rsidRPr="009F49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внедренный.</w:t>
      </w:r>
    </w:p>
    <w:p w:rsidR="000A7A76" w:rsidRPr="009F49FE" w:rsidRDefault="000378F5" w:rsidP="00B705FA">
      <w:pPr>
        <w:jc w:val="right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Участники проекта: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7A76" w:rsidRPr="009F49FE">
        <w:rPr>
          <w:rFonts w:ascii="Times New Roman" w:hAnsi="Times New Roman" w:cs="Times New Roman"/>
          <w:sz w:val="24"/>
          <w:szCs w:val="24"/>
        </w:rPr>
        <w:t>В</w:t>
      </w:r>
      <w:r w:rsidRPr="009F49FE">
        <w:rPr>
          <w:rFonts w:ascii="Times New Roman" w:hAnsi="Times New Roman" w:cs="Times New Roman"/>
          <w:sz w:val="24"/>
          <w:szCs w:val="24"/>
        </w:rPr>
        <w:t>торая младшая группа, 18 человек.</w:t>
      </w:r>
    </w:p>
    <w:p w:rsidR="00D705CD" w:rsidRPr="009F49FE" w:rsidRDefault="00723C58" w:rsidP="00B705FA">
      <w:pPr>
        <w:spacing w:before="100" w:beforeAutospacing="1" w:after="100" w:afterAutospacing="1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05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B705F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B705FA" w:rsidRPr="00B705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Авторы проекта:</w:t>
      </w:r>
      <w:r w:rsidR="00B70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воспитатели</w:t>
      </w:r>
    </w:p>
    <w:p w:rsidR="00E60146" w:rsidRDefault="00B705FA" w:rsidP="00B705FA">
      <w:pPr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Дурова А.Л.</w:t>
      </w:r>
    </w:p>
    <w:p w:rsidR="00B705FA" w:rsidRPr="009F49FE" w:rsidRDefault="00B705FA" w:rsidP="00B705FA">
      <w:pPr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Томилина Н.П.</w:t>
      </w:r>
    </w:p>
    <w:p w:rsidR="00E60146" w:rsidRDefault="00E60146" w:rsidP="00B705FA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05FA" w:rsidRPr="009F49FE" w:rsidRDefault="00B705FA" w:rsidP="00B705FA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12762" w:rsidRPr="009F49FE" w:rsidRDefault="00812762" w:rsidP="009F49FE">
      <w:pPr>
        <w:spacing w:before="100" w:beforeAutospacing="1" w:after="100" w:afterAutospacing="1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г. Орёл, 2023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 xml:space="preserve">Работая в детском саду не первый год, мы сталкиваемся с одной и той же </w:t>
      </w:r>
      <w:r w:rsidRPr="009F49FE">
        <w:rPr>
          <w:rFonts w:ascii="Times New Roman" w:hAnsi="Times New Roman" w:cs="Times New Roman"/>
          <w:b/>
          <w:sz w:val="24"/>
          <w:szCs w:val="24"/>
        </w:rPr>
        <w:t>проблемой</w:t>
      </w:r>
      <w:r w:rsidRPr="009F49FE">
        <w:rPr>
          <w:rFonts w:ascii="Times New Roman" w:hAnsi="Times New Roman" w:cs="Times New Roman"/>
          <w:sz w:val="24"/>
          <w:szCs w:val="24"/>
        </w:rPr>
        <w:t>: дети не всегда знают имена и отчества своих родителей. Не говоря уже о бабушках и дедушках, - своих самых родных людей, чем они занимаются, кем работают, затрудняются назвать свой домашний адр</w:t>
      </w:r>
      <w:r w:rsidR="000A7A76" w:rsidRPr="009F49FE">
        <w:rPr>
          <w:rFonts w:ascii="Times New Roman" w:hAnsi="Times New Roman" w:cs="Times New Roman"/>
          <w:sz w:val="24"/>
          <w:szCs w:val="24"/>
        </w:rPr>
        <w:t xml:space="preserve">ес, в какой стране проживают и </w:t>
      </w:r>
      <w:r w:rsidRPr="009F49FE">
        <w:rPr>
          <w:rFonts w:ascii="Times New Roman" w:hAnsi="Times New Roman" w:cs="Times New Roman"/>
          <w:sz w:val="24"/>
          <w:szCs w:val="24"/>
        </w:rPr>
        <w:t>где родились.  Проанализировав сложившуюся ситуацию, мы решили начать со свои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ми воспитанниками проект </w:t>
      </w:r>
      <w:r w:rsidRPr="009F49FE">
        <w:rPr>
          <w:rFonts w:ascii="Times New Roman" w:hAnsi="Times New Roman" w:cs="Times New Roman"/>
          <w:sz w:val="24"/>
          <w:szCs w:val="24"/>
        </w:rPr>
        <w:t xml:space="preserve">«Россия начинается с семьи». </w:t>
      </w:r>
    </w:p>
    <w:p w:rsidR="003F1B87" w:rsidRPr="009F49FE" w:rsidRDefault="00E76F7A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Мы живем в стране с красивым именем - Россия. Много замечательных, красивых стран есть на Земле. Но Россия для нас – единственная, необыкновенная земля, потому что она - наша Родина. Родина - для каждого человека начинается с семьи. Для маленького ребенка Родина – это мама, папа, б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абушка и дедушка. Это те люди, </w:t>
      </w:r>
      <w:r w:rsidRPr="009F49FE">
        <w:rPr>
          <w:rFonts w:ascii="Times New Roman" w:hAnsi="Times New Roman" w:cs="Times New Roman"/>
          <w:sz w:val="24"/>
          <w:szCs w:val="24"/>
        </w:rPr>
        <w:t>которых он видит первыми, которые его окружают любовью и заботой, составляют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 основу мира в первые годы его </w:t>
      </w:r>
      <w:r w:rsidRPr="009F49FE">
        <w:rPr>
          <w:rFonts w:ascii="Times New Roman" w:hAnsi="Times New Roman" w:cs="Times New Roman"/>
          <w:sz w:val="24"/>
          <w:szCs w:val="24"/>
        </w:rPr>
        <w:t>жизни. Для ребенка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 семья – это мир, в котором он </w:t>
      </w:r>
      <w:r w:rsidRPr="009F49FE">
        <w:rPr>
          <w:rFonts w:ascii="Times New Roman" w:hAnsi="Times New Roman" w:cs="Times New Roman"/>
          <w:sz w:val="24"/>
          <w:szCs w:val="24"/>
        </w:rPr>
        <w:t xml:space="preserve">живет, действует, делает открытия. 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В семье ребенок учится любить, </w:t>
      </w:r>
      <w:r w:rsidRPr="009F49FE">
        <w:rPr>
          <w:rFonts w:ascii="Times New Roman" w:hAnsi="Times New Roman" w:cs="Times New Roman"/>
          <w:sz w:val="24"/>
          <w:szCs w:val="24"/>
        </w:rPr>
        <w:t>радоваться, проявлять сочувствие, творить. В семье познает, что такое добро, зло, дружба, верность.  Ребенок в семье знакомится с трудовыми навыками, учиться уважать труд родителей. Именно семья</w:t>
      </w:r>
      <w:r w:rsidR="00DD101C" w:rsidRPr="009F49FE">
        <w:rPr>
          <w:rFonts w:ascii="Times New Roman" w:hAnsi="Times New Roman" w:cs="Times New Roman"/>
          <w:sz w:val="24"/>
          <w:szCs w:val="24"/>
        </w:rPr>
        <w:t xml:space="preserve"> является хранителем традиций, </w:t>
      </w:r>
      <w:r w:rsidRPr="009F49FE">
        <w:rPr>
          <w:rFonts w:ascii="Times New Roman" w:hAnsi="Times New Roman" w:cs="Times New Roman"/>
          <w:sz w:val="24"/>
          <w:szCs w:val="24"/>
        </w:rPr>
        <w:t xml:space="preserve">обеспечивает преемственность поколений, сохраняет и развивает лучшие качества людей. 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Наш проект – прекрасный повод поразмышлять о роли семьи в жизни каждого человека. Работа над проектом имеет большое значение для формирова</w:t>
      </w:r>
      <w:r w:rsidR="00C728A2" w:rsidRPr="009F49FE">
        <w:rPr>
          <w:rFonts w:ascii="Times New Roman" w:hAnsi="Times New Roman" w:cs="Times New Roman"/>
          <w:sz w:val="24"/>
          <w:szCs w:val="24"/>
        </w:rPr>
        <w:t xml:space="preserve">ния личности ребенка, развитие детско </w:t>
      </w:r>
      <w:r w:rsidRPr="009F49FE">
        <w:rPr>
          <w:rFonts w:ascii="Times New Roman" w:hAnsi="Times New Roman" w:cs="Times New Roman"/>
          <w:sz w:val="24"/>
          <w:szCs w:val="24"/>
        </w:rPr>
        <w:t>– родительских отношений. Родители должны дать понятие ребенку, то он часть семьи, что это очень важно. Мы взрослые должны помочь детям понять значимость семьи, воспитывать у</w:t>
      </w:r>
      <w:r w:rsidR="00C728A2" w:rsidRPr="009F49FE">
        <w:rPr>
          <w:rFonts w:ascii="Times New Roman" w:hAnsi="Times New Roman" w:cs="Times New Roman"/>
          <w:sz w:val="24"/>
          <w:szCs w:val="24"/>
        </w:rPr>
        <w:t xml:space="preserve"> детей любовь </w:t>
      </w:r>
      <w:r w:rsidRPr="009F49FE">
        <w:rPr>
          <w:rFonts w:ascii="Times New Roman" w:hAnsi="Times New Roman" w:cs="Times New Roman"/>
          <w:sz w:val="24"/>
          <w:szCs w:val="24"/>
        </w:rPr>
        <w:t>и уважение к членам семьи, прививать к детям чувство привязанности к семье и дому.</w:t>
      </w:r>
    </w:p>
    <w:p w:rsidR="003F1B87" w:rsidRPr="009F49FE" w:rsidRDefault="00C728A2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9F49FE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3F1B87" w:rsidRPr="009F49FE">
        <w:rPr>
          <w:rFonts w:ascii="Times New Roman" w:hAnsi="Times New Roman" w:cs="Times New Roman"/>
          <w:sz w:val="24"/>
          <w:szCs w:val="24"/>
        </w:rPr>
        <w:t>у детей первоначальные представления о семье, создание генеалогического древа семьи.</w:t>
      </w:r>
    </w:p>
    <w:p w:rsidR="003F1B87" w:rsidRPr="009F49FE" w:rsidRDefault="00C728A2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Задачи</w:t>
      </w:r>
      <w:r w:rsidR="003F1B87" w:rsidRPr="009F49FE">
        <w:rPr>
          <w:rFonts w:ascii="Times New Roman" w:hAnsi="Times New Roman" w:cs="Times New Roman"/>
          <w:sz w:val="24"/>
          <w:szCs w:val="24"/>
        </w:rPr>
        <w:t>: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•</w:t>
      </w:r>
      <w:r w:rsidRPr="009F49FE">
        <w:rPr>
          <w:rFonts w:ascii="Times New Roman" w:hAnsi="Times New Roman" w:cs="Times New Roman"/>
          <w:sz w:val="24"/>
          <w:szCs w:val="24"/>
        </w:rPr>
        <w:tab/>
        <w:t>Вызвать положительные эмоции в беседе о семье, развивать умение выражать свои чувства (радость, нежность);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•</w:t>
      </w:r>
      <w:r w:rsidRPr="009F49FE">
        <w:rPr>
          <w:rFonts w:ascii="Times New Roman" w:hAnsi="Times New Roman" w:cs="Times New Roman"/>
          <w:sz w:val="24"/>
          <w:szCs w:val="24"/>
        </w:rPr>
        <w:tab/>
        <w:t>Познакомить детей с понятиями «семья», «имя» и «фамилия»;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•</w:t>
      </w:r>
      <w:r w:rsidRPr="009F49FE">
        <w:rPr>
          <w:rFonts w:ascii="Times New Roman" w:hAnsi="Times New Roman" w:cs="Times New Roman"/>
          <w:sz w:val="24"/>
          <w:szCs w:val="24"/>
        </w:rPr>
        <w:tab/>
        <w:t>Учить называть членов своей семьи, устанавливать родственные связи;</w:t>
      </w:r>
    </w:p>
    <w:p w:rsidR="003F1B87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•</w:t>
      </w:r>
      <w:r w:rsidRPr="009F49FE">
        <w:rPr>
          <w:rFonts w:ascii="Times New Roman" w:hAnsi="Times New Roman" w:cs="Times New Roman"/>
          <w:sz w:val="24"/>
          <w:szCs w:val="24"/>
        </w:rPr>
        <w:tab/>
        <w:t>Вызвать интерес к собственному имени;</w:t>
      </w:r>
    </w:p>
    <w:p w:rsidR="00D705CD" w:rsidRPr="009F49FE" w:rsidRDefault="003F1B87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•</w:t>
      </w:r>
      <w:r w:rsidRPr="009F49FE">
        <w:rPr>
          <w:rFonts w:ascii="Times New Roman" w:hAnsi="Times New Roman" w:cs="Times New Roman"/>
          <w:sz w:val="24"/>
          <w:szCs w:val="24"/>
        </w:rPr>
        <w:tab/>
        <w:t xml:space="preserve">Воспитывать у ребёнка доброжелательное отношение, уважение к своим </w:t>
      </w:r>
      <w:r w:rsidR="0030307F" w:rsidRPr="009F49FE">
        <w:rPr>
          <w:rFonts w:ascii="Times New Roman" w:hAnsi="Times New Roman" w:cs="Times New Roman"/>
          <w:sz w:val="24"/>
          <w:szCs w:val="24"/>
        </w:rPr>
        <w:t>родителям, желание помогать им</w:t>
      </w:r>
      <w:r w:rsidR="006D2116" w:rsidRPr="009F49FE">
        <w:rPr>
          <w:rFonts w:ascii="Times New Roman" w:hAnsi="Times New Roman" w:cs="Times New Roman"/>
          <w:sz w:val="24"/>
          <w:szCs w:val="24"/>
        </w:rPr>
        <w:t>.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b/>
          <w:sz w:val="24"/>
          <w:szCs w:val="24"/>
        </w:rPr>
        <w:t>Ресурсы проекта: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Материально -  технические: 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>группа детского сада,</w:t>
      </w:r>
      <w:r w:rsidR="0035574F" w:rsidRPr="009F49FE">
        <w:rPr>
          <w:rFonts w:ascii="Times New Roman" w:hAnsi="Times New Roman" w:cs="Times New Roman"/>
          <w:sz w:val="24"/>
          <w:szCs w:val="24"/>
        </w:rPr>
        <w:t xml:space="preserve"> настольные те</w:t>
      </w:r>
      <w:r w:rsidR="00227769" w:rsidRPr="009F49FE">
        <w:rPr>
          <w:rFonts w:ascii="Times New Roman" w:hAnsi="Times New Roman" w:cs="Times New Roman"/>
          <w:sz w:val="24"/>
          <w:szCs w:val="24"/>
        </w:rPr>
        <w:t xml:space="preserve">атры: «Репка», «Курочка Ряба», «Гуси-Лебеди», </w:t>
      </w:r>
      <w:r w:rsidR="0035574F" w:rsidRPr="009F49FE">
        <w:rPr>
          <w:rFonts w:ascii="Times New Roman" w:hAnsi="Times New Roman" w:cs="Times New Roman"/>
          <w:sz w:val="24"/>
          <w:szCs w:val="24"/>
        </w:rPr>
        <w:t>«Колобок»;</w:t>
      </w:r>
      <w:r w:rsidR="003F1B87" w:rsidRPr="009F49FE">
        <w:rPr>
          <w:rFonts w:ascii="Times New Roman" w:hAnsi="Times New Roman" w:cs="Times New Roman"/>
          <w:sz w:val="24"/>
          <w:szCs w:val="24"/>
        </w:rPr>
        <w:t xml:space="preserve"> сюжетные картинки, иллюстрированные детские книги с потешками и сказками, загадки, стихи и п</w:t>
      </w:r>
      <w:r w:rsidR="00F20187" w:rsidRPr="009F49FE">
        <w:rPr>
          <w:rFonts w:ascii="Times New Roman" w:hAnsi="Times New Roman" w:cs="Times New Roman"/>
          <w:sz w:val="24"/>
          <w:szCs w:val="24"/>
        </w:rPr>
        <w:t>ословицы о семье</w:t>
      </w:r>
      <w:r w:rsidR="006D2116" w:rsidRPr="009F49FE">
        <w:rPr>
          <w:rFonts w:ascii="Times New Roman" w:eastAsia="Times New Roman" w:hAnsi="Times New Roman" w:cs="Times New Roman"/>
          <w:sz w:val="24"/>
          <w:szCs w:val="24"/>
        </w:rPr>
        <w:t>, дидактические игры</w:t>
      </w:r>
      <w:r w:rsidR="0035574F" w:rsidRPr="009F49FE">
        <w:rPr>
          <w:rFonts w:ascii="Times New Roman" w:eastAsia="Times New Roman" w:hAnsi="Times New Roman" w:cs="Times New Roman"/>
          <w:sz w:val="24"/>
          <w:szCs w:val="24"/>
        </w:rPr>
        <w:t>,</w:t>
      </w:r>
      <w:r w:rsidR="00F20187" w:rsidRPr="009F49FE">
        <w:rPr>
          <w:rFonts w:ascii="Times New Roman" w:hAnsi="Times New Roman" w:cs="Times New Roman"/>
          <w:sz w:val="24"/>
          <w:szCs w:val="24"/>
        </w:rPr>
        <w:t xml:space="preserve"> картотеки пальчиковых игр.</w:t>
      </w:r>
      <w:r w:rsidR="0035574F" w:rsidRPr="009F49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Кадровые ресурсы: </w:t>
      </w:r>
      <w:r w:rsidR="003F1B87" w:rsidRPr="009F49FE">
        <w:rPr>
          <w:rFonts w:ascii="Times New Roman" w:eastAsia="Times New Roman" w:hAnsi="Times New Roman" w:cs="Times New Roman"/>
          <w:sz w:val="24"/>
          <w:szCs w:val="24"/>
        </w:rPr>
        <w:t>воспитатели, дети, родители.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F49FE">
        <w:rPr>
          <w:rFonts w:ascii="Times New Roman" w:eastAsia="Times New Roman" w:hAnsi="Times New Roman" w:cs="Times New Roman"/>
          <w:sz w:val="24"/>
          <w:szCs w:val="24"/>
          <w:u w:val="single"/>
        </w:rPr>
        <w:t>Этапы.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705CD" w:rsidRPr="009F49FE" w:rsidTr="003F3CDB">
        <w:tc>
          <w:tcPr>
            <w:tcW w:w="9571" w:type="dxa"/>
          </w:tcPr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Подготовительный</w:t>
            </w:r>
          </w:p>
        </w:tc>
      </w:tr>
      <w:tr w:rsidR="00D705CD" w:rsidRPr="009F49FE" w:rsidTr="009011E4">
        <w:trPr>
          <w:trHeight w:val="699"/>
        </w:trPr>
        <w:tc>
          <w:tcPr>
            <w:tcW w:w="9571" w:type="dxa"/>
          </w:tcPr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целей, определение актуальности и значимости проекта.</w:t>
            </w:r>
          </w:p>
          <w:p w:rsidR="00F20187" w:rsidRPr="009F49FE" w:rsidRDefault="00F20187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E6703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ор, анализ и обобщение информации о понятии «семья».</w:t>
            </w:r>
          </w:p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и изучение методической литературы по теме проекта.</w:t>
            </w:r>
          </w:p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поэтапного плана реализации проекта.</w:t>
            </w:r>
          </w:p>
          <w:p w:rsidR="00436C8B" w:rsidRPr="009F49FE" w:rsidRDefault="00436C8B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</w:t>
            </w:r>
            <w:r w:rsidR="00F20187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ция предметно-развивающей среды: подборка игр, атрибутов для игровой деятельности, подбор материала и инструментов для изобразительной и продуктивной деятельности.</w:t>
            </w:r>
          </w:p>
          <w:p w:rsidR="00F20187" w:rsidRPr="009F49FE" w:rsidRDefault="00F20187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наглядно-дидактического, демонстрационного материала по теме.</w:t>
            </w:r>
          </w:p>
          <w:p w:rsidR="00436C8B" w:rsidRPr="009F49FE" w:rsidRDefault="00436C8B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интереса у участников проекта</w:t>
            </w:r>
          </w:p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436C8B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Консультация</w:t>
            </w:r>
            <w:r w:rsidR="00436C8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45A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45A5" w:rsidRPr="009F49FE">
              <w:rPr>
                <w:rFonts w:ascii="Times New Roman" w:hAnsi="Times New Roman" w:cs="Times New Roman"/>
                <w:sz w:val="24"/>
                <w:szCs w:val="24"/>
              </w:rPr>
              <w:t>«Что такое генеалогическое древо семьи», «Рекоменд</w:t>
            </w:r>
            <w:r w:rsidR="00E27508" w:rsidRPr="009F49FE">
              <w:rPr>
                <w:rFonts w:ascii="Times New Roman" w:hAnsi="Times New Roman" w:cs="Times New Roman"/>
                <w:sz w:val="24"/>
                <w:szCs w:val="24"/>
              </w:rPr>
              <w:t>ации для заботливых родителей».</w:t>
            </w:r>
          </w:p>
          <w:p w:rsidR="00D705CD" w:rsidRPr="009F49FE" w:rsidRDefault="00436C8B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045A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совместную деятельность родителей</w:t>
            </w:r>
            <w:r w:rsidR="00D705C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45A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и детей в создании генеалогическое древо семьи</w:t>
            </w:r>
            <w:r w:rsidR="00D705C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05CD" w:rsidRPr="009F49FE" w:rsidTr="003F3CDB">
        <w:tc>
          <w:tcPr>
            <w:tcW w:w="9571" w:type="dxa"/>
          </w:tcPr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Основной</w:t>
            </w:r>
          </w:p>
        </w:tc>
      </w:tr>
      <w:tr w:rsidR="00D705CD" w:rsidRPr="009F49FE" w:rsidTr="003F3CDB">
        <w:tc>
          <w:tcPr>
            <w:tcW w:w="9571" w:type="dxa"/>
          </w:tcPr>
          <w:p w:rsidR="00D705CD" w:rsidRPr="009F49FE" w:rsidRDefault="00D705CD" w:rsidP="009F49FE">
            <w:pPr>
              <w:tabs>
                <w:tab w:val="left" w:pos="1371"/>
              </w:tabs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проектных мероприятий.</w:t>
            </w:r>
          </w:p>
        </w:tc>
      </w:tr>
      <w:tr w:rsidR="00D705CD" w:rsidRPr="009F49FE" w:rsidTr="003F3CDB">
        <w:tc>
          <w:tcPr>
            <w:tcW w:w="9571" w:type="dxa"/>
          </w:tcPr>
          <w:p w:rsidR="00D705CD" w:rsidRPr="009F49FE" w:rsidRDefault="00D705CD" w:rsidP="009F49FE">
            <w:pPr>
              <w:spacing w:before="100" w:beforeAutospacing="1" w:after="100" w:afterAutospacing="1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Заключительный</w:t>
            </w:r>
          </w:p>
        </w:tc>
      </w:tr>
      <w:tr w:rsidR="00D705CD" w:rsidRPr="009F49FE" w:rsidTr="009011E4">
        <w:trPr>
          <w:trHeight w:val="2116"/>
        </w:trPr>
        <w:tc>
          <w:tcPr>
            <w:tcW w:w="9571" w:type="dxa"/>
          </w:tcPr>
          <w:p w:rsidR="007D663A" w:rsidRPr="009F49FE" w:rsidRDefault="007D663A" w:rsidP="009F49FE">
            <w:pPr>
              <w:shd w:val="clear" w:color="auto" w:fill="FFFFFF"/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1.Вы</w:t>
            </w:r>
            <w:r w:rsidR="00E04344"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ступление на педсовете с т</w:t>
            </w:r>
            <w:r w:rsidR="006D2116"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емой «Роль семейных традиций в </w:t>
            </w:r>
            <w:r w:rsidR="00E04344"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воспитании детей</w:t>
            </w:r>
            <w:r w:rsidR="00F20187"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04344"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705CD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F045A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«</w:t>
            </w:r>
            <w:r w:rsidR="00C936C8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Мое семейное древо</w:t>
            </w:r>
            <w:r w:rsidR="00F045A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D663A" w:rsidRPr="009F49FE" w:rsidRDefault="007D663A" w:rsidP="009F49FE">
            <w:pPr>
              <w:shd w:val="clear" w:color="auto" w:fill="FFFFFF"/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9F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3. Анализ результатов диагностики у детей 2 младшей группы.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05CD" w:rsidRPr="009F49FE" w:rsidRDefault="00D705CD" w:rsidP="009F49F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F49FE">
        <w:rPr>
          <w:rFonts w:ascii="Times New Roman" w:eastAsia="Times New Roman" w:hAnsi="Times New Roman" w:cs="Times New Roman"/>
          <w:sz w:val="24"/>
          <w:szCs w:val="24"/>
        </w:rPr>
        <w:t>Методы проекта:</w:t>
      </w:r>
    </w:p>
    <w:p w:rsidR="00D705CD" w:rsidRPr="009F49FE" w:rsidRDefault="007D663A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</w:rPr>
        <w:lastRenderedPageBreak/>
        <w:t>1.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ab/>
        <w:t>н</w:t>
      </w:r>
      <w:r w:rsidR="00436C8B" w:rsidRPr="009F49FE">
        <w:rPr>
          <w:rFonts w:ascii="Times New Roman" w:eastAsia="Times New Roman" w:hAnsi="Times New Roman" w:cs="Times New Roman"/>
          <w:sz w:val="24"/>
          <w:szCs w:val="24"/>
        </w:rPr>
        <w:t>аглядные: рассматривание альбомов</w:t>
      </w:r>
      <w:r w:rsidR="00CA35A0" w:rsidRPr="009F49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>выставка</w:t>
      </w:r>
      <w:r w:rsidR="006D2116" w:rsidRPr="009F49FE">
        <w:rPr>
          <w:rFonts w:ascii="Times New Roman" w:eastAsia="Times New Roman" w:hAnsi="Times New Roman" w:cs="Times New Roman"/>
          <w:sz w:val="24"/>
          <w:szCs w:val="24"/>
        </w:rPr>
        <w:t xml:space="preserve"> работ м</w:t>
      </w:r>
      <w:r w:rsidR="00CA35A0" w:rsidRPr="009F49FE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6D2116" w:rsidRPr="009F49FE">
        <w:rPr>
          <w:rFonts w:ascii="Times New Roman" w:eastAsia="Times New Roman" w:hAnsi="Times New Roman" w:cs="Times New Roman"/>
          <w:sz w:val="24"/>
          <w:szCs w:val="24"/>
        </w:rPr>
        <w:t xml:space="preserve"> семейное</w:t>
      </w:r>
      <w:r w:rsidR="00CA35A0" w:rsidRPr="009F49FE">
        <w:rPr>
          <w:rFonts w:ascii="Times New Roman" w:eastAsia="Times New Roman" w:hAnsi="Times New Roman" w:cs="Times New Roman"/>
          <w:sz w:val="24"/>
          <w:szCs w:val="24"/>
        </w:rPr>
        <w:t xml:space="preserve"> древо.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ab/>
        <w:t>словесные: беседы,</w:t>
      </w:r>
      <w:r w:rsidR="007D663A" w:rsidRPr="009F49FE">
        <w:rPr>
          <w:rFonts w:ascii="Times New Roman" w:eastAsia="Times New Roman" w:hAnsi="Times New Roman" w:cs="Times New Roman"/>
          <w:sz w:val="24"/>
          <w:szCs w:val="24"/>
        </w:rPr>
        <w:t xml:space="preserve"> загадки и пословицы о семье,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 xml:space="preserve"> чтение литературы, консультации для родителей;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ab/>
        <w:t>игровые: дидактические игры, подвижная игра, игра – драматизация</w:t>
      </w:r>
      <w:r w:rsidR="007D663A" w:rsidRPr="009F49FE">
        <w:rPr>
          <w:rFonts w:ascii="Times New Roman" w:eastAsia="Times New Roman" w:hAnsi="Times New Roman" w:cs="Times New Roman"/>
          <w:sz w:val="24"/>
          <w:szCs w:val="24"/>
        </w:rPr>
        <w:t>, сюжетно-ролевые игры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>;</w:t>
      </w:r>
      <w:r w:rsidR="007D663A" w:rsidRPr="009F49FE">
        <w:rPr>
          <w:rFonts w:ascii="Times New Roman" w:eastAsia="Times New Roman" w:hAnsi="Times New Roman" w:cs="Times New Roman"/>
          <w:sz w:val="24"/>
          <w:szCs w:val="24"/>
        </w:rPr>
        <w:t xml:space="preserve"> инсценировка сказок</w:t>
      </w:r>
    </w:p>
    <w:p w:rsidR="00990D0F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F49FE">
        <w:rPr>
          <w:rFonts w:ascii="Times New Roman" w:eastAsia="Times New Roman" w:hAnsi="Times New Roman" w:cs="Times New Roman"/>
          <w:sz w:val="24"/>
          <w:szCs w:val="24"/>
        </w:rPr>
        <w:tab/>
        <w:t>практические: выполнение работ по рисованию, аппликации,</w:t>
      </w:r>
      <w:r w:rsidR="007D663A" w:rsidRPr="009F49FE">
        <w:rPr>
          <w:rFonts w:ascii="Times New Roman" w:eastAsia="Times New Roman" w:hAnsi="Times New Roman" w:cs="Times New Roman"/>
          <w:sz w:val="24"/>
          <w:szCs w:val="24"/>
        </w:rPr>
        <w:t xml:space="preserve"> лепке</w:t>
      </w:r>
      <w:r w:rsidR="004F77C2" w:rsidRPr="009F49FE">
        <w:rPr>
          <w:rFonts w:ascii="Times New Roman" w:eastAsia="Times New Roman" w:hAnsi="Times New Roman" w:cs="Times New Roman"/>
          <w:sz w:val="24"/>
          <w:szCs w:val="24"/>
        </w:rPr>
        <w:t>, конструирован</w:t>
      </w:r>
      <w:r w:rsidR="00990D0F" w:rsidRPr="009F49FE">
        <w:rPr>
          <w:rFonts w:ascii="Times New Roman" w:eastAsia="Times New Roman" w:hAnsi="Times New Roman" w:cs="Times New Roman"/>
          <w:sz w:val="24"/>
          <w:szCs w:val="24"/>
        </w:rPr>
        <w:t>ию.</w:t>
      </w:r>
    </w:p>
    <w:p w:rsidR="007D663A" w:rsidRPr="009F49FE" w:rsidRDefault="007D663A" w:rsidP="009F49FE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b/>
          <w:sz w:val="24"/>
          <w:szCs w:val="24"/>
        </w:rPr>
        <w:t>Поэтапный план реализации проекта.</w:t>
      </w: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007"/>
        <w:gridCol w:w="1895"/>
        <w:gridCol w:w="1336"/>
        <w:gridCol w:w="2126"/>
        <w:gridCol w:w="1808"/>
      </w:tblGrid>
      <w:tr w:rsidR="007D663A" w:rsidRPr="009F49FE" w:rsidTr="003F3CDB">
        <w:tc>
          <w:tcPr>
            <w:tcW w:w="10172" w:type="dxa"/>
            <w:gridSpan w:val="5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– 2023 учебный год</w:t>
            </w:r>
          </w:p>
        </w:tc>
      </w:tr>
      <w:tr w:rsidR="007D663A" w:rsidRPr="009F49FE" w:rsidTr="003F3CDB">
        <w:tc>
          <w:tcPr>
            <w:tcW w:w="3007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895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336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808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(должность)</w:t>
            </w:r>
          </w:p>
        </w:tc>
      </w:tr>
      <w:tr w:rsidR="007D663A" w:rsidRPr="009F49FE" w:rsidTr="00116113">
        <w:trPr>
          <w:trHeight w:val="699"/>
        </w:trPr>
        <w:tc>
          <w:tcPr>
            <w:tcW w:w="3007" w:type="dxa"/>
          </w:tcPr>
          <w:p w:rsidR="00DE5BA4" w:rsidRPr="009F49FE" w:rsidRDefault="00DE5BA4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детям представления о различных родственных отношениях в семье. </w:t>
            </w:r>
          </w:p>
          <w:p w:rsidR="000F1911" w:rsidRPr="009F49FE" w:rsidRDefault="000F191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1E4" w:rsidRPr="009F49FE" w:rsidRDefault="009011E4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DE66B3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своей семье</w:t>
            </w:r>
            <w:r w:rsidR="004F77C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 w:rsidR="000F191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правильно называть членов </w:t>
            </w:r>
            <w:r w:rsidR="004F77C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семьи.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любовь и уважение к членам семьи.</w:t>
            </w:r>
          </w:p>
          <w:p w:rsidR="00DE66B3" w:rsidRPr="009F49FE" w:rsidRDefault="00DE66B3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у детей радость от созданного ими изображения, формировать навык аккуратной работы.</w:t>
            </w:r>
          </w:p>
          <w:p w:rsidR="007575D2" w:rsidRPr="009F49FE" w:rsidRDefault="007575D2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4F06" w:rsidRPr="009F49FE" w:rsidRDefault="00FD122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</w:t>
            </w:r>
            <w:r w:rsidR="00ED242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комить детей со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сказкой, учить вн</w:t>
            </w:r>
            <w:r w:rsidR="00ED242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имательно слушать сказку.</w:t>
            </w:r>
          </w:p>
          <w:p w:rsidR="00C559A9" w:rsidRPr="009F49FE" w:rsidRDefault="00B73E8C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F4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Учить детей действовать согласно принятой на себя </w:t>
            </w:r>
            <w:r w:rsidRPr="009F4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роли, развивать сюжет, развивать интерес к игре, закреплять понятие детей о семь</w:t>
            </w:r>
            <w:r w:rsidR="007A3CA7" w:rsidRPr="009F4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е, об обязанностях членов семьи.</w:t>
            </w:r>
          </w:p>
        </w:tc>
        <w:tc>
          <w:tcPr>
            <w:tcW w:w="1895" w:type="dxa"/>
          </w:tcPr>
          <w:p w:rsidR="007D663A" w:rsidRPr="009F49FE" w:rsidRDefault="00D468A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с детьми «С кем я живу</w:t>
            </w:r>
            <w:r w:rsidR="00FD122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F77C2" w:rsidRPr="009F49FE" w:rsidRDefault="004F77C2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911" w:rsidRPr="009F49FE" w:rsidRDefault="000F191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ООД «МОЯ дружная семья»</w:t>
            </w:r>
            <w:r w:rsidR="00A61D4A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75D2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  <w:r w:rsidR="00D468A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Красивый дом</w:t>
            </w:r>
            <w:r w:rsidR="00D468A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93C6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A04" w:rsidRPr="009F49FE" w:rsidRDefault="00564AC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</w:t>
            </w:r>
            <w:r w:rsidR="00150804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3C6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Красная шапочка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(Ш.</w:t>
            </w:r>
            <w:r w:rsidR="00E93C6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Перро)</w:t>
            </w: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ролевая игра «</w:t>
            </w:r>
            <w:r w:rsidR="00F110D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279F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емья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559A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3E8C" w:rsidRPr="009F49FE" w:rsidRDefault="00B73E8C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03.10.22</w:t>
            </w:r>
          </w:p>
        </w:tc>
        <w:tc>
          <w:tcPr>
            <w:tcW w:w="2126" w:type="dxa"/>
          </w:tcPr>
          <w:p w:rsidR="009011E4" w:rsidRPr="009F49FE" w:rsidRDefault="007D663A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получают </w:t>
            </w:r>
            <w:r w:rsidR="007A3CA7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родственных отношениях в </w:t>
            </w:r>
          </w:p>
          <w:p w:rsidR="007D663A" w:rsidRPr="009F49FE" w:rsidRDefault="007A3CA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семье.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Обогатили и з</w:t>
            </w:r>
            <w:r w:rsidR="000F191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акрепили знания членах своей семьи.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</w:t>
            </w:r>
            <w:r w:rsidR="007575D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ние творческих способностей через аппликацию. Выставка поделок.</w:t>
            </w:r>
          </w:p>
          <w:p w:rsidR="00F110DD" w:rsidRPr="009F49FE" w:rsidRDefault="00627A04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Проявление детьми </w:t>
            </w:r>
            <w:r w:rsidR="007575D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внимательно слушать сказку.</w:t>
            </w:r>
          </w:p>
          <w:p w:rsidR="00F110DD" w:rsidRPr="009F49FE" w:rsidRDefault="00F110DD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ходе игры между детьми сформировались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взаимоотношения.</w:t>
            </w:r>
          </w:p>
        </w:tc>
        <w:tc>
          <w:tcPr>
            <w:tcW w:w="1808" w:type="dxa"/>
          </w:tcPr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r w:rsidR="000F191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575D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191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дети.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911" w:rsidRPr="009F49FE" w:rsidRDefault="000F191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63A" w:rsidRPr="009F49FE" w:rsidRDefault="007D663A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75D2" w:rsidRPr="009F49FE" w:rsidRDefault="007575D2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75D2" w:rsidRPr="009F49FE" w:rsidRDefault="007575D2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627A04" w:rsidRPr="009F49FE" w:rsidRDefault="00627A04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4F06" w:rsidRPr="009F49FE" w:rsidRDefault="00854F0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CA35A0" w:rsidRPr="009F49FE" w:rsidTr="003F3CDB">
        <w:tc>
          <w:tcPr>
            <w:tcW w:w="3007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Совершенствовать умения детей узнавать </w:t>
            </w:r>
            <w:r w:rsidR="009233D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 семьи</w:t>
            </w:r>
            <w:r w:rsidR="00E4690F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загадку, развивать воображение, память, внимание, речь</w:t>
            </w:r>
            <w:r w:rsidR="0061375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</w:p>
          <w:p w:rsidR="00C559A9" w:rsidRPr="009F49FE" w:rsidRDefault="009233D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старшему поколению, побуждать детей к проявлению доброты, сочувствия и помощи бабушкам и дедушкам.</w:t>
            </w:r>
          </w:p>
          <w:p w:rsidR="00C559A9" w:rsidRPr="009F49FE" w:rsidRDefault="009233D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жела</w:t>
            </w:r>
            <w:r w:rsidR="00113B8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доставлять радость близкому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13B8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родному человеку.</w:t>
            </w:r>
            <w:r w:rsidR="00113B8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творческих способност</w:t>
            </w:r>
            <w:r w:rsidR="00094B7E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ей дошкольников через рисование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5A0" w:rsidRPr="009F49FE" w:rsidRDefault="00A70419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hAnsi="Times New Roman" w:cs="Times New Roman"/>
                <w:sz w:val="24"/>
                <w:szCs w:val="24"/>
              </w:rPr>
              <w:t>Учить детей ласково, с люб</w:t>
            </w:r>
            <w:r w:rsidR="000A0691" w:rsidRPr="009F49FE">
              <w:rPr>
                <w:rFonts w:ascii="Times New Roman" w:hAnsi="Times New Roman" w:cs="Times New Roman"/>
                <w:sz w:val="24"/>
                <w:szCs w:val="24"/>
              </w:rPr>
              <w:t xml:space="preserve">овью обращаться к своим родным; </w:t>
            </w:r>
            <w:r w:rsidRPr="009F49FE">
              <w:rPr>
                <w:rFonts w:ascii="Times New Roman" w:hAnsi="Times New Roman" w:cs="Times New Roman"/>
                <w:sz w:val="24"/>
                <w:szCs w:val="24"/>
              </w:rPr>
              <w:t>развивать связную речь, мышление; воспитывать любовь к своей семье.</w:t>
            </w:r>
          </w:p>
        </w:tc>
        <w:tc>
          <w:tcPr>
            <w:tcW w:w="1895" w:type="dxa"/>
          </w:tcPr>
          <w:p w:rsidR="00627A04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 на тему «</w:t>
            </w:r>
            <w:r w:rsidR="00D279F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и д</w:t>
            </w:r>
            <w:r w:rsidR="00BE30E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ом» (Приложение №</w:t>
            </w:r>
            <w:r w:rsidR="0061375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E30E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759" w:rsidRPr="009F49FE" w:rsidRDefault="003F3CD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«Наши бабушки и дедушки»</w:t>
            </w:r>
            <w:r w:rsidR="0061375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№1)</w:t>
            </w:r>
          </w:p>
          <w:p w:rsidR="00C559A9" w:rsidRPr="009F49FE" w:rsidRDefault="00C559A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D917AA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964A8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Укрась бабушкин фартук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E964A8" w:rsidRPr="009F49FE" w:rsidRDefault="00E964A8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0691" w:rsidRPr="009F49FE" w:rsidRDefault="000A069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559A9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7041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Скажи ласково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3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04.10.22</w:t>
            </w:r>
          </w:p>
        </w:tc>
        <w:tc>
          <w:tcPr>
            <w:tcW w:w="212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удовольствием отгадывали загадки.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613759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Обогатили и закрепили знания детей о бабушках</w:t>
            </w:r>
            <w:r w:rsidR="00627A04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дедушках.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759" w:rsidRPr="009F49FE" w:rsidRDefault="0061375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поделок.</w:t>
            </w:r>
            <w:r w:rsidR="0061375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75D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творчества детей в использовании изобразит</w:t>
            </w:r>
            <w:r w:rsidR="000A069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ельных средств выразительности.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помощью интонаци</w:t>
            </w:r>
            <w:r w:rsidR="0020630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и передали чувства</w:t>
            </w:r>
            <w:r w:rsidR="00E9721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759" w:rsidRPr="009F49FE" w:rsidRDefault="00613759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721B" w:rsidRPr="009F49FE" w:rsidRDefault="00E9721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CA35A0" w:rsidRPr="009F49FE" w:rsidTr="003F3CDB">
        <w:tc>
          <w:tcPr>
            <w:tcW w:w="3007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устойчивый интерес к игровой деятельности.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64A8" w:rsidRPr="009F49FE" w:rsidRDefault="00A7041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детей с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понятием родословная, формировать представления о семье, как о людях, которые живут вместе, развивать чувство гордости за свою семью</w:t>
            </w:r>
            <w:r w:rsidR="006614B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14B6" w:rsidRPr="009F49FE" w:rsidRDefault="006614B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моторики, речи, творческой деятельности.</w:t>
            </w:r>
          </w:p>
          <w:p w:rsidR="00E72709" w:rsidRPr="009F49FE" w:rsidRDefault="00E7270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5417" w:rsidRPr="009F49FE" w:rsidRDefault="0025658E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нравственные представления о семье, добре, послушании, доброжелательности, трудол</w:t>
            </w:r>
            <w:r w:rsidR="00D703D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юбии через театрализованные игры.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5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Конструирование </w:t>
            </w:r>
            <w:r w:rsidR="00E964A8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(игры с крупным конструктором) </w:t>
            </w:r>
            <w:r w:rsidR="002B52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964A8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Двухэтажный дом для семьи</w:t>
            </w:r>
            <w:r w:rsidR="002B52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A35A0" w:rsidRPr="009F49FE" w:rsidRDefault="003F3CD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ООД «Моя родословная»</w:t>
            </w:r>
            <w:r w:rsidR="001426C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26C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(Приложение №5</w:t>
            </w:r>
            <w:r w:rsidR="0042047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F3CDB" w:rsidRPr="009F49FE" w:rsidRDefault="003F3CDB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14B6" w:rsidRPr="009F49FE" w:rsidRDefault="006614B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3EB5" w:rsidRPr="009F49FE" w:rsidRDefault="003F3CD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пальчиковой игры «Моя семья»</w:t>
            </w:r>
            <w:r w:rsidR="00A73EB5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кукольного спектакля "</w:t>
            </w:r>
            <w:r w:rsidR="00E964A8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Репка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" (При</w:t>
            </w:r>
            <w:r w:rsidR="0042047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ложение №</w:t>
            </w:r>
            <w:r w:rsidR="008437A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770A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05.10.22</w:t>
            </w:r>
          </w:p>
        </w:tc>
        <w:tc>
          <w:tcPr>
            <w:tcW w:w="212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дети проявили творческое воображение и сообразительность.</w:t>
            </w:r>
          </w:p>
          <w:p w:rsidR="00A85016" w:rsidRPr="009F49FE" w:rsidRDefault="005F0CB5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получили знания о понятии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родословная и семейном древе.</w:t>
            </w: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016" w:rsidRPr="009F49FE" w:rsidRDefault="007B243D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–положительные эмоции у детей.</w:t>
            </w: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A85016" w:rsidP="009F49FE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от показа спектакля получили массу положительных эмоций и хорошее настроение.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47D" w:rsidRPr="009F49FE" w:rsidRDefault="0042047D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F0CB5" w:rsidRPr="009F49FE" w:rsidRDefault="005F0CB5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43D" w:rsidRPr="009F49FE" w:rsidRDefault="007B243D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r w:rsidR="007B243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 дети.</w:t>
            </w:r>
          </w:p>
          <w:p w:rsidR="00A73EB5" w:rsidRPr="009F49FE" w:rsidRDefault="00A73EB5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016" w:rsidRPr="009F49FE" w:rsidRDefault="007770AB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Артисты Орловского театра кукол.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35A0" w:rsidRPr="009F49FE" w:rsidTr="006C49F9">
        <w:trPr>
          <w:trHeight w:val="2967"/>
        </w:trPr>
        <w:tc>
          <w:tcPr>
            <w:tcW w:w="3007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Продолжать учить детей слушать содержание</w:t>
            </w:r>
            <w:r w:rsidR="003F3C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сказки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 следить за развитием сюжета.</w:t>
            </w:r>
            <w:r w:rsidR="00310C9E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</w:t>
            </w:r>
            <w:r w:rsidR="0038458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звать у детей желание помогать </w:t>
            </w:r>
            <w:r w:rsidR="00310C9E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близким.</w:t>
            </w:r>
          </w:p>
          <w:p w:rsidR="00AB5396" w:rsidRPr="009F49FE" w:rsidRDefault="00AB539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детям как художник передает в работах любовь и нежность к персонажам.</w:t>
            </w:r>
          </w:p>
          <w:p w:rsidR="00AB5396" w:rsidRPr="009F49FE" w:rsidRDefault="00AB5396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396" w:rsidRPr="009F49FE" w:rsidRDefault="00AB5396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26C1" w:rsidRPr="009F49FE" w:rsidRDefault="00F53124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представление детей о составе семьи. Воспитывать любовь и уважение к своим родным.</w:t>
            </w:r>
            <w:r w:rsidR="00F3784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7841" w:rsidRPr="009F49FE" w:rsidRDefault="00F3784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игровые навыки и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творческую самостоятельность.</w:t>
            </w:r>
          </w:p>
          <w:p w:rsidR="00F53124" w:rsidRPr="009F49FE" w:rsidRDefault="00F53124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r w:rsidR="003F3C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7041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усской народной</w:t>
            </w:r>
            <w:r w:rsidR="003F3C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сказки «Гуси-лебеди».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0BB1" w:rsidRPr="009F49FE" w:rsidRDefault="00AB539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 художников. З. Серебрякова «За обедом», Б. Кустодиев «Утро»</w:t>
            </w:r>
            <w:r w:rsidR="00E7270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66073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37841" w:rsidRPr="009F49FE" w:rsidRDefault="00F3784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7AD" w:rsidRPr="009F49FE" w:rsidRDefault="003F3CD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"Составь свою семью»</w:t>
            </w:r>
            <w:r w:rsidR="001426C1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№3)</w:t>
            </w:r>
          </w:p>
          <w:p w:rsidR="00CA35A0" w:rsidRPr="009F49FE" w:rsidRDefault="00F3784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ролевая игра «Дочки-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матери».</w:t>
            </w:r>
          </w:p>
        </w:tc>
        <w:tc>
          <w:tcPr>
            <w:tcW w:w="133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06.10.22</w:t>
            </w:r>
          </w:p>
        </w:tc>
        <w:tc>
          <w:tcPr>
            <w:tcW w:w="212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детьми у</w:t>
            </w:r>
            <w:r w:rsidR="003F3C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мения внимательно слушать</w:t>
            </w:r>
            <w:r w:rsidR="00AB539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3CD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сказку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0BB1" w:rsidRPr="009F49FE" w:rsidRDefault="0042047D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Проявили интерес, </w:t>
            </w:r>
            <w:r w:rsidR="00A8501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любознательно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8501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ть к изобразительному искусству.</w:t>
            </w:r>
          </w:p>
          <w:p w:rsidR="00560BB1" w:rsidRPr="009F49FE" w:rsidRDefault="00560BB1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3EB5" w:rsidRPr="009F49FE" w:rsidRDefault="00560BB1" w:rsidP="009F49FE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правильно называют всех членов своей семьи.</w:t>
            </w:r>
            <w:r w:rsidR="00C4082B" w:rsidRPr="009F4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73EB5" w:rsidRPr="009F49FE" w:rsidRDefault="00A73EB5" w:rsidP="009F49FE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4082B" w:rsidRPr="009F49FE" w:rsidRDefault="00C4082B" w:rsidP="009F49FE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Дети с удовольствием включились в </w:t>
            </w:r>
            <w:r w:rsidRPr="009F4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игру, передавая в ней быт семьи.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7841" w:rsidRPr="009F49FE" w:rsidRDefault="00F37841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6C49F9" w:rsidRPr="009F49FE" w:rsidRDefault="006C49F9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26C1" w:rsidRPr="009F49FE" w:rsidRDefault="001426C1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82B" w:rsidRPr="009F49FE" w:rsidRDefault="00C4082B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Воспитатель,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дети.</w:t>
            </w:r>
          </w:p>
        </w:tc>
      </w:tr>
      <w:tr w:rsidR="00CA35A0" w:rsidRPr="009F49FE" w:rsidTr="003F3CDB">
        <w:tc>
          <w:tcPr>
            <w:tcW w:w="3007" w:type="dxa"/>
          </w:tcPr>
          <w:p w:rsidR="006614B6" w:rsidRPr="009F49FE" w:rsidRDefault="006614B6" w:rsidP="009F49FE">
            <w:pPr>
              <w:pStyle w:val="a3"/>
              <w:spacing w:line="276" w:lineRule="auto"/>
              <w:rPr>
                <w:color w:val="211E1E"/>
              </w:rPr>
            </w:pPr>
            <w:r w:rsidRPr="009F49FE">
              <w:rPr>
                <w:color w:val="211E1E"/>
              </w:rPr>
              <w:lastRenderedPageBreak/>
              <w:t>Продолжать формировать у детей способность употреблять в своей речи «волшебные» слова для родных и близких; воспитывать вежливость, доброжелательность. </w:t>
            </w:r>
          </w:p>
          <w:p w:rsidR="00F53124" w:rsidRPr="009F49FE" w:rsidRDefault="0030307F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чтению произведений, посвященных маме.</w:t>
            </w:r>
          </w:p>
          <w:p w:rsidR="0030307F" w:rsidRPr="009F49FE" w:rsidRDefault="0030307F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202" w:rsidRPr="009F49FE" w:rsidRDefault="00D33202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07F" w:rsidRPr="009F49FE" w:rsidRDefault="0030307F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моторику, творческое вообр</w:t>
            </w:r>
            <w:r w:rsidR="0042047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ажение, вызвать желание делать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красивый цветок для мамы.</w:t>
            </w:r>
          </w:p>
          <w:p w:rsidR="00603C27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36C8" w:rsidRPr="009F49FE" w:rsidRDefault="00723C58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чувства </w:t>
            </w:r>
            <w:r w:rsidR="00603C27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уважения и любви к своей семье. 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укреплению связей ДОУ и семьи.</w:t>
            </w:r>
          </w:p>
        </w:tc>
        <w:tc>
          <w:tcPr>
            <w:tcW w:w="1895" w:type="dxa"/>
          </w:tcPr>
          <w:p w:rsidR="0030307F" w:rsidRPr="009F49FE" w:rsidRDefault="00CA35A0" w:rsidP="009F49FE">
            <w:pPr>
              <w:pStyle w:val="a3"/>
              <w:spacing w:line="276" w:lineRule="auto"/>
              <w:jc w:val="both"/>
              <w:rPr>
                <w:rStyle w:val="a5"/>
                <w:color w:val="211E1E"/>
              </w:rPr>
            </w:pPr>
            <w:r w:rsidRPr="009F49FE">
              <w:t xml:space="preserve">Дидактическая игра </w:t>
            </w:r>
            <w:r w:rsidR="006614B6" w:rsidRPr="009F49FE">
              <w:rPr>
                <w:rStyle w:val="a5"/>
                <w:color w:val="211E1E"/>
              </w:rPr>
              <w:t>«</w:t>
            </w:r>
            <w:r w:rsidR="006614B6" w:rsidRPr="009F49FE">
              <w:rPr>
                <w:rStyle w:val="a5"/>
                <w:b w:val="0"/>
                <w:color w:val="211E1E"/>
              </w:rPr>
              <w:t>Клубочек волшебных слов</w:t>
            </w:r>
            <w:r w:rsidR="0030307F" w:rsidRPr="009F49FE">
              <w:rPr>
                <w:rStyle w:val="a5"/>
                <w:b w:val="0"/>
                <w:color w:val="211E1E"/>
              </w:rPr>
              <w:t>».</w:t>
            </w:r>
            <w:r w:rsidR="009360BF" w:rsidRPr="009F49FE">
              <w:rPr>
                <w:rStyle w:val="a5"/>
                <w:b w:val="0"/>
                <w:color w:val="211E1E"/>
              </w:rPr>
              <w:t xml:space="preserve"> (Приложение №3)</w:t>
            </w:r>
          </w:p>
          <w:p w:rsidR="009360BF" w:rsidRPr="009F49FE" w:rsidRDefault="009360BF" w:rsidP="009F49FE">
            <w:pPr>
              <w:pStyle w:val="a3"/>
              <w:spacing w:line="276" w:lineRule="auto"/>
              <w:jc w:val="both"/>
              <w:rPr>
                <w:b/>
                <w:bCs/>
                <w:color w:val="211E1E"/>
              </w:rPr>
            </w:pPr>
          </w:p>
          <w:p w:rsidR="00F53124" w:rsidRPr="009F49FE" w:rsidRDefault="00B931CB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Нин</w:t>
            </w:r>
            <w:r w:rsidR="0042047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Саконская «Разговор о маме». </w:t>
            </w:r>
          </w:p>
          <w:p w:rsidR="0042047D" w:rsidRPr="009F49FE" w:rsidRDefault="0042047D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07F" w:rsidRPr="009F49FE" w:rsidRDefault="001D6FB4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«Цветы для мамы».</w:t>
            </w:r>
            <w:r w:rsidR="007F7D2B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Приложение №6</w:t>
            </w:r>
          </w:p>
          <w:p w:rsidR="00603C27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723C58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</w:t>
            </w:r>
            <w:r w:rsidR="006C085F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D33202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37A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03C27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Моё семейное древо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437AD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Приложение №8</w:t>
            </w:r>
          </w:p>
        </w:tc>
        <w:tc>
          <w:tcPr>
            <w:tcW w:w="133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07.10.22</w:t>
            </w:r>
          </w:p>
        </w:tc>
        <w:tc>
          <w:tcPr>
            <w:tcW w:w="2126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Дет</w:t>
            </w:r>
            <w:r w:rsidR="00A85016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и с удовольствием играли</w:t>
            </w: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поспособствовало положительному эмоциональному настрою.</w:t>
            </w:r>
          </w:p>
          <w:p w:rsidR="0042047D" w:rsidRPr="009F49FE" w:rsidRDefault="0042047D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детьми умения внимательно слушать стихотворение.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2047D" w:rsidRPr="009F49FE" w:rsidRDefault="00B02301" w:rsidP="009F49FE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лепки дети проявили творческое воображение и положительные эмоции.</w:t>
            </w:r>
          </w:p>
          <w:p w:rsidR="00CA35A0" w:rsidRPr="009F49FE" w:rsidRDefault="00F51E45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hAnsi="Times New Roman" w:cs="Times New Roman"/>
                <w:sz w:val="24"/>
                <w:szCs w:val="24"/>
              </w:rPr>
              <w:t>Дети получили  расширенные представления о семье, о родственных отношениях и социальных ролях в семье.</w:t>
            </w:r>
          </w:p>
        </w:tc>
        <w:tc>
          <w:tcPr>
            <w:tcW w:w="1808" w:type="dxa"/>
          </w:tcPr>
          <w:p w:rsidR="00CA35A0" w:rsidRPr="009F49FE" w:rsidRDefault="00CA35A0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016" w:rsidRPr="009F49FE" w:rsidRDefault="00A85016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дети.</w:t>
            </w: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CA35A0" w:rsidP="009F49FE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27A" w:rsidRPr="009F49FE" w:rsidRDefault="00C2227A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5A0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r w:rsidR="000F2409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, дети</w:t>
            </w:r>
            <w:r w:rsidR="00CA35A0"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D5E74" w:rsidRPr="009F49FE" w:rsidRDefault="006D5E74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C27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C27" w:rsidRPr="009F49FE" w:rsidRDefault="00603C27" w:rsidP="009F49F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9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родители, дети.</w:t>
            </w:r>
          </w:p>
        </w:tc>
      </w:tr>
    </w:tbl>
    <w:p w:rsidR="00CA35A0" w:rsidRPr="009F49FE" w:rsidRDefault="00CA35A0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b/>
          <w:sz w:val="24"/>
          <w:szCs w:val="24"/>
        </w:rPr>
        <w:t>Конечный продукт проекта: Выстав</w:t>
      </w:r>
      <w:r w:rsidR="00603C27" w:rsidRPr="009F49FE">
        <w:rPr>
          <w:rFonts w:ascii="Times New Roman" w:eastAsia="Times New Roman" w:hAnsi="Times New Roman" w:cs="Times New Roman"/>
          <w:b/>
          <w:sz w:val="24"/>
          <w:szCs w:val="24"/>
        </w:rPr>
        <w:t>ка «Моё семейное древо»</w:t>
      </w:r>
    </w:p>
    <w:p w:rsidR="00E964A8" w:rsidRPr="009F49FE" w:rsidRDefault="00CA35A0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b/>
          <w:sz w:val="24"/>
          <w:szCs w:val="24"/>
        </w:rPr>
        <w:t>Результаты проекта:</w:t>
      </w:r>
      <w:r w:rsidR="00E964A8" w:rsidRPr="009F49FE">
        <w:rPr>
          <w:rFonts w:ascii="Times New Roman" w:hAnsi="Times New Roman" w:cs="Times New Roman"/>
          <w:sz w:val="24"/>
          <w:szCs w:val="24"/>
        </w:rPr>
        <w:t xml:space="preserve"> Счи</w:t>
      </w:r>
      <w:r w:rsidR="00436C8B" w:rsidRPr="009F49FE">
        <w:rPr>
          <w:rFonts w:ascii="Times New Roman" w:hAnsi="Times New Roman" w:cs="Times New Roman"/>
          <w:sz w:val="24"/>
          <w:szCs w:val="24"/>
        </w:rPr>
        <w:t>т</w:t>
      </w:r>
      <w:r w:rsidR="00E964A8" w:rsidRPr="009F49FE">
        <w:rPr>
          <w:rFonts w:ascii="Times New Roman" w:hAnsi="Times New Roman" w:cs="Times New Roman"/>
          <w:sz w:val="24"/>
          <w:szCs w:val="24"/>
        </w:rPr>
        <w:t>аем, этот проект актуальным на данное время, поскольку основным содержанием работы по теме</w:t>
      </w:r>
      <w:r w:rsidR="00436C8B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="00E964A8" w:rsidRPr="009F49FE">
        <w:rPr>
          <w:rFonts w:ascii="Times New Roman" w:hAnsi="Times New Roman" w:cs="Times New Roman"/>
          <w:sz w:val="24"/>
          <w:szCs w:val="24"/>
        </w:rPr>
        <w:t xml:space="preserve">семья лежит в основе формирования у детей социального опыта воспитания привязанности к близким людям. В процессе работы </w:t>
      </w:r>
      <w:r w:rsidR="00E964A8" w:rsidRPr="009F49FE">
        <w:rPr>
          <w:rFonts w:ascii="Times New Roman" w:hAnsi="Times New Roman" w:cs="Times New Roman"/>
          <w:sz w:val="24"/>
          <w:szCs w:val="24"/>
        </w:rPr>
        <w:lastRenderedPageBreak/>
        <w:t>у ребенка начинается постепенно складываться образ собственного дома с его укладом, традициями, стилем взаимоотношения. Внедрение проекта обеспечило оптимальные условия для изучения детьми своих традиций, возрос интерес к семье, ее прошлому и настоящему. У детей появилось желание быть похожими на близких людей в делах, поступках. Проявилось эмоционально – положительное отношение к своей семье, гордость за свою семью, бережное отношение к семейным реликвиям. Для формирования у дошкольников представлений о семье использовались разные совместные виды деятельности. Результатом нашей деятельности стало расширение представлений детей о семье, о родственных отношениях, о социальных ролях в семье. За время реализа</w:t>
      </w:r>
      <w:r w:rsidR="00436C8B" w:rsidRPr="009F49FE">
        <w:rPr>
          <w:rFonts w:ascii="Times New Roman" w:hAnsi="Times New Roman" w:cs="Times New Roman"/>
          <w:sz w:val="24"/>
          <w:szCs w:val="24"/>
        </w:rPr>
        <w:t>ции проекта уровень сформированн</w:t>
      </w:r>
      <w:r w:rsidR="00E964A8" w:rsidRPr="009F49FE">
        <w:rPr>
          <w:rFonts w:ascii="Times New Roman" w:hAnsi="Times New Roman" w:cs="Times New Roman"/>
          <w:sz w:val="24"/>
          <w:szCs w:val="24"/>
        </w:rPr>
        <w:t>ости положительного образа семьи у детей знач</w:t>
      </w:r>
      <w:r w:rsidR="0095495B" w:rsidRPr="009F49FE">
        <w:rPr>
          <w:rFonts w:ascii="Times New Roman" w:hAnsi="Times New Roman" w:cs="Times New Roman"/>
          <w:sz w:val="24"/>
          <w:szCs w:val="24"/>
        </w:rPr>
        <w:t xml:space="preserve">ительно повысился. </w:t>
      </w:r>
      <w:r w:rsidR="00E964A8" w:rsidRPr="009F49FE">
        <w:rPr>
          <w:rFonts w:ascii="Times New Roman" w:hAnsi="Times New Roman" w:cs="Times New Roman"/>
          <w:sz w:val="24"/>
          <w:szCs w:val="24"/>
        </w:rPr>
        <w:t xml:space="preserve">Отношения у детей к своим родителям стали более тёплыми, родители и дети стали к друг другу внимательнее и трепливее. Многие родители чаще стали интересоваться делами группы. Многие предлагают свою помощь, а некоторые иногда проявляют свою инициативу в организации групповых дел.                                                                                                            </w:t>
      </w:r>
    </w:p>
    <w:p w:rsidR="00CA35A0" w:rsidRPr="009F49FE" w:rsidRDefault="00E964A8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 xml:space="preserve"> Данный проект – это яркий пример того, что дружная семья – это коллектив. Пусть маленький, разновозрастной, но коллектив. И в обычных буднях, праздничных заботах, ярко проявляется воспитательное богатство коллективной работы, где закладывается уважение, любовь и привязанность ребёнка к семейным традициям, ос</w:t>
      </w:r>
      <w:r w:rsidR="00812762" w:rsidRPr="009F49FE">
        <w:rPr>
          <w:rFonts w:ascii="Times New Roman" w:hAnsi="Times New Roman" w:cs="Times New Roman"/>
          <w:sz w:val="24"/>
          <w:szCs w:val="24"/>
        </w:rPr>
        <w:t>ознания себя членом этой семьи.</w:t>
      </w:r>
    </w:p>
    <w:p w:rsidR="00CA35A0" w:rsidRPr="009F49FE" w:rsidRDefault="00CA35A0" w:rsidP="009F49FE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9FE">
        <w:rPr>
          <w:rFonts w:ascii="Times New Roman" w:eastAsia="Times New Roman" w:hAnsi="Times New Roman" w:cs="Times New Roman"/>
          <w:b/>
          <w:sz w:val="24"/>
          <w:szCs w:val="24"/>
        </w:rPr>
        <w:t>Список использованной литературы.</w:t>
      </w:r>
    </w:p>
    <w:p w:rsidR="007D663A" w:rsidRPr="009F49FE" w:rsidRDefault="003350E2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1.</w:t>
      </w:r>
      <w:r w:rsidR="00B45099" w:rsidRPr="009F49FE">
        <w:rPr>
          <w:rFonts w:ascii="Times New Roman" w:hAnsi="Times New Roman" w:cs="Times New Roman"/>
          <w:sz w:val="24"/>
          <w:szCs w:val="24"/>
        </w:rPr>
        <w:t>От рождения до школы. Примерная основная общеобразовательная программа дошкольного образования / под ред. Н. Е. Вераксы, Т.С. Комаровой, М</w:t>
      </w:r>
      <w:r w:rsidR="00A73EB5" w:rsidRPr="009F49FE">
        <w:rPr>
          <w:rFonts w:ascii="Times New Roman" w:hAnsi="Times New Roman" w:cs="Times New Roman"/>
          <w:sz w:val="24"/>
          <w:szCs w:val="24"/>
        </w:rPr>
        <w:t>.А. Васильевой. – Изд. 3-е, испр</w:t>
      </w:r>
      <w:r w:rsidR="00B45099" w:rsidRPr="009F49FE">
        <w:rPr>
          <w:rFonts w:ascii="Times New Roman" w:hAnsi="Times New Roman" w:cs="Times New Roman"/>
          <w:sz w:val="24"/>
          <w:szCs w:val="24"/>
        </w:rPr>
        <w:t>. и доп. – М., 2013.</w:t>
      </w:r>
    </w:p>
    <w:p w:rsidR="003350E2" w:rsidRPr="009F49FE" w:rsidRDefault="003350E2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2. Нравственное воспитание дошко</w:t>
      </w:r>
      <w:r w:rsidR="007E72F5" w:rsidRPr="009F49FE">
        <w:rPr>
          <w:rFonts w:ascii="Times New Roman" w:hAnsi="Times New Roman" w:cs="Times New Roman"/>
          <w:sz w:val="24"/>
          <w:szCs w:val="24"/>
        </w:rPr>
        <w:t>льника / Под ред. В.Г. Нечаевой</w:t>
      </w:r>
      <w:r w:rsidRPr="009F49FE">
        <w:rPr>
          <w:rFonts w:ascii="Times New Roman" w:hAnsi="Times New Roman" w:cs="Times New Roman"/>
          <w:sz w:val="24"/>
          <w:szCs w:val="24"/>
        </w:rPr>
        <w:t>-М., Педагогика, 2006г.</w:t>
      </w:r>
    </w:p>
    <w:p w:rsidR="00445A5E" w:rsidRPr="009F49FE" w:rsidRDefault="00445A5E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3. Взаимодействие семьи и ДОУ: программы развития детско – родительских отношений; совместная деятельность педагогов,</w:t>
      </w:r>
      <w:r w:rsidR="00DD7B3D" w:rsidRPr="009F49FE">
        <w:rPr>
          <w:rFonts w:ascii="Times New Roman" w:hAnsi="Times New Roman" w:cs="Times New Roman"/>
          <w:sz w:val="24"/>
          <w:szCs w:val="24"/>
        </w:rPr>
        <w:t xml:space="preserve"> родителей и детей / авт-сост. Н.А. Кочетова, И.А.Жёлтикова, М.А. </w:t>
      </w:r>
      <w:r w:rsidR="00D11DC7" w:rsidRPr="009F49FE">
        <w:rPr>
          <w:rFonts w:ascii="Times New Roman" w:hAnsi="Times New Roman" w:cs="Times New Roman"/>
          <w:sz w:val="24"/>
          <w:szCs w:val="24"/>
        </w:rPr>
        <w:t>Тверетина. -</w:t>
      </w:r>
      <w:r w:rsidR="00DD7B3D" w:rsidRPr="009F49FE">
        <w:rPr>
          <w:rFonts w:ascii="Times New Roman" w:hAnsi="Times New Roman" w:cs="Times New Roman"/>
          <w:sz w:val="24"/>
          <w:szCs w:val="24"/>
        </w:rPr>
        <w:t xml:space="preserve"> Волгоград: Учитель, 2014.</w:t>
      </w:r>
    </w:p>
    <w:p w:rsidR="006C0EFD" w:rsidRPr="009F49FE" w:rsidRDefault="006C0EF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4. Ривина Е.К. Знакомим дошкольников с семьей и родословной/ Е.К.Ривина.</w:t>
      </w:r>
      <w:r w:rsidR="00604E9E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-М.: Мозайка-Синтез, 2008.</w:t>
      </w:r>
    </w:p>
    <w:p w:rsidR="00D705CD" w:rsidRPr="009F49FE" w:rsidRDefault="00D705CD" w:rsidP="009F49F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0CEB" w:rsidRPr="009F49FE" w:rsidRDefault="00A50CEB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C93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              </w:t>
      </w: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7C93" w:rsidRPr="009F49FE" w:rsidRDefault="009A7C93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085F" w:rsidRPr="009F49FE" w:rsidRDefault="00155B83" w:rsidP="009F49FE">
      <w:pPr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№ </w:t>
      </w:r>
      <w:r w:rsidR="00C93B4C"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Беседа "Наши бабушки и дедушки"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 Цель: 1) Расширить представления детей об отношении к пожилым людям.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2) Воспитывать уважительное отношение к пожилым людям и побуждать к проявлению им сочувствия.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3) Вызвать эмоциональный отклик и оказанию помощи своим бабушкам и дедушкам.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4) Учить придумывать предложения и произносить их с различной интонацией, передавая голосом чувства радости, огорчения, удивления.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5) Правильно составлять предложения из набора слов, четко формулируя свою мысль.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6) Давать оценку поведению людей, в предложенных воспитателем ситуациях.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7) Быстро придумывать прилагательные к заданному воспитателем слову. Дающие характеристику этому существительному.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8) Принимать активное участие в беседе на заданную тему, учить выслушивать ответы других детей.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Ход занятия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Ребята, у вас у всех есть родители – это мамы и папы. Скажите, а как называют родителей ваших мама и пап? (Ответы детей)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«Правильно-бабушки и дедушки, а еще молодых людей называют – молодыми людьми, а дедушек и бабушек? (Ответы детей)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Правильно – пожилые люди. Вот о них мы сегодня и поговорим. Я вчера видела, как один мальчик помогал старушке перейти дорогу и его никто об этом не просил. Он сделал это сам, потому что понимает, как тяжело бывает старым людям сориентироваться на перекрестке и перейти улицу. О любви внуков к бабушкам написано много стихов. Вот одно из них.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Чтение стихотворения С. Капутикян «Моя бабушка».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Стала бабушка</w:t>
      </w:r>
      <w:r w:rsidR="008F5E73" w:rsidRPr="009F49FE">
        <w:rPr>
          <w:rFonts w:ascii="Times New Roman" w:hAnsi="Times New Roman" w:cs="Times New Roman"/>
          <w:sz w:val="24"/>
          <w:szCs w:val="24"/>
        </w:rPr>
        <w:t xml:space="preserve"> с</w:t>
      </w:r>
      <w:r w:rsidRPr="009F49FE">
        <w:rPr>
          <w:rFonts w:ascii="Times New Roman" w:hAnsi="Times New Roman" w:cs="Times New Roman"/>
          <w:sz w:val="24"/>
          <w:szCs w:val="24"/>
        </w:rPr>
        <w:t>тарою, хворою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От ходьбы она устает.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Храбрым летчиком</w:t>
      </w:r>
      <w:r w:rsidR="008F5E73" w:rsidRPr="009F49FE">
        <w:rPr>
          <w:rFonts w:ascii="Times New Roman" w:hAnsi="Times New Roman" w:cs="Times New Roman"/>
          <w:sz w:val="24"/>
          <w:szCs w:val="24"/>
        </w:rPr>
        <w:t xml:space="preserve"> с</w:t>
      </w:r>
      <w:r w:rsidRPr="009F49FE">
        <w:rPr>
          <w:rFonts w:ascii="Times New Roman" w:hAnsi="Times New Roman" w:cs="Times New Roman"/>
          <w:sz w:val="24"/>
          <w:szCs w:val="24"/>
        </w:rPr>
        <w:t>коро стану я,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Посажу ее в самолет.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Не тряхну ее, не качну ее.</w:t>
      </w:r>
      <w:r w:rsidR="008F5E73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Отдохнет она, наконец.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Скажет бабушка:</w:t>
      </w:r>
      <w:r w:rsidR="008F5E73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«Ай, да внучек мой!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Ай, да летчик мой, молодец!»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Скажите, как вы думаете, хорошо ли относится мальчик, про которого говорится в стихотворении к своей бабушке? Почему?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 проводит краткую диагностику отношения детей к старым, пожилым людям.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Предлагается детям закончить предложение: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1)    Когда я вижу, как старому человеку тяжело ходить…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2)    Когда я еду в трамвае и входит пожилой человек…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3)    Если я увижу пожилую женщину, которой тяжело нести сумку…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К сожалению. Не всегда дети и даже взрослые проявляют уважение к старым людям и об этом говорится в следующем рассказе.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Чтение басни Л.Н. Толстого «Старый дед и внучек».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lastRenderedPageBreak/>
        <w:t>«Стал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Сидят раз муж с женой дома и смотрят — сынишка их на полу дощечками играет — что-то слаживает. Отец и спросил: «Что ты это делаешь, Миша?» А Миша и говорит: «Это я, батюшка, лоханку делаю. Когда вы с матушкой стары будете, чтобы вас из этой лоханки кормить».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Муж с женой поглядели друг на друга и заплакали. Им стало стыдно за то, что они так обижали старика; и стали с тех пор сажать его за стол и ухаживать за ним».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Вопросы: 1. Как относились муж и жена к старому человеку?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2. За что они обижали дедушку?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3. Они исправили свою ошибку?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4. А кто им в этом помог?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Обсуждение и проигрывание проблемной ситуации.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«У Кати бабушка уже стара, поэтому плохо видит. Раньше она много читала рассказов своей внучке, рассказывала ей сказки, штопала носки. Сейчас она без очков ничего не видит. Катя пришла к ней в гости и попросила прочитать новую книжку, но бабушка не может найти свои очки, и предлагает ей заняться чем-то другим. Внучка, услышав отказ, рассердилась на бабушку, сказав, что больше не придет к ней в гости».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-Правильно ли поступила девочка? Почему?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-Что чувствовала бабушка в этой ситуации?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-Можно было поступить по-другому?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-Как бы вы поступили на месте девочки?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Ролевая гимнастика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помощью мимики и пантомимики показать: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-старого, уставшего дедушку;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-грустную бабушку;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-улыбающуюся бабушку;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-бабушку, которая задремала около телевизора.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 показывает детям письмо и предлагает его прочесть.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Письмо первое.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«Опираясь на палочку, идет старый человек. Он останавливается, чтобы отдохнуть. И снова бредет. Мальчики начали подражать его походке, сгорбились, еле передвигают ноги, смеются!»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Вопрос: «Что бы вы сказали о таких мальчиках?»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Письмо второе.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«Бабушка приходит за внучкой в детский сад, оказывается, что почти всех уже забрали. Бабушка запыхалась, но радостно здоровается с внучкой. Девочка гневно кричит: «Я убью, тебя, бабушка. Где тебя носило.»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Вопросы: «Что бы вы сказали такой девочке? Как бы вы повели себя в данной ситуации?»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Советы детям: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Нельзя смеяться над старыми людьми.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 пожилым людям нужно относиться заботливо, помогать им.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Старые люди прожили много лет и трудились для людей.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 достает волшебный фонарик и предлагает продумать желание для своих бабушек и дедушек.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Бабушки и дедушки очень любят играть с внуками, поэтому я сейчас покажу вам одну веселую игру.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«Бабушка Маланья»</w:t>
      </w:r>
    </w:p>
    <w:p w:rsidR="006C085F" w:rsidRPr="009F49FE" w:rsidRDefault="006C085F" w:rsidP="009F49FE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(Дети встают в круг. Задача ребенка – придумать интересное движение к этой потешке. Дети берутся за руки и начинают запевать песенку, сопровождая ее выразительными движениями.</w:t>
      </w:r>
    </w:p>
    <w:p w:rsidR="006C085F" w:rsidRPr="009F49FE" w:rsidRDefault="006C085F" w:rsidP="009F49F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У Маланьи, у старушки</w:t>
      </w:r>
    </w:p>
    <w:p w:rsidR="006C085F" w:rsidRPr="009F49FE" w:rsidRDefault="006C085F" w:rsidP="009F49F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Жили в маленькой избушке</w:t>
      </w:r>
    </w:p>
    <w:p w:rsidR="006C085F" w:rsidRPr="009F49FE" w:rsidRDefault="006C085F" w:rsidP="009F49F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Семь дочерей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Семь сыновей,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Все без бровей,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такими глазами,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такими ушами,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такими носами,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такими усами,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такой головой,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 такой бородой…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Ничего не ели,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Целый день сидели,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 нее глядели,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Делая вот так…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Движение: дети движутся по кругу в одну сторону, держась за руки. Останавливаются и с помощью жестов и мимики изображают то, о чем говорится в тексте.</w:t>
      </w:r>
    </w:p>
    <w:p w:rsidR="006C085F" w:rsidRPr="009F49FE" w:rsidRDefault="006C085F" w:rsidP="009F49FE">
      <w:pPr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Правила игры: тот. Кто стоит в центре круга, должен сам придумать, как изобразить детей бабушки Маланьи.</w:t>
      </w:r>
    </w:p>
    <w:p w:rsidR="00E46A6A" w:rsidRPr="009F49FE" w:rsidRDefault="006C085F" w:rsidP="009F49FE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                                                                 </w:t>
      </w:r>
      <w:r w:rsidR="00E46A6A"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  </w:t>
      </w: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Приложение </w:t>
      </w:r>
      <w:r w:rsidR="00E46A6A"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№</w:t>
      </w:r>
      <w:r w:rsidR="00C93B4C"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2</w:t>
      </w:r>
    </w:p>
    <w:p w:rsidR="006C085F" w:rsidRPr="009F49FE" w:rsidRDefault="006C085F" w:rsidP="009F49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Загадки про семью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  <w:sectPr w:rsidR="00E46A6A" w:rsidRPr="009F49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Загадка №1 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Без чего на белом свете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Взрослым не прожить и детям? </w:t>
      </w:r>
    </w:p>
    <w:p w:rsidR="00E46A6A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Кто поддержит вас, друзья?</w:t>
      </w:r>
    </w:p>
    <w:p w:rsidR="006C085F" w:rsidRPr="009F49FE" w:rsidRDefault="007D6DFD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Ваша дружная… (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>Семья)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№2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Вот ведь дело-то какое…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Нас не семеро, а трое: Папа, Мамочка и я, </w:t>
      </w:r>
    </w:p>
    <w:p w:rsidR="006C085F" w:rsidRPr="009F49FE" w:rsidRDefault="007D6DFD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Но все вместе мы — … (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>Семья)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№3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Я у мамы не один, у неё ещё есть сын, </w:t>
      </w:r>
    </w:p>
    <w:p w:rsidR="00E46A6A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Рядом с ним я маловат,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для меня он — старший …</w:t>
      </w:r>
      <w:r w:rsidR="007D6DFD"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(</w:t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Брат)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Загадка №4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Кто любить не устает,</w:t>
      </w:r>
    </w:p>
    <w:p w:rsidR="006C085F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п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ироги для нас печет, </w:t>
      </w:r>
    </w:p>
    <w:p w:rsidR="00E46A6A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Вкусные оладушки? 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Это наша … (Бабушка)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№5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Кто любит и меня, и братца, </w:t>
      </w:r>
    </w:p>
    <w:p w:rsidR="006C085F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н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>о больше любит наряжаться?</w:t>
      </w:r>
    </w:p>
    <w:p w:rsidR="00E46A6A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Очень модная девчонка —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Моя старшая …(</w:t>
      </w:r>
      <w:r w:rsidR="00E46A6A" w:rsidRPr="009F49FE">
        <w:rPr>
          <w:rFonts w:ascii="Times New Roman" w:hAnsi="Times New Roman" w:cs="Times New Roman"/>
          <w:sz w:val="24"/>
          <w:szCs w:val="24"/>
          <w:highlight w:val="white"/>
        </w:rPr>
        <w:t>Сестренка</w:t>
      </w:r>
      <w:r w:rsidR="00E46A6A" w:rsidRPr="009F49FE">
        <w:rPr>
          <w:rFonts w:ascii="Times New Roman" w:hAnsi="Times New Roman" w:cs="Times New Roman"/>
          <w:sz w:val="24"/>
          <w:szCs w:val="24"/>
        </w:rPr>
        <w:t>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№6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Кто же трудную работу</w:t>
      </w:r>
    </w:p>
    <w:p w:rsidR="006C085F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м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ожет делать по субботам? 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— С топором, пилой, лопатой </w:t>
      </w:r>
    </w:p>
    <w:p w:rsidR="006C085F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с</w:t>
      </w:r>
      <w:r w:rsidR="006C085F" w:rsidRPr="009F49FE">
        <w:rPr>
          <w:rFonts w:ascii="Times New Roman" w:hAnsi="Times New Roman" w:cs="Times New Roman"/>
          <w:sz w:val="24"/>
          <w:szCs w:val="24"/>
          <w:highlight w:val="white"/>
        </w:rPr>
        <w:t>троит, трудится наш … (Папа)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№7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Кто милее всех на свете?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Кого любят очень дети?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 вопрос отвечу прямо: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— Всех милее наша. </w:t>
      </w:r>
      <w:r w:rsidRPr="009F49FE">
        <w:rPr>
          <w:rFonts w:ascii="Times New Roman" w:hAnsi="Times New Roman" w:cs="Times New Roman"/>
          <w:i/>
          <w:sz w:val="24"/>
          <w:szCs w:val="24"/>
        </w:rPr>
        <w:t>(мама)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№8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Ты трудилась, ты устала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И совсем не отдыхала,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Буду солнышко просить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Утром в окна не светить: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— Не вставай так рано,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Не буди ты. </w:t>
      </w:r>
      <w:r w:rsidRPr="009F49FE">
        <w:rPr>
          <w:rFonts w:ascii="Times New Roman" w:hAnsi="Times New Roman" w:cs="Times New Roman"/>
          <w:i/>
          <w:sz w:val="24"/>
          <w:szCs w:val="24"/>
        </w:rPr>
        <w:t>(маму)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№9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Кто любимей всех на свете?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И за всю семью в ответе?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От зарплаты до зарплаты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Что б мы делали без. </w:t>
      </w:r>
      <w:r w:rsidRPr="009F49FE">
        <w:rPr>
          <w:rFonts w:ascii="Times New Roman" w:hAnsi="Times New Roman" w:cs="Times New Roman"/>
          <w:i/>
          <w:sz w:val="24"/>
          <w:szCs w:val="24"/>
        </w:rPr>
        <w:t>(папы)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 10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</w:rPr>
        <w:t>Свяжет тёплые перчатки,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Поиграет в ладушки.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 волосах седые прятки,</w:t>
      </w:r>
    </w:p>
    <w:p w:rsidR="00E46A6A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 моя </w:t>
      </w:r>
      <w:r w:rsidRPr="009F49FE">
        <w:rPr>
          <w:rFonts w:ascii="Times New Roman" w:hAnsi="Times New Roman" w:cs="Times New Roman"/>
          <w:i/>
          <w:sz w:val="24"/>
          <w:szCs w:val="24"/>
        </w:rPr>
        <w:t>(бабушка)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№11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Кто всю жизнь работал,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Окружал заботой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Внуков, бабушку, детей,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Уважал простых людей?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 пенсии уж много лет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Нестареющий наш. </w:t>
      </w:r>
      <w:r w:rsidRPr="009F49FE">
        <w:rPr>
          <w:rFonts w:ascii="Times New Roman" w:hAnsi="Times New Roman" w:cs="Times New Roman"/>
          <w:i/>
          <w:sz w:val="24"/>
          <w:szCs w:val="24"/>
        </w:rPr>
        <w:t>(дед)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№12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 xml:space="preserve">     Кто сидит на кресле в зале,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Знает все, что есть в журнале?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 футбол и на охоту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Очень с ним пойти охота.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Нам на все он даст ответ.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 наш любимый. </w:t>
      </w:r>
      <w:r w:rsidRPr="009F49FE">
        <w:rPr>
          <w:rFonts w:ascii="Times New Roman" w:hAnsi="Times New Roman" w:cs="Times New Roman"/>
          <w:i/>
          <w:sz w:val="24"/>
          <w:szCs w:val="24"/>
        </w:rPr>
        <w:t>(дед)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№13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Кто научит гвоздь забить,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Даст машину порулить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И подскажет, как быть смелым,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Сильным, ловким и умелым?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Все вы знаете, ребята, —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Это наш любимый... (папа)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№14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Угостит всегда вареньем,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Стол накроет с угощеньем,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Лада наша ладушка,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Кто? — Родная... (бабушка)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Загадка №15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>На его лице морщины,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В волосах видны седины.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Этот домоседушка —</w:t>
      </w:r>
      <w:r w:rsidRPr="009F49FE">
        <w:rPr>
          <w:rFonts w:ascii="Times New Roman" w:hAnsi="Times New Roman" w:cs="Times New Roman"/>
          <w:sz w:val="24"/>
          <w:szCs w:val="24"/>
        </w:rPr>
        <w:br/>
      </w:r>
      <w:r w:rsidRPr="009F49FE">
        <w:rPr>
          <w:rFonts w:ascii="Times New Roman" w:hAnsi="Times New Roman" w:cs="Times New Roman"/>
          <w:sz w:val="24"/>
          <w:szCs w:val="24"/>
          <w:highlight w:val="white"/>
        </w:rPr>
        <w:t>Наш любимый …(дедушка)</w:t>
      </w: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C085F" w:rsidRPr="009F49FE" w:rsidRDefault="006C085F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46A6A" w:rsidRPr="009F49FE" w:rsidRDefault="00E46A6A" w:rsidP="009F49FE">
      <w:pPr>
        <w:pStyle w:val="a3"/>
        <w:spacing w:after="0" w:line="276" w:lineRule="auto"/>
        <w:jc w:val="center"/>
        <w:rPr>
          <w:b/>
          <w:color w:val="00B050"/>
        </w:rPr>
        <w:sectPr w:rsidR="00E46A6A" w:rsidRPr="009F49FE" w:rsidSect="00E46A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6A6A" w:rsidRPr="009F49FE" w:rsidRDefault="00E46A6A" w:rsidP="009F49FE">
      <w:pPr>
        <w:pStyle w:val="a3"/>
        <w:spacing w:after="0" w:line="276" w:lineRule="auto"/>
        <w:jc w:val="right"/>
        <w:rPr>
          <w:b/>
          <w:color w:val="000000" w:themeColor="text1"/>
        </w:rPr>
      </w:pPr>
      <w:r w:rsidRPr="009F49FE">
        <w:rPr>
          <w:b/>
        </w:rPr>
        <w:lastRenderedPageBreak/>
        <w:t xml:space="preserve">                                             </w:t>
      </w:r>
      <w:r w:rsidRPr="009F49FE">
        <w:rPr>
          <w:b/>
          <w:color w:val="000000" w:themeColor="text1"/>
        </w:rPr>
        <w:t xml:space="preserve">Приложение№ </w:t>
      </w:r>
      <w:r w:rsidR="00C93B4C" w:rsidRPr="009F49FE">
        <w:rPr>
          <w:b/>
          <w:color w:val="000000" w:themeColor="text1"/>
        </w:rPr>
        <w:t>3</w:t>
      </w:r>
    </w:p>
    <w:p w:rsidR="00E46A6A" w:rsidRPr="009F49FE" w:rsidRDefault="00E46A6A" w:rsidP="009F49FE">
      <w:pPr>
        <w:pStyle w:val="a3"/>
        <w:spacing w:after="0" w:line="276" w:lineRule="auto"/>
        <w:jc w:val="center"/>
        <w:rPr>
          <w:b/>
          <w:color w:val="000000" w:themeColor="text1"/>
        </w:rPr>
      </w:pPr>
      <w:r w:rsidRPr="009F49FE">
        <w:rPr>
          <w:b/>
          <w:color w:val="000000" w:themeColor="text1"/>
        </w:rPr>
        <w:t>Картотека дидактических игр по теме «Семья»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  <w:color w:val="181818"/>
        </w:rPr>
        <w:t>Дидактическая игра «Кто живет в квартире».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Задачи:</w:t>
      </w:r>
      <w:r w:rsidRPr="009F49FE">
        <w:t> активизировать в речи детей слова, обозначающие членов семьи;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учить отвечать на вопросы полным предложением.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Ход игры:</w:t>
      </w:r>
      <w:r w:rsidRPr="009F49FE">
        <w:t> дети подбирают к контурным изображениям членов семьи цветные изображения, условно обозначающие членов семьи.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lastRenderedPageBreak/>
        <w:t>Вопрос: - Объясни, почему ты так думаешь?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  <w:color w:val="181818"/>
        </w:rPr>
        <w:t>Дидактическая игра «Угадай, о ком я говорю».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Задачи:</w:t>
      </w:r>
      <w:r w:rsidRPr="009F49FE">
        <w:t> активизировать в речи детей слова, обозначающие членов семьи;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совершенствовать умения детей подбирать определения, характеризующие членов семьи, отвечая на поставленные вопросы (Какой? Какая?).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Ход игры №1</w:t>
      </w:r>
      <w:r w:rsidRPr="009F49FE">
        <w:t>: педагог открывает окошко и предлагает: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1.По цветному изображению угадать и правильно назвать члена семьи (мама, папа, бабушка, дедушка, брат, сестра и т.д.), объяснить по каким признакам догадался.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2.Подобрать определения: какая, какой (заботливая, добрая, трудолюбивая, нежная, ласковая или работящий, сильный, смелый, любимый, заботливый).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3. Рассказать, какую работу выполняет по дому.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Ход игры №2</w:t>
      </w:r>
      <w:r w:rsidRPr="009F49FE">
        <w:t>: педагог (другие дети) перечисляет определения, характеризующие членов семьи, а ребенок должен отгадать, кто это и открыть нужное окошко.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Любимая, заботливая, нежная – мама;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t>Добрая, ласковая, милая – бабушка;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t>Младший, непоседливый, драчливый – брат;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t>Серьезный, сильный, трудолюбивый – папа;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t>Весёлая, умная, красивая, старательная – сестра;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t>Добрый, серьезный, умный – дедушка.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Дидактическая игра «Моя семья- самая…»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Задачи:</w:t>
      </w:r>
      <w:r w:rsidRPr="009F49FE">
        <w:t> пополнить словарь детей определениями, характеризующие семью;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продолжать учить детей проводить аналитико-синтезирующую работу.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b/>
        </w:rPr>
        <w:t>Ход игры:</w:t>
      </w:r>
      <w:r w:rsidRPr="009F49FE">
        <w:t> дети поочередно на полотне выкладывают картинки, условно обозначающие членов своей семьи и отвечают на вопросы: -Какая у тебя семья?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color w:val="181818"/>
        </w:rPr>
        <w:t>-Моя семья самая веселая (дружная, трудолюбивая, читающая, любит путешествовать, спортивная), потому, что…</w:t>
      </w:r>
    </w:p>
    <w:p w:rsidR="00E46A6A" w:rsidRPr="009F49FE" w:rsidRDefault="00E46A6A" w:rsidP="009F49FE">
      <w:pPr>
        <w:pStyle w:val="a3"/>
        <w:spacing w:after="0" w:line="276" w:lineRule="auto"/>
        <w:rPr>
          <w:color w:val="181818"/>
        </w:rPr>
      </w:pPr>
      <w:r w:rsidRPr="009F49FE">
        <w:rPr>
          <w:rStyle w:val="a5"/>
          <w:color w:val="211E1E"/>
        </w:rPr>
        <w:t>Речевая игра «Клубочек волшебных слов»</w:t>
      </w:r>
    </w:p>
    <w:p w:rsidR="00E46A6A" w:rsidRPr="009F49FE" w:rsidRDefault="00E46A6A" w:rsidP="009F49FE">
      <w:pPr>
        <w:pStyle w:val="a3"/>
        <w:spacing w:after="0" w:line="276" w:lineRule="auto"/>
        <w:rPr>
          <w:color w:val="211E1E"/>
        </w:rPr>
      </w:pPr>
      <w:r w:rsidRPr="009F49FE">
        <w:rPr>
          <w:rStyle w:val="a5"/>
          <w:color w:val="211E1E"/>
        </w:rPr>
        <w:lastRenderedPageBreak/>
        <w:t>Цель:</w:t>
      </w:r>
      <w:r w:rsidR="009E6757" w:rsidRPr="009F49FE">
        <w:rPr>
          <w:rStyle w:val="a5"/>
          <w:color w:val="211E1E"/>
        </w:rPr>
        <w:t xml:space="preserve"> </w:t>
      </w:r>
      <w:r w:rsidRPr="009F49FE">
        <w:rPr>
          <w:color w:val="211E1E"/>
        </w:rPr>
        <w:t>Продолжать формировать у детей способность употреблять в своей речи «волшебные» слова для родных и близких; воспитывать вежливость, доброжелательность. </w:t>
      </w:r>
    </w:p>
    <w:p w:rsidR="00E46A6A" w:rsidRPr="009F49FE" w:rsidRDefault="00E46A6A" w:rsidP="009F49FE">
      <w:pPr>
        <w:pStyle w:val="a3"/>
        <w:spacing w:after="0" w:line="276" w:lineRule="auto"/>
        <w:rPr>
          <w:color w:val="211E1E"/>
        </w:rPr>
      </w:pPr>
      <w:r w:rsidRPr="009F49FE">
        <w:rPr>
          <w:rStyle w:val="a5"/>
          <w:color w:val="211E1E"/>
        </w:rPr>
        <w:t>Материал:</w:t>
      </w:r>
      <w:r w:rsidRPr="009F49FE">
        <w:rPr>
          <w:color w:val="211E1E"/>
        </w:rPr>
        <w:t> клубочек из ниток.</w:t>
      </w:r>
    </w:p>
    <w:p w:rsidR="00E46A6A" w:rsidRPr="009F49FE" w:rsidRDefault="00E46A6A" w:rsidP="009F49FE">
      <w:pPr>
        <w:pStyle w:val="a3"/>
        <w:spacing w:after="0" w:line="276" w:lineRule="auto"/>
        <w:rPr>
          <w:color w:val="211E1E"/>
        </w:rPr>
      </w:pPr>
      <w:r w:rsidRPr="009F49FE">
        <w:rPr>
          <w:rStyle w:val="a5"/>
          <w:color w:val="211E1E"/>
        </w:rPr>
        <w:t>Ход игры:</w:t>
      </w:r>
      <w:r w:rsidR="007D6DFD" w:rsidRPr="009F49FE">
        <w:rPr>
          <w:rStyle w:val="a5"/>
          <w:color w:val="211E1E"/>
        </w:rPr>
        <w:t xml:space="preserve"> </w:t>
      </w:r>
      <w:r w:rsidRPr="009F49FE">
        <w:rPr>
          <w:color w:val="211E1E"/>
        </w:rPr>
        <w:t>Воспитатель предлагает детям намотать на клубок нить из </w:t>
      </w:r>
      <w:r w:rsidRPr="009F49FE">
        <w:rPr>
          <w:rStyle w:val="a6"/>
          <w:color w:val="211E1E"/>
        </w:rPr>
        <w:t>«волшебных»</w:t>
      </w:r>
      <w:r w:rsidRPr="009F49FE">
        <w:rPr>
          <w:color w:val="211E1E"/>
        </w:rPr>
        <w:t> слов, которые они скажут своим родным и близким. Дети говорят по очереди </w:t>
      </w:r>
      <w:r w:rsidRPr="009F49FE">
        <w:rPr>
          <w:rStyle w:val="a6"/>
          <w:color w:val="211E1E"/>
        </w:rPr>
        <w:t>«волшебные»</w:t>
      </w:r>
      <w:r w:rsidRPr="009F49FE">
        <w:rPr>
          <w:color w:val="211E1E"/>
        </w:rPr>
        <w:t> слова и наматывают в клубок нить.</w:t>
      </w:r>
    </w:p>
    <w:p w:rsidR="000136B2" w:rsidRPr="009F49FE" w:rsidRDefault="00E46A6A" w:rsidP="009F49FE">
      <w:pPr>
        <w:pStyle w:val="a3"/>
        <w:spacing w:after="0" w:line="276" w:lineRule="auto"/>
        <w:rPr>
          <w:b/>
        </w:rPr>
      </w:pPr>
      <w:r w:rsidRPr="009F49FE">
        <w:rPr>
          <w:b/>
        </w:rPr>
        <w:t>«Как зовут членов семьи».</w:t>
      </w:r>
    </w:p>
    <w:p w:rsidR="00E46A6A" w:rsidRPr="009F49FE" w:rsidRDefault="00E46A6A" w:rsidP="009F49FE">
      <w:pPr>
        <w:pStyle w:val="a3"/>
        <w:spacing w:after="0" w:line="276" w:lineRule="auto"/>
        <w:rPr>
          <w:color w:val="211E1E"/>
        </w:rPr>
      </w:pPr>
      <w:r w:rsidRPr="009F49FE">
        <w:t>Цель: закреплять умение детей четко называть членов своей семьи; развивать память, связную речь; воспитывать любовь к своей семье.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Ход игры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 стоят в кругу и по очере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ди называют членов своей семьи. </w:t>
      </w:r>
      <w:r w:rsidR="006A7C1A" w:rsidRPr="009F49FE">
        <w:rPr>
          <w:rFonts w:ascii="Times New Roman" w:hAnsi="Times New Roman" w:cs="Times New Roman"/>
          <w:sz w:val="24"/>
          <w:szCs w:val="24"/>
        </w:rPr>
        <w:t>Например,</w:t>
      </w:r>
      <w:r w:rsidRPr="009F49FE">
        <w:rPr>
          <w:rFonts w:ascii="Times New Roman" w:hAnsi="Times New Roman" w:cs="Times New Roman"/>
          <w:sz w:val="24"/>
          <w:szCs w:val="24"/>
        </w:rPr>
        <w:t xml:space="preserve"> «Я живу с мамой Наташей, папой Сашей, братом Владиком. У меня есть бабушка Лида, бабушка Вера, дедушка Гриша и дедушка Павел».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«Мое имя».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Цель: закреплять умение детей четко называть свое имя.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Материал: мяч.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Ход игры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 стоят в кругу, передают друг другу мяч и называют свое имя.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«Ласковое слово».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Цель: учить детей ласково, с любовью обращаться к своим родным; развивать связную речь, мышление; воспитывать любовь к своей семье.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Материал: мяч.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Ход игры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 бросает мяч ребенку и предлагает назвать определенное слово ласково: например, мама - мамочка, папа - папочка т.д.</w:t>
      </w:r>
    </w:p>
    <w:p w:rsidR="009E6757" w:rsidRPr="009F49FE" w:rsidRDefault="00E46A6A" w:rsidP="009F49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i/>
          <w:sz w:val="24"/>
          <w:szCs w:val="24"/>
        </w:rPr>
        <w:t>«Волшебный цветок»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«Как я дома помогаю?»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Цели: Формировать представления о домашних обязанностях женщин и мужчин, де</w:t>
      </w:r>
      <w:r w:rsidR="007D6DFD" w:rsidRPr="009F49FE">
        <w:rPr>
          <w:rFonts w:ascii="Times New Roman" w:hAnsi="Times New Roman" w:cs="Times New Roman"/>
          <w:sz w:val="24"/>
          <w:szCs w:val="24"/>
        </w:rPr>
        <w:t>вочек и мальчиков. Воспитывать </w:t>
      </w:r>
      <w:r w:rsidRPr="009F49FE">
        <w:rPr>
          <w:rFonts w:ascii="Times New Roman" w:hAnsi="Times New Roman" w:cs="Times New Roman"/>
          <w:sz w:val="24"/>
          <w:szCs w:val="24"/>
        </w:rPr>
        <w:t>желание оказывать помощь людям.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Материал: цветок из разноцветного картона, лепестки съемные, вставляются в серединку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Ход игры: Дети по очереди отрывают лепестки от цветочка, называя обязанности, которые они выполняют в семье (поливают цветы, подметают пол, ухаживают за животными, «воспитывают» младших сестер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и братьев, чинят игрушки и др</w:t>
      </w:r>
      <w:r w:rsidRPr="009F49FE">
        <w:rPr>
          <w:rFonts w:ascii="Times New Roman" w:hAnsi="Times New Roman" w:cs="Times New Roman"/>
          <w:sz w:val="24"/>
          <w:szCs w:val="24"/>
        </w:rPr>
        <w:t>. Можно разнообразить игру. Пусть дети перечислять обязанности, которые выполняют</w:t>
      </w:r>
      <w:r w:rsidR="000136B2" w:rsidRPr="009F49FE">
        <w:rPr>
          <w:rFonts w:ascii="Times New Roman" w:hAnsi="Times New Roman" w:cs="Times New Roman"/>
          <w:sz w:val="24"/>
          <w:szCs w:val="24"/>
        </w:rPr>
        <w:t xml:space="preserve"> в семье их мамы, а потом папы.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Дидактическая игра с мячом «Кто как трудиться в нашей семье?»</w:t>
      </w:r>
      <w:r w:rsidRPr="009F49FE">
        <w:rPr>
          <w:rFonts w:ascii="Times New Roman" w:hAnsi="Times New Roman" w:cs="Times New Roman"/>
          <w:sz w:val="24"/>
          <w:szCs w:val="24"/>
        </w:rPr>
        <w:br/>
        <w:t>Кто и как трудиться в вашей семье? Встанем возле своих стульчиков. Воспитатель даёт мяч каждому по очереди, дети должны будут поймать и сказать, кто же выполняет ту или иную обязанность по  дому: папа, мама, бабушка, дедушка, сестра, брат или Вы.</w:t>
      </w:r>
      <w:r w:rsidRPr="009F49FE">
        <w:rPr>
          <w:rFonts w:ascii="Times New Roman" w:hAnsi="Times New Roman" w:cs="Times New Roman"/>
          <w:sz w:val="24"/>
          <w:szCs w:val="24"/>
        </w:rPr>
        <w:br/>
        <w:t>         Например: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- Х</w:t>
      </w:r>
      <w:r w:rsidR="00E46A6A" w:rsidRPr="009F49FE">
        <w:rPr>
          <w:rFonts w:ascii="Times New Roman" w:hAnsi="Times New Roman" w:cs="Times New Roman"/>
          <w:sz w:val="24"/>
          <w:szCs w:val="24"/>
        </w:rPr>
        <w:t>одит на работу? Кто?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-Г</w:t>
      </w:r>
      <w:r w:rsidR="00E46A6A" w:rsidRPr="009F49FE">
        <w:rPr>
          <w:rFonts w:ascii="Times New Roman" w:hAnsi="Times New Roman" w:cs="Times New Roman"/>
          <w:sz w:val="24"/>
          <w:szCs w:val="24"/>
        </w:rPr>
        <w:t>отовит пищу?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Х</w:t>
      </w:r>
      <w:r w:rsidR="00E46A6A" w:rsidRPr="009F49FE">
        <w:rPr>
          <w:rFonts w:ascii="Times New Roman" w:hAnsi="Times New Roman" w:cs="Times New Roman"/>
          <w:sz w:val="24"/>
          <w:szCs w:val="24"/>
        </w:rPr>
        <w:t>одит в магазин за продуктами?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У</w:t>
      </w:r>
      <w:r w:rsidR="00E46A6A" w:rsidRPr="009F49FE">
        <w:rPr>
          <w:rFonts w:ascii="Times New Roman" w:hAnsi="Times New Roman" w:cs="Times New Roman"/>
          <w:sz w:val="24"/>
          <w:szCs w:val="24"/>
        </w:rPr>
        <w:t>чит уроки?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В</w:t>
      </w:r>
      <w:r w:rsidR="00E46A6A" w:rsidRPr="009F49FE">
        <w:rPr>
          <w:rFonts w:ascii="Times New Roman" w:hAnsi="Times New Roman" w:cs="Times New Roman"/>
          <w:sz w:val="24"/>
          <w:szCs w:val="24"/>
        </w:rPr>
        <w:t>яжет носки, варежки?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Н</w:t>
      </w:r>
      <w:r w:rsidR="007D6DFD" w:rsidRPr="009F49FE">
        <w:rPr>
          <w:rFonts w:ascii="Times New Roman" w:hAnsi="Times New Roman" w:cs="Times New Roman"/>
          <w:sz w:val="24"/>
          <w:szCs w:val="24"/>
        </w:rPr>
        <w:t>аводит </w:t>
      </w:r>
      <w:r w:rsidR="00E46A6A" w:rsidRPr="009F49FE">
        <w:rPr>
          <w:rFonts w:ascii="Times New Roman" w:hAnsi="Times New Roman" w:cs="Times New Roman"/>
          <w:sz w:val="24"/>
          <w:szCs w:val="24"/>
        </w:rPr>
        <w:t>дома порядок: пылесосит, вытирает пыль, моет полы?</w:t>
      </w:r>
    </w:p>
    <w:p w:rsidR="00E46A6A" w:rsidRPr="009F49FE" w:rsidRDefault="005E599B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И</w:t>
      </w:r>
      <w:r w:rsidR="00E46A6A" w:rsidRPr="009F49FE">
        <w:rPr>
          <w:rFonts w:ascii="Times New Roman" w:hAnsi="Times New Roman" w:cs="Times New Roman"/>
          <w:sz w:val="24"/>
          <w:szCs w:val="24"/>
        </w:rPr>
        <w:t>грает в игрушки?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Ребята, а Вы помогаете своим родителям по дому выполнять домашние обязанности</w:t>
      </w:r>
      <w:r w:rsidR="006842AF" w:rsidRPr="009F49FE">
        <w:rPr>
          <w:rFonts w:ascii="Times New Roman" w:hAnsi="Times New Roman" w:cs="Times New Roman"/>
          <w:sz w:val="24"/>
          <w:szCs w:val="24"/>
        </w:rPr>
        <w:t>.</w:t>
      </w:r>
    </w:p>
    <w:p w:rsidR="006842AF" w:rsidRPr="009F49FE" w:rsidRDefault="006842AF" w:rsidP="009F49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6A" w:rsidRPr="009F49FE" w:rsidRDefault="000136B2" w:rsidP="009F49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«Семейные вещи»</w:t>
      </w:r>
      <w:r w:rsidR="00E46A6A" w:rsidRPr="009F49FE">
        <w:rPr>
          <w:rFonts w:ascii="Times New Roman" w:hAnsi="Times New Roman" w:cs="Times New Roman"/>
          <w:b/>
          <w:sz w:val="24"/>
          <w:szCs w:val="24"/>
        </w:rPr>
        <w:br/>
      </w:r>
      <w:r w:rsidR="00E46A6A" w:rsidRPr="009F49FE">
        <w:rPr>
          <w:rFonts w:ascii="Times New Roman" w:hAnsi="Times New Roman" w:cs="Times New Roman"/>
          <w:sz w:val="24"/>
          <w:szCs w:val="24"/>
        </w:rPr>
        <w:t>Надо разобрать семейные вещи в чемодане. Дети подходят по одному к воспитателю и вынимают из чемодана по очереди вещи, и говорят, кому из членов семьи она принадлежит</w:t>
      </w:r>
      <w:r w:rsidR="00E46A6A" w:rsidRPr="009F49FE">
        <w:rPr>
          <w:rFonts w:ascii="Times New Roman" w:hAnsi="Times New Roman" w:cs="Times New Roman"/>
          <w:i/>
          <w:sz w:val="24"/>
          <w:szCs w:val="24"/>
        </w:rPr>
        <w:t> (губная помада, галстук, очки, молоток, газета, туалетная вода, пустышка, туфель, юбка, рубашка, шляпа, мяч, вязальные спицы, клубок ниток, расчёска и т.д.).</w:t>
      </w:r>
    </w:p>
    <w:p w:rsidR="00E46A6A" w:rsidRPr="009F49FE" w:rsidRDefault="00E46A6A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                          </w:t>
      </w:r>
      <w:r w:rsidR="006842AF"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</w:t>
      </w:r>
    </w:p>
    <w:p w:rsidR="00E46A6A" w:rsidRPr="009F49FE" w:rsidRDefault="00E46A6A" w:rsidP="009F49FE">
      <w:pPr>
        <w:pStyle w:val="ab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                                              </w:t>
      </w: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Приложение№</w:t>
      </w:r>
      <w:r w:rsidR="006842AF" w:rsidRPr="009F49F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4</w:t>
      </w:r>
    </w:p>
    <w:p w:rsidR="00E46A6A" w:rsidRPr="009F49FE" w:rsidRDefault="00E46A6A" w:rsidP="009F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Консультация для родителей «Что такое генеалогическое древо семьи»</w:t>
      </w:r>
    </w:p>
    <w:p w:rsidR="00C93B4C" w:rsidRPr="009F49FE" w:rsidRDefault="00C93B4C" w:rsidP="009F49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Вопрос «Нужно ли знакомить детей с родословной?» в настоящее время имеет, скорее, риторический характер. В современные программы и пособия по ознакомлению детей дошкольного возраста с окружающим миром, по нравственно-патриотическому воспитанию включены разделы, посвященные знакомству старших дошкольников со своей родословной. Подавляющее большинство педагогов, работающих с детьми старшего дошкольного возраста, также считают этот вид деятельности важным средством нравственно-патриотического воспитания.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Давайте же вместе с ребенком составим свое генеалогическое дерево. Это будет интересно не только ему, но и Вам!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 xml:space="preserve"> Генеалогическое дерево – это родословная семьи. Ребенка дошкольника 4-5 лет уже можно привлекать к составлению истории своего рода. Целесообразно начать эту работу с самого ребенка и его ближайшего окружения.</w:t>
      </w:r>
    </w:p>
    <w:p w:rsidR="00EC272B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На схеме каждое поколение располагается на определенной ступени. Это развитие рода в системе. Первым на схеме обозначается он сам. Можно приклеить его фотографию или сделать рисунок. Рядом приклеиваются фотографии братьев и сестер, если в семье нескол</w:t>
      </w:r>
      <w:r w:rsidR="00EC272B" w:rsidRPr="009F49FE">
        <w:rPr>
          <w:rFonts w:ascii="Times New Roman" w:hAnsi="Times New Roman" w:cs="Times New Roman"/>
          <w:sz w:val="24"/>
          <w:szCs w:val="24"/>
        </w:rPr>
        <w:t>ько детей. Это первое поколение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От фотографии ребенка вниз проводится линия, разделяющая схему на две части. Это «ствол» (его можно изобразить, нарисовав дерево).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От «ствола» вправо и влево обозначаются мама и папа (также можно использовать фотографии). Это второе поколение. Затем ниже на ступени – бабушки и дедушки. Очень важно, чтобы ребенок запоминал имена, отчества, фамилии родственников, род их занятий, место где родились, то, как прошло детство.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Родители могут вести летопись семьи. В специальную тетрадь или альбом записываются все сведения о родственниках, истории их жизни. Хорошо использовать документальные материалы (письма, телеграммы, дневники и пр.), аудио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-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видеозаписи. После того как ребенок хорошо усвоит информацию о маме, папе, бабушках и дедушках, можно переходить к рассказу о тетях и дядях, т.е. о братьях и сестрах мамы и папы, их женах, мужьях и детях. Это тоже второе поколение родственников. Ребенку рассказывают о том, что у дяди и тете есть жена и муж (на схеме они обозначены геометрическими фигурами меньшего размера), а также дети. Это двоюродные братья и сестры. Они тоже относятся к первому поколению, соответственно эти родственники располагаются на одной ступени с ребенком.</w:t>
      </w:r>
    </w:p>
    <w:p w:rsidR="00E46A6A" w:rsidRPr="009F49FE" w:rsidRDefault="00EC272B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 </w:t>
      </w:r>
      <w:r w:rsidR="00E46A6A" w:rsidRPr="009F49FE">
        <w:rPr>
          <w:szCs w:val="24"/>
        </w:rPr>
        <w:t>Только после того, как будут усвоены сведения о ближайших родственниках, можно продвигаться в «глубь веков». Генеалогическое дерево можно оформит в альбоме или на отдельном листе, а можно сделать панно: для этого на листе ватмана расчерчивается схема, которая заполняется по мере изучения истории семьи.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Генеалогическое дерево, с одной стороны, станет оригинальным украшением, а с другой – будет стимулировать познавательную активность ребенка. При этом следует помнить, что схема должна быть составлена по аналогии с проводимой ранее. Овалы, которые окажутся еще не заполненными, будут возбуждать естественное детское любопытство. Взрослому нужно только постараться вовремя удовлетворять его.                                                                                                                            Подчеркну еще раз необходимость сопровождать схему различными записями и документами. Так постепенно будет оформляться летопись семьи.</w:t>
      </w:r>
    </w:p>
    <w:p w:rsidR="00E46A6A" w:rsidRPr="009F49FE" w:rsidRDefault="00E46A6A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Как сделать генеалогическое древо семьи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1. На ватмане нарисуйте большое дерево с разлогими ветвями.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2. Вырежьте из бумаги зеленого цвета листочки., их нужно столько, сколько членов вашей семьи.</w:t>
      </w:r>
    </w:p>
    <w:p w:rsidR="00EC272B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3. На каждом листочке напишите фломастером ФИО члена семьи, и кем он приходится ребенку. Будет просто замечате</w:t>
      </w:r>
      <w:r w:rsidR="00BE1793" w:rsidRPr="009F49FE">
        <w:rPr>
          <w:szCs w:val="24"/>
        </w:rPr>
        <w:t xml:space="preserve">льно, если вы сможете узнать в </w:t>
      </w:r>
      <w:r w:rsidRPr="009F49FE">
        <w:rPr>
          <w:szCs w:val="24"/>
        </w:rPr>
        <w:t>каком городе жили члены вашей семьи, чем занимались, сколько у них было детей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4. Теперь начинаем клеить листочки на ветки дерева в определенном порядке. Начинаем снизу. На самой нижней ветке нужно наклеить листочек с данными последнего родившегося члена вашей семьи, его родных братьев и сестер. На следующей по высоте ветке наклеить листочки с именами мамы и папы, а также с именными их братьев и сестер. Причем мамин листочек (и листочки родственников с ее стороны) клеится с одной стороны дерева, а папин (и листочки его родни) с другой. То есть по одну сторону дерева находится мамин род, а по другую – папин. На ветках следующего «этажа» дерева клеятся листочки с именами родителей мамы и папы ребенка, и так далее. Каждое поколение занимает свой «этаж».</w:t>
      </w:r>
    </w:p>
    <w:p w:rsidR="00E46A6A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lastRenderedPageBreak/>
        <w:t>5. Ваше генеалогическое дерево будет еще красивее и полнее, если рядом с листочками-данными вы приклеите фотографию члена вашей семьи.</w:t>
      </w:r>
    </w:p>
    <w:p w:rsidR="006B4C56" w:rsidRPr="009F49FE" w:rsidRDefault="00E46A6A" w:rsidP="009F49FE">
      <w:pPr>
        <w:pStyle w:val="c3"/>
        <w:spacing w:after="0" w:line="276" w:lineRule="auto"/>
        <w:rPr>
          <w:szCs w:val="24"/>
        </w:rPr>
      </w:pPr>
      <w:r w:rsidRPr="009F49FE">
        <w:rPr>
          <w:szCs w:val="24"/>
        </w:rPr>
        <w:t>Вот и все, генеалогиче</w:t>
      </w:r>
      <w:r w:rsidR="000136B2" w:rsidRPr="009F49FE">
        <w:rPr>
          <w:szCs w:val="24"/>
        </w:rPr>
        <w:t>ское дерево вашего рода готово!</w:t>
      </w:r>
    </w:p>
    <w:p w:rsidR="006B4C56" w:rsidRPr="009F49FE" w:rsidRDefault="006B4C56" w:rsidP="009F49FE">
      <w:pPr>
        <w:pStyle w:val="c3"/>
        <w:spacing w:after="0" w:line="276" w:lineRule="auto"/>
        <w:jc w:val="right"/>
        <w:rPr>
          <w:b/>
          <w:color w:val="000000" w:themeColor="text1"/>
          <w:szCs w:val="24"/>
        </w:rPr>
      </w:pPr>
      <w:r w:rsidRPr="009F49FE">
        <w:rPr>
          <w:szCs w:val="24"/>
        </w:rPr>
        <w:t xml:space="preserve">                                                             </w:t>
      </w:r>
      <w:r w:rsidRPr="009F49FE">
        <w:rPr>
          <w:b/>
          <w:color w:val="000000" w:themeColor="text1"/>
          <w:szCs w:val="24"/>
        </w:rPr>
        <w:t>Приложение№</w:t>
      </w:r>
      <w:r w:rsidR="005577E9" w:rsidRPr="009F49FE">
        <w:rPr>
          <w:b/>
          <w:color w:val="000000" w:themeColor="text1"/>
          <w:szCs w:val="24"/>
        </w:rPr>
        <w:t>5</w:t>
      </w:r>
    </w:p>
    <w:p w:rsidR="006B4C56" w:rsidRPr="009F49FE" w:rsidRDefault="006B4C56" w:rsidP="009F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Конспект ООД «Моя родословная»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Цель занятия: </w:t>
      </w:r>
      <w:r w:rsidRPr="009F49FE">
        <w:rPr>
          <w:rFonts w:ascii="Times New Roman" w:hAnsi="Times New Roman" w:cs="Times New Roman"/>
          <w:sz w:val="24"/>
          <w:szCs w:val="24"/>
        </w:rPr>
        <w:t> </w:t>
      </w:r>
    </w:p>
    <w:p w:rsidR="006B4C56" w:rsidRPr="009F49FE" w:rsidRDefault="006B4C56" w:rsidP="009F49FE">
      <w:pPr>
        <w:numPr>
          <w:ilvl w:val="0"/>
          <w:numId w:val="2"/>
        </w:numPr>
        <w:spacing w:before="33" w:after="33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Раскрыт</w:t>
      </w:r>
      <w:r w:rsidR="007D6DFD" w:rsidRPr="009F49FE">
        <w:rPr>
          <w:rFonts w:ascii="Times New Roman" w:hAnsi="Times New Roman" w:cs="Times New Roman"/>
          <w:sz w:val="24"/>
          <w:szCs w:val="24"/>
        </w:rPr>
        <w:t>ь понятия: «род», «Родители», «</w:t>
      </w:r>
      <w:r w:rsidRPr="009F49FE">
        <w:rPr>
          <w:rFonts w:ascii="Times New Roman" w:hAnsi="Times New Roman" w:cs="Times New Roman"/>
          <w:sz w:val="24"/>
          <w:szCs w:val="24"/>
        </w:rPr>
        <w:t>семья».</w:t>
      </w:r>
    </w:p>
    <w:p w:rsidR="006B4C56" w:rsidRPr="009F49FE" w:rsidRDefault="006B4C56" w:rsidP="009F49FE">
      <w:pPr>
        <w:numPr>
          <w:ilvl w:val="0"/>
          <w:numId w:val="2"/>
        </w:numPr>
        <w:spacing w:before="33" w:after="33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Вызвать у детей интерес к истории своего рода.</w:t>
      </w:r>
    </w:p>
    <w:p w:rsidR="006B4C56" w:rsidRPr="009F49FE" w:rsidRDefault="006B4C56" w:rsidP="009F49FE">
      <w:pPr>
        <w:numPr>
          <w:ilvl w:val="0"/>
          <w:numId w:val="2"/>
        </w:numPr>
        <w:spacing w:before="33" w:after="33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Поделиться этими знаниями.</w:t>
      </w:r>
    </w:p>
    <w:p w:rsidR="006B4C56" w:rsidRPr="009F49FE" w:rsidRDefault="006B4C56" w:rsidP="009F49FE">
      <w:pPr>
        <w:numPr>
          <w:ilvl w:val="0"/>
          <w:numId w:val="2"/>
        </w:numPr>
        <w:spacing w:before="33" w:after="33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Расширить словарный запас (род, родословная, генеалогическое древо).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9F49FE">
        <w:rPr>
          <w:rFonts w:ascii="Times New Roman" w:hAnsi="Times New Roman" w:cs="Times New Roman"/>
          <w:sz w:val="24"/>
          <w:szCs w:val="24"/>
        </w:rPr>
        <w:t> схема генеалогического древа, фотографии семьи.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Ребята, сейчас мы с вами поиграем, но сначала я вам задам загадку: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Пять да пять – родные братцы,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Так все вместе и родятся.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Если вскапываешь грядку-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Держат все одну лопатку.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Не скучают, а играют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Вместе все в одни игрушки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А зимою все гурьбою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Дружно прячутся в теплушки.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Вот такие «пять да пять»,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-Угадайте, как их звать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Правильно, это пальцы. А теперь давайте посмотрим на наши пальчики и вообразим, что: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Этот пальчик – дедушка,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Этот пальчик – бабушка,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Этот пальчик – папа,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Этот пальчик – мама,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Этот пальчик – 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А вместе – целая семья.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Посмотрите, дети. У нас получился крепкий кулачок. И значит это, что вместе мы очень сильные, и нам любое дело по плечу.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Ка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к вы думаете, о чем сегодня мы </w:t>
      </w:r>
      <w:r w:rsidRPr="009F49FE">
        <w:rPr>
          <w:rFonts w:ascii="Times New Roman" w:hAnsi="Times New Roman" w:cs="Times New Roman"/>
          <w:sz w:val="24"/>
          <w:szCs w:val="24"/>
        </w:rPr>
        <w:t>поговорим? (ответы детей). Правильно, сегодня мы поговорим о семье.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Расскажите о своей семье. Из кого она состоит? Как о вас заботятся в семье? Какие чувства вы к ним испытываете? (ответы двух – трех детей).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-Самым важным и уважаемым в семье считается старший по возрасту член семьи – бабушка и дедушка или прабабушка и прадедуш</w:t>
      </w:r>
      <w:r w:rsidR="007D6DFD" w:rsidRPr="009F49FE">
        <w:rPr>
          <w:rFonts w:ascii="Times New Roman" w:hAnsi="Times New Roman" w:cs="Times New Roman"/>
          <w:sz w:val="24"/>
          <w:szCs w:val="24"/>
        </w:rPr>
        <w:t>ка. Как вы    думаете, почему? (</w:t>
      </w:r>
      <w:r w:rsidRPr="009F49FE">
        <w:rPr>
          <w:rFonts w:ascii="Times New Roman" w:hAnsi="Times New Roman" w:cs="Times New Roman"/>
          <w:sz w:val="24"/>
          <w:szCs w:val="24"/>
        </w:rPr>
        <w:t>потому что они дольше всех прожили, к ним можно обратиться за советом).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Мы уважаем их за то, что они дали жизнь нашим родителям.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 xml:space="preserve">- У многих из вас есть братья и сестры. У ваших пап и мам они тоже </w:t>
      </w:r>
      <w:r w:rsidR="007D6DFD" w:rsidRPr="009F49FE">
        <w:rPr>
          <w:rFonts w:ascii="Times New Roman" w:hAnsi="Times New Roman" w:cs="Times New Roman"/>
          <w:sz w:val="24"/>
          <w:szCs w:val="24"/>
        </w:rPr>
        <w:t>есть. Скажите. Как мы их всех (</w:t>
      </w:r>
      <w:r w:rsidRPr="009F49FE">
        <w:rPr>
          <w:rFonts w:ascii="Times New Roman" w:hAnsi="Times New Roman" w:cs="Times New Roman"/>
          <w:sz w:val="24"/>
          <w:szCs w:val="24"/>
        </w:rPr>
        <w:t>бабушек, дедушек, маму, папу, братьев, сестер) называем?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- Правильно, родственниками.  Родственниками называют близких по родству людей.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А как вы думаете, что означает слово «род»? (предложения детей). Если объединить все ваши ответы, то можно сказать: Род – это одна большая семья.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Большой род всегда изображали в виде дерева. Кот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орое называют «генеалогическое </w:t>
      </w:r>
      <w:r w:rsidRPr="009F49FE">
        <w:rPr>
          <w:rFonts w:ascii="Times New Roman" w:hAnsi="Times New Roman" w:cs="Times New Roman"/>
          <w:sz w:val="24"/>
          <w:szCs w:val="24"/>
        </w:rPr>
        <w:t>древо»</w:t>
      </w:r>
    </w:p>
    <w:p w:rsidR="006B4C56" w:rsidRPr="009F49FE" w:rsidRDefault="007D6DFD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(</w:t>
      </w:r>
      <w:r w:rsidR="006B4C56" w:rsidRPr="009F49FE">
        <w:rPr>
          <w:rFonts w:ascii="Times New Roman" w:hAnsi="Times New Roman" w:cs="Times New Roman"/>
          <w:i/>
          <w:sz w:val="24"/>
          <w:szCs w:val="24"/>
        </w:rPr>
        <w:t>Воспитатель прикрепляет к фланелеграфу схему генеалогического древа).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Ребята, у вас на столе лежат листы бумаги и карандаши, давайте вместе с вами составим генеалогическое древо своего рода.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Ствол дерева – это я. Далее идут большие ветки. Одна ветвь – это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мама, другая – папа. От ветви </w:t>
      </w:r>
      <w:r w:rsidRPr="009F49FE">
        <w:rPr>
          <w:rFonts w:ascii="Times New Roman" w:hAnsi="Times New Roman" w:cs="Times New Roman"/>
          <w:sz w:val="24"/>
          <w:szCs w:val="24"/>
        </w:rPr>
        <w:t xml:space="preserve">мамы идут более тонкие ветки – одна из них – это ветвь бабушки вашей (мамы вашей мамы), а </w:t>
      </w:r>
      <w:r w:rsidR="007D6DFD" w:rsidRPr="009F49FE">
        <w:rPr>
          <w:rFonts w:ascii="Times New Roman" w:hAnsi="Times New Roman" w:cs="Times New Roman"/>
          <w:sz w:val="24"/>
          <w:szCs w:val="24"/>
        </w:rPr>
        <w:t>другая – ветвь вашего дедушки (</w:t>
      </w:r>
      <w:r w:rsidRPr="009F49FE">
        <w:rPr>
          <w:rFonts w:ascii="Times New Roman" w:hAnsi="Times New Roman" w:cs="Times New Roman"/>
          <w:sz w:val="24"/>
          <w:szCs w:val="24"/>
        </w:rPr>
        <w:t>папы вашей мамы).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</w:t>
      </w:r>
      <w:r w:rsidRPr="009F49FE">
        <w:rPr>
          <w:rFonts w:ascii="Times New Roman" w:hAnsi="Times New Roman" w:cs="Times New Roman"/>
          <w:sz w:val="24"/>
          <w:szCs w:val="24"/>
        </w:rPr>
        <w:t>От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 ветвей бабушки и дедушки тоже </w:t>
      </w:r>
      <w:r w:rsidRPr="009F49FE">
        <w:rPr>
          <w:rFonts w:ascii="Times New Roman" w:hAnsi="Times New Roman" w:cs="Times New Roman"/>
          <w:sz w:val="24"/>
          <w:szCs w:val="24"/>
        </w:rPr>
        <w:t>исходят ветви – это ваши прабабушка и прадедушка (бабушка и дедушка вашей мамы). Точно также все происходит и на папиной ветви.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Молодцы! Хорошо поработали! Дома вместе с мамами и папами составьте генеалогическое древо своего рода.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- А теперь подведем итог нашего занятия - Кого мы называем родственниками? Что такое «род»? Для чего служит «генеалогическое древо»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i/>
          <w:sz w:val="24"/>
          <w:szCs w:val="24"/>
        </w:rPr>
        <w:t> «Семья. Моя родословная»</w:t>
      </w:r>
      <w:r w:rsidRPr="009F49FE">
        <w:rPr>
          <w:rFonts w:ascii="Times New Roman" w:hAnsi="Times New Roman" w:cs="Times New Roman"/>
          <w:sz w:val="24"/>
          <w:szCs w:val="24"/>
        </w:rPr>
        <w:t>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9F49FE">
        <w:rPr>
          <w:rFonts w:ascii="Times New Roman" w:hAnsi="Times New Roman" w:cs="Times New Roman"/>
          <w:sz w:val="24"/>
          <w:szCs w:val="24"/>
        </w:rPr>
        <w:t>: воспитывать чув</w:t>
      </w:r>
      <w:r w:rsidR="007D6DFD" w:rsidRPr="009F49FE">
        <w:rPr>
          <w:rFonts w:ascii="Times New Roman" w:hAnsi="Times New Roman" w:cs="Times New Roman"/>
          <w:sz w:val="24"/>
          <w:szCs w:val="24"/>
        </w:rPr>
        <w:t>ство долга и внимания к ближним</w:t>
      </w:r>
      <w:r w:rsidRPr="009F49FE">
        <w:rPr>
          <w:rFonts w:ascii="Times New Roman" w:hAnsi="Times New Roman" w:cs="Times New Roman"/>
          <w:sz w:val="24"/>
          <w:szCs w:val="24"/>
        </w:rPr>
        <w:t>; раскрыть понятия </w:t>
      </w:r>
      <w:r w:rsidRPr="009F49FE">
        <w:rPr>
          <w:rFonts w:ascii="Times New Roman" w:hAnsi="Times New Roman" w:cs="Times New Roman"/>
          <w:i/>
          <w:sz w:val="24"/>
          <w:szCs w:val="24"/>
        </w:rPr>
        <w:t>«род»</w:t>
      </w:r>
      <w:r w:rsidRPr="009F49FE">
        <w:rPr>
          <w:rFonts w:ascii="Times New Roman" w:hAnsi="Times New Roman" w:cs="Times New Roman"/>
          <w:sz w:val="24"/>
          <w:szCs w:val="24"/>
        </w:rPr>
        <w:t>, </w:t>
      </w:r>
      <w:r w:rsidRPr="009F49FE">
        <w:rPr>
          <w:rFonts w:ascii="Times New Roman" w:hAnsi="Times New Roman" w:cs="Times New Roman"/>
          <w:i/>
          <w:sz w:val="24"/>
          <w:szCs w:val="24"/>
        </w:rPr>
        <w:t>«родители»</w:t>
      </w:r>
      <w:r w:rsidRPr="009F49FE">
        <w:rPr>
          <w:rFonts w:ascii="Times New Roman" w:hAnsi="Times New Roman" w:cs="Times New Roman"/>
          <w:sz w:val="24"/>
          <w:szCs w:val="24"/>
        </w:rPr>
        <w:t>, </w:t>
      </w:r>
      <w:r w:rsidRPr="009F49FE">
        <w:rPr>
          <w:rFonts w:ascii="Times New Roman" w:hAnsi="Times New Roman" w:cs="Times New Roman"/>
          <w:i/>
          <w:sz w:val="24"/>
          <w:szCs w:val="24"/>
        </w:rPr>
        <w:t>«семья»</w:t>
      </w:r>
      <w:r w:rsidRPr="009F49FE">
        <w:rPr>
          <w:rFonts w:ascii="Times New Roman" w:hAnsi="Times New Roman" w:cs="Times New Roman"/>
          <w:sz w:val="24"/>
          <w:szCs w:val="24"/>
        </w:rPr>
        <w:t>, </w:t>
      </w:r>
      <w:r w:rsidRPr="009F49FE">
        <w:rPr>
          <w:rFonts w:ascii="Times New Roman" w:hAnsi="Times New Roman" w:cs="Times New Roman"/>
          <w:i/>
          <w:sz w:val="24"/>
          <w:szCs w:val="24"/>
        </w:rPr>
        <w:t>«право детей на воспитание в семье»</w:t>
      </w:r>
      <w:r w:rsidRPr="009F49FE">
        <w:rPr>
          <w:rFonts w:ascii="Times New Roman" w:hAnsi="Times New Roman" w:cs="Times New Roman"/>
          <w:sz w:val="24"/>
          <w:szCs w:val="24"/>
        </w:rPr>
        <w:t>; формировать у детей интерес к истории своей семьи, желание поделиться этими знаниями; расширять словарный запас </w:t>
      </w:r>
      <w:r w:rsidRPr="009F49FE">
        <w:rPr>
          <w:rFonts w:ascii="Times New Roman" w:hAnsi="Times New Roman" w:cs="Times New Roman"/>
          <w:i/>
          <w:sz w:val="24"/>
          <w:szCs w:val="24"/>
        </w:rPr>
        <w:t>(род, родословная, генеалогическое дерево, права детей)</w:t>
      </w:r>
      <w:r w:rsidRPr="009F49FE">
        <w:rPr>
          <w:rFonts w:ascii="Times New Roman" w:hAnsi="Times New Roman" w:cs="Times New Roman"/>
          <w:sz w:val="24"/>
          <w:szCs w:val="24"/>
        </w:rPr>
        <w:t>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Предварительная работа.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Рассматривание семейных фотографий, чтение художественной литературы.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Фотографии семейные, карточки со схемой генеалогического дерева для каждого ребёнка фланелеграф, пирамида.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Сегодня мы познакомимся</w:t>
      </w:r>
      <w:r w:rsidR="007D6DFD" w:rsidRPr="009F49FE">
        <w:rPr>
          <w:rFonts w:ascii="Times New Roman" w:hAnsi="Times New Roman" w:cs="Times New Roman"/>
          <w:sz w:val="24"/>
          <w:szCs w:val="24"/>
        </w:rPr>
        <w:t xml:space="preserve"> с правами </w:t>
      </w:r>
      <w:r w:rsidRPr="009F49FE">
        <w:rPr>
          <w:rFonts w:ascii="Times New Roman" w:hAnsi="Times New Roman" w:cs="Times New Roman"/>
          <w:sz w:val="24"/>
          <w:szCs w:val="24"/>
        </w:rPr>
        <w:t>детей на воспитание в семье. Приготовьте семейные фотографии, которые вы принесли. Скажите, кого называют родственниками?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Дети: Папа, мама, дедушка, бабушка, братья, сестры – все родственники.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Ребята род –одна большая семья. Самым уважаемым считается старший по возрасту член семьи – бабушка, дедушка или прабабушка, прадедушка. Как вы думаете, почему?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Дети: Они много прожили. Мудрые.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Мы их ещё уважаем за то, что они дали жизнь нашим родителям.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Расскажите о своей семье. Из кого она состоит?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Как о вас заботятся в семье? Какие чувства вы испытываете к своим родным?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 выставляет стержень от пирамидки, кольца лежат рядом.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Вызывает ребёнка, который составляет пирамидку.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Попробуем представить род человеческий в виде колец.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Самое большое кольцо – это ваши прабабушки и прадедушки.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Следующее по размеру кольцо – дедушка и бабушка.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lastRenderedPageBreak/>
        <w:t>Как мы назовем следующее кольцо?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Дети: Мама и папа.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Осталось самое маленькое. Как вы думаете кого оно обозначает?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Дети: Детей.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 У нас получилась пирамидка. Это наша семья.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Давайте вспомним пальчиковую гимнастику о семье.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Этот пальчик – дедушка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Этот пальчик – бабушка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Этот пальчик – папочка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Этот пальчик – мамочка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Этот пальчик – я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Вот и вся моя семья!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Давайте вспомним стихи о бабушке. С. Капутикян " Моя бабушка ".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У многих из вас есть братья и сестры, у ваших мам и пап они тоже есть, поэтому большой род всегда изображали в виде дерева - которое называется "генеалогическое дерево".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Прикрепляю к фланелеграфу схему генеалогического древа.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У вас на столе лежат такие же схемы и фотографии, которые вы принесли из дома. Давайте составим генеалогическое древо своего рода. Я буду работать со своими фотографиями на фланелеграфе, а вы - за столом. Самые старые и пожелтевшие от времени фотографии- прадедушек и прабабушек расположу там, где на схеме обозначены корни дерева.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Отдохнули, размялись, можно продолжить занятие. Кто хочет рассказать о своем роде </w:t>
      </w:r>
      <w:r w:rsidRPr="009F49FE">
        <w:rPr>
          <w:rFonts w:ascii="Times New Roman" w:hAnsi="Times New Roman" w:cs="Times New Roman"/>
          <w:i/>
          <w:sz w:val="24"/>
          <w:szCs w:val="24"/>
        </w:rPr>
        <w:t>(несколько ответов)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Молодцы! Вы рассказали много интересного о своих родных. Возьмите схему дерева и фотографии домой. Покажите папе и маме, дедушке и бабушке, что мы делали на занятии и попросите рассказать об интересных событиях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из истории вашего рода.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Много людей живёт на Земле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Я – человек в этой дружной семье,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Все мы друзья на планете одной,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Радостно нам от мысли такой,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Мы ещё дети – растём с каждым днём,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Все постигаем и все сознаем,</w:t>
      </w:r>
    </w:p>
    <w:p w:rsidR="006B4C56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А главное – наша планета одна,</w:t>
      </w:r>
    </w:p>
    <w:p w:rsidR="002F287D" w:rsidRPr="009F49FE" w:rsidRDefault="006B4C56" w:rsidP="009F4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9FE">
        <w:rPr>
          <w:rFonts w:ascii="Times New Roman" w:hAnsi="Times New Roman" w:cs="Times New Roman"/>
          <w:sz w:val="24"/>
          <w:szCs w:val="24"/>
        </w:rPr>
        <w:t>И в мире и дружбе должна жить она.</w:t>
      </w:r>
    </w:p>
    <w:p w:rsidR="009F49FE" w:rsidRDefault="009F49FE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49FE" w:rsidRDefault="009F49FE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49FE" w:rsidRDefault="009F49FE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49FE" w:rsidRDefault="009F49FE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49FE" w:rsidRDefault="009F49FE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4689" w:rsidRPr="009F49FE" w:rsidRDefault="00F74689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7F7D2B" w:rsidRPr="009F49FE">
        <w:rPr>
          <w:rFonts w:ascii="Times New Roman" w:hAnsi="Times New Roman" w:cs="Times New Roman"/>
          <w:b/>
          <w:sz w:val="24"/>
          <w:szCs w:val="24"/>
        </w:rPr>
        <w:t>6</w:t>
      </w:r>
    </w:p>
    <w:p w:rsidR="00812762" w:rsidRPr="009F49FE" w:rsidRDefault="002F287D" w:rsidP="009F49FE">
      <w:pPr>
        <w:spacing w:after="0"/>
        <w:jc w:val="center"/>
        <w:rPr>
          <w:rFonts w:ascii="Times New Roman" w:hAnsi="Times New Roman" w:cs="Times New Roman"/>
          <w:color w:val="303F50"/>
          <w:sz w:val="24"/>
          <w:szCs w:val="24"/>
        </w:rPr>
      </w:pPr>
      <w:r w:rsidRPr="009F4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C870C" wp14:editId="599589DC">
            <wp:extent cx="2406650" cy="2406650"/>
            <wp:effectExtent l="0" t="0" r="0" b="0"/>
            <wp:docPr id="2" name="Рисунок 2" descr="https://i.mycdn.me/image?id=942812642502&amp;t=3&amp;plc=API&amp;viewToken=a0oY4J-J9MF7iEjsjF6B3g&amp;tkn=*tidUVfAKgGWR6ck_ZTDZGlYDM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812642502&amp;t=3&amp;plc=API&amp;viewToken=a0oY4J-J9MF7iEjsjF6B3g&amp;tkn=*tidUVfAKgGWR6ck_ZTDZGlYDMO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53F57" wp14:editId="555BB536">
            <wp:extent cx="2378075" cy="2378075"/>
            <wp:effectExtent l="0" t="0" r="3175" b="3175"/>
            <wp:docPr id="1" name="Рисунок 1" descr="https://i.mycdn.me/image?id=942812643270&amp;t=3&amp;plc=API&amp;viewToken=OfnQRSJ4CFivjmUjxIxJMw&amp;tkn=*gFbmwQ2aKKg3xL4aNeul4sHWa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2812643270&amp;t=3&amp;plc=API&amp;viewToken=OfnQRSJ4CFivjmUjxIxJMw&amp;tkn=*gFbmwQ2aKKg3xL4aNeul4sHWal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62" w:rsidRPr="009F49FE" w:rsidRDefault="00812762" w:rsidP="009F49FE">
      <w:pPr>
        <w:spacing w:after="0"/>
        <w:jc w:val="right"/>
        <w:rPr>
          <w:rFonts w:ascii="Times New Roman" w:hAnsi="Times New Roman" w:cs="Times New Roman"/>
          <w:color w:val="303F50"/>
          <w:sz w:val="24"/>
          <w:szCs w:val="24"/>
        </w:rPr>
      </w:pPr>
    </w:p>
    <w:p w:rsidR="006B4C56" w:rsidRPr="009F49FE" w:rsidRDefault="006348C6" w:rsidP="009F49F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49FE">
        <w:rPr>
          <w:rFonts w:ascii="Times New Roman" w:hAnsi="Times New Roman" w:cs="Times New Roman"/>
          <w:b/>
          <w:color w:val="303F50"/>
          <w:sz w:val="24"/>
          <w:szCs w:val="24"/>
        </w:rPr>
        <w:t>Приложение №</w:t>
      </w:r>
      <w:r w:rsidR="006B4C56" w:rsidRPr="009F49FE">
        <w:rPr>
          <w:rFonts w:ascii="Times New Roman" w:hAnsi="Times New Roman" w:cs="Times New Roman"/>
          <w:b/>
          <w:color w:val="303F50"/>
          <w:sz w:val="24"/>
          <w:szCs w:val="24"/>
        </w:rPr>
        <w:t> </w:t>
      </w:r>
      <w:r w:rsidR="007F7D2B" w:rsidRPr="009F49FE">
        <w:rPr>
          <w:rFonts w:ascii="Times New Roman" w:hAnsi="Times New Roman" w:cs="Times New Roman"/>
          <w:b/>
          <w:color w:val="303F50"/>
          <w:sz w:val="24"/>
          <w:szCs w:val="24"/>
        </w:rPr>
        <w:t>7</w:t>
      </w:r>
      <w:r w:rsidR="006B4C56" w:rsidRPr="009F49FE">
        <w:rPr>
          <w:rFonts w:ascii="Times New Roman" w:hAnsi="Times New Roman" w:cs="Times New Roman"/>
          <w:b/>
          <w:color w:val="303F50"/>
          <w:sz w:val="24"/>
          <w:szCs w:val="24"/>
        </w:rPr>
        <w:t xml:space="preserve">                                                               </w:t>
      </w:r>
    </w:p>
    <w:p w:rsidR="00E46A6A" w:rsidRPr="009F49FE" w:rsidRDefault="006348C6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34B35" wp14:editId="24F3A38F">
            <wp:extent cx="5562600" cy="2703076"/>
            <wp:effectExtent l="0" t="0" r="0" b="2540"/>
            <wp:docPr id="5" name="Рисунок 5" descr="https://i.mycdn.me/i?r=AyH4iRPQ2q0otWIFepML2LxRi6L85rTAhHJQ93jhqqCk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i6L85rTAhHJQ93jhqqCkh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5" cy="27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62" w:rsidRPr="009F49FE" w:rsidRDefault="006348C6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FD488" wp14:editId="463B86A9">
            <wp:extent cx="5544902" cy="3114675"/>
            <wp:effectExtent l="0" t="0" r="0" b="0"/>
            <wp:docPr id="6" name="Рисунок 6" descr="https://i.mycdn.me/i?r=AyH4iRPQ2q0otWIFepML2LxRWy_i171R8cwx9CYueHB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y_i171R8cwx9CYueHBzN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74" cy="31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A2" w:rsidRPr="009F49FE" w:rsidRDefault="009264A2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9264A2" w:rsidRPr="009F49FE" w:rsidRDefault="009264A2" w:rsidP="009F49FE">
      <w:pPr>
        <w:pStyle w:val="ab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9F49FE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Приложение №</w:t>
      </w:r>
      <w:r w:rsidR="007F7D2B" w:rsidRPr="009F49FE">
        <w:rPr>
          <w:rFonts w:ascii="Times New Roman" w:hAnsi="Times New Roman" w:cs="Times New Roman"/>
          <w:b/>
          <w:sz w:val="24"/>
          <w:szCs w:val="24"/>
          <w:highlight w:val="white"/>
        </w:rPr>
        <w:t>8</w:t>
      </w:r>
    </w:p>
    <w:p w:rsidR="009264A2" w:rsidRPr="009F49FE" w:rsidRDefault="009264A2" w:rsidP="009F49FE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348C6" w:rsidRPr="00AA5281" w:rsidRDefault="006348C6" w:rsidP="00AA5281">
      <w:pPr>
        <w:pStyle w:val="ab"/>
        <w:spacing w:line="276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noProof/>
          <w:lang w:eastAsia="ru-RU"/>
        </w:rPr>
        <w:drawing>
          <wp:inline distT="0" distB="0" distL="0" distR="0" wp14:anchorId="31BB55B9" wp14:editId="7704D456">
            <wp:extent cx="5940425" cy="7920567"/>
            <wp:effectExtent l="0" t="0" r="3175" b="4445"/>
            <wp:docPr id="8" name="Рисунок 8" descr="https://i.mycdn.me/i?r=AyH4iRPQ2q0otWIFepML2LxRydl7o_MIdsoIPKWq4b1f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dl7o_MIdsoIPKWq4b1fK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8C6" w:rsidRPr="00AA5281" w:rsidSect="00E46A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146" w:rsidRDefault="00E60146" w:rsidP="007755F1">
      <w:pPr>
        <w:spacing w:after="0" w:line="240" w:lineRule="auto"/>
      </w:pPr>
      <w:r>
        <w:separator/>
      </w:r>
    </w:p>
  </w:endnote>
  <w:endnote w:type="continuationSeparator" w:id="0">
    <w:p w:rsidR="00E60146" w:rsidRDefault="00E60146" w:rsidP="00775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146" w:rsidRDefault="00E60146" w:rsidP="007755F1">
      <w:pPr>
        <w:spacing w:after="0" w:line="240" w:lineRule="auto"/>
      </w:pPr>
      <w:r>
        <w:separator/>
      </w:r>
    </w:p>
  </w:footnote>
  <w:footnote w:type="continuationSeparator" w:id="0">
    <w:p w:rsidR="00E60146" w:rsidRDefault="00E60146" w:rsidP="00775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D4DA5"/>
    <w:multiLevelType w:val="multilevel"/>
    <w:tmpl w:val="FEA0E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8A649F"/>
    <w:multiLevelType w:val="multilevel"/>
    <w:tmpl w:val="F9A4AB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EB"/>
    <w:rsid w:val="000136B2"/>
    <w:rsid w:val="000378F5"/>
    <w:rsid w:val="00090780"/>
    <w:rsid w:val="00094B7E"/>
    <w:rsid w:val="000A0691"/>
    <w:rsid w:val="000A7A76"/>
    <w:rsid w:val="000F1911"/>
    <w:rsid w:val="000F2409"/>
    <w:rsid w:val="00113B8B"/>
    <w:rsid w:val="00116113"/>
    <w:rsid w:val="001426C1"/>
    <w:rsid w:val="00150804"/>
    <w:rsid w:val="00155B83"/>
    <w:rsid w:val="00167BB1"/>
    <w:rsid w:val="00180DBE"/>
    <w:rsid w:val="001D6FB4"/>
    <w:rsid w:val="001E6703"/>
    <w:rsid w:val="00200170"/>
    <w:rsid w:val="00206309"/>
    <w:rsid w:val="00227769"/>
    <w:rsid w:val="0025658E"/>
    <w:rsid w:val="0029064E"/>
    <w:rsid w:val="002B52DB"/>
    <w:rsid w:val="002F287D"/>
    <w:rsid w:val="002F7E96"/>
    <w:rsid w:val="0030307F"/>
    <w:rsid w:val="00310C9E"/>
    <w:rsid w:val="003350E2"/>
    <w:rsid w:val="00335369"/>
    <w:rsid w:val="00346E21"/>
    <w:rsid w:val="0035574F"/>
    <w:rsid w:val="00384586"/>
    <w:rsid w:val="003C382E"/>
    <w:rsid w:val="003F1B87"/>
    <w:rsid w:val="003F3CDB"/>
    <w:rsid w:val="0042047D"/>
    <w:rsid w:val="00436C8B"/>
    <w:rsid w:val="00445A5E"/>
    <w:rsid w:val="00446B5E"/>
    <w:rsid w:val="004632BA"/>
    <w:rsid w:val="00465620"/>
    <w:rsid w:val="004F77C2"/>
    <w:rsid w:val="005577E9"/>
    <w:rsid w:val="00560BB1"/>
    <w:rsid w:val="00564ACB"/>
    <w:rsid w:val="005C260F"/>
    <w:rsid w:val="005E599B"/>
    <w:rsid w:val="005F0CB5"/>
    <w:rsid w:val="00603C27"/>
    <w:rsid w:val="00604E9E"/>
    <w:rsid w:val="006066DF"/>
    <w:rsid w:val="00610F49"/>
    <w:rsid w:val="00613759"/>
    <w:rsid w:val="00627A04"/>
    <w:rsid w:val="006348C6"/>
    <w:rsid w:val="0064439F"/>
    <w:rsid w:val="006614B6"/>
    <w:rsid w:val="006704DA"/>
    <w:rsid w:val="006842AF"/>
    <w:rsid w:val="006A7C1A"/>
    <w:rsid w:val="006B4C56"/>
    <w:rsid w:val="006C085F"/>
    <w:rsid w:val="006C0EFD"/>
    <w:rsid w:val="006C49F9"/>
    <w:rsid w:val="006D2116"/>
    <w:rsid w:val="006D5E74"/>
    <w:rsid w:val="00723C58"/>
    <w:rsid w:val="00750A29"/>
    <w:rsid w:val="007575D2"/>
    <w:rsid w:val="00766073"/>
    <w:rsid w:val="007755F1"/>
    <w:rsid w:val="007770AB"/>
    <w:rsid w:val="0079402B"/>
    <w:rsid w:val="007A10AC"/>
    <w:rsid w:val="007A3CA7"/>
    <w:rsid w:val="007B135D"/>
    <w:rsid w:val="007B243D"/>
    <w:rsid w:val="007C1DAC"/>
    <w:rsid w:val="007D663A"/>
    <w:rsid w:val="007D6DFD"/>
    <w:rsid w:val="007E72F5"/>
    <w:rsid w:val="007F7D2B"/>
    <w:rsid w:val="00812762"/>
    <w:rsid w:val="008437AD"/>
    <w:rsid w:val="00846471"/>
    <w:rsid w:val="00854F06"/>
    <w:rsid w:val="008656E0"/>
    <w:rsid w:val="008B5417"/>
    <w:rsid w:val="008F5E73"/>
    <w:rsid w:val="009011E4"/>
    <w:rsid w:val="009233D6"/>
    <w:rsid w:val="009264A2"/>
    <w:rsid w:val="009360BF"/>
    <w:rsid w:val="009542C2"/>
    <w:rsid w:val="0095495B"/>
    <w:rsid w:val="00990D0F"/>
    <w:rsid w:val="009924D2"/>
    <w:rsid w:val="009A7C93"/>
    <w:rsid w:val="009E6757"/>
    <w:rsid w:val="009F49FE"/>
    <w:rsid w:val="00A1087C"/>
    <w:rsid w:val="00A165C9"/>
    <w:rsid w:val="00A50CEB"/>
    <w:rsid w:val="00A61D4A"/>
    <w:rsid w:val="00A63208"/>
    <w:rsid w:val="00A70419"/>
    <w:rsid w:val="00A73EB5"/>
    <w:rsid w:val="00A85016"/>
    <w:rsid w:val="00AA5281"/>
    <w:rsid w:val="00AA666D"/>
    <w:rsid w:val="00AB5396"/>
    <w:rsid w:val="00AE5100"/>
    <w:rsid w:val="00B02301"/>
    <w:rsid w:val="00B416B6"/>
    <w:rsid w:val="00B45099"/>
    <w:rsid w:val="00B705FA"/>
    <w:rsid w:val="00B73E8C"/>
    <w:rsid w:val="00B931CB"/>
    <w:rsid w:val="00BA517D"/>
    <w:rsid w:val="00BB5EFA"/>
    <w:rsid w:val="00BE1793"/>
    <w:rsid w:val="00BE30ED"/>
    <w:rsid w:val="00BE6A30"/>
    <w:rsid w:val="00C00FCB"/>
    <w:rsid w:val="00C15129"/>
    <w:rsid w:val="00C2227A"/>
    <w:rsid w:val="00C4082B"/>
    <w:rsid w:val="00C559A9"/>
    <w:rsid w:val="00C71F3C"/>
    <w:rsid w:val="00C728A2"/>
    <w:rsid w:val="00C73990"/>
    <w:rsid w:val="00C936C8"/>
    <w:rsid w:val="00C93B4C"/>
    <w:rsid w:val="00CA35A0"/>
    <w:rsid w:val="00CF212D"/>
    <w:rsid w:val="00D11DC7"/>
    <w:rsid w:val="00D279F0"/>
    <w:rsid w:val="00D33202"/>
    <w:rsid w:val="00D468A9"/>
    <w:rsid w:val="00D63912"/>
    <w:rsid w:val="00D703D6"/>
    <w:rsid w:val="00D705CD"/>
    <w:rsid w:val="00D917AA"/>
    <w:rsid w:val="00DD101C"/>
    <w:rsid w:val="00DD7B3D"/>
    <w:rsid w:val="00DE5BA4"/>
    <w:rsid w:val="00DE66B3"/>
    <w:rsid w:val="00E04344"/>
    <w:rsid w:val="00E0674C"/>
    <w:rsid w:val="00E27508"/>
    <w:rsid w:val="00E4690F"/>
    <w:rsid w:val="00E46A6A"/>
    <w:rsid w:val="00E55B18"/>
    <w:rsid w:val="00E60146"/>
    <w:rsid w:val="00E72709"/>
    <w:rsid w:val="00E756E5"/>
    <w:rsid w:val="00E76F7A"/>
    <w:rsid w:val="00E77267"/>
    <w:rsid w:val="00E93C66"/>
    <w:rsid w:val="00E964A8"/>
    <w:rsid w:val="00E9721B"/>
    <w:rsid w:val="00EC272B"/>
    <w:rsid w:val="00EC3B6B"/>
    <w:rsid w:val="00ED2422"/>
    <w:rsid w:val="00EF00CE"/>
    <w:rsid w:val="00EF46E0"/>
    <w:rsid w:val="00F045A5"/>
    <w:rsid w:val="00F110DD"/>
    <w:rsid w:val="00F20187"/>
    <w:rsid w:val="00F37841"/>
    <w:rsid w:val="00F51E45"/>
    <w:rsid w:val="00F53124"/>
    <w:rsid w:val="00F74689"/>
    <w:rsid w:val="00FD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10687"/>
  <w15:docId w15:val="{006D0AA7-AB8C-4823-8F36-3A026C5A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A5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00170"/>
  </w:style>
  <w:style w:type="paragraph" w:customStyle="1" w:styleId="c11">
    <w:name w:val="c11"/>
    <w:basedOn w:val="a"/>
    <w:rsid w:val="00200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00170"/>
  </w:style>
  <w:style w:type="paragraph" w:customStyle="1" w:styleId="c8">
    <w:name w:val="c8"/>
    <w:basedOn w:val="a"/>
    <w:rsid w:val="00200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0170"/>
  </w:style>
  <w:style w:type="paragraph" w:customStyle="1" w:styleId="c1">
    <w:name w:val="c1"/>
    <w:basedOn w:val="a"/>
    <w:rsid w:val="00200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0170"/>
  </w:style>
  <w:style w:type="paragraph" w:customStyle="1" w:styleId="c5">
    <w:name w:val="c5"/>
    <w:basedOn w:val="a"/>
    <w:rsid w:val="00200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link w:val="1"/>
    <w:qFormat/>
    <w:rsid w:val="00200170"/>
    <w:rPr>
      <w:b/>
      <w:bCs/>
    </w:rPr>
  </w:style>
  <w:style w:type="character" w:styleId="a6">
    <w:name w:val="Emphasis"/>
    <w:basedOn w:val="a0"/>
    <w:link w:val="10"/>
    <w:qFormat/>
    <w:rsid w:val="00200170"/>
    <w:rPr>
      <w:i/>
      <w:iCs/>
    </w:rPr>
  </w:style>
  <w:style w:type="character" w:customStyle="1" w:styleId="c4">
    <w:name w:val="c4"/>
    <w:basedOn w:val="a0"/>
    <w:rsid w:val="00200170"/>
  </w:style>
  <w:style w:type="character" w:styleId="a7">
    <w:name w:val="Hyperlink"/>
    <w:basedOn w:val="a0"/>
    <w:uiPriority w:val="99"/>
    <w:unhideWhenUsed/>
    <w:rsid w:val="00D705C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70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2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3C5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6C085F"/>
    <w:pPr>
      <w:spacing w:after="0" w:line="240" w:lineRule="auto"/>
    </w:pPr>
  </w:style>
  <w:style w:type="paragraph" w:customStyle="1" w:styleId="1">
    <w:name w:val="Строгий1"/>
    <w:basedOn w:val="a"/>
    <w:link w:val="a5"/>
    <w:rsid w:val="00E46A6A"/>
    <w:rPr>
      <w:b/>
      <w:bCs/>
    </w:rPr>
  </w:style>
  <w:style w:type="paragraph" w:customStyle="1" w:styleId="10">
    <w:name w:val="Выделение1"/>
    <w:basedOn w:val="a"/>
    <w:link w:val="a6"/>
    <w:rsid w:val="00E46A6A"/>
    <w:rPr>
      <w:i/>
      <w:iCs/>
    </w:rPr>
  </w:style>
  <w:style w:type="character" w:customStyle="1" w:styleId="a4">
    <w:name w:val="Обычный (веб) Знак"/>
    <w:basedOn w:val="a0"/>
    <w:link w:val="a3"/>
    <w:rsid w:val="00E46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46A6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75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755F1"/>
  </w:style>
  <w:style w:type="paragraph" w:styleId="ae">
    <w:name w:val="footer"/>
    <w:basedOn w:val="a"/>
    <w:link w:val="af"/>
    <w:uiPriority w:val="99"/>
    <w:unhideWhenUsed/>
    <w:rsid w:val="00775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75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34E2C-7B0F-4A60-9523-E554CC29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23</Pages>
  <Words>5357</Words>
  <Characters>30537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Томилин</dc:creator>
  <cp:lastModifiedBy>артем</cp:lastModifiedBy>
  <cp:revision>114</cp:revision>
  <dcterms:created xsi:type="dcterms:W3CDTF">2023-02-26T14:20:00Z</dcterms:created>
  <dcterms:modified xsi:type="dcterms:W3CDTF">2023-03-17T10:20:00Z</dcterms:modified>
</cp:coreProperties>
</file>