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26C" w:rsidRDefault="00330492" w:rsidP="00CD5050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9326C" w:rsidRPr="00193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Популяризация э</w:t>
      </w:r>
      <w:r w:rsidRPr="003D6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кологическо</w:t>
      </w:r>
      <w:r w:rsidR="00193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3D6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воспитание детей в семье»</w:t>
      </w:r>
      <w:r w:rsidR="00CD5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330492" w:rsidRPr="003D60DF" w:rsidRDefault="00CD5050" w:rsidP="00CD5050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Обобщение педагогического опыта.</w:t>
      </w:r>
    </w:p>
    <w:p w:rsidR="003D60DF" w:rsidRPr="003D60DF" w:rsidRDefault="003D60DF" w:rsidP="003D60D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F86" w:rsidRDefault="00330492" w:rsidP="009C3E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для ребенка — </w:t>
      </w:r>
      <w:r w:rsidR="003D60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главное место, где малыш познает мир, получает самую первую информацию о чу</w:t>
      </w:r>
      <w:r w:rsidR="000D39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вствах, эмоциях. Именно из семьи</w:t>
      </w:r>
      <w:r w:rsidR="003D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 основы о добре и зле, правилах поведения в обществе и</w:t>
      </w:r>
      <w:bookmarkStart w:id="0" w:name="_GoBack"/>
      <w:bookmarkEnd w:id="0"/>
      <w:r w:rsidR="003D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</w:t>
      </w:r>
      <w:r w:rsidR="00F10F8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Основную модель поведения малыш копирует от родителей,</w:t>
      </w:r>
      <w:r w:rsidR="000D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большую часть времени </w:t>
      </w:r>
      <w:r w:rsidR="00F10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проводит в семье. С годами мир ребенка расширяется (</w:t>
      </w:r>
      <w:r w:rsidR="0059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10F8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r w:rsidR="0059549B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ртира и садик</w:t>
      </w:r>
      <w:r w:rsidR="00363A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F10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</w:t>
      </w:r>
      <w:r w:rsidR="0059549B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деревни и других городов</w:t>
      </w:r>
      <w:r w:rsidR="00F1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ему необходимо учиться новым правилам поведения уже в большом, в окружающем мире – это и есть экологическое воспитание. </w:t>
      </w:r>
    </w:p>
    <w:p w:rsidR="002C7AE2" w:rsidRDefault="009C3E9C" w:rsidP="00C80E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– это культура поведения в окружаю</w:t>
      </w:r>
      <w:r w:rsidR="0059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щей среде, когда малыш понимает, что его действия могут </w:t>
      </w:r>
      <w:r w:rsidR="00064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или отрицательно</w:t>
      </w:r>
      <w:r w:rsidR="0059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сказаться на природе. </w:t>
      </w:r>
      <w:r w:rsidR="00C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родителям очень важно мягко и ненавязчиво прививать уважительное отношение к природе. Для этого я рекомендую семейные прогулки в парке, в лесу, выезды на пикник. Родители на своем примере будут показывать бережное отношения к месту отдыха, как лучше убрать за собой мусор, </w:t>
      </w:r>
      <w:r w:rsidR="00616A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запрещено разводить костер.</w:t>
      </w:r>
      <w:r w:rsidR="00F6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такие прогулки можно брать </w:t>
      </w:r>
      <w:r w:rsidR="002C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собой </w:t>
      </w:r>
      <w:r w:rsidR="00F6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лакомства для птиц и </w:t>
      </w:r>
      <w:r w:rsidR="00F60A87" w:rsidRPr="00CD50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белок, а радость</w:t>
      </w:r>
      <w:r w:rsidR="00CD5050" w:rsidRPr="00CD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встречи</w:t>
      </w:r>
      <w:r w:rsidR="00F60A87" w:rsidRPr="00CD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пушистыми друзьями надолго останется в памяти детей.</w:t>
      </w:r>
      <w:r w:rsidR="008E175E" w:rsidRPr="00CD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57A" w:rsidRPr="00CD5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CD5050" w:rsidRPr="00CD50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457A" w:rsidRPr="00CD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CD5050" w:rsidRPr="00CD5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дневных</w:t>
      </w:r>
      <w:r w:rsidR="00141DD1" w:rsidRPr="00CD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прогулках</w:t>
      </w:r>
      <w:r w:rsidR="0007457A" w:rsidRPr="00CD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46D" w:rsidRPr="00CD5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пополняем кормушки для птиц, которые</w:t>
      </w:r>
      <w:r w:rsidR="0040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весят на нашем участке.</w:t>
      </w:r>
    </w:p>
    <w:p w:rsidR="00225BAE" w:rsidRDefault="008E175E" w:rsidP="00B717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Хорошей традицией станет</w:t>
      </w:r>
      <w:r w:rsidR="002C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гербарий, он пом</w:t>
      </w:r>
      <w:r w:rsidR="002C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ожет изучить растения, а также будет отличным </w:t>
      </w:r>
      <w:r w:rsidR="002C7AE2" w:rsidRPr="00780DE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времяп</w:t>
      </w:r>
      <w:r w:rsidR="00780DE9" w:rsidRPr="00780D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</w:t>
      </w:r>
      <w:r w:rsidR="002C7AE2" w:rsidRPr="00780D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ровож</w:t>
      </w:r>
      <w:r w:rsidR="002C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дением </w:t>
      </w:r>
      <w:r w:rsidR="00FE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ребенком при изготовлении поделок. Если у вас есть дача, то можно выделить </w:t>
      </w:r>
      <w:r w:rsidR="00225B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отдельную грядку для ребенка или дома сделать грядку на подоконнике (например</w:t>
      </w:r>
      <w:r w:rsidR="00B717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траву для кошки). </w:t>
      </w:r>
      <w:r w:rsidR="00B71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Попробовать</w:t>
      </w:r>
      <w:r w:rsidR="0022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вырастить дома </w:t>
      </w:r>
      <w:proofErr w:type="spellStart"/>
      <w:r w:rsidR="00225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микрозелень</w:t>
      </w:r>
      <w:proofErr w:type="spellEnd"/>
      <w:r w:rsidR="0022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зеленого горошка</w:t>
      </w:r>
      <w:r w:rsidR="00B7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другой вкусной культуры, чтобы малыш сам ухаживал за ней. </w:t>
      </w:r>
      <w:r w:rsidR="00225BAE" w:rsidRPr="003D60DF">
        <w:rPr>
          <w:rFonts w:ascii="Times New Roman" w:hAnsi="Times New Roman" w:cs="Times New Roman"/>
          <w:sz w:val="28"/>
          <w:szCs w:val="28"/>
        </w:rPr>
        <w:t xml:space="preserve">Мы вместе с детьми в группе сделали «Оконный огород» и выращиваем лук на окне. Каждый воспитанник посадил по луковице, по очереди все </w:t>
      </w:r>
      <w:r w:rsidR="00225BAE" w:rsidRPr="003D60DF">
        <w:rPr>
          <w:rFonts w:ascii="Times New Roman" w:hAnsi="Times New Roman" w:cs="Times New Roman"/>
          <w:sz w:val="28"/>
          <w:szCs w:val="28"/>
        </w:rPr>
        <w:lastRenderedPageBreak/>
        <w:t xml:space="preserve">поливают. Завели «луковый» дневник и каждый день с детьми делаем замеры пера. Первый урожай с азартом съели во время обеда. В зимнее время такой огород </w:t>
      </w:r>
      <w:r w:rsidR="00B71702">
        <w:rPr>
          <w:rFonts w:ascii="Times New Roman" w:hAnsi="Times New Roman" w:cs="Times New Roman"/>
          <w:sz w:val="28"/>
          <w:szCs w:val="28"/>
        </w:rPr>
        <w:t>не только интересно, но и полезно для организма.</w:t>
      </w:r>
    </w:p>
    <w:p w:rsidR="0040246D" w:rsidRDefault="0040246D" w:rsidP="004024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0DF">
        <w:rPr>
          <w:rFonts w:ascii="Times New Roman" w:hAnsi="Times New Roman" w:cs="Times New Roman"/>
          <w:sz w:val="28"/>
          <w:szCs w:val="28"/>
        </w:rPr>
        <w:t>Вырастить дома экзотическое растение – это ещё один из интереснейших домашних экспериментов. Любую косточку можно прорастить</w:t>
      </w:r>
      <w:r w:rsidR="00407DC9">
        <w:rPr>
          <w:rFonts w:ascii="Times New Roman" w:hAnsi="Times New Roman" w:cs="Times New Roman"/>
          <w:sz w:val="28"/>
          <w:szCs w:val="28"/>
        </w:rPr>
        <w:t xml:space="preserve"> в домашних условиях: апельсин,</w:t>
      </w:r>
      <w:r w:rsidRPr="003D60DF">
        <w:rPr>
          <w:rFonts w:ascii="Times New Roman" w:hAnsi="Times New Roman" w:cs="Times New Roman"/>
          <w:sz w:val="28"/>
          <w:szCs w:val="28"/>
        </w:rPr>
        <w:t xml:space="preserve"> авокадо, манго, финик</w:t>
      </w:r>
      <w:r w:rsidR="00407DC9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3D60DF">
        <w:rPr>
          <w:rFonts w:ascii="Times New Roman" w:hAnsi="Times New Roman" w:cs="Times New Roman"/>
          <w:sz w:val="28"/>
          <w:szCs w:val="28"/>
        </w:rPr>
        <w:t>. Процесс проращивания довольно продолжительный, однако наглядно покажет малышу все этапы роста растения от косточки до большого дерева. На этом примере родителям следует поговорить с ребенком на тему бережного отношения к лесу</w:t>
      </w:r>
      <w:r w:rsidR="00407DC9">
        <w:rPr>
          <w:rFonts w:ascii="Times New Roman" w:hAnsi="Times New Roman" w:cs="Times New Roman"/>
          <w:sz w:val="28"/>
          <w:szCs w:val="28"/>
        </w:rPr>
        <w:t xml:space="preserve"> и как долго растут растения</w:t>
      </w:r>
      <w:r w:rsidRPr="003D60DF">
        <w:rPr>
          <w:rFonts w:ascii="Times New Roman" w:hAnsi="Times New Roman" w:cs="Times New Roman"/>
          <w:sz w:val="28"/>
          <w:szCs w:val="28"/>
        </w:rPr>
        <w:t>, чтобы из маленького отростка стать большим деревом.</w:t>
      </w:r>
    </w:p>
    <w:p w:rsidR="00837558" w:rsidRDefault="00837558" w:rsidP="004024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Саратовской области реализуется экологический проект по спасению Волги «Водорослям крышка</w:t>
      </w:r>
      <w:r w:rsidR="00CE4BD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E4BD3">
        <w:rPr>
          <w:rFonts w:ascii="Times New Roman" w:hAnsi="Times New Roman" w:cs="Times New Roman"/>
          <w:sz w:val="28"/>
          <w:szCs w:val="28"/>
        </w:rPr>
        <w:t>.</w:t>
      </w:r>
      <w:r w:rsidR="00F13DDE">
        <w:rPr>
          <w:rFonts w:ascii="Times New Roman" w:hAnsi="Times New Roman" w:cs="Times New Roman"/>
          <w:sz w:val="28"/>
          <w:szCs w:val="28"/>
        </w:rPr>
        <w:t xml:space="preserve"> </w:t>
      </w:r>
      <w:r w:rsidR="00A955CB">
        <w:rPr>
          <w:rFonts w:ascii="Times New Roman" w:hAnsi="Times New Roman" w:cs="Times New Roman"/>
          <w:sz w:val="28"/>
          <w:szCs w:val="28"/>
        </w:rPr>
        <w:t xml:space="preserve">За несколько месяцев нужно собрать </w:t>
      </w:r>
      <w:r w:rsidR="00A955CB" w:rsidRPr="00A955CB">
        <w:rPr>
          <w:rFonts w:ascii="Times New Roman" w:hAnsi="Times New Roman" w:cs="Times New Roman"/>
          <w:sz w:val="28"/>
          <w:szCs w:val="28"/>
        </w:rPr>
        <w:t>пластиковые крышечки, с определенно</w:t>
      </w:r>
      <w:r w:rsidR="00DA12F2">
        <w:rPr>
          <w:rFonts w:ascii="Times New Roman" w:hAnsi="Times New Roman" w:cs="Times New Roman"/>
          <w:sz w:val="28"/>
          <w:szCs w:val="28"/>
        </w:rPr>
        <w:t>й</w:t>
      </w:r>
      <w:r w:rsidR="00A955CB" w:rsidRPr="00A955CB">
        <w:rPr>
          <w:rFonts w:ascii="Times New Roman" w:hAnsi="Times New Roman" w:cs="Times New Roman"/>
          <w:sz w:val="28"/>
          <w:szCs w:val="28"/>
        </w:rPr>
        <w:t xml:space="preserve"> маркировкой,</w:t>
      </w:r>
      <w:r w:rsidR="008925A1">
        <w:rPr>
          <w:rFonts w:ascii="Times New Roman" w:hAnsi="Times New Roman" w:cs="Times New Roman"/>
          <w:sz w:val="28"/>
          <w:szCs w:val="28"/>
        </w:rPr>
        <w:t xml:space="preserve"> от ПЭТ-бутылок</w:t>
      </w:r>
      <w:r w:rsidR="00A955CB" w:rsidRPr="00A955CB">
        <w:rPr>
          <w:rFonts w:ascii="Times New Roman" w:hAnsi="Times New Roman" w:cs="Times New Roman"/>
          <w:sz w:val="28"/>
          <w:szCs w:val="28"/>
        </w:rPr>
        <w:t xml:space="preserve"> (вода, соки, газированные напитки), кото</w:t>
      </w:r>
      <w:r w:rsidR="00A955CB">
        <w:rPr>
          <w:rFonts w:ascii="Times New Roman" w:hAnsi="Times New Roman" w:cs="Times New Roman"/>
          <w:sz w:val="28"/>
          <w:szCs w:val="28"/>
        </w:rPr>
        <w:t xml:space="preserve">рые потом сдают на переработку. На </w:t>
      </w:r>
      <w:r w:rsidR="00A955CB" w:rsidRPr="007B77F1">
        <w:rPr>
          <w:rFonts w:ascii="Times New Roman" w:hAnsi="Times New Roman" w:cs="Times New Roman"/>
          <w:sz w:val="28"/>
          <w:szCs w:val="28"/>
        </w:rPr>
        <w:t>вырученные средства от крышек организаторы закупят и выпустят в Волгу мальков растительноядных видов рыб: толстолобика, сазана, белого амура.</w:t>
      </w:r>
      <w:r w:rsidR="007B77F1">
        <w:rPr>
          <w:rFonts w:ascii="Times New Roman" w:hAnsi="Times New Roman" w:cs="Times New Roman"/>
          <w:sz w:val="28"/>
          <w:szCs w:val="28"/>
        </w:rPr>
        <w:t xml:space="preserve"> </w:t>
      </w:r>
      <w:r w:rsidR="007D4592">
        <w:rPr>
          <w:rFonts w:ascii="Times New Roman" w:hAnsi="Times New Roman" w:cs="Times New Roman"/>
          <w:sz w:val="28"/>
          <w:szCs w:val="28"/>
        </w:rPr>
        <w:t xml:space="preserve">В этом проекте участвуют детские сады и воспитанникам на беседах </w:t>
      </w:r>
      <w:r w:rsidR="00DA12F2">
        <w:rPr>
          <w:rFonts w:ascii="Times New Roman" w:hAnsi="Times New Roman" w:cs="Times New Roman"/>
          <w:sz w:val="28"/>
          <w:szCs w:val="28"/>
        </w:rPr>
        <w:t xml:space="preserve">мы </w:t>
      </w:r>
      <w:r w:rsidR="007D4592">
        <w:rPr>
          <w:rFonts w:ascii="Times New Roman" w:hAnsi="Times New Roman" w:cs="Times New Roman"/>
          <w:sz w:val="28"/>
          <w:szCs w:val="28"/>
        </w:rPr>
        <w:t>р</w:t>
      </w:r>
      <w:r w:rsidR="00DA12F2">
        <w:rPr>
          <w:rFonts w:ascii="Times New Roman" w:hAnsi="Times New Roman" w:cs="Times New Roman"/>
          <w:sz w:val="28"/>
          <w:szCs w:val="28"/>
        </w:rPr>
        <w:t>ассказываем, что собирая крышки мы помогаем природе</w:t>
      </w:r>
      <w:r w:rsidR="007D4592">
        <w:rPr>
          <w:rFonts w:ascii="Times New Roman" w:hAnsi="Times New Roman" w:cs="Times New Roman"/>
          <w:sz w:val="28"/>
          <w:szCs w:val="28"/>
        </w:rPr>
        <w:t>.</w:t>
      </w:r>
      <w:r w:rsidR="00DA12F2">
        <w:rPr>
          <w:rFonts w:ascii="Times New Roman" w:hAnsi="Times New Roman" w:cs="Times New Roman"/>
          <w:sz w:val="28"/>
          <w:szCs w:val="28"/>
        </w:rPr>
        <w:t xml:space="preserve"> Во-первых, повышается сбор пластика, а крышка вообще не собираемый вид отхода. Во-вторых, травоядные рыбки очищают водоемы от водорослей. В-третьих, формируется у детей чувство ответственности за </w:t>
      </w:r>
      <w:r w:rsidR="00601019">
        <w:rPr>
          <w:rFonts w:ascii="Times New Roman" w:hAnsi="Times New Roman" w:cs="Times New Roman"/>
          <w:sz w:val="28"/>
          <w:szCs w:val="28"/>
        </w:rPr>
        <w:t xml:space="preserve">наш край, за нашу Волгу. </w:t>
      </w:r>
    </w:p>
    <w:p w:rsidR="00052296" w:rsidRDefault="00052296" w:rsidP="000522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Такой непосредственный контакт с природой ребенку более интересен,</w:t>
      </w:r>
      <w:r>
        <w:rPr>
          <w:rFonts w:ascii="Times New Roman" w:hAnsi="Times New Roman" w:cs="Times New Roman"/>
          <w:sz w:val="28"/>
          <w:szCs w:val="28"/>
        </w:rPr>
        <w:br/>
        <w:t xml:space="preserve"> чем книжки и картинки. </w:t>
      </w:r>
      <w:r w:rsidR="00330492" w:rsidRPr="003D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 группах раннего 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создаем природные уголки </w:t>
      </w:r>
      <w:r w:rsidR="00330492" w:rsidRPr="003D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повседневного общения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растениями.</w:t>
      </w:r>
    </w:p>
    <w:p w:rsidR="003D60DF" w:rsidRDefault="003D60DF" w:rsidP="003D6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0DF" w:rsidRPr="003D60DF" w:rsidRDefault="003D60DF" w:rsidP="003D6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D60DF" w:rsidRPr="003D60DF" w:rsidSect="002E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492"/>
    <w:rsid w:val="00052296"/>
    <w:rsid w:val="00064EE3"/>
    <w:rsid w:val="0007457A"/>
    <w:rsid w:val="000D39B6"/>
    <w:rsid w:val="00141DD1"/>
    <w:rsid w:val="0019326C"/>
    <w:rsid w:val="00221AEF"/>
    <w:rsid w:val="00225BAE"/>
    <w:rsid w:val="002C7AE2"/>
    <w:rsid w:val="002E0DAF"/>
    <w:rsid w:val="00330492"/>
    <w:rsid w:val="00363A66"/>
    <w:rsid w:val="003D60DF"/>
    <w:rsid w:val="0040246D"/>
    <w:rsid w:val="00407DC9"/>
    <w:rsid w:val="0047496D"/>
    <w:rsid w:val="0048508D"/>
    <w:rsid w:val="0059549B"/>
    <w:rsid w:val="00601019"/>
    <w:rsid w:val="00605F70"/>
    <w:rsid w:val="00616AD0"/>
    <w:rsid w:val="00780DE9"/>
    <w:rsid w:val="007B77F1"/>
    <w:rsid w:val="007D4592"/>
    <w:rsid w:val="00837558"/>
    <w:rsid w:val="008925A1"/>
    <w:rsid w:val="008E175E"/>
    <w:rsid w:val="009C3E9C"/>
    <w:rsid w:val="00A955CB"/>
    <w:rsid w:val="00AC1DFA"/>
    <w:rsid w:val="00AF1940"/>
    <w:rsid w:val="00B71702"/>
    <w:rsid w:val="00BD1D72"/>
    <w:rsid w:val="00C80E85"/>
    <w:rsid w:val="00C838C5"/>
    <w:rsid w:val="00CD5050"/>
    <w:rsid w:val="00CE4BD3"/>
    <w:rsid w:val="00DA12F2"/>
    <w:rsid w:val="00DC59E5"/>
    <w:rsid w:val="00F10F86"/>
    <w:rsid w:val="00F13DDE"/>
    <w:rsid w:val="00F60A87"/>
    <w:rsid w:val="00F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D23C2-17D1-4572-B1F8-FF2D80AC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31</cp:revision>
  <dcterms:created xsi:type="dcterms:W3CDTF">2023-04-18T06:01:00Z</dcterms:created>
  <dcterms:modified xsi:type="dcterms:W3CDTF">2024-04-06T17:18:00Z</dcterms:modified>
</cp:coreProperties>
</file>