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83" w:rsidRPr="009E356B" w:rsidRDefault="00956283" w:rsidP="000D0CAB">
      <w:pPr>
        <w:pStyle w:val="a8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57A50" w:rsidRPr="003B48A3" w:rsidRDefault="00E57A50" w:rsidP="00AF0623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48A3">
        <w:rPr>
          <w:rFonts w:ascii="Times New Roman" w:hAnsi="Times New Roman" w:cs="Times New Roman"/>
          <w:b/>
          <w:sz w:val="28"/>
          <w:szCs w:val="28"/>
        </w:rPr>
        <w:t>Отчет по проектному  заданию «Реализация задач по речевому развитию дошкольников в процессе совместной деятельности педагога с детьми.</w:t>
      </w:r>
      <w:r w:rsidR="00AA67F9" w:rsidRPr="003B48A3">
        <w:rPr>
          <w:rFonts w:ascii="Times New Roman" w:hAnsi="Times New Roman" w:cs="Times New Roman"/>
          <w:b/>
          <w:sz w:val="28"/>
          <w:szCs w:val="28"/>
        </w:rPr>
        <w:t xml:space="preserve"> Преемственность»</w:t>
      </w:r>
    </w:p>
    <w:p w:rsidR="00AA67F9" w:rsidRPr="003B48A3" w:rsidRDefault="00AA67F9" w:rsidP="00D33DD3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дете</w:t>
      </w:r>
      <w:proofErr w:type="gramStart"/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одна из самых важных</w:t>
      </w:r>
      <w:r w:rsidR="00D33DD3"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 воспитания детей. С этой целью подготовительной группе </w:t>
      </w:r>
      <w:proofErr w:type="spellStart"/>
      <w:proofErr w:type="gramStart"/>
      <w:r w:rsidR="00D33DD3"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</w:t>
      </w:r>
      <w:proofErr w:type="spellEnd"/>
      <w:proofErr w:type="gramEnd"/>
      <w:r w:rsidR="00D33DD3"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9 был реализован проект по речевому развитию.</w:t>
      </w:r>
    </w:p>
    <w:p w:rsidR="00AA67F9" w:rsidRPr="003B48A3" w:rsidRDefault="00AA67F9" w:rsidP="00AA67F9">
      <w:pPr>
        <w:pStyle w:val="a8"/>
        <w:ind w:left="142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56283" w:rsidRPr="003B48A3" w:rsidRDefault="00164CF3" w:rsidP="00AF0623">
      <w:pPr>
        <w:pStyle w:val="a8"/>
        <w:ind w:left="142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 по речевому развитию в подготовительно</w:t>
      </w:r>
      <w:r w:rsidR="000D0CAB" w:rsidRPr="003B48A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й группе </w:t>
      </w:r>
    </w:p>
    <w:p w:rsidR="000D0CAB" w:rsidRPr="003B48A3" w:rsidRDefault="000D0CAB" w:rsidP="00AF0623">
      <w:pPr>
        <w:pStyle w:val="a8"/>
        <w:ind w:left="142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«Развитие связной речи</w:t>
      </w:r>
      <w:r w:rsidR="00164CF3" w:rsidRPr="003B48A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D0CAB" w:rsidRPr="003B48A3" w:rsidRDefault="000D0CAB" w:rsidP="00AF0623">
      <w:pPr>
        <w:pStyle w:val="a8"/>
        <w:ind w:left="142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77059" w:rsidRPr="003B48A3" w:rsidRDefault="00E77059" w:rsidP="00AF0623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64CF3" w:rsidRPr="003B48A3" w:rsidRDefault="00E77059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Долгосрочный </w:t>
      </w:r>
      <w:r w:rsidR="00164CF3"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64CF3"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="00E77059"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</w:t>
      </w:r>
      <w:r w:rsidR="00E7705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воспитатели,</w:t>
      </w:r>
      <w:r w:rsidR="00EC5192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7A50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логопед,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родители.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Срок реализации</w:t>
      </w:r>
      <w:r w:rsidR="00E77059"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долгосрочный 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7705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сентябрь-май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1B4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2023 – 2024 уч.</w:t>
      </w:r>
      <w:r w:rsidR="00EC5192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1B4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год</w:t>
      </w:r>
    </w:p>
    <w:p w:rsidR="00956283" w:rsidRPr="003B48A3" w:rsidRDefault="00164CF3" w:rsidP="006A2711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Тип</w:t>
      </w:r>
      <w:r w:rsidR="00E77059"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творческий.</w:t>
      </w:r>
    </w:p>
    <w:p w:rsidR="000443FC" w:rsidRPr="003B48A3" w:rsidRDefault="00164CF3" w:rsidP="006A2711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0443FC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:rsidR="00956283" w:rsidRPr="003B48A3" w:rsidRDefault="000443FC" w:rsidP="00273A3D">
      <w:pPr>
        <w:pStyle w:val="a8"/>
        <w:ind w:left="142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В современном дошкольном образовании речь рассматривается ка</w:t>
      </w:r>
      <w:r w:rsidR="0095628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одна из основ воспитания и обу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чения детей, так как от уровня ов</w:t>
      </w:r>
      <w:r w:rsidR="0095628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ладения связной речью зависит ус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пешность обучения детей в школе, умение общаться с людьми и общее интеллектуальное развитие. </w:t>
      </w:r>
      <w:r w:rsidR="0095628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Связная речь выполняет важнейшую социальную функцию: помогает ребенку установить связи с окружающими людьми, определяет и регулирует нормы поведения в обществе, что является решающим условием для развития его личности. Это показатель общей речевой культуры человека.</w:t>
      </w:r>
    </w:p>
    <w:p w:rsidR="00E77059" w:rsidRPr="003B48A3" w:rsidRDefault="00164CF3" w:rsidP="00273A3D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E77059"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E77059"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 детей</w:t>
      </w:r>
      <w:r w:rsidR="0095628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возраста»</w:t>
      </w:r>
    </w:p>
    <w:p w:rsidR="00E57A50" w:rsidRPr="003B48A3" w:rsidRDefault="00164CF3" w:rsidP="00273A3D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2711" w:rsidRPr="003B48A3" w:rsidRDefault="006A2711" w:rsidP="006A2711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B48A3">
        <w:rPr>
          <w:rStyle w:val="c1"/>
          <w:color w:val="000000"/>
          <w:sz w:val="28"/>
          <w:szCs w:val="28"/>
        </w:rPr>
        <w:t>1. Формирование словаря</w:t>
      </w:r>
    </w:p>
    <w:p w:rsidR="006A2711" w:rsidRPr="003B48A3" w:rsidRDefault="006A2711" w:rsidP="006A2711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B48A3">
        <w:rPr>
          <w:rStyle w:val="c1"/>
          <w:color w:val="000000"/>
          <w:sz w:val="28"/>
          <w:szCs w:val="28"/>
        </w:rPr>
        <w:t>2. развитие звуковой культуры речи</w:t>
      </w:r>
    </w:p>
    <w:p w:rsidR="006A2711" w:rsidRPr="003B48A3" w:rsidRDefault="006A2711" w:rsidP="006A2711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B48A3">
        <w:rPr>
          <w:rStyle w:val="c1"/>
          <w:color w:val="000000"/>
          <w:sz w:val="28"/>
          <w:szCs w:val="28"/>
        </w:rPr>
        <w:t>3. формирование грамматического строя речи</w:t>
      </w:r>
    </w:p>
    <w:p w:rsidR="006A2711" w:rsidRPr="003B48A3" w:rsidRDefault="006A2711" w:rsidP="006A2711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B48A3">
        <w:rPr>
          <w:rStyle w:val="c1"/>
          <w:color w:val="000000"/>
          <w:sz w:val="28"/>
          <w:szCs w:val="28"/>
        </w:rPr>
        <w:t>4. развитие связной речи</w:t>
      </w:r>
    </w:p>
    <w:p w:rsidR="006A2711" w:rsidRPr="003B48A3" w:rsidRDefault="006A2711" w:rsidP="006A2711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B48A3">
        <w:rPr>
          <w:rStyle w:val="c1"/>
          <w:color w:val="000000"/>
          <w:sz w:val="28"/>
          <w:szCs w:val="28"/>
        </w:rPr>
        <w:t>5. Подготовка детей к обучению грамоте</w:t>
      </w:r>
    </w:p>
    <w:p w:rsidR="006A2711" w:rsidRPr="003B48A3" w:rsidRDefault="006A2711" w:rsidP="006A2711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B48A3">
        <w:rPr>
          <w:rStyle w:val="c1"/>
          <w:color w:val="000000"/>
          <w:sz w:val="28"/>
          <w:szCs w:val="28"/>
        </w:rPr>
        <w:t>6. развитие интереса к художественной литературе</w:t>
      </w:r>
    </w:p>
    <w:p w:rsidR="006A2711" w:rsidRPr="003B48A3" w:rsidRDefault="006A2711" w:rsidP="00273A3D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56283" w:rsidRPr="003B48A3" w:rsidRDefault="00956283" w:rsidP="00E57A50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работы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словесный метод;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наглядный метод;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практический метод.</w:t>
      </w: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4CF3" w:rsidRPr="003B48A3" w:rsidRDefault="00EC5192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театрализованная деятельность и праздники;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разные формы бесед;</w:t>
      </w:r>
    </w:p>
    <w:p w:rsidR="00164CF3" w:rsidRPr="003B48A3" w:rsidRDefault="00164CF3" w:rsidP="00E57A50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подбор стихов, загадок, пословиц, поговорок;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взаимодействие с семьей.</w:t>
      </w: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воспитатели, </w:t>
      </w:r>
      <w:r w:rsidR="00E57A50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логопед,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2F2962" w:rsidRPr="003B48A3" w:rsidRDefault="002F2962" w:rsidP="006A271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1-й этап – </w:t>
      </w:r>
      <w:r w:rsidRPr="003B48A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</w:p>
    <w:p w:rsidR="002F2962" w:rsidRPr="003B48A3" w:rsidRDefault="002F2962" w:rsidP="00AF0623">
      <w:pPr>
        <w:pStyle w:val="a8"/>
        <w:ind w:left="142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Провести вводную диагностику по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речевому развитию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D33DD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логопедом.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Подобрать и изучить методическую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литературу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Составить план по реализации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D33DD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D33DD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Совместно с логопедом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Оформить библиотеку с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литературой для чтения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пересказывания</w:t>
      </w:r>
      <w:proofErr w:type="spell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заучивания</w:t>
      </w:r>
      <w:proofErr w:type="gramStart"/>
      <w:r w:rsidR="00D33DD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33DD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Совместно с родителями.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Разработка конспектов НОД, консультаций и бесед для родителей.</w:t>
      </w:r>
      <w:r w:rsidR="00D33DD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логопедом.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Создание картотеки игр на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</w:t>
      </w: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2-й этап – практический</w:t>
      </w: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сказка»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формировать умение детей обдуманно выбирать любимую сказку; обосновывать, почему именно она для них любимая; активизировать речь детей.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 книги»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уточнить и конкретизировать представления детей о библиотеке.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Беседа по сказке «</w:t>
      </w:r>
      <w:r w:rsidR="00C01B4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– помочь детям вспомнить знакомую сказку, которую им читали ранее.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«Беседа о творчестве А. С. Пушкина»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рассказать о великом русском поэте и его произведениях для детей, прочитать 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«Сказку о рыбаке и рыбке»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беседа по сказке.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</w:t>
      </w:r>
      <w:r w:rsidR="00C119C4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«Положитель</w:t>
      </w:r>
      <w:r w:rsidR="00C119C4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ные и отрицательные герои сказок» 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помочь детям осознать, каких героев сказок можно назвать положительными, а каких – отрицательными и за какие поступки, уметь дать им характеристику.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</w:t>
      </w:r>
      <w:r w:rsidR="00C01B4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 о творчестве </w:t>
      </w:r>
      <w:proofErr w:type="spellStart"/>
      <w:r w:rsidR="00C01B4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В.Сутеева</w:t>
      </w:r>
      <w:proofErr w:type="spellEnd"/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помочь детям вспомнить и</w:t>
      </w:r>
      <w:r w:rsidR="00C01B4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назвать сказки </w:t>
      </w:r>
      <w:proofErr w:type="spellStart"/>
      <w:r w:rsidR="00C01B4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В.Сутеева</w:t>
      </w:r>
      <w:proofErr w:type="spell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7. </w:t>
      </w:r>
      <w:r w:rsidR="00C01B4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«Сочиняем сказки сами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формировать умение составлять рассказы из личного опыта.</w:t>
      </w:r>
    </w:p>
    <w:p w:rsidR="00C142C5" w:rsidRPr="003B48A3" w:rsidRDefault="00C142C5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старшей группе также проводились беседы с детьми</w:t>
      </w: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</w:p>
    <w:p w:rsidR="00C119C4" w:rsidRPr="003B48A3" w:rsidRDefault="00164CF3" w:rsidP="005F7A72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Непосредственно</w:t>
      </w:r>
      <w:r w:rsidR="00C119C4" w:rsidRPr="003B48A3"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деятельность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5A45" w:rsidRPr="003B48A3" w:rsidRDefault="002B5A45" w:rsidP="00AF0623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t>Сказка «Лиса и козёл»-</w:t>
      </w:r>
      <w:r w:rsidRPr="003B48A3">
        <w:rPr>
          <w:rFonts w:ascii="Times New Roman" w:hAnsi="Times New Roman" w:cs="Times New Roman"/>
          <w:sz w:val="28"/>
          <w:szCs w:val="28"/>
        </w:rPr>
        <w:t xml:space="preserve"> Учить пересказывать содержание сказки, используя при пересказе выразительные средства, учить подбирать определения к существительным и согласовывать их, отгадывать предмет по названным признакам, закрепить умение детей употреблять в речи глаголы совершенного и несовершенного вида.</w:t>
      </w:r>
    </w:p>
    <w:p w:rsidR="002B5A45" w:rsidRPr="003B48A3" w:rsidRDefault="002B5A45" w:rsidP="00AF0623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«Кому что нужно для работы» </w:t>
      </w:r>
      <w:proofErr w:type="spellStart"/>
      <w:r w:rsidRPr="003B48A3">
        <w:rPr>
          <w:rFonts w:ascii="Times New Roman" w:hAnsi="Times New Roman" w:cs="Times New Roman"/>
          <w:color w:val="000000"/>
          <w:sz w:val="28"/>
          <w:szCs w:val="28"/>
        </w:rPr>
        <w:t>Джанни</w:t>
      </w:r>
      <w:proofErr w:type="spellEnd"/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8A3">
        <w:rPr>
          <w:rFonts w:ascii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 «Чем пахнут ремёсла?», Маршак «Почта»-</w:t>
      </w:r>
      <w:r w:rsidRPr="003B48A3">
        <w:rPr>
          <w:rFonts w:ascii="Times New Roman" w:hAnsi="Times New Roman" w:cs="Times New Roman"/>
          <w:sz w:val="28"/>
          <w:szCs w:val="28"/>
        </w:rPr>
        <w:t xml:space="preserve"> Закрепить знания детей о различных профессиях, закрепить умение образовывать слова-действия, зная название профессии, познакомить с произведениями о почте.</w:t>
      </w:r>
    </w:p>
    <w:p w:rsidR="002B5A45" w:rsidRPr="003B48A3" w:rsidRDefault="002B5A45" w:rsidP="00AF0623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3B48A3">
        <w:rPr>
          <w:rFonts w:ascii="Times New Roman" w:hAnsi="Times New Roman" w:cs="Times New Roman"/>
          <w:color w:val="000000"/>
          <w:sz w:val="28"/>
          <w:szCs w:val="28"/>
        </w:rPr>
        <w:t>Л.Н.Толстого</w:t>
      </w:r>
      <w:proofErr w:type="spellEnd"/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 «Косточка»-</w:t>
      </w:r>
      <w:r w:rsidRPr="003B48A3">
        <w:rPr>
          <w:rFonts w:ascii="Times New Roman" w:hAnsi="Times New Roman" w:cs="Times New Roman"/>
          <w:sz w:val="28"/>
          <w:szCs w:val="28"/>
        </w:rPr>
        <w:t xml:space="preserve"> Учить детей излагать тексты связно, выслушивать ответы своих товарищей, эмоционально излагать.</w:t>
      </w:r>
    </w:p>
    <w:p w:rsidR="00C210E4" w:rsidRPr="003B48A3" w:rsidRDefault="00C210E4" w:rsidP="00AF0623">
      <w:pPr>
        <w:pStyle w:val="a8"/>
        <w:ind w:left="14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Чтение стихотворения </w:t>
      </w:r>
      <w:proofErr w:type="spellStart"/>
      <w:r w:rsidRPr="003B48A3">
        <w:rPr>
          <w:rFonts w:ascii="Times New Roman" w:hAnsi="Times New Roman" w:cs="Times New Roman"/>
          <w:color w:val="000000"/>
          <w:sz w:val="28"/>
          <w:szCs w:val="28"/>
        </w:rPr>
        <w:t>Я.Акима</w:t>
      </w:r>
      <w:proofErr w:type="spellEnd"/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3B48A3">
        <w:rPr>
          <w:rFonts w:ascii="Times New Roman" w:hAnsi="Times New Roman" w:cs="Times New Roman"/>
          <w:color w:val="000000"/>
          <w:sz w:val="28"/>
          <w:szCs w:val="28"/>
        </w:rPr>
        <w:t>Жадина</w:t>
      </w:r>
      <w:proofErr w:type="gramEnd"/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r w:rsidRPr="003B48A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Находить рифмующие слова в стихотворении. Придумывать рифмы к словам.</w:t>
      </w:r>
    </w:p>
    <w:p w:rsidR="00C210E4" w:rsidRPr="003B48A3" w:rsidRDefault="00C210E4" w:rsidP="00AF0623">
      <w:pPr>
        <w:pStyle w:val="a8"/>
        <w:ind w:left="142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Чтение басни </w:t>
      </w:r>
      <w:proofErr w:type="spellStart"/>
      <w:r w:rsidRPr="003B48A3">
        <w:rPr>
          <w:rFonts w:ascii="Times New Roman" w:hAnsi="Times New Roman" w:cs="Times New Roman"/>
          <w:color w:val="000000"/>
          <w:sz w:val="28"/>
          <w:szCs w:val="28"/>
        </w:rPr>
        <w:t>И.А.Крылова</w:t>
      </w:r>
      <w:proofErr w:type="spellEnd"/>
      <w:r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 «Ворона и Лисица»- </w:t>
      </w:r>
      <w:r w:rsidRPr="003B48A3">
        <w:rPr>
          <w:rFonts w:ascii="Times New Roman" w:hAnsi="Times New Roman" w:cs="Times New Roman"/>
          <w:spacing w:val="4"/>
          <w:sz w:val="28"/>
          <w:szCs w:val="28"/>
        </w:rPr>
        <w:t>обращать внимание на языковые образные средства художественного текста, развивать чуткость к восприятию образного языка басни.</w:t>
      </w:r>
    </w:p>
    <w:p w:rsidR="00C210E4" w:rsidRPr="003B48A3" w:rsidRDefault="00C210E4" w:rsidP="00AF0623">
      <w:pPr>
        <w:pStyle w:val="a8"/>
        <w:ind w:left="142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B48A3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Pr="003B48A3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 w:rsidRPr="003B48A3"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 w:rsidRPr="003B48A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B48A3">
        <w:rPr>
          <w:rFonts w:ascii="Times New Roman" w:hAnsi="Times New Roman" w:cs="Times New Roman"/>
          <w:sz w:val="28"/>
          <w:szCs w:val="28"/>
        </w:rPr>
        <w:t>», пересказ отрывков произведени</w:t>
      </w:r>
      <w:proofErr w:type="gramStart"/>
      <w:r w:rsidRPr="003B48A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B48A3">
        <w:rPr>
          <w:rFonts w:ascii="Times New Roman" w:hAnsi="Times New Roman" w:cs="Times New Roman"/>
          <w:sz w:val="28"/>
          <w:szCs w:val="28"/>
        </w:rPr>
        <w:t xml:space="preserve"> </w:t>
      </w:r>
      <w:r w:rsidRPr="003B48A3">
        <w:rPr>
          <w:rFonts w:ascii="Times New Roman" w:hAnsi="Times New Roman" w:cs="Times New Roman"/>
          <w:spacing w:val="3"/>
          <w:sz w:val="28"/>
          <w:szCs w:val="28"/>
        </w:rPr>
        <w:t>Подвести к нравственному пониманию сказки, к мотивированной оценке поступков и характера главной героини,. Учить пересказывать отрывки сказки связно, последовательно, без пропусков и повторений</w:t>
      </w:r>
    </w:p>
    <w:p w:rsidR="00C210E4" w:rsidRPr="003B48A3" w:rsidRDefault="00C210E4" w:rsidP="00AF0623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48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Чтение сказки </w:t>
      </w:r>
      <w:proofErr w:type="spellStart"/>
      <w:r w:rsidRPr="003B48A3">
        <w:rPr>
          <w:rFonts w:ascii="Times New Roman" w:hAnsi="Times New Roman" w:cs="Times New Roman"/>
          <w:color w:val="000000"/>
          <w:spacing w:val="-4"/>
          <w:sz w:val="28"/>
          <w:szCs w:val="28"/>
        </w:rPr>
        <w:t>Г.Х.Андерсена</w:t>
      </w:r>
      <w:proofErr w:type="spellEnd"/>
      <w:r w:rsidRPr="003B48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«Гадкий утёнок»- </w:t>
      </w:r>
      <w:r w:rsidRPr="003B48A3">
        <w:rPr>
          <w:rFonts w:ascii="Times New Roman" w:hAnsi="Times New Roman" w:cs="Times New Roman"/>
          <w:spacing w:val="1"/>
          <w:sz w:val="28"/>
          <w:szCs w:val="28"/>
        </w:rPr>
        <w:t>учить осмысливать и оценивать характеры персонажей сказки, формировать внимание к поэтическим образам.</w:t>
      </w: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F23E6" w:rsidRPr="003B48A3">
        <w:rPr>
          <w:rFonts w:ascii="Times New Roman" w:hAnsi="Times New Roman" w:cs="Times New Roman"/>
          <w:color w:val="000000"/>
          <w:sz w:val="28"/>
          <w:szCs w:val="28"/>
        </w:rPr>
        <w:t>Серова Е.В. "Новогоднее"</w:t>
      </w:r>
      <w:r w:rsidR="00EF23E6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желание слушать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Формировать радостное настроение в ожидании праздника.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сказки </w:t>
      </w:r>
      <w:r w:rsidR="00EC5192" w:rsidRPr="003B48A3">
        <w:rPr>
          <w:rFonts w:ascii="Times New Roman" w:hAnsi="Times New Roman" w:cs="Times New Roman"/>
          <w:color w:val="000000"/>
          <w:sz w:val="28"/>
          <w:szCs w:val="28"/>
        </w:rPr>
        <w:t>"Иван Царевич и Серый Волк"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умение внимательно слушать сказку. Отвечать на вопросы по тексту.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Г.</w:t>
      </w:r>
      <w:r w:rsidR="00EF23E6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Х.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Андерсен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Отметить характеры героев, их положительные и отрицательные стороны, выявить воспитательную ценность сказки.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худ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л</w:t>
      </w:r>
      <w:proofErr w:type="gramEnd"/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итературы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Н. Носов </w:t>
      </w:r>
      <w:r w:rsidR="00EC5192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«Заплатка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Продолжать формировать умение детей слушать рассказы; 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помогать детям правильно воспринимать</w:t>
      </w:r>
      <w:proofErr w:type="gram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содержание произведения, сопереживать его героям; помогать становлению личностного отношения к произведению.</w:t>
      </w:r>
    </w:p>
    <w:p w:rsidR="00164CF3" w:rsidRPr="003B48A3" w:rsidRDefault="00EF23E6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t>Гайдар А.П. "</w:t>
      </w:r>
      <w:r w:rsidRPr="003B4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Сказка о Военной тайне, о </w:t>
      </w:r>
      <w:proofErr w:type="spellStart"/>
      <w:r w:rsidRPr="003B48A3">
        <w:rPr>
          <w:rFonts w:ascii="Times New Roman" w:hAnsi="Times New Roman" w:cs="Times New Roman"/>
          <w:i/>
          <w:color w:val="000000"/>
          <w:sz w:val="28"/>
          <w:szCs w:val="28"/>
        </w:rPr>
        <w:t>Мальчише-Кибальчише</w:t>
      </w:r>
      <w:proofErr w:type="spellEnd"/>
      <w:r w:rsidRPr="003B4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его твёрдом слове"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Учить отвечать на вопросы по содержанию произведения.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память</w:t>
      </w:r>
      <w:r w:rsidR="00EF23E6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внимание</w:t>
      </w:r>
      <w:proofErr w:type="gramStart"/>
      <w:r w:rsidR="00EF23E6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нтонационную выразительность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3E6" w:rsidRPr="003B48A3" w:rsidRDefault="00EF23E6" w:rsidP="00EF23E6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</w:rPr>
        <w:t>Пушкин А.С "</w:t>
      </w:r>
      <w:r w:rsidRPr="003B48A3">
        <w:rPr>
          <w:rFonts w:ascii="Times New Roman" w:hAnsi="Times New Roman" w:cs="Times New Roman"/>
          <w:i/>
          <w:color w:val="000000"/>
          <w:sz w:val="28"/>
          <w:szCs w:val="28"/>
        </w:rPr>
        <w:t>Зимний вечер", "Унылая пора! Очей очарованье</w:t>
      </w:r>
      <w:r w:rsidRPr="003B48A3">
        <w:rPr>
          <w:rFonts w:ascii="Times New Roman" w:hAnsi="Times New Roman" w:cs="Times New Roman"/>
          <w:color w:val="000000"/>
          <w:sz w:val="28"/>
          <w:szCs w:val="28"/>
        </w:rPr>
        <w:t>!.."-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развивать интонационную выразительность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119C4" w:rsidRPr="003B48A3" w:rsidRDefault="00C119C4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Творческие работы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73D7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Рисование </w:t>
      </w:r>
      <w:r w:rsidR="00C01B4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 сказочный герой</w:t>
      </w:r>
    </w:p>
    <w:p w:rsidR="00C473D7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11CA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Аппликация «Цветик </w:t>
      </w:r>
      <w:proofErr w:type="gramStart"/>
      <w:r w:rsidR="00811CA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811CA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811CA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емицветик</w:t>
      </w:r>
      <w:proofErr w:type="spellEnd"/>
      <w:r w:rsidR="00811CA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73D7" w:rsidRPr="003B48A3" w:rsidRDefault="00C473D7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1CA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Лепка лягушки по русской народной сказки «Царевна лягушка»</w:t>
      </w:r>
    </w:p>
    <w:p w:rsidR="00811CA9" w:rsidRPr="003B48A3" w:rsidRDefault="00C473D7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формировать умение отображать  характерные особенности образов сказочных героев</w:t>
      </w:r>
    </w:p>
    <w:p w:rsidR="00811CA9" w:rsidRPr="003B48A3" w:rsidRDefault="00811CA9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Дидактические игры:</w:t>
      </w:r>
    </w:p>
    <w:p w:rsidR="00811CA9" w:rsidRPr="003B48A3" w:rsidRDefault="00811CA9" w:rsidP="00AF0623">
      <w:pPr>
        <w:pStyle w:val="a8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«Кто больше слов скажет» - называть качества, признаки и действия животных, обращая внимание не только на внешний вид героев, но и на черты характера.</w:t>
      </w:r>
    </w:p>
    <w:p w:rsidR="00811CA9" w:rsidRPr="003B48A3" w:rsidRDefault="00811CA9" w:rsidP="00AF0623">
      <w:pPr>
        <w:pStyle w:val="a8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«Кто заблудился?» - образовывать однокоренные слова, подбирать синонимы к заданным словам.</w:t>
      </w:r>
    </w:p>
    <w:p w:rsidR="00811CA9" w:rsidRPr="003B48A3" w:rsidRDefault="00811CA9" w:rsidP="00AF0623">
      <w:pPr>
        <w:pStyle w:val="a8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«Придумай сказку – 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</w:t>
      </w:r>
    </w:p>
    <w:p w:rsidR="005F7A72" w:rsidRPr="003B48A3" w:rsidRDefault="005F7A72" w:rsidP="005F7A72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Игры на развитие фонематического слуха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</w:p>
    <w:p w:rsidR="005F7A72" w:rsidRPr="003B48A3" w:rsidRDefault="005F7A72" w:rsidP="005F7A72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Игра "Собери игрушки".</w:t>
      </w:r>
    </w:p>
    <w:p w:rsidR="005F7A72" w:rsidRPr="003B48A3" w:rsidRDefault="005F7A72" w:rsidP="005F7A72">
      <w:pPr>
        <w:pStyle w:val="a9"/>
        <w:shd w:val="clear" w:color="auto" w:fill="FFFFFF"/>
        <w:ind w:left="502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Цель:</w:t>
      </w:r>
      <w:r w:rsidRPr="003B48A3">
        <w:rPr>
          <w:i/>
          <w:iCs/>
          <w:color w:val="191919"/>
          <w:sz w:val="28"/>
          <w:szCs w:val="28"/>
          <w:lang w:eastAsia="ru-RU"/>
        </w:rPr>
        <w:t> </w:t>
      </w:r>
      <w:r w:rsidRPr="003B48A3">
        <w:rPr>
          <w:color w:val="191919"/>
          <w:sz w:val="28"/>
          <w:szCs w:val="28"/>
          <w:lang w:eastAsia="ru-RU"/>
        </w:rPr>
        <w:t>тренировать детей в определении места звука  в слове.</w:t>
      </w:r>
    </w:p>
    <w:p w:rsidR="005F7A72" w:rsidRPr="003B48A3" w:rsidRDefault="005F7A72" w:rsidP="005F7A72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Игра "Найди ошибку".</w:t>
      </w:r>
    </w:p>
    <w:p w:rsidR="005F7A72" w:rsidRPr="003B48A3" w:rsidRDefault="005F7A72" w:rsidP="005F7A72">
      <w:pPr>
        <w:pStyle w:val="a9"/>
        <w:shd w:val="clear" w:color="auto" w:fill="FFFFFF"/>
        <w:ind w:left="502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Цель:</w:t>
      </w:r>
      <w:r w:rsidRPr="003B48A3">
        <w:rPr>
          <w:i/>
          <w:iCs/>
          <w:color w:val="191919"/>
          <w:sz w:val="28"/>
          <w:szCs w:val="28"/>
          <w:lang w:eastAsia="ru-RU"/>
        </w:rPr>
        <w:t> </w:t>
      </w:r>
      <w:r w:rsidRPr="003B48A3">
        <w:rPr>
          <w:color w:val="191919"/>
          <w:sz w:val="28"/>
          <w:szCs w:val="28"/>
          <w:lang w:eastAsia="ru-RU"/>
        </w:rPr>
        <w:t>упражнять детей в определении количества слогов в слове.</w:t>
      </w:r>
    </w:p>
    <w:p w:rsidR="005F7A72" w:rsidRPr="003B48A3" w:rsidRDefault="005F7A72" w:rsidP="005F7A72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Игра "Бусы".</w:t>
      </w:r>
    </w:p>
    <w:p w:rsidR="005F7A72" w:rsidRPr="003B48A3" w:rsidRDefault="005F7A72" w:rsidP="005F7A72">
      <w:pPr>
        <w:pStyle w:val="a9"/>
        <w:shd w:val="clear" w:color="auto" w:fill="FFFFFF"/>
        <w:ind w:left="502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Цель:</w:t>
      </w:r>
      <w:r w:rsidRPr="003B48A3">
        <w:rPr>
          <w:i/>
          <w:iCs/>
          <w:color w:val="191919"/>
          <w:sz w:val="28"/>
          <w:szCs w:val="28"/>
          <w:lang w:eastAsia="ru-RU"/>
        </w:rPr>
        <w:t> </w:t>
      </w:r>
      <w:r w:rsidRPr="003B48A3">
        <w:rPr>
          <w:color w:val="191919"/>
          <w:sz w:val="28"/>
          <w:szCs w:val="28"/>
          <w:lang w:eastAsia="ru-RU"/>
        </w:rPr>
        <w:t>упражнять детей в подборе слов разного слогового состава.</w:t>
      </w:r>
    </w:p>
    <w:p w:rsidR="005F7A72" w:rsidRPr="003B48A3" w:rsidRDefault="005F7A72" w:rsidP="005F7A72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Игра "Построй домики".</w:t>
      </w:r>
    </w:p>
    <w:p w:rsidR="005F7A72" w:rsidRPr="003B48A3" w:rsidRDefault="005F7A72" w:rsidP="005F7A72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      Цель:</w:t>
      </w:r>
      <w:r w:rsidRPr="003B48A3">
        <w:rPr>
          <w:rFonts w:ascii="Times New Roman" w:hAnsi="Times New Roman" w:cs="Times New Roman"/>
          <w:i/>
          <w:iCs/>
          <w:color w:val="191919"/>
          <w:sz w:val="28"/>
          <w:szCs w:val="28"/>
          <w:lang w:eastAsia="ru-RU"/>
        </w:rPr>
        <w:t> </w:t>
      </w:r>
      <w:r w:rsidRPr="003B48A3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тренировать детей в составлении слов из слогов.</w:t>
      </w:r>
    </w:p>
    <w:p w:rsidR="005F7A72" w:rsidRPr="003B48A3" w:rsidRDefault="005F7A72" w:rsidP="005F7A72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3B48A3">
        <w:rPr>
          <w:bCs/>
          <w:color w:val="191919"/>
          <w:sz w:val="28"/>
          <w:szCs w:val="28"/>
          <w:lang w:eastAsia="ru-RU"/>
        </w:rPr>
        <w:t>Игра "Вставь нужную букву".</w:t>
      </w:r>
    </w:p>
    <w:p w:rsidR="00811CA9" w:rsidRPr="003B48A3" w:rsidRDefault="005F7A72" w:rsidP="005F7A72">
      <w:pPr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Cs/>
          <w:color w:val="191919"/>
          <w:sz w:val="28"/>
          <w:szCs w:val="28"/>
          <w:lang w:eastAsia="ru-RU"/>
        </w:rPr>
        <w:t xml:space="preserve">       Цель:</w:t>
      </w:r>
      <w:r w:rsidRPr="003B48A3">
        <w:rPr>
          <w:rFonts w:ascii="Times New Roman" w:hAnsi="Times New Roman" w:cs="Times New Roman"/>
          <w:i/>
          <w:iCs/>
          <w:color w:val="191919"/>
          <w:sz w:val="28"/>
          <w:szCs w:val="28"/>
          <w:lang w:eastAsia="ru-RU"/>
        </w:rPr>
        <w:t> </w:t>
      </w:r>
      <w:r w:rsidRPr="003B48A3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тренировать детей в выполнении операций по </w:t>
      </w:r>
      <w:proofErr w:type="spellStart"/>
      <w:proofErr w:type="gramStart"/>
      <w:r w:rsidRPr="003B48A3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звуко</w:t>
      </w:r>
      <w:proofErr w:type="spellEnd"/>
      <w:r w:rsidRPr="003B48A3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-буквенному</w:t>
      </w:r>
      <w:proofErr w:type="gramEnd"/>
      <w:r w:rsidRPr="003B48A3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анализу слов.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B48A3"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Развлечение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C210E4" w:rsidRPr="003B48A3" w:rsidRDefault="00811CA9" w:rsidP="00887A8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Театрализованная постановка сказки </w:t>
      </w:r>
      <w:r w:rsidR="003B48A3"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 «Лиса и Заяц</w:t>
      </w:r>
      <w:r w:rsidR="00887A8C" w:rsidRPr="003B48A3">
        <w:rPr>
          <w:rFonts w:ascii="Times New Roman" w:hAnsi="Times New Roman" w:cs="Times New Roman"/>
          <w:color w:val="000000"/>
          <w:sz w:val="28"/>
          <w:szCs w:val="28"/>
        </w:rPr>
        <w:t xml:space="preserve">».- </w:t>
      </w:r>
      <w:r w:rsidR="00887A8C" w:rsidRPr="003B48A3">
        <w:rPr>
          <w:rFonts w:ascii="Times New Roman" w:hAnsi="Times New Roman" w:cs="Times New Roman"/>
          <w:sz w:val="28"/>
          <w:szCs w:val="28"/>
        </w:rPr>
        <w:t>Познакомить со сказкой. Учить передавать эмоции и интонации героев сказки.</w:t>
      </w:r>
    </w:p>
    <w:p w:rsidR="00164CF3" w:rsidRPr="003B48A3" w:rsidRDefault="00811CA9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</w:t>
      </w:r>
      <w:r w:rsidR="00C01B49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лектуальная игра-викторина </w:t>
      </w:r>
      <w:r w:rsidR="00164CF3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сказок»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закрепить знания детьми русских народных сказок, сказок русских и зарубежных писателей.</w:t>
      </w:r>
    </w:p>
    <w:p w:rsidR="00164CF3" w:rsidRPr="003B48A3" w:rsidRDefault="00AF062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КВН </w:t>
      </w:r>
      <w:r w:rsidR="00164CF3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и назови сказку по первым строкам»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164CF3"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память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внимательность, чувство товарищества.</w:t>
      </w:r>
    </w:p>
    <w:p w:rsidR="00164CF3" w:rsidRPr="003B48A3" w:rsidRDefault="00AF062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64CF3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гадай песню» - нужно угадать</w:t>
      </w:r>
      <w:r w:rsidR="00164CF3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сказочного героя по его песенке»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64CF3"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музыкальный слух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память.</w:t>
      </w:r>
    </w:p>
    <w:p w:rsidR="00887A8C" w:rsidRPr="003B48A3" w:rsidRDefault="00887A8C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03125B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Развлечения: «Новый год шагает по планете», «От сердца к сердцу»- Учить соблюдать интонацию и выражать свои эмоции в стихах.</w:t>
      </w:r>
    </w:p>
    <w:p w:rsidR="0003125B" w:rsidRPr="003B48A3" w:rsidRDefault="0003125B" w:rsidP="000312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48A3">
        <w:rPr>
          <w:color w:val="111111"/>
          <w:sz w:val="28"/>
          <w:szCs w:val="28"/>
        </w:rPr>
        <w:t>6. Конкурс стихов «Баллада о солдате»-  обучать выразительному чтению </w:t>
      </w:r>
      <w:r w:rsidRPr="003B48A3">
        <w:rPr>
          <w:b/>
          <w:bCs/>
          <w:color w:val="111111"/>
          <w:sz w:val="28"/>
          <w:szCs w:val="28"/>
          <w:bdr w:val="none" w:sz="0" w:space="0" w:color="auto" w:frame="1"/>
        </w:rPr>
        <w:t>стихов</w:t>
      </w:r>
      <w:r w:rsidRPr="003B48A3">
        <w:rPr>
          <w:color w:val="111111"/>
          <w:sz w:val="28"/>
          <w:szCs w:val="28"/>
        </w:rPr>
        <w:t>;</w:t>
      </w:r>
    </w:p>
    <w:p w:rsidR="00AF0623" w:rsidRPr="003B48A3" w:rsidRDefault="0003125B" w:rsidP="000312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знакомить с историей своей страны;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B48A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книги ребёнка»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«Роль </w:t>
      </w:r>
      <w:r w:rsidRPr="003B48A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литературы в развитии связной речи ребёнка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«Рецепты составления домашней библиотеки»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Памятка по приобщению дошкольников к чтению.</w:t>
      </w:r>
    </w:p>
    <w:p w:rsidR="002F2962" w:rsidRPr="003B48A3" w:rsidRDefault="00164CF3" w:rsidP="006A2711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книги сказок 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приключения»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детьми)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2962" w:rsidRPr="003B48A3" w:rsidRDefault="00164CF3" w:rsidP="006A2711">
      <w:pPr>
        <w:pStyle w:val="a8"/>
        <w:ind w:left="142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3-й этап – заключительный</w:t>
      </w:r>
    </w:p>
    <w:p w:rsidR="00164CF3" w:rsidRPr="003B48A3" w:rsidRDefault="00164CF3" w:rsidP="00887A8C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Итоговое занятие-викторина </w:t>
      </w:r>
      <w:r w:rsidR="00C01B49"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«Калейдоскоп сказок</w:t>
      </w:r>
      <w:r w:rsidRPr="003B48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A8C" w:rsidRPr="003B48A3" w:rsidRDefault="00887A8C" w:rsidP="00887A8C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Оформление речевого уголка.</w:t>
      </w:r>
    </w:p>
    <w:p w:rsidR="002F2962" w:rsidRPr="003B48A3" w:rsidRDefault="00E4515C" w:rsidP="00E4515C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 презентации «Наши достижения»</w:t>
      </w:r>
    </w:p>
    <w:p w:rsidR="00C01B49" w:rsidRPr="003B48A3" w:rsidRDefault="00C01B49" w:rsidP="006A271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64CF3" w:rsidRPr="003B48A3" w:rsidRDefault="00164CF3" w:rsidP="00AF0623">
      <w:pPr>
        <w:pStyle w:val="a8"/>
        <w:ind w:left="142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Памятка для родителей по приобщению дошкольников к чтению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4CF3" w:rsidRPr="003B48A3" w:rsidRDefault="00164CF3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Подавайте ребенку личный пример, читая книги, газеты, журналы.</w:t>
      </w:r>
    </w:p>
    <w:p w:rsidR="00164CF3" w:rsidRPr="003B48A3" w:rsidRDefault="006A2711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Подбирайте книги по возрасту ребенка, 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они были понятны ему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4CF3" w:rsidRPr="003B48A3" w:rsidRDefault="006A2711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Выбирая книгу, обращайте внимание на иллюстрации. Они должны быть крупными, без большого количества деталей, яркими и реалистичными.</w:t>
      </w:r>
    </w:p>
    <w:p w:rsidR="00164CF3" w:rsidRPr="003B48A3" w:rsidRDefault="006A2711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4</w:t>
      </w:r>
      <w:r w:rsidR="00164CF3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Помните, что чтение для дошкольника – это, прежде всего, общение с родителями. Во время чтения беседуйте с ребенком, задавайте вопросы, размышляйте вместе.</w:t>
      </w:r>
    </w:p>
    <w:p w:rsidR="00B74BDB" w:rsidRPr="003B48A3" w:rsidRDefault="00B74BDB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950E2" w:rsidRPr="003B48A3" w:rsidRDefault="000B4858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74BDB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 велась работа по развитию речи детей. Дети уже умели читать выразительно стихи, отвечать на вопро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сы по прочитанному произведению, </w:t>
      </w:r>
      <w:r w:rsidR="00B74BDB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 пр</w:t>
      </w: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оизносили звуки в словах</w:t>
      </w:r>
      <w:proofErr w:type="gramStart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</w:t>
      </w:r>
      <w:r w:rsidR="00B74BDB"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сказывать небольшие произведения. В подготовительной группе мы продолжили работу.</w:t>
      </w:r>
    </w:p>
    <w:p w:rsidR="00C950E2" w:rsidRPr="003B48A3" w:rsidRDefault="00C950E2" w:rsidP="00C950E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Успешная преемственность  возможна тогда, когда существует заинтересованность</w:t>
      </w:r>
      <w:r w:rsidRPr="003B4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сторон и наличие тесного контакта</w:t>
      </w:r>
      <w:r w:rsidRPr="003B4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педагогами ДОУ,</w:t>
      </w:r>
      <w:proofErr w:type="gramStart"/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B4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 же родителями – полноправными участниками образовательного процесса.</w:t>
      </w:r>
    </w:p>
    <w:p w:rsidR="00C950E2" w:rsidRPr="003B48A3" w:rsidRDefault="00B74BDB" w:rsidP="00AF0623">
      <w:pPr>
        <w:pStyle w:val="a8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8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Благодаря реализации проекта, увеличился словарный запас детей, речь стала более эмоциональной, совершенной.</w:t>
      </w:r>
      <w:r w:rsidRPr="003B4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4BDB" w:rsidRPr="003B48A3" w:rsidRDefault="00B74BDB" w:rsidP="00AF0623">
      <w:pPr>
        <w:pStyle w:val="a8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не составляет труда самостоятельно пересказать художественное произведение, содержание фильма, описать предмет, игрушку, придумать сказку, описать то, что он чувствует в разных ситуациях.</w:t>
      </w:r>
    </w:p>
    <w:p w:rsidR="00B74BDB" w:rsidRPr="003B48A3" w:rsidRDefault="00B74BDB" w:rsidP="00B74BD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B48A3">
        <w:rPr>
          <w:color w:val="000000"/>
          <w:sz w:val="28"/>
          <w:szCs w:val="28"/>
        </w:rPr>
        <w:t>Сформирован</w:t>
      </w:r>
      <w:r w:rsidR="00E4515C" w:rsidRPr="003B48A3">
        <w:rPr>
          <w:rStyle w:val="c0"/>
          <w:color w:val="000000"/>
          <w:sz w:val="28"/>
          <w:szCs w:val="28"/>
        </w:rPr>
        <w:t xml:space="preserve">  фонематический слух</w:t>
      </w:r>
      <w:r w:rsidR="00C950E2" w:rsidRPr="003B48A3">
        <w:rPr>
          <w:rStyle w:val="c0"/>
          <w:color w:val="000000"/>
          <w:sz w:val="28"/>
          <w:szCs w:val="28"/>
        </w:rPr>
        <w:t>, умение</w:t>
      </w:r>
      <w:r w:rsidRPr="003B48A3">
        <w:rPr>
          <w:rStyle w:val="c0"/>
          <w:color w:val="000000"/>
          <w:sz w:val="28"/>
          <w:szCs w:val="28"/>
        </w:rPr>
        <w:t xml:space="preserve"> делать звуковой анализ: выделять из слов отдельные звуки, а из предложений — слова; последовательно называть звуки в словах; определять место звука в слове, делить слова на слоги</w:t>
      </w:r>
    </w:p>
    <w:p w:rsidR="00C950E2" w:rsidRPr="003B48A3" w:rsidRDefault="00C950E2" w:rsidP="00C950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48A3">
        <w:rPr>
          <w:rStyle w:val="c0"/>
          <w:color w:val="000000"/>
          <w:sz w:val="28"/>
          <w:szCs w:val="28"/>
        </w:rPr>
        <w:t xml:space="preserve">Дети  могут без труда подобрать слова, близкие по смыслу и противоположные по значению. Они отлично пользуются возможностями голоса, могут придавать своим высказываниям различные оттенки интонации, говорить шёпотом, громче и тише, быстрее и медленнее. Они легко описывают предметы, явления и особенности своих взаимоотношений </w:t>
      </w:r>
      <w:proofErr w:type="gramStart"/>
      <w:r w:rsidRPr="003B48A3">
        <w:rPr>
          <w:rStyle w:val="c0"/>
          <w:color w:val="000000"/>
          <w:sz w:val="28"/>
          <w:szCs w:val="28"/>
        </w:rPr>
        <w:t>со</w:t>
      </w:r>
      <w:proofErr w:type="gramEnd"/>
      <w:r w:rsidRPr="003B48A3">
        <w:rPr>
          <w:rStyle w:val="c0"/>
          <w:color w:val="000000"/>
          <w:sz w:val="28"/>
          <w:szCs w:val="28"/>
        </w:rPr>
        <w:t xml:space="preserve"> взрослыми и сверстниками.</w:t>
      </w:r>
    </w:p>
    <w:p w:rsidR="00C950E2" w:rsidRPr="003B48A3" w:rsidRDefault="00E4515C" w:rsidP="00C950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48A3">
        <w:rPr>
          <w:rStyle w:val="c0"/>
          <w:color w:val="000000"/>
          <w:sz w:val="28"/>
          <w:szCs w:val="28"/>
        </w:rPr>
        <w:t>О</w:t>
      </w:r>
      <w:r w:rsidR="00C950E2" w:rsidRPr="003B48A3">
        <w:rPr>
          <w:rStyle w:val="c0"/>
          <w:color w:val="000000"/>
          <w:sz w:val="28"/>
          <w:szCs w:val="28"/>
        </w:rPr>
        <w:t>ни могут полным и развёрнутым ответом ответить на вопросы взрослых, облекая свои мысли в чёткую и ясную форму. Они не только легко пересказывают литературные произведения, но и сами могут сочинить сказку и рассказ, придумать для них начало и конец. При пересказе  дети последовательны и логичны, не отклоняются от основной сюжетной линии.</w:t>
      </w:r>
    </w:p>
    <w:p w:rsidR="00C950E2" w:rsidRPr="003B48A3" w:rsidRDefault="00C950E2" w:rsidP="000B4858">
      <w:pPr>
        <w:pStyle w:val="c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48A3">
        <w:rPr>
          <w:rStyle w:val="c0"/>
          <w:color w:val="000000"/>
          <w:sz w:val="28"/>
          <w:szCs w:val="28"/>
        </w:rPr>
        <w:t>В речи детей почти не встречается грамматических ошибок, правильно произносятся все звуки, речь чёткая, в словах правильно расставлено ударение. Словарный запас позволяет создавать образные и яркие высказывания, пользуясь междометиями и устойчивыми выражениями.</w:t>
      </w:r>
    </w:p>
    <w:p w:rsidR="00C950E2" w:rsidRPr="003B48A3" w:rsidRDefault="00C950E2" w:rsidP="00C950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48A3">
        <w:rPr>
          <w:rStyle w:val="c0"/>
          <w:color w:val="000000"/>
          <w:sz w:val="28"/>
          <w:szCs w:val="28"/>
        </w:rPr>
        <w:t>Развитие речи дете</w:t>
      </w:r>
      <w:proofErr w:type="gramStart"/>
      <w:r w:rsidRPr="003B48A3">
        <w:rPr>
          <w:rStyle w:val="c0"/>
          <w:color w:val="000000"/>
          <w:sz w:val="28"/>
          <w:szCs w:val="28"/>
        </w:rPr>
        <w:t>й-</w:t>
      </w:r>
      <w:proofErr w:type="gramEnd"/>
      <w:r w:rsidRPr="003B48A3">
        <w:rPr>
          <w:rStyle w:val="c0"/>
          <w:color w:val="000000"/>
          <w:sz w:val="28"/>
          <w:szCs w:val="28"/>
        </w:rPr>
        <w:t xml:space="preserve"> яркое свидетельство вложенных в развитие ребёнка сил родителей и педагогов. Овладение речью поможет будущему первокласснику успешно овладеть школьной программой. Совершенствование речевых умений в этом возрасте не заканчивается, оно будет продолжаться на протяжении всей жизни человека. Богатый словарь, правильная речь, умение интересно высказываться и передавать свои мысли другим – достойный итог речевого развития дошкольника и прочный фундамент для успешного начала школьной жизни.</w:t>
      </w:r>
    </w:p>
    <w:p w:rsidR="00C950E2" w:rsidRPr="003B48A3" w:rsidRDefault="00C950E2" w:rsidP="00B74BD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74BDB" w:rsidRPr="003B48A3" w:rsidRDefault="00B74BDB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57A50" w:rsidRPr="003B48A3" w:rsidRDefault="00E57A50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bookmarkEnd w:id="0"/>
    <w:p w:rsidR="00E57A50" w:rsidRPr="003B48A3" w:rsidRDefault="00E57A50" w:rsidP="00AF0623">
      <w:pPr>
        <w:pStyle w:val="a8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sectPr w:rsidR="00E57A50" w:rsidRPr="003B48A3" w:rsidSect="00AF0623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521F"/>
    <w:multiLevelType w:val="hybridMultilevel"/>
    <w:tmpl w:val="791C8A4A"/>
    <w:lvl w:ilvl="0" w:tplc="885E0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677F40"/>
    <w:multiLevelType w:val="hybridMultilevel"/>
    <w:tmpl w:val="231411AE"/>
    <w:lvl w:ilvl="0" w:tplc="AC54A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A008E1"/>
    <w:multiLevelType w:val="hybridMultilevel"/>
    <w:tmpl w:val="3BB0228A"/>
    <w:lvl w:ilvl="0" w:tplc="4948B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C35FA7"/>
    <w:multiLevelType w:val="hybridMultilevel"/>
    <w:tmpl w:val="185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DFB"/>
    <w:multiLevelType w:val="hybridMultilevel"/>
    <w:tmpl w:val="082CDC32"/>
    <w:lvl w:ilvl="0" w:tplc="D78A6C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E9458D"/>
    <w:multiLevelType w:val="hybridMultilevel"/>
    <w:tmpl w:val="146615B0"/>
    <w:lvl w:ilvl="0" w:tplc="F68E27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C93762"/>
    <w:multiLevelType w:val="hybridMultilevel"/>
    <w:tmpl w:val="2B720FDE"/>
    <w:lvl w:ilvl="0" w:tplc="0596C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97B2F81"/>
    <w:multiLevelType w:val="hybridMultilevel"/>
    <w:tmpl w:val="E416E064"/>
    <w:lvl w:ilvl="0" w:tplc="8A78B2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CF3"/>
    <w:rsid w:val="0003125B"/>
    <w:rsid w:val="000443FC"/>
    <w:rsid w:val="000B4858"/>
    <w:rsid w:val="000D0CAB"/>
    <w:rsid w:val="00164CF3"/>
    <w:rsid w:val="00273A3D"/>
    <w:rsid w:val="002B5A45"/>
    <w:rsid w:val="002F2962"/>
    <w:rsid w:val="003700BF"/>
    <w:rsid w:val="0039274F"/>
    <w:rsid w:val="003B48A3"/>
    <w:rsid w:val="00413A45"/>
    <w:rsid w:val="004E3968"/>
    <w:rsid w:val="005F7A72"/>
    <w:rsid w:val="006A2711"/>
    <w:rsid w:val="00811CA9"/>
    <w:rsid w:val="00887A8C"/>
    <w:rsid w:val="009544A0"/>
    <w:rsid w:val="00956283"/>
    <w:rsid w:val="00990DC7"/>
    <w:rsid w:val="009E356B"/>
    <w:rsid w:val="00AA67F9"/>
    <w:rsid w:val="00AF0623"/>
    <w:rsid w:val="00B46BDA"/>
    <w:rsid w:val="00B74BDB"/>
    <w:rsid w:val="00C01B49"/>
    <w:rsid w:val="00C119C4"/>
    <w:rsid w:val="00C142C5"/>
    <w:rsid w:val="00C210E4"/>
    <w:rsid w:val="00C473D7"/>
    <w:rsid w:val="00C950E2"/>
    <w:rsid w:val="00CD5A5D"/>
    <w:rsid w:val="00D27BB2"/>
    <w:rsid w:val="00D33DD3"/>
    <w:rsid w:val="00DD7C60"/>
    <w:rsid w:val="00E4515C"/>
    <w:rsid w:val="00E57A50"/>
    <w:rsid w:val="00E77059"/>
    <w:rsid w:val="00EC5192"/>
    <w:rsid w:val="00EF23E6"/>
    <w:rsid w:val="00F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DA"/>
  </w:style>
  <w:style w:type="paragraph" w:styleId="1">
    <w:name w:val="heading 1"/>
    <w:basedOn w:val="a"/>
    <w:link w:val="10"/>
    <w:uiPriority w:val="9"/>
    <w:qFormat/>
    <w:rsid w:val="00164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6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CF3"/>
    <w:rPr>
      <w:b/>
      <w:bCs/>
    </w:rPr>
  </w:style>
  <w:style w:type="character" w:styleId="a5">
    <w:name w:val="Hyperlink"/>
    <w:basedOn w:val="a0"/>
    <w:uiPriority w:val="99"/>
    <w:semiHidden/>
    <w:unhideWhenUsed/>
    <w:rsid w:val="00164C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C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0CA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57A50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</w:rPr>
  </w:style>
  <w:style w:type="paragraph" w:customStyle="1" w:styleId="c17">
    <w:name w:val="c17"/>
    <w:basedOn w:val="a"/>
    <w:rsid w:val="006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2711"/>
  </w:style>
  <w:style w:type="paragraph" w:customStyle="1" w:styleId="c2">
    <w:name w:val="c2"/>
    <w:basedOn w:val="a"/>
    <w:rsid w:val="00B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4BDB"/>
  </w:style>
  <w:style w:type="paragraph" w:customStyle="1" w:styleId="c6">
    <w:name w:val="c6"/>
    <w:basedOn w:val="a"/>
    <w:rsid w:val="00C9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7A72"/>
  </w:style>
  <w:style w:type="character" w:customStyle="1" w:styleId="c3">
    <w:name w:val="c3"/>
    <w:basedOn w:val="a0"/>
    <w:rsid w:val="005F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15</cp:revision>
  <cp:lastPrinted>2024-03-26T08:12:00Z</cp:lastPrinted>
  <dcterms:created xsi:type="dcterms:W3CDTF">2022-11-26T17:20:00Z</dcterms:created>
  <dcterms:modified xsi:type="dcterms:W3CDTF">2024-03-26T08:13:00Z</dcterms:modified>
</cp:coreProperties>
</file>