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5" w:rsidRDefault="003704F5" w:rsidP="003704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4F5" w:rsidRDefault="003704F5" w:rsidP="003704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4F5" w:rsidRDefault="003704F5" w:rsidP="003704F5">
      <w:pPr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3704F5" w:rsidRDefault="003704F5" w:rsidP="003704F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04F5" w:rsidRDefault="003704F5" w:rsidP="003704F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04F5" w:rsidRPr="000A04D6" w:rsidRDefault="003704F5" w:rsidP="003704F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A04D6">
        <w:rPr>
          <w:rFonts w:ascii="Times New Roman" w:eastAsia="Times New Roman" w:hAnsi="Times New Roman" w:cs="Times New Roman"/>
          <w:sz w:val="40"/>
          <w:szCs w:val="40"/>
        </w:rPr>
        <w:t>Констр</w:t>
      </w:r>
      <w:r w:rsidR="000A04D6" w:rsidRPr="000A04D6">
        <w:rPr>
          <w:rFonts w:ascii="Times New Roman" w:eastAsia="Times New Roman" w:hAnsi="Times New Roman" w:cs="Times New Roman"/>
          <w:sz w:val="40"/>
          <w:szCs w:val="40"/>
        </w:rPr>
        <w:t>укт по технологии</w:t>
      </w:r>
      <w:r w:rsidRPr="000A04D6">
        <w:rPr>
          <w:rFonts w:ascii="Times New Roman" w:eastAsia="Times New Roman" w:hAnsi="Times New Roman" w:cs="Times New Roman"/>
          <w:sz w:val="40"/>
          <w:szCs w:val="40"/>
        </w:rPr>
        <w:t xml:space="preserve">  (аппликация)</w:t>
      </w:r>
    </w:p>
    <w:p w:rsidR="003704F5" w:rsidRPr="000A04D6" w:rsidRDefault="003704F5" w:rsidP="003704F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A04D6">
        <w:rPr>
          <w:rFonts w:ascii="Times New Roman" w:eastAsia="Times New Roman" w:hAnsi="Times New Roman" w:cs="Times New Roman"/>
          <w:sz w:val="40"/>
          <w:szCs w:val="40"/>
        </w:rPr>
        <w:t>на тему «Рыбки в аквариуме»</w:t>
      </w:r>
    </w:p>
    <w:p w:rsidR="003704F5" w:rsidRDefault="003704F5" w:rsidP="00370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A04D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Кунгурова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0A04D6">
        <w:rPr>
          <w:rFonts w:ascii="Times New Roman" w:eastAsia="Times New Roman" w:hAnsi="Times New Roman" w:cs="Times New Roman"/>
          <w:sz w:val="24"/>
          <w:szCs w:val="24"/>
        </w:rPr>
        <w:t xml:space="preserve">    Александровна</w:t>
      </w: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04D6">
        <w:rPr>
          <w:rFonts w:ascii="Times New Roman" w:eastAsia="Times New Roman" w:hAnsi="Times New Roman" w:cs="Times New Roman"/>
          <w:sz w:val="24"/>
          <w:szCs w:val="24"/>
        </w:rPr>
        <w:t xml:space="preserve">                   Учитель начальных классов</w:t>
      </w: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A04D6">
        <w:rPr>
          <w:rFonts w:ascii="Times New Roman" w:eastAsia="Times New Roman" w:hAnsi="Times New Roman" w:cs="Times New Roman"/>
          <w:sz w:val="24"/>
          <w:szCs w:val="24"/>
        </w:rPr>
        <w:t xml:space="preserve">            МКОУ «Мохиревская ООШ»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Default="003704F5" w:rsidP="003704F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704F5" w:rsidRPr="003704F5" w:rsidRDefault="000A04D6" w:rsidP="00370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Мохирева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0A04D6" w:rsidRDefault="000A04D6" w:rsidP="003704F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0A04D6" w:rsidRDefault="000A04D6" w:rsidP="003704F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EA5527" w:rsidRDefault="009E716E" w:rsidP="003704F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</w:rPr>
        <w:lastRenderedPageBreak/>
        <w:t>Технологическая карта</w:t>
      </w:r>
    </w:p>
    <w:p w:rsidR="005C2239" w:rsidRPr="005C2239" w:rsidRDefault="005C2239" w:rsidP="003704F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EA5527" w:rsidRDefault="00EA5527" w:rsidP="00EA552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 w:rsidR="009E7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716E" w:rsidRPr="00C941DC">
        <w:rPr>
          <w:rFonts w:ascii="Times New Roman" w:eastAsia="Calibri" w:hAnsi="Times New Roman" w:cs="Times New Roman"/>
          <w:sz w:val="24"/>
          <w:szCs w:val="24"/>
          <w:lang w:eastAsia="en-US"/>
        </w:rPr>
        <w:t>«Художественно-эстетич</w:t>
      </w:r>
      <w:r w:rsidR="002736C3">
        <w:rPr>
          <w:rFonts w:ascii="Times New Roman" w:eastAsia="Calibri" w:hAnsi="Times New Roman" w:cs="Times New Roman"/>
          <w:sz w:val="24"/>
          <w:szCs w:val="24"/>
          <w:lang w:eastAsia="en-US"/>
        </w:rPr>
        <w:t>еское развитие»</w:t>
      </w:r>
      <w:r w:rsidR="009E716E" w:rsidRPr="00C941DC">
        <w:rPr>
          <w:rFonts w:ascii="Times New Roman" w:eastAsia="Calibri" w:hAnsi="Times New Roman" w:cs="Times New Roman"/>
          <w:sz w:val="24"/>
          <w:szCs w:val="24"/>
          <w:lang w:eastAsia="en-US"/>
        </w:rPr>
        <w:t>, «Познавательное развитие»</w:t>
      </w:r>
      <w:r w:rsidR="009E7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B3991">
        <w:rPr>
          <w:rFonts w:ascii="Times New Roman" w:eastAsia="Calibri" w:hAnsi="Times New Roman" w:cs="Times New Roman"/>
          <w:sz w:val="24"/>
          <w:szCs w:val="24"/>
          <w:lang w:eastAsia="en-US"/>
        </w:rPr>
        <w:t>«Речевое развитие», «Физическое развитие».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="009E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>« Рыбки в аквариуме»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Возрастная группа:</w:t>
      </w:r>
      <w:r w:rsidR="009E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4D6">
        <w:rPr>
          <w:rFonts w:ascii="Times New Roman" w:hAnsi="Times New Roman" w:cs="Times New Roman"/>
          <w:bCs/>
          <w:sz w:val="24"/>
          <w:szCs w:val="24"/>
        </w:rPr>
        <w:t>начальные классы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ребенка:</w:t>
      </w:r>
      <w:r w:rsidR="009E7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>вырезать и поместить рыбок в аквариум</w:t>
      </w:r>
    </w:p>
    <w:p w:rsidR="00EA5527" w:rsidRPr="009E716E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занятия</w:t>
      </w:r>
      <w:r w:rsidRPr="009E716E">
        <w:rPr>
          <w:rFonts w:ascii="Times New Roman" w:hAnsi="Times New Roman" w:cs="Times New Roman"/>
          <w:bCs/>
          <w:sz w:val="24"/>
          <w:szCs w:val="24"/>
        </w:rPr>
        <w:t>:</w:t>
      </w:r>
      <w:r w:rsidR="009E716E" w:rsidRPr="009E716E">
        <w:rPr>
          <w:rFonts w:eastAsiaTheme="minorHAnsi"/>
          <w:lang w:eastAsia="en-US"/>
        </w:rPr>
        <w:t xml:space="preserve"> </w:t>
      </w:r>
      <w:r w:rsidR="00CB3991" w:rsidRPr="00CB3991">
        <w:rPr>
          <w:rFonts w:ascii="Times New Roman" w:eastAsiaTheme="minorHAnsi" w:hAnsi="Times New Roman" w:cs="Times New Roman"/>
          <w:lang w:eastAsia="en-US"/>
        </w:rPr>
        <w:t>формирование знаний у детей о подводном мире посредством</w:t>
      </w:r>
      <w:r w:rsidR="00CB3991">
        <w:rPr>
          <w:rFonts w:eastAsiaTheme="minorHAnsi"/>
          <w:lang w:eastAsia="en-US"/>
        </w:rPr>
        <w:t xml:space="preserve">  </w:t>
      </w:r>
      <w:r w:rsidR="00CB3991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 xml:space="preserve"> художественного воображения, эстетического вкуса через создание композиции из геометрических фигур.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занятия:</w:t>
      </w:r>
    </w:p>
    <w:p w:rsidR="00EA5527" w:rsidRDefault="00EA5527" w:rsidP="009E71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E716E">
        <w:rPr>
          <w:rFonts w:ascii="Times New Roman" w:hAnsi="Times New Roman" w:cs="Times New Roman"/>
          <w:b/>
          <w:bCs/>
          <w:sz w:val="24"/>
          <w:szCs w:val="24"/>
        </w:rPr>
        <w:t>обучающая</w:t>
      </w:r>
      <w:proofErr w:type="gramEnd"/>
      <w:r w:rsidRPr="009E71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716E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16E">
        <w:rPr>
          <w:rFonts w:ascii="Times New Roman" w:hAnsi="Times New Roman" w:cs="Times New Roman"/>
          <w:bCs/>
          <w:sz w:val="24"/>
          <w:szCs w:val="24"/>
        </w:rPr>
        <w:t>у детей вырезать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 xml:space="preserve"> силуэты </w:t>
      </w:r>
      <w:r w:rsidR="00CB3991">
        <w:rPr>
          <w:rFonts w:ascii="Times New Roman" w:hAnsi="Times New Roman" w:cs="Times New Roman"/>
          <w:bCs/>
          <w:sz w:val="24"/>
          <w:szCs w:val="24"/>
        </w:rPr>
        <w:t xml:space="preserve">простых по форме предметов и по 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>шаблону;</w:t>
      </w:r>
      <w:r w:rsidR="00D53D48">
        <w:rPr>
          <w:rFonts w:ascii="Times New Roman" w:hAnsi="Times New Roman" w:cs="Times New Roman"/>
          <w:bCs/>
          <w:sz w:val="24"/>
          <w:szCs w:val="24"/>
        </w:rPr>
        <w:t xml:space="preserve"> повторение ранее усвоенных приемов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 xml:space="preserve"> вырезания, в том числе приемы вырезания геометрических элементов (круг, полукруг, овал, треугольник);</w:t>
      </w:r>
      <w:r w:rsidR="00D53D48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</w:t>
      </w:r>
      <w:r w:rsidR="009E716E" w:rsidRPr="009E716E">
        <w:rPr>
          <w:rFonts w:ascii="Times New Roman" w:hAnsi="Times New Roman" w:cs="Times New Roman"/>
          <w:bCs/>
          <w:sz w:val="24"/>
          <w:szCs w:val="24"/>
        </w:rPr>
        <w:t>упражнять в составлении композиции из геометрических фигур</w:t>
      </w:r>
      <w:r w:rsidR="00D53D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527" w:rsidRPr="00625C3C" w:rsidRDefault="00EA5527" w:rsidP="00625C3C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- </w:t>
      </w:r>
      <w:proofErr w:type="gramStart"/>
      <w:r w:rsidRPr="00D53D48">
        <w:rPr>
          <w:b/>
          <w:bCs/>
        </w:rPr>
        <w:t>развивающая</w:t>
      </w:r>
      <w:proofErr w:type="gramEnd"/>
      <w:r w:rsidRPr="00D53D48">
        <w:rPr>
          <w:b/>
          <w:bCs/>
        </w:rPr>
        <w:t>:</w:t>
      </w:r>
      <w:r w:rsidR="00D53D48">
        <w:rPr>
          <w:b/>
          <w:bCs/>
        </w:rPr>
        <w:t xml:space="preserve"> </w:t>
      </w:r>
      <w:r w:rsidR="00D53D48">
        <w:t>развитие  художественного воображения, эстетического</w:t>
      </w:r>
      <w:r w:rsidR="00D53D48" w:rsidRPr="00D53D48">
        <w:t xml:space="preserve"> вкус</w:t>
      </w:r>
      <w:r w:rsidR="00D53D48">
        <w:t>а</w:t>
      </w:r>
      <w:r w:rsidR="00D53D48" w:rsidRPr="00D53D48">
        <w:t>; р</w:t>
      </w:r>
      <w:r w:rsidR="00625C3C">
        <w:t xml:space="preserve">азвитие чувства композиции, </w:t>
      </w:r>
      <w:r w:rsidR="00625C3C" w:rsidRPr="00625C3C">
        <w:rPr>
          <w:bCs/>
        </w:rPr>
        <w:t>развитие познавательного интереса</w:t>
      </w:r>
      <w:r w:rsidR="00625C3C">
        <w:rPr>
          <w:bCs/>
        </w:rPr>
        <w:t>, побуждение детей к творчеству.</w:t>
      </w:r>
    </w:p>
    <w:p w:rsidR="005C2239" w:rsidRDefault="00EA5527" w:rsidP="005C223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5C3C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  <w:r w:rsidR="00625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C3C" w:rsidRPr="00625C3C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усидчивость, внимание, развивать творческий замысел;</w:t>
      </w:r>
      <w:r w:rsidR="00625C3C" w:rsidRPr="00625C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волевые качества (умение доводить начатое дело до конца);</w:t>
      </w:r>
    </w:p>
    <w:p w:rsidR="00EA5527" w:rsidRPr="005C2239" w:rsidRDefault="00EA5527" w:rsidP="005C223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задачи: 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25C3C">
        <w:rPr>
          <w:rFonts w:ascii="Times New Roman" w:hAnsi="Times New Roman" w:cs="Times New Roman"/>
          <w:b/>
          <w:bCs/>
          <w:sz w:val="24"/>
          <w:szCs w:val="24"/>
        </w:rPr>
        <w:t>игровая</w:t>
      </w:r>
      <w:proofErr w:type="gramEnd"/>
      <w:r w:rsidRPr="00625C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5C3C" w:rsidRPr="00625C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сюрпризный момент</w:t>
      </w:r>
      <w:r w:rsidR="00CB39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3991" w:rsidRPr="00CB3991">
        <w:rPr>
          <w:rFonts w:ascii="Times New Roman" w:eastAsia="Times New Roman" w:hAnsi="Times New Roman" w:cs="Times New Roman"/>
          <w:bCs/>
          <w:sz w:val="24"/>
          <w:szCs w:val="24"/>
        </w:rPr>
        <w:t>помочь жителям Геометрической страны расколдовать рыбок и вернуть их в аквариум.</w:t>
      </w:r>
    </w:p>
    <w:p w:rsidR="00EA5527" w:rsidRPr="005C2239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25C3C">
        <w:rPr>
          <w:rFonts w:ascii="Times New Roman" w:hAnsi="Times New Roman" w:cs="Times New Roman"/>
          <w:b/>
          <w:bCs/>
          <w:sz w:val="24"/>
          <w:szCs w:val="24"/>
        </w:rPr>
        <w:t>дидактическая</w:t>
      </w:r>
      <w:proofErr w:type="gramEnd"/>
      <w:r w:rsidRPr="00625C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0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239" w:rsidRPr="005C2239">
        <w:rPr>
          <w:rFonts w:ascii="Times New Roman" w:hAnsi="Times New Roman" w:cs="Times New Roman"/>
          <w:bCs/>
          <w:sz w:val="24"/>
          <w:szCs w:val="24"/>
        </w:rPr>
        <w:t>создать условия для правильного выполнения практико-ориентированных заданий через совершенствование имеющихся знаний, умений и навыков по теме занятия по средствам словесных, наглядных, практических приемов и методов.</w:t>
      </w:r>
    </w:p>
    <w:p w:rsidR="00EA5527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="008A0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7B1" w:rsidRPr="008A07B1">
        <w:rPr>
          <w:rFonts w:ascii="Times New Roman" w:hAnsi="Times New Roman" w:cs="Times New Roman"/>
          <w:bCs/>
          <w:sz w:val="24"/>
          <w:szCs w:val="24"/>
        </w:rPr>
        <w:t>аквариум, рыбки, камушки</w:t>
      </w:r>
      <w:r w:rsidR="008A07B1">
        <w:rPr>
          <w:rFonts w:ascii="Times New Roman" w:hAnsi="Times New Roman" w:cs="Times New Roman"/>
          <w:bCs/>
          <w:sz w:val="24"/>
          <w:szCs w:val="24"/>
        </w:rPr>
        <w:t>, геометрические фигуры, король Куб, королева Пирамида.</w:t>
      </w:r>
      <w:proofErr w:type="gramEnd"/>
    </w:p>
    <w:p w:rsidR="00EA5527" w:rsidRPr="008A07B1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 занятия:</w:t>
      </w:r>
      <w:r w:rsidR="008A07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07B1" w:rsidRPr="008A07B1">
        <w:rPr>
          <w:rFonts w:ascii="Times New Roman" w:hAnsi="Times New Roman" w:cs="Times New Roman"/>
          <w:bCs/>
          <w:sz w:val="24"/>
          <w:szCs w:val="24"/>
        </w:rPr>
        <w:t xml:space="preserve">дети умеют вырезать из прямоугольников и квадратов другие геометрические фигуры (треугольник, круг, овал, полукруг); с помощью полученных геометрических фигур дети умеют создавать образы рыбок; дети умеют составлять красивую композицию, дети  </w:t>
      </w:r>
      <w:proofErr w:type="gramStart"/>
      <w:r w:rsidR="008A07B1" w:rsidRPr="008A07B1">
        <w:rPr>
          <w:rFonts w:ascii="Times New Roman" w:hAnsi="Times New Roman" w:cs="Times New Roman"/>
          <w:bCs/>
          <w:sz w:val="24"/>
          <w:szCs w:val="24"/>
        </w:rPr>
        <w:t>рассматривают</w:t>
      </w:r>
      <w:proofErr w:type="gramEnd"/>
      <w:r w:rsidR="008A07B1" w:rsidRPr="008A07B1">
        <w:rPr>
          <w:rFonts w:ascii="Times New Roman" w:hAnsi="Times New Roman" w:cs="Times New Roman"/>
          <w:bCs/>
          <w:sz w:val="24"/>
          <w:szCs w:val="24"/>
        </w:rPr>
        <w:t xml:space="preserve"> и оценивать созданные изображения.</w:t>
      </w:r>
    </w:p>
    <w:p w:rsidR="00EA5527" w:rsidRPr="007A2603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  <w:r w:rsidR="007A2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603" w:rsidRPr="007A2603">
        <w:rPr>
          <w:rFonts w:ascii="Times New Roman" w:hAnsi="Times New Roman" w:cs="Times New Roman"/>
          <w:bCs/>
          <w:sz w:val="24"/>
          <w:szCs w:val="24"/>
        </w:rPr>
        <w:t>чтение произведений о водных обитателях, рассматривание иллюстраций, разгадывание загадок, дидактическая игра « Узнай рыб по описанию».</w:t>
      </w:r>
    </w:p>
    <w:p w:rsidR="00EA5527" w:rsidRPr="007A2603" w:rsidRDefault="00EA5527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="008A0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7B1" w:rsidRPr="007A2603">
        <w:rPr>
          <w:rFonts w:ascii="Times New Roman" w:hAnsi="Times New Roman" w:cs="Times New Roman"/>
          <w:bCs/>
          <w:sz w:val="24"/>
          <w:szCs w:val="24"/>
        </w:rPr>
        <w:t>образец аквариума с рыбками, письмо, геометрические фигуры из цветной бумаги</w:t>
      </w:r>
      <w:r w:rsidR="007A2603" w:rsidRPr="007A2603">
        <w:rPr>
          <w:rFonts w:ascii="Times New Roman" w:hAnsi="Times New Roman" w:cs="Times New Roman"/>
          <w:bCs/>
          <w:sz w:val="24"/>
          <w:szCs w:val="24"/>
        </w:rPr>
        <w:t>, листы картона в виде аквариума, цветная бумага, клей, ножницы, кисточки, салфетки.</w:t>
      </w:r>
    </w:p>
    <w:p w:rsidR="00EA5527" w:rsidRPr="005C2239" w:rsidRDefault="005C2239" w:rsidP="00EA5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КУМО: </w:t>
      </w:r>
      <w:proofErr w:type="spellStart"/>
      <w:r w:rsidR="000A04D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0A04D6">
        <w:rPr>
          <w:rFonts w:ascii="Times New Roman" w:hAnsi="Times New Roman" w:cs="Times New Roman"/>
          <w:bCs/>
          <w:sz w:val="24"/>
          <w:szCs w:val="24"/>
        </w:rPr>
        <w:t xml:space="preserve"> ДО, ФГОС НОО, программа «Школа России</w:t>
      </w:r>
      <w:r w:rsidRPr="005C2239">
        <w:rPr>
          <w:rFonts w:ascii="Times New Roman" w:hAnsi="Times New Roman" w:cs="Times New Roman"/>
          <w:bCs/>
          <w:sz w:val="24"/>
          <w:szCs w:val="24"/>
        </w:rPr>
        <w:t>».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1984"/>
        <w:gridCol w:w="3119"/>
        <w:gridCol w:w="3118"/>
        <w:gridCol w:w="2127"/>
        <w:gridCol w:w="2268"/>
      </w:tblGrid>
      <w:tr w:rsidR="00DD415D" w:rsidTr="00A3633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lastRenderedPageBreak/>
              <w:t>Этапы, продолжительность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Задачи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Деятельность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Предполагаемая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1E26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Методы, формы, приемы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D" w:rsidRDefault="00DD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Планируемые результаты</w:t>
            </w:r>
          </w:p>
        </w:tc>
      </w:tr>
      <w:tr w:rsidR="00DD415D" w:rsidTr="00A3633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D" w:rsidRDefault="00DD415D" w:rsidP="002736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Организационно-мотивационный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r w:rsidRPr="007A2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Эмоциональный, доброжелательный настрой на предстоящую деятельность.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6649E4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6649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собирает детей около себя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):</w:t>
            </w:r>
          </w:p>
          <w:p w:rsidR="00A3633D" w:rsidRDefault="00A3633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6649E4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вы любите путешествовать?</w:t>
            </w:r>
          </w:p>
          <w:p w:rsidR="00DD415D" w:rsidRPr="006649E4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Куда вы ездили? </w:t>
            </w:r>
          </w:p>
          <w:p w:rsidR="00DD415D" w:rsidRPr="006649E4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Скажите, пожалуйста, в какой стране мы с вами живем? </w:t>
            </w:r>
          </w:p>
          <w:p w:rsidR="00A3633D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 какие страны вы еще знаете? </w:t>
            </w:r>
          </w:p>
          <w:p w:rsidR="00DD415D" w:rsidRPr="006649E4" w:rsidRDefault="00DD415D" w:rsidP="006649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а я знаю еще одну страну – страну Геометрических Фигур. Жители этой страны очень хотят с вами познакомиться и прислали вам письмо со своими фотографиями. Хотите посмотреть?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воспитателя, отвечают на вопросы, делятся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впечатлениями из личного опыта.</w:t>
            </w:r>
          </w:p>
          <w:p w:rsidR="00A3633D" w:rsidRDefault="00A3633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Да!</w:t>
            </w:r>
          </w:p>
          <w:p w:rsidR="00A3633D" w:rsidRDefault="00A3633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633D" w:rsidRDefault="00A3633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A3633D" w:rsidRDefault="00A3633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-Россия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детей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6DEB" w:rsidRDefault="00176DEB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72181F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Да!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7A2603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организации: фронтальная Приемы: </w:t>
            </w:r>
            <w:proofErr w:type="gramStart"/>
            <w:r w:rsidRPr="001E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Словесный</w:t>
            </w:r>
            <w:proofErr w:type="gramEnd"/>
            <w:r w:rsidRPr="001E2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(беседа) 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proofErr w:type="gramStart"/>
            <w:r w:rsidRPr="007A2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Включены</w:t>
            </w:r>
            <w:proofErr w:type="gramEnd"/>
            <w:r w:rsidRPr="007A2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игровую ситуацию</w:t>
            </w:r>
          </w:p>
        </w:tc>
      </w:tr>
      <w:tr w:rsidR="00DD415D" w:rsidTr="00A3633D">
        <w:trPr>
          <w:gridAfter w:val="6"/>
          <w:wAfter w:w="13468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 w:rsidP="002736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DD415D" w:rsidTr="00A3633D">
        <w:trPr>
          <w:trHeight w:val="86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D" w:rsidRDefault="00DD415D" w:rsidP="002736C3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Этап постановки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7A260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Постановка проблемы в доступной для детей форме.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достает из конверта и показывает детям карточки с изображением геометрических фигур: квадрата, треугольника, круга,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прямоугольника, овала.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аждая фигура с грустным выражением.</w:t>
            </w:r>
          </w:p>
          <w:p w:rsidR="00DD415D" w:rsidRPr="0072181F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Оказывается, вы знаете жителей этой страны, молодцы! Но, действительно, они все очень грустные, как вы думаете, почему? </w:t>
            </w:r>
          </w:p>
          <w:p w:rsidR="008D44B1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в конверте есть письмо, хотите прочесть?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D415D" w:rsidRPr="0072181F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читает письмо:</w:t>
            </w:r>
          </w:p>
          <w:p w:rsidR="00DD415D" w:rsidRPr="0072181F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Нам пишет король этой страны Куб и королева Пирамида:</w:t>
            </w:r>
          </w:p>
          <w:p w:rsidR="00DD415D" w:rsidRPr="0072181F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«Дорогие ребята, мы очень рады с вами познакомиться, и хотим попросить вас о помощи.</w:t>
            </w:r>
          </w:p>
          <w:p w:rsidR="00DD415D" w:rsidRPr="0072181F" w:rsidRDefault="00DD415D" w:rsidP="00176DE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Я, король Куб и королева 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Пирамида на Новый год подарили каждому жителю нашей страны аквариум с рыбками, но злой волшебник Конус не любит, когда в нашей стране все веселятся и радуются и заколдовал всех рыбок, превратив их в кусочки бумаги, поэтому наши жители ходят очень грустные. Помогите, пожалуйста, расколдовать рыбок и вернуть их в аквариумы, чтобы жители нашей страны опять могли веселиться и радоваться. Высылаем вам фотографию рыбок. Очень надеемся на вашу помощь!</w:t>
            </w:r>
            <w:r w:rsidR="00A94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Времени очень мало, торопитесь!»</w:t>
            </w:r>
          </w:p>
          <w:p w:rsidR="00DD415D" w:rsidRPr="0072181F" w:rsidRDefault="00DD415D" w:rsidP="0072181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показывает детям «фотографию» с изображением аквариума с рыбками.</w:t>
            </w:r>
          </w:p>
          <w:p w:rsidR="00DD415D" w:rsidRPr="00522A91" w:rsidRDefault="00DD415D" w:rsidP="00721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хотите помочь жителям страны вернуть рыбок? Сможете?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72181F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р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ассматривают «фотографии» геометрических фигур, отмечают их грустное выражение;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72181F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ысказывают </w:t>
            </w:r>
            <w:proofErr w:type="gramStart"/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предположения</w:t>
            </w:r>
            <w:proofErr w:type="gramEnd"/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почему они грустные;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44B1" w:rsidRDefault="008D44B1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Да!</w:t>
            </w:r>
          </w:p>
          <w:p w:rsidR="00DD415D" w:rsidRPr="0072181F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текст письма.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внимательно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слушают.</w:t>
            </w: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72181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44B1" w:rsidRDefault="008D44B1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522A91" w:rsidRDefault="00DD415D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Рассматривают «фотографию» аквариума с рыбками;</w:t>
            </w:r>
          </w:p>
          <w:p w:rsidR="00DD415D" w:rsidRDefault="00DD415D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ысказывают желание</w:t>
            </w:r>
            <w:proofErr w:type="gramEnd"/>
            <w:r w:rsidRPr="007218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помочь жите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лям страны геометрических фигур</w:t>
            </w:r>
            <w:r w:rsidR="00A94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6DEB" w:rsidRDefault="00176DEB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6DEB" w:rsidRPr="00522A91" w:rsidRDefault="00176DEB" w:rsidP="00522A91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7A2603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Форма организации: фронтальная, индивидуальная Приемы: </w:t>
            </w:r>
            <w:proofErr w:type="gramStart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Словесный</w:t>
            </w:r>
            <w:proofErr w:type="gramEnd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(беседа)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7A260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Дети </w:t>
            </w:r>
            <w:proofErr w:type="spellStart"/>
            <w:r w:rsidRPr="007A260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смотивированы</w:t>
            </w:r>
            <w:proofErr w:type="spellEnd"/>
            <w:r w:rsidRPr="007A260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на дальнейшую деятельность</w:t>
            </w:r>
          </w:p>
        </w:tc>
      </w:tr>
      <w:tr w:rsidR="00DD415D" w:rsidTr="00A3633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D" w:rsidRDefault="00A94AC1" w:rsidP="00A94AC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2.2.</w:t>
            </w:r>
            <w:r w:rsidR="00DD415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Этап ознакомления с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7A2603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Познакомить детей с материалом занятия и задать направление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522A91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Я приглашаю вас за столы. </w:t>
            </w:r>
          </w:p>
          <w:p w:rsidR="00DD415D" w:rsidRPr="00522A91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522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обращает внимание - перед каждым лежит маленький «аквариум», и кусочки бумаги, в которые волшебник Конус превратил рыбок.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DD415D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2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Ребята, давайте внимательно рассмотрим фотографию. Здесь изображено много разных красивых рыбок, но между ними есть что-то общее. Что, как вы думаете?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522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 выслушивает ответы детей, если необходимо, подводит к ответу, что туловище всех рыбок выполнено из геометрических фигур.</w:t>
            </w:r>
            <w:proofErr w:type="gramEnd"/>
          </w:p>
          <w:p w:rsidR="00DD415D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D415D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D415D" w:rsidRPr="001D270F" w:rsidRDefault="00DD415D" w:rsidP="00522A9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1D2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Ребята, давайте вспомним правила безопасности при </w:t>
            </w:r>
            <w:r w:rsidRPr="001D2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работе с ножницами.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1. Храните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ножницы в указанном месте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2. При работе внимательно следите за направлением резания.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3. Не работайте тупыми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ножницами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 и с ослабленным шарнирным креплением.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4. Не держите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ножницы лезвиями вверх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5. Не оставляйте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ножницы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 с открытыми лезвиями.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6. Не режьте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ножницами на ходу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7. Не подходите к товарищу во время работы.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8. Передавайте закрытые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ножницы кольцами вперед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9. Во время работы удерживайте материал левой рукой так, чтобы пальцы были в стороне от лезвия </w:t>
            </w: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lang w:eastAsia="en-US"/>
              </w:rPr>
              <w:t>Ножницы детям не игрушка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,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Обращаться с ними нужно -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  <w:lang w:eastAsia="en-US"/>
              </w:rPr>
              <w:t>Аккуратно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: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Не кидать, не втыкать и не </w:t>
            </w: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махать.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Чтоб другому передать,</w:t>
            </w:r>
          </w:p>
          <w:p w:rsidR="00DD415D" w:rsidRPr="001D270F" w:rsidRDefault="00DD415D" w:rsidP="001D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1D270F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Кольцами вперед их нужно взять.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6B150F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садятся за столы.</w:t>
            </w:r>
          </w:p>
          <w:p w:rsidR="00DD415D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6B150F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твечают на вопросы воспитателя;</w:t>
            </w: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редлагают разные варианты получения геометрических фигур из прямоугольника и квадрата (если сложить прямоугольник пополам и разрезать по линии сгиба, можно получить два квадрата; из квадрата можно получить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круг.</w:t>
            </w:r>
            <w:proofErr w:type="gramEnd"/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внимательно слушают.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Форма организации: фронтальная.</w:t>
            </w:r>
          </w:p>
          <w:p w:rsidR="00DD415D" w:rsidRPr="001E265D" w:rsidRDefault="00DD415D" w:rsidP="001E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Приемы: </w:t>
            </w:r>
            <w:proofErr w:type="gramStart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Словесный</w:t>
            </w:r>
            <w:proofErr w:type="gramEnd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(беседа)</w:t>
            </w:r>
          </w:p>
          <w:p w:rsidR="00DD415D" w:rsidRPr="003E295A" w:rsidRDefault="00DD415D" w:rsidP="001E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Наглядный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Дети ознакомлены с материалом, активно выполняют все предложенные педагогом задания. Отвечают на вопросы педагога</w:t>
            </w:r>
          </w:p>
        </w:tc>
      </w:tr>
      <w:tr w:rsidR="00DD415D" w:rsidTr="00A3633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D" w:rsidRDefault="00DD415D" w:rsidP="002736C3">
            <w:pPr>
              <w:pStyle w:val="a7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Этап практического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Освоение ребенком (способа, умения) в ходе его практической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Какие геометрические фигуры вы видите?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Рыбок очень много, а король написал, что нужно торопи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ться, нужно расколдовать рыбок.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Ребята, у нас еще одна проблема: на фотографии рыбки выполнены из разных геометрических фигур, а у нас только прямоугольники и несколько кусочков цветной бумаги. 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Еще нам нужны водоросли и камушки, из чего мы их сможем сделать?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Я думаю пора браться за дело.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Прежде чем заселять аквариум рыбками, что нам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необходимо? </w:t>
            </w:r>
          </w:p>
          <w:p w:rsidR="00DD415D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Верно, из чего мы сможем их сделать?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Ребята, Король Куб и королева Пирамида очень вам благодарны, что вы согласились помочь и предлагают вам немножко отдохнуть.</w:t>
            </w:r>
          </w:p>
          <w:p w:rsidR="00DD415D" w:rsidRPr="00E85EFD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Проведение физкультминутки.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Рыбке весело играть.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(Плавные движения кистями)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Рыбка, рыбка, озорница,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(погрозить </w:t>
            </w:r>
            <w:proofErr w:type="spellStart"/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пальчиким</w:t>
            </w:r>
            <w:proofErr w:type="spellEnd"/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Мы хотим тебя поймать.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(хлопок "круглыми" ладошками)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Рыбка спинку изогнула,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(Выгнуть кисти, пальчики вниз</w:t>
            </w: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Крошку хлебную взяла,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(имитировать движение пальчиками)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Рыбка хвостиком махнула,</w:t>
            </w:r>
          </w:p>
          <w:p w:rsidR="00DD415D" w:rsidRPr="00E85EFD" w:rsidRDefault="00DD415D" w:rsidP="00E85EFD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(Сложить ладошки вместе, поворачивать их вправо, влево)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Рыбка быстро уплыла</w:t>
            </w:r>
            <w:proofErr w:type="gramStart"/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E85E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 </w:t>
            </w:r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E85E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прятать ручки)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r w:rsidRPr="006B150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Воспитатель приглашает детей продолжить работу</w:t>
            </w:r>
            <w:proofErr w:type="gramStart"/>
            <w:r w:rsidRPr="006B150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  <w:r w:rsidRPr="006B150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br/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gramEnd"/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Каждый из вас может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петь сделать несколько рыбок.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Можно сделать по образцу, а можно и свою рыбку придумать.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Воспитатель обращает внимание, что сначала нужно собрать рыбку из полученных деталей, и только потом приклеивать их. 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Прямоугольники.</w:t>
            </w: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Дети внимательно слушают.</w:t>
            </w: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Нужно вырезать из бумаги.</w:t>
            </w:r>
          </w:p>
          <w:p w:rsidR="00A94AC1" w:rsidRPr="00A94AC1" w:rsidRDefault="00A94AC1" w:rsidP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A94AC1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(камушки – из коричневой, водоросли – из зеленой бумаги)</w:t>
            </w:r>
          </w:p>
          <w:p w:rsidR="00A94AC1" w:rsidRPr="00A94AC1" w:rsidRDefault="00A94AC1" w:rsidP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A94AC1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Вырезать рыбки.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A9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Из прямоугольников.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Из цветной бумаги.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Дети повторяют движения</w:t>
            </w: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  <w:p w:rsidR="00DD415D" w:rsidRPr="00E85EFD" w:rsidRDefault="00DD415D" w:rsidP="00E85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Дети вырезают рыбок и приклеивают в аквариуме.</w:t>
            </w:r>
          </w:p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3E295A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Форма организации: фронтальная. Приемы: </w:t>
            </w:r>
            <w:proofErr w:type="gramStart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Словесный</w:t>
            </w:r>
            <w:proofErr w:type="gramEnd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(беседа) Наглядный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Дети активно выполняют все предложенные педагогом задания. Отвечают на вопросы педагога. Проявляют инициативу</w:t>
            </w:r>
          </w:p>
        </w:tc>
      </w:tr>
      <w:tr w:rsidR="00DD415D" w:rsidTr="00A3633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D" w:rsidRDefault="00DD415D" w:rsidP="002736C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Заключительный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Осознание своей деятельности: </w:t>
            </w: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>самооценка ее результатов и других. 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Воспитатель раскладывает готовые работы на столе и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просит детей подойти. Просит детей оценить свою работу и работы других ребят. Хвалит детей, отмечая</w:t>
            </w:r>
            <w:r w:rsidRPr="006B15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интересные особенности работы каждого ребенка. Затем предлагает посмотреть на геометрические фигуры волшебной страны: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Посмотрите, они снова стали веселые, значит, мы смогли им помочь!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Король Куб и королева Пирамида благодарят вас за помощь.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Вам понравилось занятие?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Кому вы сегодня смогли помочь?</w:t>
            </w:r>
          </w:p>
          <w:p w:rsidR="00A94AC1" w:rsidRDefault="00A94AC1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Что было самым интересным?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Трудно было? </w:t>
            </w:r>
          </w:p>
          <w:p w:rsidR="00DD415D" w:rsidRPr="006B150F" w:rsidRDefault="00DD415D" w:rsidP="006B150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Что было самым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трудным? </w:t>
            </w: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 вы думаете, почему вы смогли помочь жителям страны геометрических фигур?</w:t>
            </w: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 Мне тоже очень понравилось, как вы работали, большое вам спасибо!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6B150F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Дети о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ценивают свою работу и работы других </w:t>
            </w: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детей;</w:t>
            </w:r>
          </w:p>
          <w:p w:rsidR="00DD415D" w:rsidRPr="006B150F" w:rsidRDefault="00DD415D" w:rsidP="006B150F">
            <w:pPr>
              <w:spacing w:after="1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отвечают на вопросы воспитателя;</w:t>
            </w: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5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отмечают, что смогли помочь жителям страны геометрических фигур, потому что умеют из прямоугольников и квадратов получать другие геометрические фигуры и с помощью них делать композиции</w:t>
            </w: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15D" w:rsidRDefault="00DD415D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вопросы.</w:t>
            </w: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Да!</w:t>
            </w: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Жителям Геометрической страны.</w:t>
            </w: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4AC1" w:rsidRDefault="00A94AC1" w:rsidP="006B1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отвечают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Pr="003E295A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Форма организации: </w:t>
            </w:r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фронтальная. Приемы: </w:t>
            </w:r>
            <w:proofErr w:type="gramStart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Словесный</w:t>
            </w:r>
            <w:proofErr w:type="gramEnd"/>
            <w:r w:rsidRPr="001E265D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(беседа) Наглядный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D" w:rsidRDefault="00DD4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 xml:space="preserve">Дети подводят итоги занятия, </w:t>
            </w:r>
            <w:r w:rsidRPr="003E295A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lastRenderedPageBreak/>
              <w:t>закрепляют полученные знания.</w:t>
            </w:r>
          </w:p>
        </w:tc>
      </w:tr>
    </w:tbl>
    <w:p w:rsidR="009367DC" w:rsidRPr="00A22A97" w:rsidRDefault="001D270F" w:rsidP="001D270F">
      <w:pPr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</w:rPr>
        <w:lastRenderedPageBreak/>
        <w:t xml:space="preserve">                                                      </w:t>
      </w:r>
      <w:bookmarkStart w:id="0" w:name="_GoBack"/>
      <w:bookmarkEnd w:id="0"/>
    </w:p>
    <w:p w:rsidR="00A22A97" w:rsidRPr="009367DC" w:rsidRDefault="00A22A97" w:rsidP="001D270F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A5527" w:rsidRPr="009C1C69" w:rsidRDefault="00EA5527" w:rsidP="009C1C69">
      <w:pPr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p w:rsidR="00EA5527" w:rsidRDefault="00EA5527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367DC" w:rsidRDefault="009367DC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EA5527" w:rsidRDefault="00EA5527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EA5527" w:rsidRDefault="00EA5527" w:rsidP="00EA5527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D76465" w:rsidRPr="00266EFC" w:rsidRDefault="00D76465" w:rsidP="00EA5527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76465" w:rsidRPr="00266EFC" w:rsidSect="001B026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97D"/>
    <w:multiLevelType w:val="multilevel"/>
    <w:tmpl w:val="9C64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5D0"/>
    <w:rsid w:val="00035527"/>
    <w:rsid w:val="000922E0"/>
    <w:rsid w:val="000A04D6"/>
    <w:rsid w:val="000C55D6"/>
    <w:rsid w:val="000E13BB"/>
    <w:rsid w:val="00102AB5"/>
    <w:rsid w:val="0013207C"/>
    <w:rsid w:val="00176DEB"/>
    <w:rsid w:val="001B026A"/>
    <w:rsid w:val="001D270F"/>
    <w:rsid w:val="001E265D"/>
    <w:rsid w:val="002378F4"/>
    <w:rsid w:val="00266EFC"/>
    <w:rsid w:val="00272C76"/>
    <w:rsid w:val="002736C3"/>
    <w:rsid w:val="00280F79"/>
    <w:rsid w:val="002E0034"/>
    <w:rsid w:val="00300163"/>
    <w:rsid w:val="0032438C"/>
    <w:rsid w:val="003704F5"/>
    <w:rsid w:val="003B7E85"/>
    <w:rsid w:val="003D0F6E"/>
    <w:rsid w:val="003E295A"/>
    <w:rsid w:val="004058E2"/>
    <w:rsid w:val="0044168C"/>
    <w:rsid w:val="0045619F"/>
    <w:rsid w:val="00522A91"/>
    <w:rsid w:val="00583A51"/>
    <w:rsid w:val="005C2239"/>
    <w:rsid w:val="005D4835"/>
    <w:rsid w:val="00614E78"/>
    <w:rsid w:val="00625C3C"/>
    <w:rsid w:val="006649E4"/>
    <w:rsid w:val="00696758"/>
    <w:rsid w:val="00697E08"/>
    <w:rsid w:val="006A6EFE"/>
    <w:rsid w:val="006B150F"/>
    <w:rsid w:val="00713C52"/>
    <w:rsid w:val="0072181F"/>
    <w:rsid w:val="007275D0"/>
    <w:rsid w:val="007746A6"/>
    <w:rsid w:val="00794640"/>
    <w:rsid w:val="007A2603"/>
    <w:rsid w:val="007B6B8C"/>
    <w:rsid w:val="0081023F"/>
    <w:rsid w:val="00821E8F"/>
    <w:rsid w:val="008503C7"/>
    <w:rsid w:val="00856CD1"/>
    <w:rsid w:val="008A07B1"/>
    <w:rsid w:val="008D44B1"/>
    <w:rsid w:val="008D6402"/>
    <w:rsid w:val="009367DC"/>
    <w:rsid w:val="009576F4"/>
    <w:rsid w:val="00980985"/>
    <w:rsid w:val="009C1C69"/>
    <w:rsid w:val="009E716E"/>
    <w:rsid w:val="00A22A97"/>
    <w:rsid w:val="00A30105"/>
    <w:rsid w:val="00A3633D"/>
    <w:rsid w:val="00A65203"/>
    <w:rsid w:val="00A94AC1"/>
    <w:rsid w:val="00AA2BE5"/>
    <w:rsid w:val="00AA62C0"/>
    <w:rsid w:val="00AB6BB4"/>
    <w:rsid w:val="00AD7DED"/>
    <w:rsid w:val="00B42327"/>
    <w:rsid w:val="00B452EF"/>
    <w:rsid w:val="00B936AA"/>
    <w:rsid w:val="00B9631D"/>
    <w:rsid w:val="00B96B18"/>
    <w:rsid w:val="00BE5313"/>
    <w:rsid w:val="00C108AD"/>
    <w:rsid w:val="00C56B05"/>
    <w:rsid w:val="00CB3991"/>
    <w:rsid w:val="00CC1010"/>
    <w:rsid w:val="00CE2239"/>
    <w:rsid w:val="00D06CDA"/>
    <w:rsid w:val="00D1106C"/>
    <w:rsid w:val="00D110B5"/>
    <w:rsid w:val="00D53D48"/>
    <w:rsid w:val="00D76465"/>
    <w:rsid w:val="00DD415D"/>
    <w:rsid w:val="00E3358A"/>
    <w:rsid w:val="00E55776"/>
    <w:rsid w:val="00E667F0"/>
    <w:rsid w:val="00E71028"/>
    <w:rsid w:val="00E85EFD"/>
    <w:rsid w:val="00EA5527"/>
    <w:rsid w:val="00EB0964"/>
    <w:rsid w:val="00EB0C19"/>
    <w:rsid w:val="00F21357"/>
    <w:rsid w:val="00F3478C"/>
    <w:rsid w:val="00F85D87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8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5313"/>
    <w:rPr>
      <w:b/>
      <w:bCs/>
    </w:rPr>
  </w:style>
  <w:style w:type="paragraph" w:styleId="a7">
    <w:name w:val="List Paragraph"/>
    <w:basedOn w:val="a"/>
    <w:uiPriority w:val="34"/>
    <w:qFormat/>
    <w:rsid w:val="00EA5527"/>
    <w:pPr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9C1C69"/>
    <w:rPr>
      <w:color w:val="954F72" w:themeColor="followedHyperlink"/>
      <w:u w:val="single"/>
    </w:rPr>
  </w:style>
  <w:style w:type="character" w:customStyle="1" w:styleId="uyufn">
    <w:name w:val="uyufn"/>
    <w:basedOn w:val="a0"/>
    <w:rsid w:val="00856CD1"/>
  </w:style>
  <w:style w:type="paragraph" w:customStyle="1" w:styleId="c6">
    <w:name w:val="c6"/>
    <w:basedOn w:val="a"/>
    <w:rsid w:val="00D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7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Школа</cp:lastModifiedBy>
  <cp:revision>13</cp:revision>
  <cp:lastPrinted>2021-06-20T06:42:00Z</cp:lastPrinted>
  <dcterms:created xsi:type="dcterms:W3CDTF">2020-03-24T10:36:00Z</dcterms:created>
  <dcterms:modified xsi:type="dcterms:W3CDTF">2024-04-08T16:23:00Z</dcterms:modified>
</cp:coreProperties>
</file>