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C8" w:rsidRDefault="003200C8" w:rsidP="0032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200C8" w:rsidRDefault="003200C8" w:rsidP="0032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35</w:t>
      </w:r>
    </w:p>
    <w:p w:rsidR="003200C8" w:rsidRDefault="003200C8" w:rsidP="0032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Конспект </w:t>
      </w:r>
      <w:r w:rsidRPr="002B2971">
        <w:rPr>
          <w:rFonts w:ascii="Times New Roman" w:hAnsi="Times New Roman" w:cs="Times New Roman"/>
          <w:b/>
          <w:sz w:val="36"/>
        </w:rPr>
        <w:t>организованной образователь</w:t>
      </w:r>
      <w:r>
        <w:rPr>
          <w:rFonts w:ascii="Times New Roman" w:hAnsi="Times New Roman" w:cs="Times New Roman"/>
          <w:b/>
          <w:sz w:val="36"/>
        </w:rPr>
        <w:t>ной деятельности (занятия по ФЭМП)</w:t>
      </w:r>
    </w:p>
    <w:p w:rsidR="003200C8" w:rsidRDefault="003200C8" w:rsidP="003200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A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«Весна. Первые цветы</w:t>
      </w:r>
      <w:r w:rsidRPr="00A85AAB">
        <w:rPr>
          <w:rFonts w:ascii="Times New Roman" w:hAnsi="Times New Roman" w:cs="Times New Roman"/>
          <w:b/>
          <w:sz w:val="36"/>
          <w:szCs w:val="36"/>
        </w:rPr>
        <w:t>»</w:t>
      </w:r>
    </w:p>
    <w:p w:rsidR="003200C8" w:rsidRDefault="003200C8">
      <w:pPr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 )</w:t>
      </w: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Вера Владимировна</w:t>
      </w: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0C8" w:rsidRDefault="003200C8" w:rsidP="003200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Коркино, 2024 г</w:t>
      </w:r>
    </w:p>
    <w:p w:rsidR="003200C8" w:rsidRDefault="0032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0C8" w:rsidRDefault="0032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математических представлений порядкового и количественного счета.</w:t>
      </w:r>
    </w:p>
    <w:p w:rsidR="00D21ABC" w:rsidRDefault="0032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количественного и порядкового счета в пределах 5, правильного использования количественного</w:t>
      </w:r>
      <w:r w:rsidR="00D21ABC">
        <w:rPr>
          <w:rFonts w:ascii="Times New Roman" w:hAnsi="Times New Roman" w:cs="Times New Roman"/>
          <w:sz w:val="28"/>
          <w:szCs w:val="28"/>
        </w:rPr>
        <w:t xml:space="preserve"> и порядковых числительных, умение отвечать на вопросы «Сколько всего?» «Который по счету?», навыка ориентировки на </w:t>
      </w:r>
      <w:proofErr w:type="gramStart"/>
      <w:r w:rsidR="00D21ABC">
        <w:rPr>
          <w:rFonts w:ascii="Times New Roman" w:hAnsi="Times New Roman" w:cs="Times New Roman"/>
          <w:sz w:val="28"/>
          <w:szCs w:val="28"/>
        </w:rPr>
        <w:t>плоскости .</w:t>
      </w:r>
      <w:proofErr w:type="gramEnd"/>
    </w:p>
    <w:p w:rsidR="00D21ABC" w:rsidRDefault="00D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сравнения предметов по высоте визуально, умения сравнивать три предмета разной длины, раскладывая их в убывающем порядке.</w:t>
      </w:r>
    </w:p>
    <w:p w:rsidR="00D21ABC" w:rsidRDefault="00D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ориентировки на плоскости.</w:t>
      </w:r>
    </w:p>
    <w:p w:rsidR="00D21ABC" w:rsidRDefault="00D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временных представлений (времена года).</w:t>
      </w:r>
    </w:p>
    <w:p w:rsidR="00D21ABC" w:rsidRDefault="00D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Развитие мыслительных операций, речевой деятельности, зрительного восприятия и внимания, речевого слуха, тонкой моторики.</w:t>
      </w:r>
    </w:p>
    <w:p w:rsidR="00D21ABC" w:rsidRDefault="00D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 w:cs="Times New Roman"/>
          <w:sz w:val="28"/>
          <w:szCs w:val="28"/>
        </w:rPr>
        <w:t>Воспитание положительной установки на участие в занятиях, навыков сотрудничества, взаимодействия, активности, самостоятельности.</w:t>
      </w:r>
    </w:p>
    <w:p w:rsidR="00D21ABC" w:rsidRDefault="00D2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Магнитная доска, мольберт, рабочие листы по числу детей</w:t>
      </w:r>
      <w:r w:rsidR="00C11D46">
        <w:rPr>
          <w:rFonts w:ascii="Times New Roman" w:hAnsi="Times New Roman" w:cs="Times New Roman"/>
          <w:sz w:val="28"/>
          <w:szCs w:val="28"/>
        </w:rPr>
        <w:t xml:space="preserve">, контейнер с плоскостными изображениями цветов, круг «Времена года» и плоскостные изображения к нему, ноутбук, видео запись «Как растет подснежник», музыка для </w:t>
      </w:r>
      <w:proofErr w:type="spellStart"/>
      <w:r w:rsidR="00C11D4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11D46">
        <w:rPr>
          <w:rFonts w:ascii="Times New Roman" w:hAnsi="Times New Roman" w:cs="Times New Roman"/>
          <w:sz w:val="28"/>
          <w:szCs w:val="28"/>
        </w:rPr>
        <w:t>.</w:t>
      </w: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>
      <w:pPr>
        <w:rPr>
          <w:rFonts w:ascii="Times New Roman" w:hAnsi="Times New Roman" w:cs="Times New Roman"/>
          <w:sz w:val="28"/>
          <w:szCs w:val="28"/>
        </w:rPr>
      </w:pPr>
    </w:p>
    <w:p w:rsidR="00C11D46" w:rsidRDefault="00C11D46" w:rsidP="00C1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деятельности.</w:t>
      </w:r>
    </w:p>
    <w:p w:rsidR="00C11D46" w:rsidRDefault="00C11D46" w:rsidP="00C11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11D46" w:rsidRDefault="00C11D46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 сколько у нас много гостей сегодня пришли к нам в гости. Давайте с ними поздороваемся.</w:t>
      </w:r>
    </w:p>
    <w:p w:rsidR="00C11D46" w:rsidRDefault="00C11D46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</w:t>
      </w:r>
    </w:p>
    <w:p w:rsidR="00C11D46" w:rsidRDefault="00C11D46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 друг друга поприветствуем.</w:t>
      </w:r>
    </w:p>
    <w:p w:rsidR="00C11D46" w:rsidRPr="00D74358" w:rsidRDefault="00C11D46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Hlk163509723"/>
      <w:r w:rsidRPr="00D74358">
        <w:rPr>
          <w:rFonts w:ascii="Times New Roman" w:hAnsi="Times New Roman" w:cs="Times New Roman"/>
          <w:b/>
          <w:sz w:val="28"/>
          <w:szCs w:val="28"/>
        </w:rPr>
        <w:t>Небо, небо голубое,</w:t>
      </w:r>
    </w:p>
    <w:p w:rsidR="00C11D46" w:rsidRPr="00D74358" w:rsidRDefault="00C11D46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Солнце, солнце золотое (идем по кругу держась за руки).</w:t>
      </w:r>
    </w:p>
    <w:p w:rsidR="00C11D46" w:rsidRPr="00D74358" w:rsidRDefault="00C11D46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Дай нам солнышко</w:t>
      </w:r>
      <w:r w:rsidR="00D74358" w:rsidRPr="00D74358">
        <w:rPr>
          <w:rFonts w:ascii="Times New Roman" w:hAnsi="Times New Roman" w:cs="Times New Roman"/>
          <w:b/>
          <w:sz w:val="28"/>
          <w:szCs w:val="28"/>
        </w:rPr>
        <w:t>, ответь (руки вверх)</w:t>
      </w:r>
    </w:p>
    <w:p w:rsidR="00D74358" w:rsidRPr="00D74358" w:rsidRDefault="00D74358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«Ты нас любишь или нет?» (руки к себе)</w:t>
      </w:r>
    </w:p>
    <w:p w:rsidR="00D74358" w:rsidRPr="00D74358" w:rsidRDefault="00D74358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Дарит солнце света луч,</w:t>
      </w:r>
    </w:p>
    <w:p w:rsidR="00D74358" w:rsidRPr="00D74358" w:rsidRDefault="00D74358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Освещает все вокруг! (машем поднятыми руками вверх).</w:t>
      </w:r>
    </w:p>
    <w:p w:rsidR="00D74358" w:rsidRPr="00D74358" w:rsidRDefault="00D74358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Мы берем в ладоши свет</w:t>
      </w:r>
      <w:bookmarkStart w:id="1" w:name="_GoBack"/>
      <w:bookmarkEnd w:id="1"/>
    </w:p>
    <w:p w:rsidR="00D74358" w:rsidRDefault="00D74358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Улыбаемся в ответ! (улыбаемся друг другу).</w:t>
      </w:r>
    </w:p>
    <w:p w:rsidR="00D74358" w:rsidRDefault="00D74358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тихонечко присядьте на свои места.</w:t>
      </w:r>
    </w:p>
    <w:p w:rsidR="00D74358" w:rsidRDefault="00D74358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вам загадать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загадку!,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попробуйте отгадать.</w:t>
      </w:r>
    </w:p>
    <w:p w:rsidR="00D74358" w:rsidRDefault="00D74358" w:rsidP="00D7435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58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358" w:rsidRPr="00D74358" w:rsidRDefault="00D74358" w:rsidP="00D74358">
      <w:pPr>
        <w:ind w:left="360"/>
        <w:rPr>
          <w:rFonts w:ascii="Times New Roman" w:hAnsi="Times New Roman" w:cs="Times New Roman"/>
          <w:sz w:val="28"/>
          <w:szCs w:val="28"/>
        </w:rPr>
      </w:pPr>
      <w:r w:rsidRPr="00D74358">
        <w:rPr>
          <w:rFonts w:ascii="Times New Roman" w:hAnsi="Times New Roman" w:cs="Times New Roman"/>
          <w:sz w:val="28"/>
          <w:szCs w:val="28"/>
        </w:rPr>
        <w:t>К нам она лишь заглянула</w:t>
      </w:r>
    </w:p>
    <w:p w:rsidR="00D74358" w:rsidRPr="00D74358" w:rsidRDefault="00D74358" w:rsidP="00D74358">
      <w:pPr>
        <w:ind w:left="360"/>
        <w:rPr>
          <w:rFonts w:ascii="Times New Roman" w:hAnsi="Times New Roman" w:cs="Times New Roman"/>
          <w:sz w:val="28"/>
          <w:szCs w:val="28"/>
        </w:rPr>
      </w:pPr>
      <w:r w:rsidRPr="00D74358">
        <w:rPr>
          <w:rFonts w:ascii="Times New Roman" w:hAnsi="Times New Roman" w:cs="Times New Roman"/>
          <w:sz w:val="28"/>
          <w:szCs w:val="28"/>
        </w:rPr>
        <w:t>В снег ладоши окунула</w:t>
      </w:r>
    </w:p>
    <w:p w:rsidR="00D74358" w:rsidRPr="00D74358" w:rsidRDefault="00D74358" w:rsidP="00D74358">
      <w:pPr>
        <w:ind w:left="360"/>
        <w:rPr>
          <w:rFonts w:ascii="Times New Roman" w:hAnsi="Times New Roman" w:cs="Times New Roman"/>
          <w:sz w:val="28"/>
          <w:szCs w:val="28"/>
        </w:rPr>
      </w:pPr>
      <w:r w:rsidRPr="00D74358">
        <w:rPr>
          <w:rFonts w:ascii="Times New Roman" w:hAnsi="Times New Roman" w:cs="Times New Roman"/>
          <w:sz w:val="28"/>
          <w:szCs w:val="28"/>
        </w:rPr>
        <w:t>И расцвел там нежный, маленький подснежник.</w:t>
      </w:r>
    </w:p>
    <w:p w:rsidR="00C11D46" w:rsidRDefault="00D74358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думаете, кто же к нам заглянул?</w:t>
      </w:r>
    </w:p>
    <w:p w:rsidR="00D74358" w:rsidRDefault="00D74358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</w:t>
      </w:r>
    </w:p>
    <w:bookmarkEnd w:id="0"/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так думаете?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 стал таить, появились ручейки, птицы стали прилетать из теплых стран.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после какого времени года наступила весна?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зимы.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называются первые весенние цветы?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Подснежники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растет подснежник?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смотрят видео, как растет подснежник)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видео звучит голос подснежника</w:t>
      </w:r>
    </w:p>
    <w:p w:rsidR="002C5600" w:rsidRDefault="002C5600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5600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маленький, хрупкий, весенний цветок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распустить свой лепесток.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злая зима не желает уйти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Цветочку она не дает подрасти.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прошу вас вы мне помогите,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на отдых вы проводите.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Закрыла зима весну на замок,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 она уходить за порог.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ключи и замочки откройте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разбудите, меня успокойте.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поможем подснежнику освободить весну?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2C5600" w:rsidRDefault="002C560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на сколько замков заперла зима весну?</w:t>
      </w:r>
    </w:p>
    <w:p w:rsidR="002C560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замков</w:t>
      </w:r>
    </w:p>
    <w:p w:rsidR="00654560" w:rsidRDefault="00654560" w:rsidP="006545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зима не напускала холода и снега, первые подснежники уже пробрались сквозь сугробы и выросли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полянке.</w:t>
      </w:r>
    </w:p>
    <w:p w:rsidR="00654560" w:rsidRPr="008569F3" w:rsidRDefault="00654560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2" w:name="_Hlk163509163"/>
      <w:proofErr w:type="gramStart"/>
      <w:r w:rsidRPr="008569F3">
        <w:rPr>
          <w:rFonts w:ascii="Times New Roman" w:hAnsi="Times New Roman" w:cs="Times New Roman"/>
          <w:b/>
          <w:sz w:val="28"/>
          <w:szCs w:val="28"/>
        </w:rPr>
        <w:t>: И</w:t>
      </w:r>
      <w:proofErr w:type="gramEnd"/>
      <w:r w:rsidRPr="008569F3">
        <w:rPr>
          <w:rFonts w:ascii="Times New Roman" w:hAnsi="Times New Roman" w:cs="Times New Roman"/>
          <w:b/>
          <w:sz w:val="28"/>
          <w:szCs w:val="28"/>
        </w:rPr>
        <w:t xml:space="preserve"> так, первое задание от зимы! «Подснежники на полянке»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хочет, чтобы вы ребята сравнили цветы по величине.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сравнить цветы по величине?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наложить синий подснежник на белый.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сказать о величине этих цветов? Какой цветок больше, а кой меньше?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Белый подснежник больше, чем синий, а синий меньше, чем белый.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Обратите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внимание, ребята на лесной полянке вырос желтый подснежник. Сравните его по величине с синим подснежником.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Желтый и синий подснежник одинаковые по размеру.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Все верно!</w:t>
      </w:r>
    </w:p>
    <w:p w:rsidR="00654560" w:rsidRDefault="00654560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сравни стебли цветов по высоте и разложим цветы по порядку – от цветка с самым высоким стеблем до цветка с самым низким стеблем</w:t>
      </w:r>
      <w:r w:rsidR="008569F3">
        <w:rPr>
          <w:rFonts w:ascii="Times New Roman" w:hAnsi="Times New Roman" w:cs="Times New Roman"/>
          <w:sz w:val="28"/>
          <w:szCs w:val="28"/>
        </w:rPr>
        <w:t>.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накладывают один цветок на другой парами, а потом раскладывают по порядку.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Вы выполнили очень трудное задание.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мольберт Милана загляни, ключик первый отыщи.</w:t>
      </w:r>
    </w:p>
    <w:bookmarkEnd w:id="2"/>
    <w:p w:rsidR="008569F3" w:rsidRDefault="008569F3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3" w:name="_Hlk16350932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69F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569F3">
        <w:rPr>
          <w:rFonts w:ascii="Times New Roman" w:hAnsi="Times New Roman" w:cs="Times New Roman"/>
          <w:b/>
          <w:sz w:val="28"/>
          <w:szCs w:val="28"/>
        </w:rPr>
        <w:t xml:space="preserve"> так второе задание от зимы. «Первые цветы»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 w:rsidRPr="008569F3">
        <w:rPr>
          <w:rFonts w:ascii="Times New Roman" w:hAnsi="Times New Roman" w:cs="Times New Roman"/>
          <w:sz w:val="28"/>
          <w:szCs w:val="28"/>
        </w:rPr>
        <w:t>Ребята, подойти пожалуйст</w:t>
      </w:r>
      <w:r>
        <w:rPr>
          <w:rFonts w:ascii="Times New Roman" w:hAnsi="Times New Roman" w:cs="Times New Roman"/>
          <w:sz w:val="28"/>
          <w:szCs w:val="28"/>
        </w:rPr>
        <w:t>а к мольберту. Скажите, пожалуйста, что здесь вы видите?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Весенние цветы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Весенние цветы очень хотят порадовать нас своим цветением. На солнечной полянке расцвело много цветов. Давайте сосчитаем их начиная с подснежника.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посчитайте цветы по порядку. (первый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стоит нарцисс? Какой по счету тюльпан?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 И с этим заданием вы справились!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шкафчик Майя загляни, ключик там другой найди.</w:t>
      </w:r>
    </w:p>
    <w:p w:rsidR="008569F3" w:rsidRDefault="008569F3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что, 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наверное устали? Предлагаю отдохнуть!</w:t>
      </w:r>
    </w:p>
    <w:bookmarkEnd w:id="3"/>
    <w:p w:rsidR="008569F3" w:rsidRDefault="008569F3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9F3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8569F3">
        <w:rPr>
          <w:rFonts w:ascii="Times New Roman" w:hAnsi="Times New Roman" w:cs="Times New Roman"/>
          <w:b/>
          <w:sz w:val="28"/>
          <w:szCs w:val="28"/>
        </w:rPr>
        <w:t xml:space="preserve"> музыкальная «Весенние цветы»</w:t>
      </w:r>
    </w:p>
    <w:p w:rsidR="008569F3" w:rsidRDefault="00DB72D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569F3" w:rsidRPr="00DB72DB">
        <w:rPr>
          <w:rFonts w:ascii="Times New Roman" w:hAnsi="Times New Roman" w:cs="Times New Roman"/>
          <w:sz w:val="28"/>
          <w:szCs w:val="28"/>
        </w:rPr>
        <w:t>Ну</w:t>
      </w:r>
      <w:proofErr w:type="spellEnd"/>
      <w:proofErr w:type="gramEnd"/>
      <w:r w:rsidR="008569F3" w:rsidRPr="00DB72DB">
        <w:rPr>
          <w:rFonts w:ascii="Times New Roman" w:hAnsi="Times New Roman" w:cs="Times New Roman"/>
          <w:sz w:val="28"/>
          <w:szCs w:val="28"/>
        </w:rPr>
        <w:t xml:space="preserve"> что ребята</w:t>
      </w:r>
      <w:r w:rsidRPr="00DB72DB">
        <w:rPr>
          <w:rFonts w:ascii="Times New Roman" w:hAnsi="Times New Roman" w:cs="Times New Roman"/>
          <w:sz w:val="28"/>
          <w:szCs w:val="28"/>
        </w:rPr>
        <w:t>, отдохнули?</w:t>
      </w:r>
      <w:r>
        <w:rPr>
          <w:rFonts w:ascii="Times New Roman" w:hAnsi="Times New Roman" w:cs="Times New Roman"/>
          <w:sz w:val="28"/>
          <w:szCs w:val="28"/>
        </w:rPr>
        <w:t xml:space="preserve"> Прошу займите свои места.</w:t>
      </w:r>
    </w:p>
    <w:p w:rsidR="00DB72DB" w:rsidRDefault="00DB72D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Полина в домик кукольный загляни, ключик там другой найди.</w:t>
      </w:r>
    </w:p>
    <w:p w:rsidR="00DB72DB" w:rsidRDefault="00DB72DB" w:rsidP="00C11D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B72DB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4" w:name="_Hlk163509400"/>
      <w:r w:rsidRPr="00DB72DB">
        <w:rPr>
          <w:rFonts w:ascii="Times New Roman" w:hAnsi="Times New Roman" w:cs="Times New Roman"/>
          <w:b/>
          <w:sz w:val="28"/>
          <w:szCs w:val="28"/>
        </w:rPr>
        <w:t>А вот третье задание зимы «Разноцветный круг»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видите, круг разделен на четыре части.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часть – это время года.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какое время года изображает белая часть круга? И почему?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 Потому что белый цвет – это снег.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изображает светло-зеленая часть круга? И почему?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Весна. Потому что зеленый цвет – это травка, кустарники, деревья.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  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года изображает красная часть круга? И почему?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Лето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>! Мы с вами уже говорили о том, что лето называют красным.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же время года изображает желтая часть круга? И почему?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 Потому что осенью все желтеет и травка и листья на деревьях.</w:t>
      </w:r>
    </w:p>
    <w:p w:rsidR="00DB72DB" w:rsidRDefault="00DB72D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1B0B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1B0B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есть </w:t>
      </w:r>
      <w:r w:rsidR="001B0BEB">
        <w:rPr>
          <w:rFonts w:ascii="Times New Roman" w:hAnsi="Times New Roman" w:cs="Times New Roman"/>
          <w:sz w:val="28"/>
          <w:szCs w:val="28"/>
        </w:rPr>
        <w:t>растения. И каждое растение имеет свое время года.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пожалуйста ветка рябины к какому времени году относится?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зиме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Подснежник?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весны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Букет цветов?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Красный кленовый лист?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А теперь назовите времена года по порядку, начиная с зимы.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Синий столик здесь стоит 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 то ключик здесь лежит.</w:t>
      </w:r>
    </w:p>
    <w:p w:rsid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Катюша, возьми пожалуйста ключик.</w:t>
      </w:r>
    </w:p>
    <w:bookmarkEnd w:id="4"/>
    <w:p w:rsidR="001B0BEB" w:rsidRDefault="001B0BEB" w:rsidP="00DB72D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Hlk163509558"/>
      <w:r w:rsidRPr="001B0BE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B0BEB">
        <w:rPr>
          <w:rFonts w:ascii="Times New Roman" w:hAnsi="Times New Roman" w:cs="Times New Roman"/>
          <w:b/>
          <w:sz w:val="28"/>
          <w:szCs w:val="28"/>
        </w:rPr>
        <w:t xml:space="preserve"> так последнее задание «Цветочные заплатки»</w:t>
      </w:r>
    </w:p>
    <w:p w:rsidR="001B0BEB" w:rsidRPr="001B0BEB" w:rsidRDefault="001B0BEB" w:rsidP="00DB72DB">
      <w:pPr>
        <w:ind w:left="360"/>
        <w:rPr>
          <w:rFonts w:ascii="Times New Roman" w:hAnsi="Times New Roman" w:cs="Times New Roman"/>
          <w:sz w:val="28"/>
          <w:szCs w:val="28"/>
        </w:rPr>
      </w:pPr>
      <w:r w:rsidRPr="001B0BEB">
        <w:rPr>
          <w:rFonts w:ascii="Times New Roman" w:hAnsi="Times New Roman" w:cs="Times New Roman"/>
          <w:sz w:val="28"/>
          <w:szCs w:val="28"/>
        </w:rPr>
        <w:t>Чтобы нам окончательно справится с зимой вам предстоит подобрать для</w:t>
      </w:r>
    </w:p>
    <w:p w:rsidR="00654560" w:rsidRDefault="001B0BE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цветка заплатку нужной геометрической формы и соединить их.</w:t>
      </w:r>
    </w:p>
    <w:p w:rsidR="001B0BEB" w:rsidRDefault="001B0BE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Тимофей, под столик загляни</w:t>
      </w:r>
    </w:p>
    <w:p w:rsidR="001B0BEB" w:rsidRDefault="001B0BE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там для нас найди.</w:t>
      </w:r>
    </w:p>
    <w:p w:rsidR="001B0BEB" w:rsidRDefault="001B0BE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</w:t>
      </w:r>
      <w:r w:rsidR="006A2E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дцы! Со всеми заданиями справились</w:t>
      </w:r>
      <w:r w:rsidR="006A2ECB">
        <w:rPr>
          <w:rFonts w:ascii="Times New Roman" w:hAnsi="Times New Roman" w:cs="Times New Roman"/>
          <w:sz w:val="28"/>
          <w:szCs w:val="28"/>
        </w:rPr>
        <w:t>.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посчитаем сколько ключей мы с вами собрали, хватит ли нам открыть все замки?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Ключей пять, замочков пять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всех их открывать.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ребята, мы справились со всеми заданиями?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весна вступит в свои права, а зима уйдет на отдых.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какое задание вам больше всего понравилось?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вместе с вами проходить разные испытания!</w:t>
      </w:r>
    </w:p>
    <w:p w:rsidR="006A2ECB" w:rsidRDefault="006A2ECB" w:rsidP="00C11D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вы были такими внимательными и замечательными, весна приготовила вам подарки. </w:t>
      </w:r>
    </w:p>
    <w:bookmarkEnd w:id="5"/>
    <w:p w:rsidR="001B0BEB" w:rsidRPr="001B0BEB" w:rsidRDefault="001B0BEB" w:rsidP="00C11D4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B0BEB" w:rsidRPr="001B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A7347"/>
    <w:multiLevelType w:val="hybridMultilevel"/>
    <w:tmpl w:val="803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C8"/>
    <w:rsid w:val="001B0BEB"/>
    <w:rsid w:val="002C5600"/>
    <w:rsid w:val="003200C8"/>
    <w:rsid w:val="00654560"/>
    <w:rsid w:val="006A2ECB"/>
    <w:rsid w:val="008569F3"/>
    <w:rsid w:val="00BA14E3"/>
    <w:rsid w:val="00C11D46"/>
    <w:rsid w:val="00D21ABC"/>
    <w:rsid w:val="00D74358"/>
    <w:rsid w:val="00D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28DB"/>
  <w15:chartTrackingRefBased/>
  <w15:docId w15:val="{7E1D9A91-1C6D-4C70-8560-3EB4050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0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золотарева</dc:creator>
  <cp:keywords/>
  <dc:description/>
  <cp:lastModifiedBy>вера золотарева</cp:lastModifiedBy>
  <cp:revision>2</cp:revision>
  <cp:lastPrinted>2024-04-07T15:39:00Z</cp:lastPrinted>
  <dcterms:created xsi:type="dcterms:W3CDTF">2024-04-08T18:02:00Z</dcterms:created>
  <dcterms:modified xsi:type="dcterms:W3CDTF">2024-04-08T18:02:00Z</dcterms:modified>
</cp:coreProperties>
</file>