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5C" w:rsidRPr="007F3CA9" w:rsidRDefault="0049276D" w:rsidP="007F3C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Конспект руководства занятием по рисованию для детей с нарушениями зрения в старшей группе</w:t>
      </w:r>
      <w:r w:rsidR="00A859A9">
        <w:rPr>
          <w:rFonts w:ascii="Times New Roman" w:hAnsi="Times New Roman" w:cs="Times New Roman"/>
          <w:b/>
          <w:sz w:val="24"/>
          <w:szCs w:val="24"/>
        </w:rPr>
        <w:t>.</w:t>
      </w:r>
    </w:p>
    <w:p w:rsidR="0049276D" w:rsidRPr="007F3CA9" w:rsidRDefault="0049276D" w:rsidP="007F3C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Тема: «Букет цветов для мамы»</w:t>
      </w:r>
      <w:r w:rsidR="00A859A9">
        <w:rPr>
          <w:rFonts w:ascii="Times New Roman" w:hAnsi="Times New Roman" w:cs="Times New Roman"/>
          <w:b/>
          <w:sz w:val="24"/>
          <w:szCs w:val="24"/>
        </w:rPr>
        <w:t>.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Цель:</w:t>
      </w:r>
      <w:r w:rsidRPr="007F3CA9">
        <w:rPr>
          <w:rFonts w:ascii="Times New Roman" w:hAnsi="Times New Roman" w:cs="Times New Roman"/>
          <w:sz w:val="24"/>
          <w:szCs w:val="24"/>
        </w:rPr>
        <w:t xml:space="preserve"> </w:t>
      </w:r>
      <w:r w:rsidR="007F3CA9">
        <w:rPr>
          <w:rFonts w:ascii="Times New Roman" w:hAnsi="Times New Roman" w:cs="Times New Roman"/>
          <w:sz w:val="24"/>
          <w:szCs w:val="24"/>
        </w:rPr>
        <w:t>формирование</w:t>
      </w:r>
      <w:r w:rsidRPr="007F3CA9">
        <w:rPr>
          <w:rFonts w:ascii="Times New Roman" w:hAnsi="Times New Roman" w:cs="Times New Roman"/>
          <w:sz w:val="24"/>
          <w:szCs w:val="24"/>
        </w:rPr>
        <w:t xml:space="preserve"> умения детей изображать букет цветов.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7F3C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3CA9">
        <w:rPr>
          <w:rFonts w:ascii="Times New Roman" w:hAnsi="Times New Roman" w:cs="Times New Roman"/>
          <w:sz w:val="24"/>
          <w:szCs w:val="24"/>
        </w:rPr>
        <w:t xml:space="preserve">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 учить составлять из отд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ельных частей целую композицию;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Start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proofErr w:type="gram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</w:t>
      </w:r>
      <w:r w:rsidRPr="00A859A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859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предметы при помощи обводки их контурных изображений (ваза, </w:t>
      </w:r>
      <w:r w:rsidRPr="00A859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цветы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О3 -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закреплять умение работать </w:t>
      </w:r>
      <w:r w:rsidRPr="00A859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цветными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 карандашами и ватными палочками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Коррекционно-развивающие задачи: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развивать моторику рук и закреплять навыки изображения предметов посредством обводки по силуэту; 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 </w:t>
      </w:r>
      <w:proofErr w:type="spellStart"/>
      <w:r w:rsidRPr="007F3C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цветовосприятие</w:t>
      </w:r>
      <w:proofErr w:type="spell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, умение подбирать для своей работы соответствующие </w:t>
      </w:r>
      <w:r w:rsidRPr="007F3CA9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цвета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учить ориентироваться на листе бумаги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творческие способности в процессе продуктивной деятельности, развивать пространственное представление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CA9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7F3C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F3CA9">
        <w:rPr>
          <w:rFonts w:ascii="Times New Roman" w:hAnsi="Times New Roman" w:cs="Times New Roman"/>
          <w:sz w:val="24"/>
          <w:szCs w:val="24"/>
        </w:rPr>
        <w:t xml:space="preserve"> -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 воспитывать заботливое отношение к маме, желание ее порадовать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детей: дети рассматривают вазу с цветами, образцы работы, краски, кисти.</w:t>
      </w:r>
    </w:p>
    <w:p w:rsidR="007F3CA9" w:rsidRDefault="0049276D" w:rsidP="00A859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Материал: 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изображение солнца, демонстрационный </w:t>
      </w:r>
      <w:proofErr w:type="spellStart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фланелеграф</w:t>
      </w:r>
      <w:proofErr w:type="spell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доска; индивидуальные </w:t>
      </w:r>
      <w:proofErr w:type="spellStart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фланелеграфы</w:t>
      </w:r>
      <w:proofErr w:type="spell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, контурные изображения вазы и </w:t>
      </w:r>
      <w:r w:rsidRPr="007F3CA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цветов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, альбомные листы, гуашь, </w:t>
      </w:r>
      <w:r w:rsidRPr="007F3CA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цветные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карандаши ватные </w:t>
      </w:r>
      <w:proofErr w:type="spellStart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палочки</w:t>
      </w:r>
      <w:proofErr w:type="gramStart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,с</w:t>
      </w:r>
      <w:proofErr w:type="gram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алфетки</w:t>
      </w:r>
      <w:proofErr w:type="spellEnd"/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, музыкальный ряд (П. И. Чайковский </w:t>
      </w:r>
      <w:r w:rsidRPr="007F3CA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«Вальс </w:t>
      </w:r>
      <w:r w:rsidRPr="007F3CA9">
        <w:rPr>
          <w:rStyle w:val="a4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цветов</w:t>
      </w:r>
      <w:r w:rsidRPr="007F3CA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7F3CA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859A9" w:rsidRPr="007F3CA9" w:rsidRDefault="00A859A9" w:rsidP="007F3C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4783"/>
        <w:gridCol w:w="3501"/>
        <w:gridCol w:w="2248"/>
        <w:gridCol w:w="2187"/>
      </w:tblGrid>
      <w:tr w:rsidR="007F3CA9" w:rsidRPr="007F3CA9" w:rsidTr="007F3CA9">
        <w:tc>
          <w:tcPr>
            <w:tcW w:w="1951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части</w:t>
            </w:r>
          </w:p>
        </w:tc>
        <w:tc>
          <w:tcPr>
            <w:tcW w:w="4820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43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spellEnd"/>
            <w:proofErr w:type="gramStart"/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spellStart"/>
            <w:proofErr w:type="gramEnd"/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подход</w:t>
            </w:r>
          </w:p>
        </w:tc>
        <w:tc>
          <w:tcPr>
            <w:tcW w:w="2204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F3CA9" w:rsidRPr="007F3CA9" w:rsidTr="007F3CA9">
        <w:tc>
          <w:tcPr>
            <w:tcW w:w="1951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4820" w:type="dxa"/>
          </w:tcPr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 xml:space="preserve">Организационный момент. Создание положительного эмоционального настроя, </w:t>
            </w:r>
            <w:r w:rsidRPr="007F3CA9">
              <w:lastRenderedPageBreak/>
              <w:t>развитие общей моторики.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Ребята, давайте все вместе встанем в круг</w:t>
            </w:r>
            <w:r>
              <w:t>!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Встанем рядышком по кругу,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Скажем </w:t>
            </w:r>
            <w:r w:rsidRPr="007F3CA9">
              <w:rPr>
                <w:i/>
                <w:iCs/>
                <w:bdr w:val="none" w:sz="0" w:space="0" w:color="auto" w:frame="1"/>
              </w:rPr>
              <w:t>«Здравствуйте!»</w:t>
            </w:r>
            <w:r w:rsidRPr="007F3CA9">
              <w:t> друг другу.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Собрались все дети в круг,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Я – твой друг и ты – мой друг.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Вместе за руки возьмемся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И друг другу улыбнемся!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Появляется солнышко </w:t>
            </w:r>
            <w:r w:rsidRPr="007F3CA9">
              <w:rPr>
                <w:i/>
                <w:iCs/>
                <w:bdr w:val="none" w:sz="0" w:space="0" w:color="auto" w:frame="1"/>
              </w:rPr>
              <w:t>(мягкая игрушка)</w:t>
            </w:r>
            <w:r w:rsidRPr="007F3CA9"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Дети, посмотрите, кто пришел к нам в гости</w:t>
            </w:r>
            <w:r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jc w:val="both"/>
            </w:pPr>
            <w:r w:rsidRPr="007F3CA9">
              <w:t>Скажите, солнышко какое</w:t>
            </w:r>
            <w:proofErr w:type="gramStart"/>
            <w:r w:rsidRPr="007F3CA9">
              <w:t> </w:t>
            </w:r>
            <w:r>
              <w:rPr>
                <w:i/>
                <w:iCs/>
                <w:bdr w:val="none" w:sz="0" w:space="0" w:color="auto" w:frame="1"/>
              </w:rPr>
              <w:t>?</w:t>
            </w:r>
            <w:proofErr w:type="gramEnd"/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Правильно, молодцы. А сейчас поиграем с солнышком.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Игра </w:t>
            </w:r>
            <w:r w:rsidRPr="007F3CA9">
              <w:rPr>
                <w:i/>
                <w:iCs/>
                <w:bdr w:val="none" w:sz="0" w:space="0" w:color="auto" w:frame="1"/>
              </w:rPr>
              <w:t>«Солнышко»</w:t>
            </w:r>
            <w:r w:rsidRPr="007F3CA9"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Утром солнышко встает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Выше, выше!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Ночью солнышко зайдет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Ниже, ниже.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Хорошо, хорошо солнышку поется,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И нам вместе с солнышком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lastRenderedPageBreak/>
              <w:t>Весело живется!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А теперь садитесь на коврик.</w:t>
            </w:r>
          </w:p>
        </w:tc>
        <w:tc>
          <w:tcPr>
            <w:tcW w:w="3543" w:type="dxa"/>
          </w:tcPr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в круг.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Здравствуйте!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Солнышко.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jc w:val="both"/>
            </w:pPr>
            <w:r w:rsidRPr="007F3CA9">
              <w:rPr>
                <w:i/>
                <w:iCs/>
                <w:bdr w:val="none" w:sz="0" w:space="0" w:color="auto" w:frame="1"/>
              </w:rPr>
              <w:t>Яркое, желто</w:t>
            </w:r>
            <w:r>
              <w:rPr>
                <w:i/>
                <w:iCs/>
                <w:bdr w:val="none" w:sz="0" w:space="0" w:color="auto" w:frame="1"/>
              </w:rPr>
              <w:t>е, теплое, жаркое, ясное.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играют совместно с воспитателем в игру.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присаживаются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коврик.</w:t>
            </w:r>
          </w:p>
        </w:tc>
        <w:tc>
          <w:tcPr>
            <w:tcW w:w="2268" w:type="dxa"/>
          </w:tcPr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Кирилл.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Соня, а кто же это пришел к нам в гости?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P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A9" w:rsidRPr="007F3CA9" w:rsidTr="007F3CA9">
        <w:tc>
          <w:tcPr>
            <w:tcW w:w="1951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820" w:type="dxa"/>
          </w:tcPr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Сегодня мы с вами поговорим о самом близком, о самом дорогом для каждого из нас человеке. А о ком, вы узнаете, если отгадаете загадку.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Кто вас будит ото сна?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Кто сказал вставать пора?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Кашу кто успел сварить?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Кто ребячий любит смех?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Кто на свете лучше всех?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Правильно. Самый близкий и родной челове</w:t>
            </w:r>
            <w:proofErr w:type="gramStart"/>
            <w:r w:rsidRPr="007F3CA9">
              <w:t>к-</w:t>
            </w:r>
            <w:proofErr w:type="gramEnd"/>
            <w:r w:rsidRPr="007F3CA9">
              <w:t xml:space="preserve"> это мама.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Ребята, скоро праздник </w:t>
            </w:r>
            <w:r w:rsidRPr="007F3CA9">
              <w:rPr>
                <w:i/>
                <w:iCs/>
                <w:bdr w:val="none" w:sz="0" w:space="0" w:color="auto" w:frame="1"/>
              </w:rPr>
              <w:t>«День матери»</w:t>
            </w:r>
            <w:r w:rsidRPr="007F3CA9"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Этот праздник отмечают в конце осени. Дни хмурые, на улице холодно, часто идет дождь. И вот мы отмечаем такой </w:t>
            </w:r>
            <w:r w:rsidRPr="007F3CA9">
              <w:rPr>
                <w:i/>
                <w:iCs/>
                <w:bdr w:val="none" w:sz="0" w:space="0" w:color="auto" w:frame="1"/>
              </w:rPr>
              <w:t>«теплый»</w:t>
            </w:r>
            <w:r w:rsidRPr="007F3CA9">
              <w:t> праздник </w:t>
            </w:r>
            <w:r w:rsidRPr="007F3CA9">
              <w:rPr>
                <w:i/>
                <w:iCs/>
                <w:bdr w:val="none" w:sz="0" w:space="0" w:color="auto" w:frame="1"/>
              </w:rPr>
              <w:t>«День матери»</w:t>
            </w:r>
            <w:r w:rsidRPr="007F3CA9">
              <w:t>. Закройте глазки, представьте свою мамочку.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Мамочка – самый дорогой и любимый человек на свете. От маминой улыбки становится тепло, радостно, спокойно на душе. </w:t>
            </w:r>
            <w:r w:rsidRPr="007F3CA9">
              <w:rPr>
                <w:rStyle w:val="a4"/>
                <w:bdr w:val="none" w:sz="0" w:space="0" w:color="auto" w:frame="1"/>
              </w:rPr>
              <w:t>Мамы</w:t>
            </w:r>
            <w:r w:rsidRPr="007F3CA9">
              <w:t> думают о вас каждую минуту, переживают. Ведь они очень любят вас, они самые-самые…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А теперь откройте глазки.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lastRenderedPageBreak/>
              <w:t>Ребята, ну а вы </w:t>
            </w:r>
            <w:r w:rsidRPr="00487A0D">
              <w:rPr>
                <w:rStyle w:val="a4"/>
                <w:b w:val="0"/>
                <w:bdr w:val="none" w:sz="0" w:space="0" w:color="auto" w:frame="1"/>
              </w:rPr>
              <w:t>стараетесь всегда быть добрыми</w:t>
            </w:r>
            <w:r w:rsidRPr="007F3CA9">
              <w:t>, послушными, не огорчать свою мамочку?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Помогаете ей?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А как вы дома маме помогаете? </w:t>
            </w:r>
            <w:r w:rsidRPr="007F3CA9">
              <w:rPr>
                <w:i/>
                <w:iCs/>
                <w:bdr w:val="none" w:sz="0" w:space="0" w:color="auto" w:frame="1"/>
              </w:rPr>
              <w:t>(Ответы </w:t>
            </w:r>
            <w:r w:rsidRPr="007F3CA9">
              <w:rPr>
                <w:rStyle w:val="a4"/>
                <w:i/>
                <w:iCs/>
                <w:bdr w:val="none" w:sz="0" w:space="0" w:color="auto" w:frame="1"/>
              </w:rPr>
              <w:t>детей</w:t>
            </w:r>
            <w:r w:rsidRPr="007F3CA9">
              <w:rPr>
                <w:i/>
                <w:iCs/>
                <w:bdr w:val="none" w:sz="0" w:space="0" w:color="auto" w:frame="1"/>
              </w:rPr>
              <w:t>.)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Очень хорошо. Молодцы. Маме будет очень приятно видеть, когда вы сами </w:t>
            </w:r>
            <w:r w:rsidRPr="00487A0D">
              <w:rPr>
                <w:rStyle w:val="a4"/>
                <w:b w:val="0"/>
                <w:bdr w:val="none" w:sz="0" w:space="0" w:color="auto" w:frame="1"/>
              </w:rPr>
              <w:t>наведете</w:t>
            </w:r>
            <w:r w:rsidRPr="00487A0D">
              <w:rPr>
                <w:b/>
              </w:rPr>
              <w:t> </w:t>
            </w:r>
            <w:r w:rsidRPr="007F3CA9">
              <w:t>порядок в своем уголке, поможете помыть посуду, накрыть на стол</w:t>
            </w:r>
            <w:proofErr w:type="gramStart"/>
            <w:r w:rsidRPr="007F3CA9">
              <w:t>… В</w:t>
            </w:r>
            <w:proofErr w:type="gramEnd"/>
            <w:r w:rsidRPr="007F3CA9">
              <w:t>едь у </w:t>
            </w:r>
            <w:r w:rsidRPr="00487A0D">
              <w:rPr>
                <w:rStyle w:val="a4"/>
                <w:b w:val="0"/>
                <w:bdr w:val="none" w:sz="0" w:space="0" w:color="auto" w:frame="1"/>
              </w:rPr>
              <w:t>мамы много дел по дому</w:t>
            </w:r>
            <w:r w:rsidRPr="007F3CA9"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Давайте покажем, как мы помогаем мамам.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Физкультминутка </w:t>
            </w:r>
            <w:r w:rsidRPr="007F3CA9">
              <w:rPr>
                <w:i/>
                <w:iCs/>
                <w:bdr w:val="none" w:sz="0" w:space="0" w:color="auto" w:frame="1"/>
              </w:rPr>
              <w:t>«Мы помощники»</w:t>
            </w:r>
            <w:r w:rsidRPr="007F3CA9">
              <w:t>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Дружно маме помогаем,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Пыль повсюду вытираем,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Мы белье теперь стираем,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Полощем, отжимаем.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Подметаем все кругом,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И бегом за молоком.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Маму вечером встречаем,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Двери настежь открываем,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Маму крепко обнимаем!</w:t>
            </w:r>
          </w:p>
          <w:p w:rsidR="00487A0D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Молодцы. Скажите, дети, как еще можно порадовать маму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lastRenderedPageBreak/>
              <w:t>А что можно подарить? 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Ребята, предлагаю </w:t>
            </w:r>
            <w:r w:rsidRPr="00487A0D">
              <w:rPr>
                <w:rStyle w:val="a4"/>
                <w:b w:val="0"/>
                <w:bdr w:val="none" w:sz="0" w:space="0" w:color="auto" w:frame="1"/>
              </w:rPr>
              <w:t>нарисовать нашим мамам букет цветов в вазе</w:t>
            </w:r>
            <w:r w:rsidRPr="00487A0D">
              <w:rPr>
                <w:b/>
              </w:rPr>
              <w:t>.</w:t>
            </w:r>
            <w:r w:rsidRPr="007F3CA9">
              <w:t xml:space="preserve"> </w:t>
            </w:r>
            <w:proofErr w:type="gramStart"/>
            <w:r w:rsidRPr="007F3CA9">
              <w:t>Готовы</w:t>
            </w:r>
            <w:proofErr w:type="gramEnd"/>
            <w:r w:rsidRPr="007F3CA9">
              <w:t xml:space="preserve"> порадовать своих мам красивым подарком?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Занимайте места и приступаем к работе. 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Ребята, посмотрите, какой </w:t>
            </w:r>
            <w:r w:rsidRPr="007F3CA9">
              <w:rPr>
                <w:rStyle w:val="a4"/>
                <w:bdr w:val="none" w:sz="0" w:space="0" w:color="auto" w:frame="1"/>
              </w:rPr>
              <w:t>букет</w:t>
            </w:r>
            <w:r w:rsidRPr="007F3CA9">
              <w:t xml:space="preserve"> в вазе я выложила на </w:t>
            </w:r>
            <w:proofErr w:type="spellStart"/>
            <w:r w:rsidRPr="007F3CA9">
              <w:t>фланелеграфе</w:t>
            </w:r>
            <w:proofErr w:type="spellEnd"/>
            <w:r w:rsidRPr="007F3CA9">
              <w:t>. Вам нравится? Какого </w:t>
            </w:r>
            <w:r w:rsidRPr="007F3CA9">
              <w:rPr>
                <w:rStyle w:val="a4"/>
                <w:bdr w:val="none" w:sz="0" w:space="0" w:color="auto" w:frame="1"/>
              </w:rPr>
              <w:t>цвета цветы</w:t>
            </w:r>
            <w:r w:rsidRPr="007F3CA9">
              <w:t>? </w:t>
            </w:r>
            <w:r w:rsidR="00487A0D" w:rsidRPr="007F3CA9">
              <w:t xml:space="preserve"> </w:t>
            </w:r>
            <w:r w:rsidRPr="007F3CA9">
              <w:t>А листья какого </w:t>
            </w:r>
            <w:r w:rsidRPr="007F3CA9">
              <w:rPr>
                <w:rStyle w:val="a4"/>
                <w:bdr w:val="none" w:sz="0" w:space="0" w:color="auto" w:frame="1"/>
              </w:rPr>
              <w:t>цвета</w:t>
            </w:r>
            <w:proofErr w:type="gramStart"/>
            <w:r w:rsidRPr="007F3CA9">
              <w:rPr>
                <w:rStyle w:val="a4"/>
                <w:bdr w:val="none" w:sz="0" w:space="0" w:color="auto" w:frame="1"/>
              </w:rPr>
              <w:t> </w:t>
            </w:r>
            <w:r w:rsidR="00487A0D">
              <w:rPr>
                <w:i/>
                <w:iCs/>
                <w:bdr w:val="none" w:sz="0" w:space="0" w:color="auto" w:frame="1"/>
              </w:rPr>
              <w:t>.</w:t>
            </w:r>
            <w:proofErr w:type="gramEnd"/>
            <w:r w:rsidRPr="007F3CA9">
              <w:t xml:space="preserve">Теперь вы выложите на своих </w:t>
            </w:r>
            <w:proofErr w:type="spellStart"/>
            <w:r w:rsidRPr="007F3CA9">
              <w:t>фланелеграфах</w:t>
            </w:r>
            <w:proofErr w:type="spellEnd"/>
            <w:r w:rsidRPr="007F3CA9">
              <w:t xml:space="preserve"> такой же.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Ваз</w:t>
            </w:r>
            <w:proofErr w:type="gramStart"/>
            <w:r w:rsidRPr="007F3CA9">
              <w:t>а-</w:t>
            </w:r>
            <w:proofErr w:type="gramEnd"/>
            <w:r w:rsidRPr="007F3CA9">
              <w:t xml:space="preserve"> внизу, в середине листа, вверху самый высокий красный </w:t>
            </w:r>
            <w:r w:rsidRPr="007F3CA9">
              <w:rPr>
                <w:rStyle w:val="a4"/>
                <w:bdr w:val="none" w:sz="0" w:space="0" w:color="auto" w:frame="1"/>
              </w:rPr>
              <w:t>цветок</w:t>
            </w:r>
            <w:r w:rsidRPr="007F3CA9">
              <w:t>, слева под ним - желтый, справа- синий </w:t>
            </w:r>
            <w:r w:rsidRPr="007F3CA9">
              <w:rPr>
                <w:rStyle w:val="a4"/>
                <w:bdr w:val="none" w:sz="0" w:space="0" w:color="auto" w:frame="1"/>
              </w:rPr>
              <w:t>цветок</w:t>
            </w:r>
            <w:r w:rsidRPr="007F3CA9">
              <w:t>, между ними листья.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А сейчас мы нарисуем такой </w:t>
            </w:r>
            <w:r w:rsidRPr="007F3CA9">
              <w:rPr>
                <w:rStyle w:val="a4"/>
                <w:bdr w:val="none" w:sz="0" w:space="0" w:color="auto" w:frame="1"/>
              </w:rPr>
              <w:t>букет </w:t>
            </w:r>
            <w:r w:rsidRPr="007F3CA9">
              <w:rPr>
                <w:i/>
                <w:iCs/>
                <w:bdr w:val="none" w:sz="0" w:space="0" w:color="auto" w:frame="1"/>
              </w:rPr>
              <w:t>(вывешиваю образец)</w:t>
            </w:r>
            <w:r w:rsidRPr="007F3CA9">
              <w:t>. Сначала мы обведем по контуру вазу </w:t>
            </w:r>
            <w:r w:rsidRPr="007F3CA9">
              <w:rPr>
                <w:i/>
                <w:iCs/>
                <w:bdr w:val="none" w:sz="0" w:space="0" w:color="auto" w:frame="1"/>
              </w:rPr>
              <w:t>(показываю на демонстрационной доске)</w:t>
            </w:r>
            <w:r w:rsidRPr="007F3CA9">
              <w:t>. Теперь обведем по контуру листья, вот так </w:t>
            </w:r>
            <w:r w:rsidRPr="007F3CA9">
              <w:rPr>
                <w:i/>
                <w:iCs/>
                <w:bdr w:val="none" w:sz="0" w:space="0" w:color="auto" w:frame="1"/>
              </w:rPr>
              <w:t>(показываю)</w:t>
            </w:r>
            <w:r w:rsidRPr="007F3CA9">
              <w:t xml:space="preserve">. Затем обведем </w:t>
            </w:r>
            <w:proofErr w:type="spellStart"/>
            <w:r w:rsidRPr="007F3CA9">
              <w:t>цеты</w:t>
            </w:r>
            <w:proofErr w:type="spellEnd"/>
            <w:r w:rsidRPr="007F3CA9">
              <w:t> </w:t>
            </w:r>
            <w:r w:rsidRPr="007F3CA9">
              <w:rPr>
                <w:i/>
                <w:iCs/>
                <w:bdr w:val="none" w:sz="0" w:space="0" w:color="auto" w:frame="1"/>
              </w:rPr>
              <w:t>(показываю</w:t>
            </w:r>
            <w:r w:rsidR="00487A0D">
              <w:rPr>
                <w:i/>
                <w:iCs/>
                <w:bdr w:val="none" w:sz="0" w:space="0" w:color="auto" w:frame="1"/>
              </w:rPr>
              <w:t>).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Физкультминутка </w:t>
            </w:r>
            <w:r w:rsidRPr="007F3CA9">
              <w:rPr>
                <w:i/>
                <w:iCs/>
                <w:bdr w:val="none" w:sz="0" w:space="0" w:color="auto" w:frame="1"/>
              </w:rPr>
              <w:t>«</w:t>
            </w:r>
            <w:r w:rsidRPr="007F3CA9">
              <w:rPr>
                <w:rStyle w:val="a4"/>
                <w:i/>
                <w:iCs/>
                <w:bdr w:val="none" w:sz="0" w:space="0" w:color="auto" w:frame="1"/>
              </w:rPr>
              <w:t>Цветы</w:t>
            </w:r>
            <w:r w:rsidRPr="007F3CA9">
              <w:rPr>
                <w:i/>
                <w:iCs/>
                <w:bdr w:val="none" w:sz="0" w:space="0" w:color="auto" w:frame="1"/>
              </w:rPr>
              <w:t>»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Наши чудные </w:t>
            </w:r>
            <w:r w:rsidRPr="007F3CA9">
              <w:rPr>
                <w:rStyle w:val="a4"/>
                <w:bdr w:val="none" w:sz="0" w:space="0" w:color="auto" w:frame="1"/>
              </w:rPr>
              <w:t>цветки </w:t>
            </w:r>
            <w:r w:rsidRPr="007F3CA9">
              <w:rPr>
                <w:i/>
                <w:iCs/>
                <w:bdr w:val="none" w:sz="0" w:space="0" w:color="auto" w:frame="1"/>
              </w:rPr>
              <w:t>(Дети сидят на корточках)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Распускают лепестки </w:t>
            </w:r>
            <w:r w:rsidRPr="007F3CA9">
              <w:rPr>
                <w:i/>
                <w:iCs/>
                <w:bdr w:val="none" w:sz="0" w:space="0" w:color="auto" w:frame="1"/>
              </w:rPr>
              <w:t>(Начинают медленно вставать)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Ветерок чуть дышит </w:t>
            </w:r>
            <w:r w:rsidRPr="007F3CA9">
              <w:rPr>
                <w:i/>
                <w:iCs/>
                <w:bdr w:val="none" w:sz="0" w:space="0" w:color="auto" w:frame="1"/>
              </w:rPr>
              <w:t>(раскрывают руки над головой, смотрят на руки)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Лепестки колышет </w:t>
            </w:r>
            <w:r w:rsidRPr="007F3CA9">
              <w:rPr>
                <w:i/>
                <w:iCs/>
                <w:bdr w:val="none" w:sz="0" w:space="0" w:color="auto" w:frame="1"/>
              </w:rPr>
              <w:t xml:space="preserve">(раскачиваются, смотрят </w:t>
            </w:r>
            <w:proofErr w:type="spellStart"/>
            <w:r w:rsidRPr="007F3CA9">
              <w:rPr>
                <w:i/>
                <w:iCs/>
                <w:bdr w:val="none" w:sz="0" w:space="0" w:color="auto" w:frame="1"/>
              </w:rPr>
              <w:t>вправо</w:t>
            </w:r>
            <w:proofErr w:type="gramStart"/>
            <w:r w:rsidRPr="007F3CA9">
              <w:rPr>
                <w:i/>
                <w:iCs/>
                <w:bdr w:val="none" w:sz="0" w:space="0" w:color="auto" w:frame="1"/>
              </w:rPr>
              <w:t>,в</w:t>
            </w:r>
            <w:proofErr w:type="gramEnd"/>
            <w:r w:rsidRPr="007F3CA9">
              <w:rPr>
                <w:i/>
                <w:iCs/>
                <w:bdr w:val="none" w:sz="0" w:space="0" w:color="auto" w:frame="1"/>
              </w:rPr>
              <w:t>лево</w:t>
            </w:r>
            <w:proofErr w:type="spellEnd"/>
            <w:r w:rsidRPr="007F3CA9">
              <w:rPr>
                <w:i/>
                <w:iCs/>
                <w:bdr w:val="none" w:sz="0" w:space="0" w:color="auto" w:frame="1"/>
              </w:rPr>
              <w:t>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lastRenderedPageBreak/>
              <w:t>Наши чудные </w:t>
            </w:r>
            <w:r w:rsidRPr="007F3CA9">
              <w:rPr>
                <w:rStyle w:val="a4"/>
                <w:bdr w:val="none" w:sz="0" w:space="0" w:color="auto" w:frame="1"/>
              </w:rPr>
              <w:t>цветки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Закрывают лепестки </w:t>
            </w:r>
            <w:r w:rsidRPr="007F3CA9">
              <w:rPr>
                <w:i/>
                <w:iCs/>
                <w:bdr w:val="none" w:sz="0" w:space="0" w:color="auto" w:frame="1"/>
              </w:rPr>
              <w:t>(руки смыкают)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Головой качают </w:t>
            </w:r>
            <w:r w:rsidRPr="007F3CA9">
              <w:rPr>
                <w:i/>
                <w:iCs/>
                <w:bdr w:val="none" w:sz="0" w:space="0" w:color="auto" w:frame="1"/>
              </w:rPr>
              <w:t>(раскачиваются)</w:t>
            </w:r>
          </w:p>
          <w:p w:rsidR="007F3CA9" w:rsidRPr="007F3CA9" w:rsidRDefault="007F3CA9" w:rsidP="007F3CA9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Тихо засыпают </w:t>
            </w:r>
            <w:r w:rsidRPr="007F3CA9">
              <w:rPr>
                <w:i/>
                <w:iCs/>
                <w:bdr w:val="none" w:sz="0" w:space="0" w:color="auto" w:frame="1"/>
              </w:rPr>
              <w:t>(и медленно принимают исходное положение)</w:t>
            </w:r>
          </w:p>
          <w:p w:rsidR="007F3CA9" w:rsidRPr="007F3CA9" w:rsidRDefault="007F3CA9" w:rsidP="00487A0D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Молодцы! Ребята, чтобы ваши </w:t>
            </w:r>
            <w:r w:rsidRPr="007F3CA9">
              <w:rPr>
                <w:rStyle w:val="a4"/>
                <w:bdr w:val="none" w:sz="0" w:space="0" w:color="auto" w:frame="1"/>
              </w:rPr>
              <w:t>букеты стали еще красивее</w:t>
            </w:r>
            <w:r w:rsidRPr="007F3CA9">
              <w:t>, их нужно раскрасить. Раскрашиваем аккуратно, </w:t>
            </w:r>
            <w:r w:rsidRPr="007F3CA9">
              <w:rPr>
                <w:rStyle w:val="a4"/>
                <w:bdr w:val="none" w:sz="0" w:space="0" w:color="auto" w:frame="1"/>
              </w:rPr>
              <w:t>стараемся</w:t>
            </w:r>
            <w:r w:rsidRPr="007F3CA9">
              <w:t> не выходить за контур, кисточка движется в одном направлении, вперед- назад </w:t>
            </w:r>
            <w:r w:rsidRPr="007F3CA9">
              <w:rPr>
                <w:i/>
                <w:iCs/>
                <w:bdr w:val="none" w:sz="0" w:space="0" w:color="auto" w:frame="1"/>
              </w:rPr>
              <w:t>(показываю)</w:t>
            </w:r>
            <w:r w:rsidRPr="007F3CA9">
              <w:t>. Вазу можете раскрасить любым </w:t>
            </w:r>
            <w:r w:rsidRPr="007F3CA9">
              <w:rPr>
                <w:rStyle w:val="a4"/>
                <w:bdr w:val="none" w:sz="0" w:space="0" w:color="auto" w:frame="1"/>
              </w:rPr>
              <w:t>цветом</w:t>
            </w:r>
            <w:r w:rsidRPr="007F3CA9">
              <w:t>, каким захотите.</w:t>
            </w:r>
          </w:p>
        </w:tc>
        <w:tc>
          <w:tcPr>
            <w:tcW w:w="3543" w:type="dxa"/>
          </w:tcPr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слушают воспитателя.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Мама!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закрывают глаза.</w:t>
            </w: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открывают глазки.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ребят.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физкультминутку.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Подарить ей подарок.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Конечно, да.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за столы.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Красного, желтого, синего.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Зеленого.</w:t>
            </w:r>
          </w:p>
          <w:p w:rsidR="00487A0D" w:rsidRPr="007F3CA9" w:rsidRDefault="00487A0D" w:rsidP="00487A0D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 xml:space="preserve">Дети выкладывают композицию на </w:t>
            </w:r>
            <w:proofErr w:type="gramStart"/>
            <w:r w:rsidRPr="007F3CA9">
              <w:t>своих</w:t>
            </w:r>
            <w:proofErr w:type="gramEnd"/>
            <w:r w:rsidRPr="007F3CA9">
              <w:t xml:space="preserve"> </w:t>
            </w:r>
            <w:proofErr w:type="spellStart"/>
            <w:r w:rsidRPr="007F3CA9">
              <w:t>фланелеграфах</w:t>
            </w:r>
            <w:proofErr w:type="spellEnd"/>
            <w:r w:rsidRPr="007F3CA9">
              <w:t xml:space="preserve"> по образцу воспитателя.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sz w:val="24"/>
                <w:szCs w:val="24"/>
              </w:rPr>
              <w:t>Дети выполняют.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физкультминутку.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Pr="007F3CA9" w:rsidRDefault="00487A0D" w:rsidP="00487A0D">
            <w:pPr>
              <w:pStyle w:val="a5"/>
              <w:shd w:val="clear" w:color="auto" w:fill="FFFFFF"/>
              <w:spacing w:before="0" w:beforeAutospacing="0" w:after="200" w:afterAutospacing="0"/>
              <w:ind w:firstLine="360"/>
              <w:jc w:val="both"/>
            </w:pPr>
            <w:r w:rsidRPr="007F3CA9">
              <w:t>Дети раскрашивают рисунки.</w:t>
            </w:r>
          </w:p>
        </w:tc>
        <w:tc>
          <w:tcPr>
            <w:tcW w:w="2268" w:type="dxa"/>
          </w:tcPr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Лена, слушай внимательно.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Маша, не крутись.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Соня, закрывай глазки.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Витя, ты помогаешь маме по дому? Как?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Тимофей, как ты думаешь, какой подарок можно сделать для мамы?</w:t>
            </w: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9A9" w:rsidRPr="007F3CA9" w:rsidRDefault="00A859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CA9" w:rsidRPr="007F3CA9" w:rsidTr="007F3CA9">
        <w:tc>
          <w:tcPr>
            <w:tcW w:w="1951" w:type="dxa"/>
          </w:tcPr>
          <w:p w:rsidR="007F3CA9" w:rsidRPr="007F3CA9" w:rsidRDefault="007F3CA9" w:rsidP="007F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4820" w:type="dxa"/>
          </w:tcPr>
          <w:p w:rsidR="007F3CA9" w:rsidRDefault="007F3CA9" w:rsidP="007F3CA9">
            <w:pPr>
              <w:pStyle w:val="a5"/>
              <w:spacing w:before="0" w:beforeAutospacing="0" w:after="200" w:afterAutospacing="0"/>
              <w:ind w:firstLine="360"/>
              <w:jc w:val="both"/>
            </w:pPr>
            <w:r w:rsidRPr="007F3CA9">
              <w:t>Ребята, какие красивые </w:t>
            </w:r>
            <w:r w:rsidR="00487A0D">
              <w:rPr>
                <w:rStyle w:val="a4"/>
                <w:bdr w:val="none" w:sz="0" w:space="0" w:color="auto" w:frame="1"/>
              </w:rPr>
              <w:t>бук</w:t>
            </w:r>
            <w:r w:rsidRPr="007F3CA9">
              <w:rPr>
                <w:rStyle w:val="a4"/>
                <w:bdr w:val="none" w:sz="0" w:space="0" w:color="auto" w:frame="1"/>
              </w:rPr>
              <w:t>еты у вас получились</w:t>
            </w:r>
            <w:r w:rsidRPr="007F3CA9">
              <w:t>! Как вы думаете, вашим мамам понравится такой подарок? </w:t>
            </w:r>
          </w:p>
          <w:p w:rsidR="00487A0D" w:rsidRDefault="00487A0D" w:rsidP="007F3CA9">
            <w:pPr>
              <w:pStyle w:val="a5"/>
              <w:spacing w:before="0" w:beforeAutospacing="0" w:after="200" w:afterAutospacing="0"/>
              <w:ind w:firstLine="360"/>
              <w:jc w:val="both"/>
            </w:pPr>
            <w:r>
              <w:t>Какого цвета у вас получились лепесточки?</w:t>
            </w:r>
          </w:p>
          <w:p w:rsidR="00487A0D" w:rsidRDefault="00487A0D" w:rsidP="007F3CA9">
            <w:pPr>
              <w:pStyle w:val="a5"/>
              <w:spacing w:before="0" w:beforeAutospacing="0" w:after="200" w:afterAutospacing="0"/>
              <w:ind w:firstLine="360"/>
              <w:jc w:val="both"/>
            </w:pPr>
            <w:r>
              <w:t>А какого цвета ствол и листики?</w:t>
            </w:r>
          </w:p>
          <w:p w:rsidR="00487A0D" w:rsidRPr="007F3CA9" w:rsidRDefault="00487A0D" w:rsidP="007F3CA9">
            <w:pPr>
              <w:pStyle w:val="a5"/>
              <w:spacing w:before="0" w:beforeAutospacing="0" w:after="200" w:afterAutospacing="0"/>
              <w:ind w:firstLine="360"/>
              <w:jc w:val="both"/>
            </w:pPr>
            <w:r>
              <w:t>А какого цвета у вас ваза?</w:t>
            </w:r>
          </w:p>
          <w:p w:rsidR="007F3CA9" w:rsidRPr="007F3CA9" w:rsidRDefault="007F3CA9" w:rsidP="00487A0D">
            <w:pPr>
              <w:pStyle w:val="a5"/>
              <w:spacing w:before="0" w:beforeAutospacing="0" w:after="200" w:afterAutospacing="0"/>
              <w:ind w:firstLine="360"/>
              <w:jc w:val="both"/>
            </w:pPr>
            <w:r w:rsidRPr="007F3CA9">
              <w:t>Я тоже так думаю. А пока поместим наши работы на выставку, чтобы ими все полюбовались.</w:t>
            </w:r>
          </w:p>
        </w:tc>
        <w:tc>
          <w:tcPr>
            <w:tcW w:w="3543" w:type="dxa"/>
          </w:tcPr>
          <w:p w:rsid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детей.</w:t>
            </w: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P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поочередно приносят свои работы.</w:t>
            </w:r>
          </w:p>
        </w:tc>
        <w:tc>
          <w:tcPr>
            <w:tcW w:w="2268" w:type="dxa"/>
          </w:tcPr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P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Маша, какого цвета у тебя лепесточки?</w:t>
            </w:r>
          </w:p>
        </w:tc>
        <w:tc>
          <w:tcPr>
            <w:tcW w:w="2204" w:type="dxa"/>
          </w:tcPr>
          <w:p w:rsidR="007F3CA9" w:rsidRDefault="007F3CA9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A0D" w:rsidRPr="007F3CA9" w:rsidRDefault="00487A0D" w:rsidP="007F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развешивает работы ребят.</w:t>
            </w:r>
          </w:p>
        </w:tc>
      </w:tr>
    </w:tbl>
    <w:p w:rsidR="0049276D" w:rsidRPr="007F3CA9" w:rsidRDefault="0049276D" w:rsidP="007F3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76D" w:rsidRPr="007F3CA9" w:rsidSect="007F3C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C"/>
    <w:rsid w:val="0027105C"/>
    <w:rsid w:val="00487A0D"/>
    <w:rsid w:val="0049276D"/>
    <w:rsid w:val="005B58C7"/>
    <w:rsid w:val="007053F7"/>
    <w:rsid w:val="007F3CA9"/>
    <w:rsid w:val="00A859A9"/>
    <w:rsid w:val="00C25777"/>
    <w:rsid w:val="00D5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05C"/>
  </w:style>
  <w:style w:type="table" w:styleId="a3">
    <w:name w:val="Table Grid"/>
    <w:basedOn w:val="a1"/>
    <w:uiPriority w:val="59"/>
    <w:rsid w:val="0027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27105C"/>
  </w:style>
  <w:style w:type="paragraph" w:customStyle="1" w:styleId="c6">
    <w:name w:val="c6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105C"/>
  </w:style>
  <w:style w:type="paragraph" w:customStyle="1" w:styleId="c4">
    <w:name w:val="c4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105C"/>
  </w:style>
  <w:style w:type="paragraph" w:customStyle="1" w:styleId="c7">
    <w:name w:val="c7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6D"/>
    <w:rPr>
      <w:b/>
      <w:bCs/>
    </w:rPr>
  </w:style>
  <w:style w:type="paragraph" w:styleId="a5">
    <w:name w:val="Normal (Web)"/>
    <w:basedOn w:val="a"/>
    <w:uiPriority w:val="99"/>
    <w:unhideWhenUsed/>
    <w:rsid w:val="007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105C"/>
  </w:style>
  <w:style w:type="table" w:styleId="a3">
    <w:name w:val="Table Grid"/>
    <w:basedOn w:val="a1"/>
    <w:uiPriority w:val="59"/>
    <w:rsid w:val="0027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27105C"/>
  </w:style>
  <w:style w:type="paragraph" w:customStyle="1" w:styleId="c6">
    <w:name w:val="c6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105C"/>
  </w:style>
  <w:style w:type="paragraph" w:customStyle="1" w:styleId="c4">
    <w:name w:val="c4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7105C"/>
  </w:style>
  <w:style w:type="paragraph" w:customStyle="1" w:styleId="c7">
    <w:name w:val="c7"/>
    <w:basedOn w:val="a"/>
    <w:rsid w:val="00271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76D"/>
    <w:rPr>
      <w:b/>
      <w:bCs/>
    </w:rPr>
  </w:style>
  <w:style w:type="paragraph" w:styleId="a5">
    <w:name w:val="Normal (Web)"/>
    <w:basedOn w:val="a"/>
    <w:uiPriority w:val="99"/>
    <w:unhideWhenUsed/>
    <w:rsid w:val="007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2023-09-24T18:10:00Z</dcterms:created>
  <dcterms:modified xsi:type="dcterms:W3CDTF">2023-09-24T19:28:00Z</dcterms:modified>
</cp:coreProperties>
</file>