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09F" w:rsidRPr="00BC709F" w:rsidRDefault="00E85488" w:rsidP="00BC709F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333333"/>
          <w:kern w:val="36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kern w:val="36"/>
          <w:sz w:val="32"/>
          <w:szCs w:val="32"/>
          <w:lang w:eastAsia="ru-RU"/>
        </w:rPr>
        <w:t xml:space="preserve">Конспект </w:t>
      </w:r>
      <w:r w:rsidR="00BC709F" w:rsidRPr="00BC709F">
        <w:rPr>
          <w:rFonts w:ascii="Arial" w:eastAsia="Times New Roman" w:hAnsi="Arial" w:cs="Arial"/>
          <w:b/>
          <w:bCs/>
          <w:color w:val="333333"/>
          <w:kern w:val="36"/>
          <w:sz w:val="32"/>
          <w:szCs w:val="32"/>
          <w:lang w:eastAsia="ru-RU"/>
        </w:rPr>
        <w:t>ОД по лепке в младшей группе «</w:t>
      </w:r>
      <w:proofErr w:type="spellStart"/>
      <w:r w:rsidR="00BC709F" w:rsidRPr="00BC709F">
        <w:rPr>
          <w:rFonts w:ascii="Arial" w:eastAsia="Times New Roman" w:hAnsi="Arial" w:cs="Arial"/>
          <w:b/>
          <w:bCs/>
          <w:color w:val="333333"/>
          <w:kern w:val="36"/>
          <w:sz w:val="32"/>
          <w:szCs w:val="32"/>
          <w:lang w:eastAsia="ru-RU"/>
        </w:rPr>
        <w:t>Витаминчики</w:t>
      </w:r>
      <w:proofErr w:type="spellEnd"/>
      <w:r w:rsidR="00BC709F" w:rsidRPr="00BC709F">
        <w:rPr>
          <w:rFonts w:ascii="Arial" w:eastAsia="Times New Roman" w:hAnsi="Arial" w:cs="Arial"/>
          <w:b/>
          <w:bCs/>
          <w:color w:val="333333"/>
          <w:kern w:val="36"/>
          <w:sz w:val="32"/>
          <w:szCs w:val="32"/>
          <w:lang w:eastAsia="ru-RU"/>
        </w:rPr>
        <w:t>»</w:t>
      </w:r>
    </w:p>
    <w:p w:rsidR="00BC709F" w:rsidRPr="00BC709F" w:rsidRDefault="00BC709F" w:rsidP="00BC709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C709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Задачи:</w:t>
      </w:r>
    </w:p>
    <w:p w:rsidR="00BC709F" w:rsidRPr="00BC709F" w:rsidRDefault="00BC709F" w:rsidP="00BC709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BC709F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Образовательные</w:t>
      </w:r>
      <w:proofErr w:type="gramEnd"/>
      <w:r w:rsidRPr="00BC709F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:</w:t>
      </w:r>
      <w:r w:rsidRPr="00BC709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продолжать знакомить со свойствами пластических материалов, учить пользоваться стекой, доской для пластилина, рассказать о пользе витаминов;</w:t>
      </w:r>
    </w:p>
    <w:p w:rsidR="00BC709F" w:rsidRPr="00BC709F" w:rsidRDefault="00BC709F" w:rsidP="00BC709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BC709F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Развивающие</w:t>
      </w:r>
      <w:proofErr w:type="gramEnd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  <w:r w:rsidRPr="00BC709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развивать мелкую моторику, глазомер;</w:t>
      </w:r>
    </w:p>
    <w:p w:rsidR="00BC709F" w:rsidRPr="00BC709F" w:rsidRDefault="00BC709F" w:rsidP="00BC709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BC709F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Воспитательные</w:t>
      </w:r>
      <w:proofErr w:type="gramEnd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  <w:r w:rsidRPr="00BC709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воспитывать желание заботиться о здоровье, умение сочувствовать</w:t>
      </w:r>
    </w:p>
    <w:p w:rsidR="00BC709F" w:rsidRPr="00A91292" w:rsidRDefault="00BC709F" w:rsidP="00BC709F">
      <w:pPr>
        <w:pStyle w:val="a3"/>
        <w:rPr>
          <w:rFonts w:ascii="Times New Roman" w:hAnsi="Times New Roman" w:cs="Times New Roman"/>
          <w:sz w:val="28"/>
          <w:szCs w:val="28"/>
        </w:rPr>
      </w:pPr>
      <w:r w:rsidRPr="00A9129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Активизация словаря: </w:t>
      </w:r>
      <w:proofErr w:type="spellStart"/>
      <w:r>
        <w:rPr>
          <w:rStyle w:val="c1"/>
          <w:rFonts w:ascii="Times New Roman" w:hAnsi="Times New Roman" w:cs="Times New Roman"/>
          <w:color w:val="444444"/>
          <w:sz w:val="28"/>
          <w:szCs w:val="28"/>
        </w:rPr>
        <w:t>витаминки</w:t>
      </w:r>
      <w:proofErr w:type="spellEnd"/>
    </w:p>
    <w:p w:rsidR="00BC709F" w:rsidRPr="00BC709F" w:rsidRDefault="00BC709F" w:rsidP="00BC709F">
      <w:pPr>
        <w:spacing w:before="225" w:after="225" w:line="240" w:lineRule="auto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 w:rsidRPr="00A9129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Приёмы активации де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ятельности детей в процессе НОД:</w:t>
      </w:r>
      <w:r w:rsidRPr="00CD772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Пальчиковая игра </w:t>
      </w:r>
      <w:r w:rsidRPr="00BC709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«Дружат в нашей группе девочки и мальчики»</w:t>
      </w:r>
      <w:r w:rsidR="00EF4E8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</w:t>
      </w:r>
      <w:proofErr w:type="spellStart"/>
      <w:r w:rsidR="00EF4E8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физминутка</w:t>
      </w:r>
      <w:proofErr w:type="spellEnd"/>
      <w:r w:rsidR="00EF4E8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«Все захлопали в ладоши»</w:t>
      </w:r>
    </w:p>
    <w:p w:rsidR="00BC709F" w:rsidRPr="00A91292" w:rsidRDefault="00BC709F" w:rsidP="00BC709F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129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Приёмы поддержания интереса у детей: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сюрпризный момент-приход куклы, использование дидактического материала, музыкальное сопровождение</w:t>
      </w:r>
    </w:p>
    <w:p w:rsidR="00BC709F" w:rsidRPr="00A91292" w:rsidRDefault="00BC709F" w:rsidP="00BC709F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129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Приёмы оценки и самооценки:</w:t>
      </w:r>
      <w:r w:rsidRPr="00A91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что было трудно делать?</w:t>
      </w:r>
    </w:p>
    <w:p w:rsidR="00BC709F" w:rsidRPr="00BC709F" w:rsidRDefault="00BC709F" w:rsidP="00BC709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9129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Создание среды дл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я организации и проведения НОД:</w:t>
      </w:r>
      <w:r w:rsidRPr="00BC709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пластилин, доска для пластилина, стеки, салфетки, контурное изображение «бутылочки», вырезанное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из бумаги, кукла,</w:t>
      </w:r>
      <w:r w:rsidRPr="00BC709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аудиозапись </w:t>
      </w:r>
      <w:proofErr w:type="spellStart"/>
      <w:r w:rsidRPr="00BC709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физминутки</w:t>
      </w:r>
      <w:proofErr w:type="spellEnd"/>
      <w:r w:rsidRPr="00BC709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. </w:t>
      </w:r>
    </w:p>
    <w:p w:rsidR="00BC709F" w:rsidRPr="00A91292" w:rsidRDefault="00BC709F" w:rsidP="00BC709F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129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Виды детской деятельности в НОД: </w:t>
      </w:r>
      <w:r w:rsidRPr="00A91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игровая, восприятие художественной литературы, п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ознавательно-исследовательская</w:t>
      </w:r>
      <w:r w:rsidR="00EF4E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продуктивная</w:t>
      </w:r>
    </w:p>
    <w:p w:rsidR="00BC709F" w:rsidRDefault="00BC709F" w:rsidP="00BC709F">
      <w:pPr>
        <w:spacing w:before="225" w:after="225" w:line="240" w:lineRule="auto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 w:rsidRPr="00BC709F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Ход НОД:</w:t>
      </w:r>
    </w:p>
    <w:p w:rsidR="00755C8F" w:rsidRPr="00755C8F" w:rsidRDefault="00755C8F" w:rsidP="00BC709F">
      <w:pPr>
        <w:spacing w:before="225" w:after="225" w:line="240" w:lineRule="auto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Мотивационный этап:</w:t>
      </w:r>
      <w:bookmarkStart w:id="0" w:name="_GoBack"/>
      <w:bookmarkEnd w:id="0"/>
    </w:p>
    <w:p w:rsidR="00BC709F" w:rsidRPr="00BC709F" w:rsidRDefault="00BC709F" w:rsidP="00BC709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C709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В группу заходит кукла и здоровается с детьми. </w:t>
      </w:r>
    </w:p>
    <w:p w:rsidR="00BC709F" w:rsidRPr="00BC709F" w:rsidRDefault="00BC709F" w:rsidP="00BC709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C709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Воспитатель: Посмотрите, какая она грустная. Что же случилось? </w:t>
      </w:r>
    </w:p>
    <w:p w:rsidR="00BC709F" w:rsidRPr="00BC709F" w:rsidRDefault="00BC709F" w:rsidP="00BC709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C709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- Мои друзья-игрушки стали что-то часто болеть, - жалуется она. </w:t>
      </w:r>
    </w:p>
    <w:p w:rsidR="00BC709F" w:rsidRPr="00BC709F" w:rsidRDefault="00BC709F" w:rsidP="00BC709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C709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Наверное, надо кушать витамины. </w:t>
      </w:r>
    </w:p>
    <w:p w:rsidR="00BC709F" w:rsidRPr="00BC709F" w:rsidRDefault="00BC709F" w:rsidP="00BC709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C709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Не только апельсины, мандарины, </w:t>
      </w:r>
    </w:p>
    <w:p w:rsidR="00BC709F" w:rsidRPr="00BC709F" w:rsidRDefault="00BC709F" w:rsidP="00BC709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C709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Но и морковку, свеклу и капусту, </w:t>
      </w:r>
    </w:p>
    <w:p w:rsidR="00BC709F" w:rsidRPr="00BC709F" w:rsidRDefault="00BC709F" w:rsidP="00BC709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C709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Тогда уже не будет нам так грустно. </w:t>
      </w:r>
    </w:p>
    <w:p w:rsidR="00BC709F" w:rsidRPr="00BC709F" w:rsidRDefault="00BC709F" w:rsidP="00BC709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C709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Чтобы раст</w:t>
      </w:r>
      <w:proofErr w:type="gramStart"/>
      <w:r w:rsidRPr="00BC709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и-</w:t>
      </w:r>
      <w:proofErr w:type="gramEnd"/>
      <w:r w:rsidRPr="00BC709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здоровыми, красивыми! </w:t>
      </w:r>
    </w:p>
    <w:p w:rsidR="00BC709F" w:rsidRPr="00BC709F" w:rsidRDefault="00BC709F" w:rsidP="00BC709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C709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Должны мы подружиться с витаминами. </w:t>
      </w:r>
    </w:p>
    <w:p w:rsidR="00BC709F" w:rsidRPr="00BC709F" w:rsidRDefault="00BC709F" w:rsidP="00BC709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C709F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 xml:space="preserve">Их очень много – целый алфавит? </w:t>
      </w:r>
    </w:p>
    <w:p w:rsidR="00BC709F" w:rsidRPr="00BC709F" w:rsidRDefault="00BC709F" w:rsidP="00BC709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C709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И каждый витамин </w:t>
      </w:r>
      <w:proofErr w:type="gramStart"/>
      <w:r w:rsidRPr="00BC709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 своему</w:t>
      </w:r>
      <w:proofErr w:type="gramEnd"/>
      <w:r w:rsidRPr="00BC709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звучит. </w:t>
      </w:r>
    </w:p>
    <w:p w:rsidR="00BC709F" w:rsidRPr="00BC709F" w:rsidRDefault="00BC709F" w:rsidP="00BC709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C709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«А» - служит для сиянья наших глаз, </w:t>
      </w:r>
    </w:p>
    <w:p w:rsidR="00BC709F" w:rsidRPr="00BC709F" w:rsidRDefault="00BC709F" w:rsidP="00BC709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C709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«В» - будут нервы крепкие у нас, </w:t>
      </w:r>
    </w:p>
    <w:p w:rsidR="00BC709F" w:rsidRPr="00BC709F" w:rsidRDefault="00BC709F" w:rsidP="00BC709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C709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«С» - </w:t>
      </w:r>
      <w:proofErr w:type="gramStart"/>
      <w:r w:rsidRPr="00BC709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полезен</w:t>
      </w:r>
      <w:proofErr w:type="gramEnd"/>
      <w:r w:rsidRPr="00BC709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для зубов и для костей</w:t>
      </w:r>
    </w:p>
    <w:p w:rsidR="00BC709F" w:rsidRPr="00BC709F" w:rsidRDefault="00BC709F" w:rsidP="00BC709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C709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Им даже можно угощать гостей. </w:t>
      </w:r>
    </w:p>
    <w:p w:rsidR="00BC709F" w:rsidRPr="00BC709F" w:rsidRDefault="00BC709F" w:rsidP="00BC709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C709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Сейчас у нас какое время года? </w:t>
      </w:r>
    </w:p>
    <w:p w:rsidR="00BC709F" w:rsidRPr="00BC709F" w:rsidRDefault="00BC709F" w:rsidP="00BC709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C709F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Дети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Осень</w:t>
      </w:r>
    </w:p>
    <w:p w:rsidR="00BC709F" w:rsidRPr="00BC709F" w:rsidRDefault="00BC709F" w:rsidP="00BC709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C709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- Вот у нас мало свежих овощей и фруктов, и мы становимся слабыми, потому что нам не хватает витаминов. </w:t>
      </w:r>
    </w:p>
    <w:p w:rsidR="00BC709F" w:rsidRPr="00BC709F" w:rsidRDefault="00BC709F" w:rsidP="00BC709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C709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Воспитатель: Витамины очень полезны. Они дают силу, делают нас веселыми, ловкими, помогают быстрее расти. Витамины очень вкусные. Это маленькие разноцветные шарики, кисло-сладкие, они больше всего напоминают конфеты – по вкусу, и по виду. Продают их только в аптеке в коробочках или в бутылочках. Вот у нас тоже есть витамины. (Открывает баночку для лекарств) Витамины закончились! Что же делать? </w:t>
      </w:r>
    </w:p>
    <w:p w:rsidR="00EF4E81" w:rsidRPr="00BC709F" w:rsidRDefault="00BC709F" w:rsidP="00BC709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C709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Давайте, ребята, поможем кукле и ее друзьям. Мы сами слепим витамины. </w:t>
      </w:r>
    </w:p>
    <w:p w:rsidR="00BC709F" w:rsidRPr="00BC709F" w:rsidRDefault="00BC709F" w:rsidP="00BC709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C709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(Проходят за столы) </w:t>
      </w:r>
    </w:p>
    <w:p w:rsidR="00BC709F" w:rsidRPr="00BC709F" w:rsidRDefault="00BC709F" w:rsidP="00BC709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C709F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Основной этап</w:t>
      </w:r>
      <w:r w:rsidRPr="00BC709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. </w:t>
      </w:r>
    </w:p>
    <w:p w:rsidR="00BC709F" w:rsidRPr="00BC709F" w:rsidRDefault="00BC709F" w:rsidP="00BC709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C709F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Воспитатель:</w:t>
      </w:r>
      <w:r w:rsidRPr="00BC709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Дети, какой формы витамины? </w:t>
      </w:r>
    </w:p>
    <w:p w:rsidR="00BC709F" w:rsidRPr="00BC709F" w:rsidRDefault="00BC709F" w:rsidP="00BC709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C709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Дети: Круглой, шарообразной</w:t>
      </w:r>
    </w:p>
    <w:p w:rsidR="00BC709F" w:rsidRPr="00BC709F" w:rsidRDefault="00BC709F" w:rsidP="00BC709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C709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Воспитатель: Какого они размера? </w:t>
      </w:r>
    </w:p>
    <w:p w:rsidR="00BC709F" w:rsidRDefault="00BC709F" w:rsidP="00BC709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C709F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Дети</w:t>
      </w:r>
      <w:r w:rsidRPr="00BC709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: Маленькие! </w:t>
      </w:r>
    </w:p>
    <w:p w:rsidR="00BC709F" w:rsidRPr="00BC709F" w:rsidRDefault="00BC709F" w:rsidP="00BC709F">
      <w:pPr>
        <w:spacing w:before="225" w:after="225" w:line="240" w:lineRule="auto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 w:rsidRPr="00BC709F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Пальчиковая игра</w:t>
      </w:r>
      <w:r w:rsidRPr="00BC709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«Дружат в нашей группе девочки и мальчики»</w:t>
      </w:r>
    </w:p>
    <w:p w:rsidR="00BC709F" w:rsidRPr="00BC709F" w:rsidRDefault="00BC709F" w:rsidP="00BC709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C709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Воспитатель: А теперь возьмите стеки и пластилин. С помощью стек отделите небольшой кусочек пластилина. Разомните пластилин. Положите пластилин между ладонями, круговыми движениями скатайте витамину и прикрепите ее к бумажной бутылочке. (Показ образца)</w:t>
      </w:r>
      <w:proofErr w:type="gramStart"/>
      <w:r w:rsidRPr="00BC709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.</w:t>
      </w:r>
      <w:proofErr w:type="gramEnd"/>
    </w:p>
    <w:p w:rsidR="00BC709F" w:rsidRPr="00BC709F" w:rsidRDefault="00BC709F" w:rsidP="00BC709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BC709F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Физминутка</w:t>
      </w:r>
      <w:proofErr w:type="spellEnd"/>
      <w:r w:rsidR="00EF4E8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«Все захлопали в ладоши» (</w:t>
      </w:r>
      <w:r w:rsidRPr="00BC709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под музыкальное сопровождение</w:t>
      </w:r>
      <w:r w:rsidR="00EF4E8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)</w:t>
      </w:r>
      <w:r w:rsidRPr="00BC709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. </w:t>
      </w:r>
    </w:p>
    <w:p w:rsidR="00BC709F" w:rsidRPr="00BC709F" w:rsidRDefault="00BC709F" w:rsidP="00BC709F">
      <w:pPr>
        <w:spacing w:before="225" w:after="225" w:line="240" w:lineRule="auto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 w:rsidRPr="00BC709F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Самостоятельная работа детей. </w:t>
      </w:r>
    </w:p>
    <w:p w:rsidR="00BC709F" w:rsidRPr="00BC709F" w:rsidRDefault="00BC709F" w:rsidP="00BC709F">
      <w:pPr>
        <w:spacing w:before="225" w:after="225" w:line="240" w:lineRule="auto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 w:rsidRPr="00BC709F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Заключительный этап. </w:t>
      </w:r>
    </w:p>
    <w:p w:rsidR="00BC709F" w:rsidRPr="00BC709F" w:rsidRDefault="00BC709F" w:rsidP="00BC709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C709F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Воспитатель</w:t>
      </w:r>
      <w:r w:rsidRPr="00BC709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: Ну, вот мы приготовили витамины! </w:t>
      </w:r>
    </w:p>
    <w:p w:rsidR="00BC709F" w:rsidRPr="00BC709F" w:rsidRDefault="00BC709F" w:rsidP="00BC709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C709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Теперь мы сможем вылечить кукол! </w:t>
      </w:r>
    </w:p>
    <w:p w:rsidR="00BC709F" w:rsidRPr="00BC709F" w:rsidRDefault="00BC709F" w:rsidP="00BC709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C709F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 xml:space="preserve">Дети складывают (прикрепляют) витамины в бутылочку для кукол. </w:t>
      </w:r>
    </w:p>
    <w:p w:rsidR="00BC709F" w:rsidRPr="00BC709F" w:rsidRDefault="00EF4E81" w:rsidP="00BC709F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Кукла благодарит детей. </w:t>
      </w:r>
      <w:r w:rsidR="00BC709F" w:rsidRPr="00BC709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Воспитатель раздает детям по одной </w:t>
      </w:r>
      <w:proofErr w:type="spellStart"/>
      <w:r w:rsidR="00BC709F" w:rsidRPr="00BC709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витаминке</w:t>
      </w:r>
      <w:proofErr w:type="spellEnd"/>
      <w:r w:rsidR="00BC709F" w:rsidRPr="00BC709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. </w:t>
      </w:r>
    </w:p>
    <w:p w:rsidR="00BC709F" w:rsidRPr="00BC709F" w:rsidRDefault="00BC709F" w:rsidP="00BC709F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7C6B0A" w:rsidRDefault="007C6B0A"/>
    <w:sectPr w:rsidR="007C6B0A" w:rsidSect="008475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100FB"/>
    <w:rsid w:val="001100FB"/>
    <w:rsid w:val="00755C8F"/>
    <w:rsid w:val="007C6B0A"/>
    <w:rsid w:val="00847559"/>
    <w:rsid w:val="00BC709F"/>
    <w:rsid w:val="00CD7723"/>
    <w:rsid w:val="00E85488"/>
    <w:rsid w:val="00EF4E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5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BC709F"/>
  </w:style>
  <w:style w:type="paragraph" w:styleId="a3">
    <w:name w:val="No Spacing"/>
    <w:uiPriority w:val="1"/>
    <w:qFormat/>
    <w:rsid w:val="00BC709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BC709F"/>
  </w:style>
  <w:style w:type="paragraph" w:styleId="a3">
    <w:name w:val="No Spacing"/>
    <w:uiPriority w:val="1"/>
    <w:qFormat/>
    <w:rsid w:val="00BC709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4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3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7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4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953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434182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770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607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460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8</cp:revision>
  <dcterms:created xsi:type="dcterms:W3CDTF">2015-11-09T17:13:00Z</dcterms:created>
  <dcterms:modified xsi:type="dcterms:W3CDTF">2019-11-18T08:06:00Z</dcterms:modified>
</cp:coreProperties>
</file>