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5E034" w14:textId="7579E0E0" w:rsidR="00910CAB" w:rsidRDefault="00BE6582" w:rsidP="00CD0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70A">
        <w:rPr>
          <w:rFonts w:ascii="Times New Roman" w:hAnsi="Times New Roman" w:cs="Times New Roman"/>
          <w:sz w:val="28"/>
          <w:szCs w:val="28"/>
        </w:rPr>
        <w:t>У</w:t>
      </w:r>
      <w:r w:rsidR="004C0397">
        <w:rPr>
          <w:rFonts w:ascii="Times New Roman" w:hAnsi="Times New Roman" w:cs="Times New Roman"/>
          <w:sz w:val="28"/>
          <w:szCs w:val="28"/>
        </w:rPr>
        <w:t>важаемые коллеги, здравствуйте.</w:t>
      </w:r>
    </w:p>
    <w:p w14:paraId="5FB4DBD9" w14:textId="66D8E778" w:rsidR="004C0397" w:rsidRDefault="004C0397" w:rsidP="00CD07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семинара «Сопряжени</w:t>
      </w:r>
      <w:r w:rsidR="00466CFF">
        <w:rPr>
          <w:rFonts w:ascii="Times New Roman" w:hAnsi="Times New Roman" w:cs="Times New Roman"/>
          <w:sz w:val="28"/>
          <w:szCs w:val="28"/>
        </w:rPr>
        <w:t>е социальных норм и индивидуаль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ных смыслов в методах и формах педагогической деятельности» представляем опят практической деятельности учителей</w:t>
      </w:r>
    </w:p>
    <w:p w14:paraId="25E70C99" w14:textId="4547F309" w:rsidR="00D918CC" w:rsidRDefault="00D918CC" w:rsidP="00CD07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Корочинск</w:t>
      </w:r>
      <w:r w:rsidR="004C0397">
        <w:rPr>
          <w:rFonts w:ascii="Times New Roman" w:hAnsi="Times New Roman" w:cs="Times New Roman"/>
          <w:sz w:val="28"/>
          <w:szCs w:val="28"/>
        </w:rPr>
        <w:t>ой</w:t>
      </w:r>
      <w:r w:rsidR="00466CFF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2BDB1E07" w14:textId="4D906814" w:rsidR="00D918CC" w:rsidRDefault="00D918CC" w:rsidP="00CD07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Пашаев</w:t>
      </w:r>
      <w:r w:rsidR="004C0397">
        <w:rPr>
          <w:rFonts w:ascii="Times New Roman" w:hAnsi="Times New Roman" w:cs="Times New Roman"/>
          <w:sz w:val="28"/>
          <w:szCs w:val="28"/>
        </w:rPr>
        <w:t>ой</w:t>
      </w:r>
      <w:r w:rsidR="00466CFF">
        <w:rPr>
          <w:rFonts w:ascii="Times New Roman" w:hAnsi="Times New Roman" w:cs="Times New Roman"/>
          <w:sz w:val="28"/>
          <w:szCs w:val="28"/>
        </w:rPr>
        <w:t xml:space="preserve"> В.Ш. </w:t>
      </w:r>
    </w:p>
    <w:p w14:paraId="101BC139" w14:textId="600E3534" w:rsidR="00BE6582" w:rsidRPr="004C0397" w:rsidRDefault="004C0397" w:rsidP="004C0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исторического знания на уроках истории посредством участия в проекте «Уроки с путешествием» и проведения заочных экскурсий для младших школьников».</w:t>
      </w:r>
    </w:p>
    <w:p w14:paraId="13D0508C" w14:textId="084C48F0" w:rsidR="000C1C72" w:rsidRPr="00E168CC" w:rsidRDefault="00BE6582" w:rsidP="00CD070A">
      <w:pPr>
        <w:rPr>
          <w:rFonts w:ascii="Times New Roman" w:hAnsi="Times New Roman" w:cs="Times New Roman"/>
          <w:i/>
          <w:sz w:val="28"/>
          <w:szCs w:val="28"/>
        </w:rPr>
      </w:pPr>
      <w:r w:rsidRPr="00E168C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C0397">
        <w:rPr>
          <w:rFonts w:ascii="Times New Roman" w:hAnsi="Times New Roman" w:cs="Times New Roman"/>
          <w:i/>
          <w:sz w:val="28"/>
          <w:szCs w:val="28"/>
        </w:rPr>
        <w:t xml:space="preserve">Наши гимназисты 10 классники, </w:t>
      </w:r>
      <w:r w:rsidRPr="00E168CC">
        <w:rPr>
          <w:rFonts w:ascii="Times New Roman" w:hAnsi="Times New Roman" w:cs="Times New Roman"/>
          <w:i/>
          <w:sz w:val="28"/>
          <w:szCs w:val="28"/>
        </w:rPr>
        <w:t xml:space="preserve"> «Первы</w:t>
      </w:r>
      <w:r w:rsidR="004C0397">
        <w:rPr>
          <w:rFonts w:ascii="Times New Roman" w:hAnsi="Times New Roman" w:cs="Times New Roman"/>
          <w:i/>
          <w:sz w:val="28"/>
          <w:szCs w:val="28"/>
        </w:rPr>
        <w:t>е</w:t>
      </w:r>
      <w:r w:rsidRPr="00E168CC">
        <w:rPr>
          <w:rFonts w:ascii="Times New Roman" w:hAnsi="Times New Roman" w:cs="Times New Roman"/>
          <w:i/>
          <w:sz w:val="28"/>
          <w:szCs w:val="28"/>
        </w:rPr>
        <w:t xml:space="preserve"> ласточ</w:t>
      </w:r>
      <w:r w:rsidR="004C0397">
        <w:rPr>
          <w:rFonts w:ascii="Times New Roman" w:hAnsi="Times New Roman" w:cs="Times New Roman"/>
          <w:i/>
          <w:sz w:val="28"/>
          <w:szCs w:val="28"/>
        </w:rPr>
        <w:t>ки</w:t>
      </w:r>
      <w:r w:rsidRPr="00E168CC">
        <w:rPr>
          <w:rFonts w:ascii="Times New Roman" w:hAnsi="Times New Roman" w:cs="Times New Roman"/>
          <w:i/>
          <w:sz w:val="28"/>
          <w:szCs w:val="28"/>
        </w:rPr>
        <w:t>», которым представилась исключительная возможность</w:t>
      </w:r>
      <w:r w:rsidR="004C0397">
        <w:rPr>
          <w:rFonts w:ascii="Times New Roman" w:hAnsi="Times New Roman" w:cs="Times New Roman"/>
          <w:i/>
          <w:sz w:val="28"/>
          <w:szCs w:val="28"/>
        </w:rPr>
        <w:t xml:space="preserve"> участвовать в проекте </w:t>
      </w:r>
      <w:r w:rsidR="004C0397" w:rsidRPr="00E168CC">
        <w:rPr>
          <w:rFonts w:ascii="Times New Roman" w:hAnsi="Times New Roman" w:cs="Times New Roman"/>
          <w:i/>
          <w:sz w:val="28"/>
          <w:szCs w:val="28"/>
        </w:rPr>
        <w:t>«Уроки с путешествием», созданный по инициативе губернатора Волгоградской области Андреем Ивановичем Бочаровы</w:t>
      </w:r>
      <w:r w:rsidR="004C0397">
        <w:rPr>
          <w:rFonts w:ascii="Times New Roman" w:hAnsi="Times New Roman" w:cs="Times New Roman"/>
          <w:i/>
          <w:sz w:val="28"/>
          <w:szCs w:val="28"/>
        </w:rPr>
        <w:t>м . И</w:t>
      </w:r>
      <w:r w:rsidRPr="00E168CC">
        <w:rPr>
          <w:rFonts w:ascii="Times New Roman" w:hAnsi="Times New Roman" w:cs="Times New Roman"/>
          <w:i/>
          <w:sz w:val="28"/>
          <w:szCs w:val="28"/>
        </w:rPr>
        <w:t xml:space="preserve">спользовать </w:t>
      </w:r>
      <w:r w:rsidR="004C0397">
        <w:rPr>
          <w:rFonts w:ascii="Times New Roman" w:hAnsi="Times New Roman" w:cs="Times New Roman"/>
          <w:i/>
          <w:sz w:val="28"/>
          <w:szCs w:val="28"/>
        </w:rPr>
        <w:t>полученный опыт и знания для развития своих способностей</w:t>
      </w:r>
      <w:r w:rsidRPr="00E168CC">
        <w:rPr>
          <w:rFonts w:ascii="Times New Roman" w:hAnsi="Times New Roman" w:cs="Times New Roman"/>
          <w:i/>
          <w:sz w:val="28"/>
          <w:szCs w:val="28"/>
        </w:rPr>
        <w:t xml:space="preserve"> и трансформировать как новую форму </w:t>
      </w:r>
      <w:r w:rsidR="004C0397">
        <w:rPr>
          <w:rFonts w:ascii="Times New Roman" w:hAnsi="Times New Roman" w:cs="Times New Roman"/>
          <w:i/>
          <w:sz w:val="28"/>
          <w:szCs w:val="28"/>
        </w:rPr>
        <w:t>развития функциональной грамотности и универсальных учебных действий.</w:t>
      </w:r>
    </w:p>
    <w:p w14:paraId="39AEBE1C" w14:textId="75FA36E7" w:rsidR="00E168CC" w:rsidRPr="00E168CC" w:rsidRDefault="00E168CC" w:rsidP="00E168C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168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Под функциональной грамотностью понимают результат овладения учащимися системой предметных ключевых компетенций, позволяющих эффективно применять усвоенные знания в практической ситуации, способность вступать в отношения с внешней средой и максимально быстро адаптироваться и функционировать в ней. Нормальную жизнедеятельность личности при взаимодействии с четырьмя основополагающими сферами общества. </w:t>
      </w:r>
    </w:p>
    <w:p w14:paraId="7FC01B4C" w14:textId="77777777" w:rsidR="00E168CC" w:rsidRPr="00E168CC" w:rsidRDefault="00E168CC" w:rsidP="00E168C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7E43EBB" w14:textId="4C616EB5" w:rsidR="00E168CC" w:rsidRPr="00E168CC" w:rsidRDefault="00C24486" w:rsidP="00E168C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</w:t>
      </w:r>
      <w:r w:rsidR="00E168CC" w:rsidRPr="00E168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еред школой и учителем стоит цель: подготовить мобильную личность, способную при необходимости быстро менять профессию, осваивать новые социальные роли и функции, быть конкурентоспособным. </w:t>
      </w:r>
    </w:p>
    <w:p w14:paraId="5A4732D2" w14:textId="77777777" w:rsidR="00E168CC" w:rsidRPr="00E168CC" w:rsidRDefault="00E168CC" w:rsidP="00E168CC">
      <w:pPr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168CC">
        <w:rPr>
          <w:rFonts w:ascii="Times New Roman" w:eastAsia="SimSun" w:hAnsi="Times New Roman" w:cs="Times New Roman"/>
          <w:sz w:val="28"/>
          <w:szCs w:val="28"/>
          <w:lang w:eastAsia="zh-CN"/>
        </w:rPr>
        <w:t>Овладение функциональной грамотностью на уроках истории и обществознания складывается из нескольких составляющих:</w:t>
      </w:r>
    </w:p>
    <w:p w14:paraId="7875868A" w14:textId="63E73AFD" w:rsidR="00E168CC" w:rsidRPr="00E168CC" w:rsidRDefault="00E168CC" w:rsidP="00E168CC">
      <w:pPr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168CC">
        <w:rPr>
          <w:rFonts w:ascii="Times New Roman" w:eastAsia="SimSun" w:hAnsi="Times New Roman" w:cs="Times New Roman"/>
          <w:sz w:val="28"/>
          <w:szCs w:val="28"/>
          <w:lang w:eastAsia="zh-CN"/>
        </w:rPr>
        <w:t>1.Процесс овладения исторической грамотностью</w:t>
      </w:r>
      <w:r w:rsidR="00C2448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14:paraId="4FB75DAF" w14:textId="38CEEFE6" w:rsidR="00E168CC" w:rsidRPr="00E168CC" w:rsidRDefault="00E168CC" w:rsidP="00E168CC">
      <w:pPr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E168CC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Во время «Уроков с путешествиями – это реальное соотнесение  исторического и географического знания.</w:t>
      </w:r>
    </w:p>
    <w:p w14:paraId="4891DEA9" w14:textId="34477C77" w:rsidR="00E168CC" w:rsidRPr="00E168CC" w:rsidRDefault="00E168CC" w:rsidP="00E168CC">
      <w:pPr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168CC">
        <w:rPr>
          <w:rFonts w:ascii="Times New Roman" w:eastAsia="SimSun" w:hAnsi="Times New Roman" w:cs="Times New Roman"/>
          <w:sz w:val="28"/>
          <w:szCs w:val="28"/>
          <w:lang w:eastAsia="zh-CN"/>
        </w:rPr>
        <w:t>2.Процесс обучения</w:t>
      </w:r>
      <w:r w:rsidR="00C2448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E168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14:paraId="1F17DC4D" w14:textId="77777777" w:rsidR="00E168CC" w:rsidRPr="00E168CC" w:rsidRDefault="00E168CC" w:rsidP="00E168CC">
      <w:pPr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E168CC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Что знали?, что хотим узнать?</w:t>
      </w:r>
    </w:p>
    <w:p w14:paraId="716B46D1" w14:textId="5A7C6BF8" w:rsidR="00E168CC" w:rsidRPr="00E168CC" w:rsidRDefault="00E168CC" w:rsidP="00E168CC">
      <w:pPr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168CC">
        <w:rPr>
          <w:rFonts w:ascii="Times New Roman" w:eastAsia="SimSun" w:hAnsi="Times New Roman" w:cs="Times New Roman"/>
          <w:sz w:val="28"/>
          <w:szCs w:val="28"/>
          <w:lang w:eastAsia="zh-CN"/>
        </w:rPr>
        <w:t>3.Процесс образования</w:t>
      </w:r>
      <w:r w:rsidR="00C2448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E168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14:paraId="3B88BFC1" w14:textId="3AA1357F" w:rsidR="00E168CC" w:rsidRPr="00E168CC" w:rsidRDefault="00E168CC" w:rsidP="00E168CC">
      <w:pPr>
        <w:spacing w:beforeAutospacing="1" w:after="0" w:afterAutospacing="1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E168CC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Это очень хорошо проявляется в нестандартной обстановке( к примеру урок проведенный в поезде</w:t>
      </w:r>
      <w:r w:rsidR="00C2448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», проявление стандартов современной цивилизации.</w:t>
      </w:r>
    </w:p>
    <w:p w14:paraId="08312476" w14:textId="004DF032" w:rsidR="00E168CC" w:rsidRDefault="00E168CC" w:rsidP="00E168C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2448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Главное</w:t>
      </w:r>
      <w:r w:rsidR="00C24486" w:rsidRPr="00C2448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при формировании функциональной грамотности</w:t>
      </w:r>
      <w:r w:rsidR="00C24486" w:rsidRPr="00C24486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14:paraId="4904592C" w14:textId="77777777" w:rsidR="00C24486" w:rsidRPr="00C24486" w:rsidRDefault="00C24486" w:rsidP="00E168C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0507212" w14:textId="46DDD0DD" w:rsidR="00E168CC" w:rsidRDefault="00C24486" w:rsidP="00E168C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2448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1.</w:t>
      </w:r>
      <w:r w:rsidR="00E168CC" w:rsidRPr="00C244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Создание атмосферы сотрудничества </w:t>
      </w:r>
    </w:p>
    <w:p w14:paraId="46A29B61" w14:textId="77777777" w:rsidR="00C24486" w:rsidRPr="00C24486" w:rsidRDefault="00C24486" w:rsidP="00E168C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E815BE7" w14:textId="77777777" w:rsidR="00C24486" w:rsidRDefault="00C24486" w:rsidP="00E168C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</w:t>
      </w:r>
      <w:r w:rsidR="00E168CC" w:rsidRPr="00C24486">
        <w:rPr>
          <w:rFonts w:ascii="Times New Roman" w:eastAsia="SimSun" w:hAnsi="Times New Roman" w:cs="Times New Roman"/>
          <w:sz w:val="28"/>
          <w:szCs w:val="28"/>
          <w:lang w:eastAsia="zh-CN"/>
        </w:rPr>
        <w:t>Применение таких форм организации деятельности учащихся, как работа в парах, групповая работа.</w:t>
      </w:r>
    </w:p>
    <w:p w14:paraId="09350704" w14:textId="672FC40F" w:rsidR="00E168CC" w:rsidRPr="00C24486" w:rsidRDefault="00E168CC" w:rsidP="00E168C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244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14:paraId="525ADC33" w14:textId="33AF6856" w:rsidR="00E168CC" w:rsidRDefault="00C24486" w:rsidP="00E168C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</w:t>
      </w:r>
      <w:r w:rsidR="00E168CC" w:rsidRPr="00C24486">
        <w:rPr>
          <w:rFonts w:ascii="Times New Roman" w:eastAsia="SimSun" w:hAnsi="Times New Roman" w:cs="Times New Roman"/>
          <w:sz w:val="28"/>
          <w:szCs w:val="28"/>
          <w:lang w:eastAsia="zh-CN"/>
        </w:rPr>
        <w:t>Использование диалогового обучения, взаимообучения как одного из эффективных способов обучения учащихся.</w:t>
      </w:r>
    </w:p>
    <w:p w14:paraId="6B4286A7" w14:textId="77777777" w:rsidR="00C24486" w:rsidRPr="00C24486" w:rsidRDefault="00C24486" w:rsidP="00E168C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2BE6FC4" w14:textId="7234A595" w:rsidR="00E168CC" w:rsidRDefault="00C24486" w:rsidP="00E168C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</w:t>
      </w:r>
      <w:r w:rsidR="00E168CC" w:rsidRPr="00C24486">
        <w:rPr>
          <w:rFonts w:ascii="Times New Roman" w:eastAsia="SimSun" w:hAnsi="Times New Roman" w:cs="Times New Roman"/>
          <w:sz w:val="28"/>
          <w:szCs w:val="28"/>
          <w:lang w:eastAsia="zh-CN"/>
        </w:rPr>
        <w:t>Использование самооценивания и взаимооценивания.</w:t>
      </w:r>
    </w:p>
    <w:p w14:paraId="68C13B24" w14:textId="77777777" w:rsidR="00C24486" w:rsidRPr="00C24486" w:rsidRDefault="00C24486" w:rsidP="00E168C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ED26082" w14:textId="062E85EF" w:rsidR="00E168CC" w:rsidRDefault="00C24486" w:rsidP="00E168C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 </w:t>
      </w:r>
      <w:r w:rsidR="00E168CC" w:rsidRPr="00C24486">
        <w:rPr>
          <w:rFonts w:ascii="Times New Roman" w:eastAsia="SimSun" w:hAnsi="Times New Roman" w:cs="Times New Roman"/>
          <w:sz w:val="28"/>
          <w:szCs w:val="28"/>
          <w:lang w:eastAsia="zh-CN"/>
        </w:rPr>
        <w:t>Создание на  условий для развития одаренных и талантливых детей, подтягивание к интересу детей сомневающихся…</w:t>
      </w:r>
    </w:p>
    <w:p w14:paraId="41D4C976" w14:textId="77777777" w:rsidR="00C24486" w:rsidRPr="00C24486" w:rsidRDefault="00C24486" w:rsidP="00E168C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7CD3ECF" w14:textId="498EDB3F" w:rsidR="00CD070A" w:rsidRPr="00E168CC" w:rsidRDefault="00C24486" w:rsidP="00CD07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рамках проекта «Уроки с путешествием» </w:t>
      </w:r>
      <w:r w:rsidR="00F44A29" w:rsidRPr="00E168CC">
        <w:rPr>
          <w:rFonts w:ascii="Times New Roman" w:hAnsi="Times New Roman" w:cs="Times New Roman"/>
          <w:i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27EF650A" w14:textId="77777777" w:rsidR="00CD070A" w:rsidRPr="00E168CC" w:rsidRDefault="00F44A29" w:rsidP="00CD070A">
      <w:pPr>
        <w:rPr>
          <w:rFonts w:ascii="Times New Roman" w:hAnsi="Times New Roman" w:cs="Times New Roman"/>
          <w:i/>
          <w:sz w:val="28"/>
          <w:szCs w:val="28"/>
        </w:rPr>
      </w:pPr>
      <w:r w:rsidRPr="00E168CC">
        <w:rPr>
          <w:rFonts w:ascii="Times New Roman" w:hAnsi="Times New Roman" w:cs="Times New Roman"/>
          <w:i/>
          <w:sz w:val="28"/>
          <w:szCs w:val="28"/>
        </w:rPr>
        <w:t xml:space="preserve">- с готовностью успешно взаимодействовали с изменяющимся окружающим миром; </w:t>
      </w:r>
    </w:p>
    <w:p w14:paraId="2604024E" w14:textId="77777777" w:rsidR="00CD070A" w:rsidRPr="00E168CC" w:rsidRDefault="00F44A29" w:rsidP="00CD070A">
      <w:pPr>
        <w:rPr>
          <w:rFonts w:ascii="Times New Roman" w:hAnsi="Times New Roman" w:cs="Times New Roman"/>
          <w:i/>
          <w:sz w:val="28"/>
          <w:szCs w:val="28"/>
        </w:rPr>
      </w:pPr>
      <w:r w:rsidRPr="00E168CC">
        <w:rPr>
          <w:rFonts w:ascii="Times New Roman" w:hAnsi="Times New Roman" w:cs="Times New Roman"/>
          <w:i/>
          <w:sz w:val="28"/>
          <w:szCs w:val="28"/>
        </w:rPr>
        <w:t xml:space="preserve">- были способны строить социальные отношения; </w:t>
      </w:r>
    </w:p>
    <w:p w14:paraId="02D943BB" w14:textId="77777777" w:rsidR="00CD070A" w:rsidRPr="00E168CC" w:rsidRDefault="00F44A29" w:rsidP="00CD070A">
      <w:pPr>
        <w:rPr>
          <w:rFonts w:ascii="Times New Roman" w:hAnsi="Times New Roman" w:cs="Times New Roman"/>
          <w:i/>
          <w:sz w:val="28"/>
          <w:szCs w:val="28"/>
        </w:rPr>
      </w:pPr>
      <w:r w:rsidRPr="00E168CC">
        <w:rPr>
          <w:rFonts w:ascii="Times New Roman" w:hAnsi="Times New Roman" w:cs="Times New Roman"/>
          <w:i/>
          <w:sz w:val="28"/>
          <w:szCs w:val="28"/>
        </w:rPr>
        <w:t xml:space="preserve">- обладали совокупностью рефлексивных умений, </w:t>
      </w:r>
    </w:p>
    <w:p w14:paraId="640804CB" w14:textId="77777777" w:rsidR="00CD070A" w:rsidRPr="00E168CC" w:rsidRDefault="00F44A29" w:rsidP="00CD070A">
      <w:pPr>
        <w:rPr>
          <w:rFonts w:ascii="Times New Roman" w:hAnsi="Times New Roman" w:cs="Times New Roman"/>
          <w:i/>
          <w:sz w:val="28"/>
          <w:szCs w:val="28"/>
        </w:rPr>
      </w:pPr>
      <w:r w:rsidRPr="00E168CC">
        <w:rPr>
          <w:rFonts w:ascii="Times New Roman" w:hAnsi="Times New Roman" w:cs="Times New Roman"/>
          <w:i/>
          <w:sz w:val="28"/>
          <w:szCs w:val="28"/>
        </w:rPr>
        <w:t>стремлением к дальнейшему образованию;</w:t>
      </w:r>
    </w:p>
    <w:p w14:paraId="22ACD1DE" w14:textId="087DD2B0" w:rsidR="00F44A29" w:rsidRDefault="00F44A29" w:rsidP="00CD070A">
      <w:pPr>
        <w:rPr>
          <w:rFonts w:ascii="Times New Roman" w:hAnsi="Times New Roman" w:cs="Times New Roman"/>
          <w:i/>
          <w:sz w:val="28"/>
          <w:szCs w:val="28"/>
        </w:rPr>
      </w:pPr>
      <w:r w:rsidRPr="00E168CC">
        <w:rPr>
          <w:rFonts w:ascii="Times New Roman" w:hAnsi="Times New Roman" w:cs="Times New Roman"/>
          <w:i/>
          <w:sz w:val="28"/>
          <w:szCs w:val="28"/>
        </w:rPr>
        <w:t xml:space="preserve"> - по мере своих способностей могли решать различные (в том числе нестандартные) учебные и жизненные задачи</w:t>
      </w:r>
    </w:p>
    <w:p w14:paraId="5E085266" w14:textId="77777777" w:rsidR="00C24486" w:rsidRPr="00E168CC" w:rsidRDefault="00C24486" w:rsidP="00CD070A">
      <w:pPr>
        <w:rPr>
          <w:rFonts w:ascii="Times New Roman" w:hAnsi="Times New Roman" w:cs="Times New Roman"/>
          <w:i/>
          <w:sz w:val="28"/>
          <w:szCs w:val="28"/>
        </w:rPr>
      </w:pPr>
    </w:p>
    <w:p w14:paraId="5AFBEE44" w14:textId="77777777" w:rsidR="00BE6582" w:rsidRPr="00E168CC" w:rsidRDefault="00BE6582" w:rsidP="00CD070A">
      <w:pPr>
        <w:rPr>
          <w:rFonts w:ascii="Times New Roman" w:hAnsi="Times New Roman" w:cs="Times New Roman"/>
          <w:i/>
          <w:sz w:val="28"/>
          <w:szCs w:val="28"/>
        </w:rPr>
      </w:pPr>
      <w:r w:rsidRPr="00E168CC">
        <w:rPr>
          <w:rFonts w:ascii="Times New Roman" w:hAnsi="Times New Roman" w:cs="Times New Roman"/>
          <w:i/>
          <w:sz w:val="28"/>
          <w:szCs w:val="28"/>
        </w:rPr>
        <w:t>Что удалось:</w:t>
      </w:r>
    </w:p>
    <w:p w14:paraId="0DF07E86" w14:textId="5806B136" w:rsidR="00BE6582" w:rsidRPr="00E168CC" w:rsidRDefault="00C24486" w:rsidP="00CD07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BE6582" w:rsidRPr="00E168CC">
        <w:rPr>
          <w:rFonts w:ascii="Times New Roman" w:hAnsi="Times New Roman" w:cs="Times New Roman"/>
          <w:i/>
          <w:sz w:val="28"/>
          <w:szCs w:val="28"/>
        </w:rPr>
        <w:t>Сохранить содержание образования, изучаемое в школе.</w:t>
      </w:r>
    </w:p>
    <w:p w14:paraId="5E3289A9" w14:textId="13C95C5B" w:rsidR="00BE6582" w:rsidRPr="00E168CC" w:rsidRDefault="00C24486" w:rsidP="00CD07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BE6582" w:rsidRPr="00E168CC">
        <w:rPr>
          <w:rFonts w:ascii="Times New Roman" w:hAnsi="Times New Roman" w:cs="Times New Roman"/>
          <w:i/>
          <w:sz w:val="28"/>
          <w:szCs w:val="28"/>
        </w:rPr>
        <w:t>Активизировать познавательную активность школьников.</w:t>
      </w:r>
    </w:p>
    <w:p w14:paraId="53D7EDF6" w14:textId="2EE8CC93" w:rsidR="00BE6582" w:rsidRPr="00E168CC" w:rsidRDefault="00C24486" w:rsidP="00CD07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47545E" w:rsidRPr="00E168CC">
        <w:rPr>
          <w:rFonts w:ascii="Times New Roman" w:hAnsi="Times New Roman" w:cs="Times New Roman"/>
          <w:i/>
          <w:sz w:val="28"/>
          <w:szCs w:val="28"/>
        </w:rPr>
        <w:t>Применить школьникам новые роли, в качестве волонтёров – историков.</w:t>
      </w:r>
    </w:p>
    <w:p w14:paraId="1DD0E0D8" w14:textId="33FD021D" w:rsidR="0047545E" w:rsidRPr="00E168CC" w:rsidRDefault="00C24486" w:rsidP="00CD07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47545E" w:rsidRPr="00E168CC">
        <w:rPr>
          <w:rFonts w:ascii="Times New Roman" w:hAnsi="Times New Roman" w:cs="Times New Roman"/>
          <w:i/>
          <w:sz w:val="28"/>
          <w:szCs w:val="28"/>
        </w:rPr>
        <w:t>Уметь слушать, слышать, задумываться о фактах истории.</w:t>
      </w:r>
    </w:p>
    <w:p w14:paraId="714E7636" w14:textId="0C46DCCB" w:rsidR="0047545E" w:rsidRPr="00E168CC" w:rsidRDefault="00C24486" w:rsidP="00CD07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47545E" w:rsidRPr="00E168CC">
        <w:rPr>
          <w:rFonts w:ascii="Times New Roman" w:hAnsi="Times New Roman" w:cs="Times New Roman"/>
          <w:i/>
          <w:sz w:val="28"/>
          <w:szCs w:val="28"/>
        </w:rPr>
        <w:t xml:space="preserve">Работать с дополнительными историческими </w:t>
      </w:r>
      <w:r w:rsidR="00603CFB" w:rsidRPr="00E168CC">
        <w:rPr>
          <w:rFonts w:ascii="Times New Roman" w:hAnsi="Times New Roman" w:cs="Times New Roman"/>
          <w:i/>
          <w:sz w:val="28"/>
          <w:szCs w:val="28"/>
        </w:rPr>
        <w:t>источниками.</w:t>
      </w:r>
    </w:p>
    <w:p w14:paraId="6A19FB36" w14:textId="15910B73" w:rsidR="00603CFB" w:rsidRPr="00E168CC" w:rsidRDefault="00C24486" w:rsidP="00CD07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603CFB" w:rsidRPr="00E168CC">
        <w:rPr>
          <w:rFonts w:ascii="Times New Roman" w:hAnsi="Times New Roman" w:cs="Times New Roman"/>
          <w:i/>
          <w:sz w:val="28"/>
          <w:szCs w:val="28"/>
        </w:rPr>
        <w:t>Интегрировать образовательный материал.</w:t>
      </w:r>
    </w:p>
    <w:p w14:paraId="01C741BA" w14:textId="7870FAFD" w:rsidR="00603CFB" w:rsidRPr="00E168CC" w:rsidRDefault="00C24486" w:rsidP="00CD070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603CFB" w:rsidRPr="00E168CC">
        <w:rPr>
          <w:rFonts w:ascii="Times New Roman" w:hAnsi="Times New Roman" w:cs="Times New Roman"/>
          <w:i/>
          <w:sz w:val="28"/>
          <w:szCs w:val="28"/>
        </w:rPr>
        <w:t>Транслировать увиденное, услышанное обучающимся младшим школьникам.</w:t>
      </w:r>
    </w:p>
    <w:p w14:paraId="543140C1" w14:textId="77777777" w:rsidR="00CD070A" w:rsidRPr="00C24486" w:rsidRDefault="00603CFB" w:rsidP="00CD070A">
      <w:pPr>
        <w:rPr>
          <w:rFonts w:ascii="Times New Roman" w:hAnsi="Times New Roman" w:cs="Times New Roman"/>
          <w:iCs/>
          <w:sz w:val="28"/>
          <w:szCs w:val="28"/>
        </w:rPr>
      </w:pPr>
      <w:r w:rsidRPr="00C24486">
        <w:rPr>
          <w:rFonts w:ascii="Times New Roman" w:hAnsi="Times New Roman" w:cs="Times New Roman"/>
          <w:iCs/>
          <w:sz w:val="28"/>
          <w:szCs w:val="28"/>
        </w:rPr>
        <w:t xml:space="preserve">   Считаем, что данные формы работы помогут обучающимся применить знания в жизни, а это главная цель развития функциональной грамотности </w:t>
      </w:r>
      <w:r w:rsidR="00CD070A" w:rsidRPr="00C24486">
        <w:rPr>
          <w:rFonts w:ascii="Times New Roman" w:hAnsi="Times New Roman" w:cs="Times New Roman"/>
          <w:iCs/>
          <w:sz w:val="28"/>
          <w:szCs w:val="28"/>
        </w:rPr>
        <w:t xml:space="preserve">школьников. </w:t>
      </w:r>
    </w:p>
    <w:sectPr w:rsidR="00CD070A" w:rsidRPr="00C24486" w:rsidSect="00C24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9B30F" w14:textId="77777777" w:rsidR="00A6384D" w:rsidRDefault="00A6384D" w:rsidP="00E168CC">
      <w:pPr>
        <w:spacing w:after="0" w:line="240" w:lineRule="auto"/>
      </w:pPr>
      <w:r>
        <w:separator/>
      </w:r>
    </w:p>
  </w:endnote>
  <w:endnote w:type="continuationSeparator" w:id="0">
    <w:p w14:paraId="615F1FE3" w14:textId="77777777" w:rsidR="00A6384D" w:rsidRDefault="00A6384D" w:rsidP="00E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ED2B0" w14:textId="77777777" w:rsidR="00A6384D" w:rsidRDefault="00A6384D" w:rsidP="00E168CC">
      <w:pPr>
        <w:spacing w:after="0" w:line="240" w:lineRule="auto"/>
      </w:pPr>
      <w:r>
        <w:separator/>
      </w:r>
    </w:p>
  </w:footnote>
  <w:footnote w:type="continuationSeparator" w:id="0">
    <w:p w14:paraId="6FD31BD0" w14:textId="77777777" w:rsidR="00A6384D" w:rsidRDefault="00A6384D" w:rsidP="00E16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82"/>
    <w:rsid w:val="00046C63"/>
    <w:rsid w:val="000C1C72"/>
    <w:rsid w:val="00466CFF"/>
    <w:rsid w:val="0047545E"/>
    <w:rsid w:val="004C0397"/>
    <w:rsid w:val="00603CFB"/>
    <w:rsid w:val="007D338C"/>
    <w:rsid w:val="00910CAB"/>
    <w:rsid w:val="0093153D"/>
    <w:rsid w:val="00A15760"/>
    <w:rsid w:val="00A6384D"/>
    <w:rsid w:val="00BE6582"/>
    <w:rsid w:val="00C24486"/>
    <w:rsid w:val="00CD070A"/>
    <w:rsid w:val="00D918CC"/>
    <w:rsid w:val="00E168CC"/>
    <w:rsid w:val="00F4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DD46"/>
  <w15:chartTrackingRefBased/>
  <w15:docId w15:val="{0185FF17-497C-48A2-802D-736AB876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8CC"/>
  </w:style>
  <w:style w:type="paragraph" w:styleId="a5">
    <w:name w:val="footer"/>
    <w:basedOn w:val="a"/>
    <w:link w:val="a6"/>
    <w:uiPriority w:val="99"/>
    <w:unhideWhenUsed/>
    <w:rsid w:val="00E1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Школа-гимназия №37</dc:creator>
  <cp:keywords/>
  <dc:description/>
  <cp:lastModifiedBy>Школа-гимназия №37</cp:lastModifiedBy>
  <cp:revision>4</cp:revision>
  <dcterms:created xsi:type="dcterms:W3CDTF">2023-12-03T16:37:00Z</dcterms:created>
  <dcterms:modified xsi:type="dcterms:W3CDTF">2024-04-12T07:10:00Z</dcterms:modified>
</cp:coreProperties>
</file>