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E78" w:rsidRDefault="00E55E78" w:rsidP="00E55E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96D">
        <w:rPr>
          <w:rFonts w:ascii="Times New Roman" w:hAnsi="Times New Roman" w:cs="Times New Roman"/>
          <w:b/>
          <w:sz w:val="28"/>
          <w:szCs w:val="28"/>
        </w:rPr>
        <w:t>Мастер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596D">
        <w:rPr>
          <w:rFonts w:ascii="Times New Roman" w:hAnsi="Times New Roman" w:cs="Times New Roman"/>
          <w:b/>
          <w:sz w:val="28"/>
          <w:szCs w:val="28"/>
        </w:rPr>
        <w:t xml:space="preserve">- класс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изготовлению закладки </w:t>
      </w:r>
      <w:r w:rsidRPr="0036596D">
        <w:rPr>
          <w:rFonts w:ascii="Times New Roman" w:hAnsi="Times New Roman" w:cs="Times New Roman"/>
          <w:b/>
          <w:sz w:val="28"/>
          <w:szCs w:val="28"/>
        </w:rPr>
        <w:t>«Веточки вербы»</w:t>
      </w:r>
      <w:r>
        <w:rPr>
          <w:rFonts w:ascii="Times New Roman" w:hAnsi="Times New Roman" w:cs="Times New Roman"/>
          <w:b/>
          <w:sz w:val="28"/>
          <w:szCs w:val="28"/>
        </w:rPr>
        <w:t xml:space="preserve"> с применением нетрадиционной техники рисования «Монотипия».</w:t>
      </w:r>
    </w:p>
    <w:p w:rsidR="00E55E78" w:rsidRDefault="00E55E78" w:rsidP="00E55E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Авторы: Зырянова С.В., Никулина И.И.</w:t>
      </w:r>
    </w:p>
    <w:p w:rsidR="00E55E78" w:rsidRDefault="00E55E78" w:rsidP="00E55E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МКДОУ д/с «Березка»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лободского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Кировской области.</w:t>
      </w:r>
    </w:p>
    <w:p w:rsidR="00E55E78" w:rsidRDefault="00E55E78" w:rsidP="00E55E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5E78" w:rsidRPr="00DC5AAA" w:rsidRDefault="00E55E78" w:rsidP="00E55E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Адресат: дети</w:t>
      </w:r>
      <w:r w:rsidRPr="0036596D">
        <w:rPr>
          <w:rFonts w:ascii="Times New Roman" w:hAnsi="Times New Roman" w:cs="Times New Roman"/>
          <w:b/>
          <w:sz w:val="28"/>
          <w:szCs w:val="28"/>
        </w:rPr>
        <w:t xml:space="preserve"> старшего </w:t>
      </w:r>
      <w:r>
        <w:rPr>
          <w:rFonts w:ascii="Times New Roman" w:hAnsi="Times New Roman" w:cs="Times New Roman"/>
          <w:b/>
          <w:sz w:val="28"/>
          <w:szCs w:val="28"/>
        </w:rPr>
        <w:t>дошкольного возраста и родители</w:t>
      </w:r>
      <w:r w:rsidRPr="0036596D">
        <w:rPr>
          <w:rFonts w:ascii="Times New Roman" w:hAnsi="Times New Roman" w:cs="Times New Roman"/>
          <w:b/>
          <w:sz w:val="28"/>
          <w:szCs w:val="28"/>
        </w:rPr>
        <w:t>.</w:t>
      </w:r>
    </w:p>
    <w:p w:rsidR="00E55E78" w:rsidRPr="0036596D" w:rsidRDefault="00E55E78" w:rsidP="00E55E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35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развитие  сотрудничества детей и родителей через совместную творческую деятельность по изготовлению закладок. </w:t>
      </w:r>
    </w:p>
    <w:p w:rsidR="00E55E78" w:rsidRDefault="00E55E78" w:rsidP="00E55E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F35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Задачи:</w:t>
      </w:r>
    </w:p>
    <w:p w:rsidR="00E55E78" w:rsidRPr="00DC5AAA" w:rsidRDefault="00E55E78" w:rsidP="00E55E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E86D60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- познакомить с нетрадиционной техникой рисования «Монотипия»</w:t>
      </w:r>
      <w:r w:rsidRPr="00E86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формировать </w:t>
      </w:r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умения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рисовании техникой «Монотипия»</w:t>
      </w:r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творческий потенциал ребенка, его познавательную 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тивность, воображение, </w:t>
      </w:r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мелкую моторику;</w:t>
      </w:r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способствовать укреплению детско-родительских отношений,</w:t>
      </w:r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воспитывать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взаимное доверие  и культуру общения детей и родителей,</w:t>
      </w:r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прививать интерес к нетрадиционным</w:t>
      </w:r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техникам рисования.</w:t>
      </w:r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35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</w:t>
      </w:r>
      <w:r w:rsidRPr="00365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36596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2</w:t>
      </w:r>
      <w:r w:rsidRPr="003659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полоски</w:t>
      </w:r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бумаги</w:t>
      </w:r>
      <w:r w:rsidRPr="003659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5х 20 (закладки)</w:t>
      </w:r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рисования, гуашь, емкость и кисти </w:t>
      </w:r>
      <w:r w:rsidRPr="003659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№2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№</w:t>
      </w:r>
      <w:r w:rsidRPr="003659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 </w:t>
      </w:r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разведения краски,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зубная щетка,</w:t>
      </w:r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полиэтиленовые пакеты, салфетки</w:t>
      </w:r>
      <w:r w:rsidRPr="003659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губки, клеенка, стаканчик с водой.</w:t>
      </w:r>
    </w:p>
    <w:p w:rsidR="00E55E78" w:rsidRPr="00F356D0" w:rsidRDefault="00E55E78" w:rsidP="00E55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35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Ход:</w:t>
      </w:r>
    </w:p>
    <w:p w:rsidR="00E55E78" w:rsidRDefault="00E55E78" w:rsidP="00E55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Pr="00F356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 </w:t>
      </w:r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Добрый день!</w:t>
      </w:r>
    </w:p>
    <w:p w:rsidR="00E55E78" w:rsidRPr="00F356D0" w:rsidRDefault="00E55E78" w:rsidP="00E55E7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  я  предлагаю вам изготовить красивые закладки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которые вы сможете в дальнейшем использовать при чтении книг. Наши закладки будут необычные потому, что мы будем рисовать их  нетрадиционной техникой «Монотипия»</w:t>
      </w:r>
    </w:p>
    <w:p w:rsidR="00E55E78" w:rsidRDefault="00E55E78" w:rsidP="00E55E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6596D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 </w:t>
      </w:r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будем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делать </w:t>
      </w:r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поэтапно:</w:t>
      </w:r>
    </w:p>
    <w:p w:rsidR="00E55E78" w:rsidRPr="00DF6CDC" w:rsidRDefault="00E55E78" w:rsidP="00E55E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1.</w:t>
      </w:r>
      <w:r w:rsidRPr="00DF6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 нами полоски бумаги 5х20 –будущие закладки. Фон  у каждого будет свой. Это делаем при помощи зубной щетки. Наливаем в емкость воду, кистью берем гуашь того цвета, который вам нравится, разводим гуашь в воде. При помощи зубной щетки наносим получившийся цвет на полоску бумаги,  тонируем  полоску.</w:t>
      </w:r>
    </w:p>
    <w:p w:rsidR="00E55E78" w:rsidRPr="0036596D" w:rsidRDefault="00E55E78" w:rsidP="00E55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55E78" w:rsidRPr="0036596D" w:rsidRDefault="00E55E78" w:rsidP="00E55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0" cy="2390775"/>
            <wp:effectExtent l="0" t="0" r="0" b="9525"/>
            <wp:docPr id="8" name="Рисунок 8" descr="IMG_20240409_19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0409_1944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E55E78" w:rsidRPr="0036596D" w:rsidRDefault="00E55E78" w:rsidP="00E55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55E78" w:rsidRDefault="00E55E78" w:rsidP="00E55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9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Пока полоска</w:t>
      </w:r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сохнет, приступаем к следующему этапу.</w:t>
      </w:r>
    </w:p>
    <w:p w:rsidR="00E55E78" w:rsidRPr="0036596D" w:rsidRDefault="00E55E78" w:rsidP="00E55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Берем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полиэтиленовый </w:t>
      </w:r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пакет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складываем</w:t>
      </w:r>
      <w:r w:rsidRPr="003659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его попола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 (перегибаем). В средину кладем не </w:t>
      </w:r>
      <w:r w:rsidRPr="003659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тонированную полоску, чтобы было видно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3659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где примерно наносить рисунок. </w:t>
      </w:r>
    </w:p>
    <w:p w:rsidR="00E55E78" w:rsidRPr="0036596D" w:rsidRDefault="00E55E78" w:rsidP="00E55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55E78" w:rsidRPr="0036596D" w:rsidRDefault="00E55E78" w:rsidP="00E55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5715</wp:posOffset>
            </wp:positionV>
            <wp:extent cx="2447925" cy="2328545"/>
            <wp:effectExtent l="0" t="0" r="9525" b="0"/>
            <wp:wrapSquare wrapText="right"/>
            <wp:docPr id="10" name="Рисунок 10" descr="IMG_20240409_19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0409_1904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2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81375" cy="2343150"/>
            <wp:effectExtent l="0" t="0" r="9525" b="0"/>
            <wp:docPr id="7" name="Рисунок 7" descr="IMG_20240409_19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0409_1905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78" w:rsidRPr="00004799" w:rsidRDefault="00E55E78" w:rsidP="00E55E7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047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Сверху на полиэтилен наносим рисунок. Используем кис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точки и гуашь, желательно густую</w:t>
      </w:r>
      <w:r w:rsidRPr="000047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Рисуем веточки вербы, солнышко. </w:t>
      </w:r>
    </w:p>
    <w:p w:rsidR="00E55E78" w:rsidRPr="0036596D" w:rsidRDefault="00E55E78" w:rsidP="00E55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55E78" w:rsidRPr="0036596D" w:rsidRDefault="00E55E78" w:rsidP="00E55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8450" cy="2590800"/>
            <wp:effectExtent l="0" t="0" r="0" b="0"/>
            <wp:docPr id="6" name="Рисунок 6" descr="IMG_20240409_190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40409_19075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78" w:rsidRDefault="00E55E78" w:rsidP="00E55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55E78" w:rsidRPr="00DF6CDC" w:rsidRDefault="00E55E78" w:rsidP="00E55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</w:t>
      </w:r>
      <w:r w:rsidRPr="00DF6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Сверху на рисунок накладываем тонированную полоску, тоном вниз,  поролоном легко прижимаем полоску  и делаем отпечаток. </w:t>
      </w:r>
    </w:p>
    <w:p w:rsidR="00E55E78" w:rsidRPr="0036596D" w:rsidRDefault="00E55E78" w:rsidP="00E55E78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96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311BFB3" wp14:editId="1AF41304">
            <wp:extent cx="3409950" cy="1962150"/>
            <wp:effectExtent l="0" t="0" r="0" b="0"/>
            <wp:docPr id="2" name="Рисунок 2" descr="C:\Users\user\Desktop\фотоэ\IMG_20240409_19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 descr="C:\Users\user\Desktop\фотоэ\IMG_20240409_190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78" w:rsidRPr="00DF6CDC" w:rsidRDefault="00E55E78" w:rsidP="00E55E7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5.</w:t>
      </w:r>
      <w:r w:rsidRPr="00DF6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Пакет переворачиваем, потом придерживая одной рукой полоску, второй аккуратно снимаем пакет. Рисунок остается на полоске бумаги.</w:t>
      </w:r>
    </w:p>
    <w:p w:rsidR="00E55E78" w:rsidRPr="0036596D" w:rsidRDefault="00E55E78" w:rsidP="00E55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55E78" w:rsidRPr="0036596D" w:rsidRDefault="00E55E78" w:rsidP="00E55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55E78" w:rsidRPr="0036596D" w:rsidRDefault="00E55E78" w:rsidP="00E55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36596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505FBCB" wp14:editId="4199714A">
            <wp:extent cx="3009900" cy="2590800"/>
            <wp:effectExtent l="0" t="0" r="0" b="0"/>
            <wp:docPr id="4" name="Рисунок 4" descr="C:\Users\user\Desktop\фотоэ\IMG_20240409_19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 descr="C:\Users\user\Desktop\фотоэ\IMG_20240409_191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40" cy="259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78" w:rsidRDefault="00E55E78" w:rsidP="00E55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55E78" w:rsidRPr="00004799" w:rsidRDefault="00E55E78" w:rsidP="00E55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</w:t>
      </w:r>
      <w:r w:rsidRPr="000047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Веточки вербы и солнце готовы. Дорисовываем кисточками маленькие точки или штрихи. Тем самым делая наш рисунок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воздушным</w:t>
      </w:r>
      <w:r w:rsidRPr="000047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55E78" w:rsidRPr="0036596D" w:rsidRDefault="00E55E78" w:rsidP="00E55E78">
      <w:pPr>
        <w:spacing w:line="240" w:lineRule="auto"/>
        <w:rPr>
          <w:rFonts w:ascii="Times New Roman" w:hAnsi="Times New Roman" w:cs="Times New Roman"/>
        </w:rPr>
      </w:pPr>
    </w:p>
    <w:p w:rsidR="00E55E78" w:rsidRPr="0036596D" w:rsidRDefault="00E55E78" w:rsidP="00E55E78">
      <w:pPr>
        <w:rPr>
          <w:rFonts w:ascii="Times New Roman" w:hAnsi="Times New Roman" w:cs="Times New Roman"/>
        </w:rPr>
      </w:pPr>
      <w:r w:rsidRPr="0036596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C6B8BFD" wp14:editId="34E64419">
            <wp:extent cx="4848000" cy="3636000"/>
            <wp:effectExtent l="0" t="0" r="0" b="3175"/>
            <wp:docPr id="5" name="Рисунок 5" descr="C:\Users\user\Desktop\фотоэ\IMG_20240409_19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C:\Users\user\Desktop\фотоэ\IMG_20240409_193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480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12" w:rsidRDefault="00E55E78" w:rsidP="00E55E78">
      <w:r w:rsidRPr="00F356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приступаем к работе.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Желаю радости творчества и успеха</w:t>
      </w:r>
    </w:p>
    <w:sectPr w:rsidR="00BC3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051A5"/>
    <w:multiLevelType w:val="hybridMultilevel"/>
    <w:tmpl w:val="41FCBBA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211"/>
    <w:rsid w:val="00852211"/>
    <w:rsid w:val="00BC3A12"/>
    <w:rsid w:val="00E5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5E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5E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354</Words>
  <Characters>2023</Characters>
  <Application>Microsoft Office Word</Application>
  <DocSecurity>0</DocSecurity>
  <Lines>16</Lines>
  <Paragraphs>4</Paragraphs>
  <ScaleCrop>false</ScaleCrop>
  <Company>*</Company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Березка</dc:creator>
  <cp:keywords/>
  <dc:description/>
  <cp:lastModifiedBy>Березка</cp:lastModifiedBy>
  <cp:revision>2</cp:revision>
  <dcterms:created xsi:type="dcterms:W3CDTF">2024-04-12T13:04:00Z</dcterms:created>
  <dcterms:modified xsi:type="dcterms:W3CDTF">2024-04-12T13:06:00Z</dcterms:modified>
</cp:coreProperties>
</file>