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41" w:rsidRPr="001F7241" w:rsidRDefault="001F7241" w:rsidP="001F7241">
      <w:pPr>
        <w:spacing w:after="24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7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Конспект занятия в области «Художественно- эстетическое развитие» (лепка) 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тему: «Наша богатая природа» </w:t>
      </w:r>
      <w:r w:rsidRPr="001F7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старшей группе</w:t>
      </w:r>
    </w:p>
    <w:p w:rsidR="00F532CB" w:rsidRDefault="00343D25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выполнения пейзажа из пластилина.</w:t>
      </w:r>
    </w:p>
    <w:p w:rsidR="00F532CB" w:rsidRDefault="00343D25">
      <w:pPr>
        <w:spacing w:after="24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  <w:bookmarkStart w:id="0" w:name="_GoBack"/>
      <w:bookmarkEnd w:id="0"/>
    </w:p>
    <w:p w:rsidR="00F532CB" w:rsidRDefault="00343D25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коллективную сюжетную композицию из вылепленных фигурок, передавая взаимоотношения между ними.</w:t>
      </w:r>
    </w:p>
    <w:p w:rsidR="00F532CB" w:rsidRDefault="00343D25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композиционные умения и способности. Развивать умение видеть красоту природы.</w:t>
      </w:r>
    </w:p>
    <w:p w:rsidR="00F532CB" w:rsidRDefault="00343D25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бережное отношение к природе.</w:t>
      </w:r>
    </w:p>
    <w:p w:rsidR="00F532CB" w:rsidRDefault="00343D25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Вводная часть:</w:t>
      </w:r>
    </w:p>
    <w:p w:rsidR="00F532CB" w:rsidRDefault="00343D25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 предлагаю вам отправиться в мир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думаете, что это такое? Это мир, который нас окружает.</w:t>
      </w:r>
    </w:p>
    <w:p w:rsidR="00F532CB" w:rsidRDefault="00343D25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скажите, что нас с вами окружает в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(солнце, небо, деревья, птицы, животные, рыбы, насекомые, растения.)</w:t>
      </w:r>
    </w:p>
    <w:p w:rsidR="00F532CB" w:rsidRDefault="00343D25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человека есть свой дом, и у каждого животного есть свой дом. И у насекомых, цветов и деревьев есть дом. А как можно назвать наш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532CB" w:rsidRDefault="00343D25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дом – это планета Земля, которая вращается вокруг солнца.</w:t>
      </w:r>
    </w:p>
    <w:p w:rsidR="00F532CB" w:rsidRDefault="00343D25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наша страна, самая большая, самая красивая?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(Россия)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2CB" w:rsidRDefault="00343D25">
      <w:pPr>
        <w:spacing w:after="24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нашей стране очень много лесов, полей, рек, гор. Каждый человек любит свой край, в котором он родился и в котором живет.</w:t>
      </w:r>
    </w:p>
    <w:p w:rsidR="00F532CB" w:rsidRDefault="00343D25">
      <w:pPr>
        <w:spacing w:after="240" w:line="360" w:lineRule="auto"/>
        <w:rPr>
          <w:rFonts w:ascii="Times New Roman" w:hAnsi="Times New Roman" w:cs="Times New Roman"/>
          <w:bCs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отрывки из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стихотворения </w:t>
      </w:r>
      <w:r>
        <w:rPr>
          <w:rFonts w:ascii="Times New Roman" w:hAnsi="Times New Roman" w:cs="Times New Roman"/>
          <w:bCs/>
          <w:i/>
          <w:sz w:val="28"/>
          <w:shd w:val="clear" w:color="auto" w:fill="FFFFFF"/>
        </w:rPr>
        <w:t>А. Якушева - Мой друг рисует горы</w:t>
      </w:r>
      <w:r>
        <w:rPr>
          <w:rFonts w:ascii="Times New Roman" w:hAnsi="Times New Roman" w:cs="Times New Roman"/>
          <w:bCs/>
          <w:i/>
          <w:sz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t>Мой друг рисует горы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t>Далекие, как сон -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lastRenderedPageBreak/>
        <w:t>Зеленые озера,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t>Да черточки лесов.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t>Он любит горный ветер,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t>Раздумья до зари -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t>Он любит горы эти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t>Товарищам дарить.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t>И в светлый день и в горе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t>Упрямо верит он,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t>Что есть на свете горы -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  <w:shd w:val="clear" w:color="auto" w:fill="FFFFFF"/>
        </w:rPr>
        <w:t>Далекие, как сон.</w:t>
      </w:r>
    </w:p>
    <w:p w:rsidR="00F532CB" w:rsidRDefault="00343D25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-О чем это стихотворение ребята?</w:t>
      </w:r>
    </w:p>
    <w:p w:rsidR="00F532CB" w:rsidRDefault="00343D25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-Конечно ребята, о горах. Горы такие красивые, природа делает чудеса, на горы приятно смотреть, мечтать, рисовать пейзажи. Ведь они успокаивают и вдохновляют.</w:t>
      </w:r>
    </w:p>
    <w:p w:rsidR="00F532CB" w:rsidRDefault="00343D25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-Именно сегодня я предлагаю вам нарисовать пейзаж, но не красками, а пластилином. Закройте глаза, представьте, голубое небо, зеленые поля, на которых шелестит травка, красные цветы, от которых вкусно пахнет и большие коричневые горы, на которые смотришь и хочется только мечтать. Открывайте глаза. Вот именно такой пейзаж мы с вами и сделаем. Но прежде чем это сделать, давайте разомнемся. </w:t>
      </w:r>
    </w:p>
    <w:p w:rsidR="00F532CB" w:rsidRDefault="00343D25">
      <w:pPr>
        <w:spacing w:after="240" w:line="360" w:lineRule="atLeast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Основная часть:</w:t>
      </w:r>
    </w:p>
    <w:p w:rsidR="00F532CB" w:rsidRDefault="00343D25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Физкультминутка «Гора»</w:t>
      </w:r>
    </w:p>
    <w:p w:rsidR="00F532CB" w:rsidRDefault="00343D25">
      <w:pPr>
        <w:pStyle w:val="afc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>
        <w:rPr>
          <w:sz w:val="28"/>
          <w:szCs w:val="27"/>
        </w:rPr>
        <w:t>Стоит гора – старушка, (поднимают руки вверх)</w:t>
      </w:r>
    </w:p>
    <w:p w:rsidR="00F532CB" w:rsidRDefault="00343D25">
      <w:pPr>
        <w:pStyle w:val="afc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>
        <w:rPr>
          <w:sz w:val="28"/>
          <w:szCs w:val="27"/>
        </w:rPr>
        <w:t>До небес макушка (тянутся на цыпочках)</w:t>
      </w:r>
    </w:p>
    <w:p w:rsidR="00F532CB" w:rsidRDefault="00343D25">
      <w:pPr>
        <w:pStyle w:val="afc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>
        <w:rPr>
          <w:sz w:val="28"/>
          <w:szCs w:val="27"/>
        </w:rPr>
        <w:t>Её ветер обдувает, (обмахивают себя кистями рук)</w:t>
      </w:r>
    </w:p>
    <w:p w:rsidR="00F532CB" w:rsidRDefault="00343D25">
      <w:pPr>
        <w:pStyle w:val="afc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>
        <w:rPr>
          <w:sz w:val="28"/>
          <w:szCs w:val="27"/>
        </w:rPr>
        <w:lastRenderedPageBreak/>
        <w:t>Её дождик поливает, (встряхивают кистями рук)</w:t>
      </w:r>
    </w:p>
    <w:p w:rsidR="00F532CB" w:rsidRDefault="00343D25">
      <w:pPr>
        <w:pStyle w:val="afc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>
        <w:rPr>
          <w:sz w:val="28"/>
          <w:szCs w:val="27"/>
        </w:rPr>
        <w:t>Стоит гора, страдает, камешки теряет (прикладывают ладошки к щекам и качают головой)</w:t>
      </w:r>
    </w:p>
    <w:p w:rsidR="00F532CB" w:rsidRDefault="00343D25">
      <w:pPr>
        <w:pStyle w:val="afc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>
        <w:rPr>
          <w:sz w:val="28"/>
          <w:szCs w:val="27"/>
        </w:rPr>
        <w:t>И каждый день, и каждую ночь (педагог дотрагивается до нескольких детей, которые должны изобразить камешки).</w:t>
      </w:r>
    </w:p>
    <w:p w:rsidR="00F532CB" w:rsidRDefault="00343D25">
      <w:pPr>
        <w:pStyle w:val="afc"/>
        <w:shd w:val="clear" w:color="auto" w:fill="FFFFFF"/>
        <w:spacing w:before="225" w:beforeAutospacing="0" w:after="225" w:afterAutospacing="0"/>
        <w:ind w:firstLine="360"/>
        <w:rPr>
          <w:sz w:val="28"/>
          <w:szCs w:val="27"/>
        </w:rPr>
      </w:pPr>
      <w:r>
        <w:rPr>
          <w:sz w:val="28"/>
          <w:szCs w:val="27"/>
        </w:rPr>
        <w:t>Катятся, катятся камешки прочь. (часть детей отходят в сторону)</w:t>
      </w:r>
    </w:p>
    <w:p w:rsidR="00F532CB" w:rsidRDefault="00343D25">
      <w:pPr>
        <w:pStyle w:val="afc"/>
        <w:shd w:val="clear" w:color="auto" w:fill="FFFFFF"/>
        <w:spacing w:before="225" w:beforeAutospacing="0" w:after="225" w:afterAutospacing="0"/>
        <w:rPr>
          <w:sz w:val="28"/>
          <w:szCs w:val="27"/>
        </w:rPr>
      </w:pPr>
      <w:r>
        <w:rPr>
          <w:sz w:val="28"/>
          <w:szCs w:val="27"/>
        </w:rPr>
        <w:t>-</w:t>
      </w:r>
      <w:r>
        <w:rPr>
          <w:sz w:val="28"/>
        </w:rPr>
        <w:t>Отлично, теперь можем приступать. Садитесь на свои места, я буду показывать, как делать, а вы повторяйте за мной.</w:t>
      </w:r>
    </w:p>
    <w:p w:rsidR="00F532CB" w:rsidRDefault="00343D25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вас на столах лежат заготовки нашего пейзажа. Наша картина будет круглая, небо и трава уже готовы, нам осталось сделать только горы и цветы. Для гор у нас лежит коричневый пластилин, сделаем 3 горы, для этого разделим наш пластилин на 3 части. Возьмем один кусочек и из него нам нужно сделать треугольник. (Раскатайте круг и приплюсните его, стекой из него вырежьте треугольник)- также сделайте с остальными кусочками пластилина. Осталось прикрепить их к нашей картине, располагаться они должны в самом центре картины, друг рядом с другом, где идет разделение неба и земли. Готово, осталось украсить наш пейзаж красивыми цветами. Чтобы сделать цветы нам понадобится красный и желтый пластилин. Желтый цвет — это сердцевина нашего цветка, отламываем от желтого пластилина маленькие частички и скатываем из них круг, на саму картину прикрепляем их приплюснув на расстоянии на зеленую траву. Теперь, когда прикрепили в нужном месте можно сделать сами лепестки цветов. Скатываем из красного пластилина маленькие круги и вокруг сердцевины приклеиваем их приплюснув (вокруг цветка делаем 5 лепестков) - так с каждым цветочком. </w:t>
      </w:r>
    </w:p>
    <w:p w:rsidR="00F532CB" w:rsidRDefault="00343D25">
      <w:pPr>
        <w:spacing w:after="24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Заключительная часть:</w:t>
      </w:r>
    </w:p>
    <w:p w:rsidR="00F532CB" w:rsidRDefault="00343D25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вот-наш пейзаж готов. Посмотрите, как он прекрасен. Давайте повесим картины на нашу выставку и будем любоваться красотой нашей планеты.</w:t>
      </w:r>
    </w:p>
    <w:p w:rsidR="00F532CB" w:rsidRDefault="00F532CB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32CB" w:rsidRDefault="00F532CB"/>
    <w:sectPr w:rsidR="00F532CB"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A9B" w:rsidRDefault="00AE1A9B">
      <w:pPr>
        <w:spacing w:after="0" w:line="240" w:lineRule="auto"/>
      </w:pPr>
      <w:r>
        <w:separator/>
      </w:r>
    </w:p>
  </w:endnote>
  <w:endnote w:type="continuationSeparator" w:id="0">
    <w:p w:rsidR="00AE1A9B" w:rsidRDefault="00AE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A9B" w:rsidRDefault="00AE1A9B">
      <w:pPr>
        <w:spacing w:after="0" w:line="240" w:lineRule="auto"/>
      </w:pPr>
      <w:r>
        <w:separator/>
      </w:r>
    </w:p>
  </w:footnote>
  <w:footnote w:type="continuationSeparator" w:id="0">
    <w:p w:rsidR="00AE1A9B" w:rsidRDefault="00AE1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CB"/>
    <w:rsid w:val="00007516"/>
    <w:rsid w:val="001F7241"/>
    <w:rsid w:val="00343D25"/>
    <w:rsid w:val="00AE1A9B"/>
    <w:rsid w:val="00F5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52A9"/>
  <w15:docId w15:val="{080BCE3C-46D6-44D1-BBAE-897DE1CA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styleId="afa">
    <w:name w:val="Strong"/>
    <w:basedOn w:val="a0"/>
    <w:uiPriority w:val="22"/>
    <w:qFormat/>
    <w:rPr>
      <w:b/>
      <w:bCs/>
    </w:rPr>
  </w:style>
  <w:style w:type="character" w:styleId="afb">
    <w:name w:val="Emphasis"/>
    <w:basedOn w:val="a0"/>
    <w:uiPriority w:val="20"/>
    <w:qFormat/>
    <w:rPr>
      <w:i/>
      <w:iCs/>
    </w:rPr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Тарасова</dc:creator>
  <cp:keywords/>
  <dc:description/>
  <cp:lastModifiedBy>Елизавета Тарасова</cp:lastModifiedBy>
  <cp:revision>4</cp:revision>
  <dcterms:created xsi:type="dcterms:W3CDTF">2024-04-14T14:07:00Z</dcterms:created>
  <dcterms:modified xsi:type="dcterms:W3CDTF">2024-04-14T14:11:00Z</dcterms:modified>
</cp:coreProperties>
</file>