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50" w:rsidRPr="008A0650" w:rsidRDefault="008A0650" w:rsidP="008A0650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ba-RU"/>
        </w:rPr>
      </w:pPr>
      <w:r w:rsidRPr="008A0650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ba-RU"/>
        </w:rPr>
        <w:t>Семейные традиции еврейского народа</w:t>
      </w:r>
    </w:p>
    <w:p w:rsidR="008A0650" w:rsidRPr="008A0650" w:rsidRDefault="008A0650" w:rsidP="00915B75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  <w:lang w:val="ba-RU"/>
        </w:rPr>
      </w:pPr>
    </w:p>
    <w:p w:rsidR="00915B75" w:rsidRPr="00B31496" w:rsidRDefault="00915B75" w:rsidP="00915B75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B3149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1 ученик</w:t>
      </w:r>
      <w:r w:rsidRPr="00B3149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: Мир вашему дому!</w:t>
      </w:r>
      <w:bookmarkStart w:id="0" w:name="_GoBack"/>
      <w:bookmarkEnd w:id="0"/>
    </w:p>
    <w:p w:rsidR="00915B75" w:rsidRPr="00B31496" w:rsidRDefault="00915B75" w:rsidP="00915B7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ba-RU"/>
        </w:rPr>
      </w:pPr>
      <w:r w:rsidRPr="00B314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ba-RU"/>
        </w:rPr>
        <w:t xml:space="preserve">Бабушка  Шалом Шалом алейхем  проходите дети </w:t>
      </w:r>
    </w:p>
    <w:p w:rsidR="00915B75" w:rsidRPr="00B31496" w:rsidRDefault="00915B75" w:rsidP="00915B7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ba-RU"/>
        </w:rPr>
      </w:pPr>
      <w:r w:rsidRPr="00B314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ba-RU"/>
        </w:rPr>
        <w:t>2 ученик; расскажите нам о евреях, мы знаем что вы много знаете</w:t>
      </w:r>
    </w:p>
    <w:p w:rsidR="004B4F7E" w:rsidRPr="00B31496" w:rsidRDefault="00142C2B" w:rsidP="00915B7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Как много стран разных – больших и маленьких, известных и менее известных разместились на земном шаре. И среди них есть страна, между 3 морями – Израиль</w:t>
      </w:r>
    </w:p>
    <w:p w:rsidR="004B4F7E" w:rsidRPr="00B31496" w:rsidRDefault="004B4F7E" w:rsidP="004B4F7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  <w:r w:rsidRPr="00B31496">
        <w:rPr>
          <w:color w:val="333333"/>
          <w:sz w:val="36"/>
          <w:szCs w:val="36"/>
        </w:rPr>
        <w:t>Здесь родились мудрец Соломон и Иисус Христос, сюда вёл свой народ Моисей, которому Бог вручил Тору, Великую книг</w:t>
      </w:r>
      <w:r w:rsidR="00915B75" w:rsidRPr="00B31496">
        <w:rPr>
          <w:color w:val="333333"/>
          <w:sz w:val="36"/>
          <w:szCs w:val="36"/>
        </w:rPr>
        <w:t xml:space="preserve">у, в которой всё сказано о </w:t>
      </w:r>
      <w:r w:rsidRPr="00B31496">
        <w:rPr>
          <w:color w:val="333333"/>
          <w:sz w:val="36"/>
          <w:szCs w:val="36"/>
        </w:rPr>
        <w:t xml:space="preserve"> мире. </w:t>
      </w:r>
    </w:p>
    <w:p w:rsidR="00A64649" w:rsidRPr="00B31496" w:rsidRDefault="005450CE" w:rsidP="00A64649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</w:rPr>
      </w:pPr>
      <w:r w:rsidRPr="00B31496">
        <w:rPr>
          <w:color w:val="333333"/>
          <w:sz w:val="36"/>
          <w:szCs w:val="36"/>
        </w:rPr>
        <w:t xml:space="preserve">Главные символы иудаизма Звезда Давида  и </w:t>
      </w:r>
      <w:proofErr w:type="spellStart"/>
      <w:r w:rsidRPr="00B31496">
        <w:rPr>
          <w:color w:val="333333"/>
          <w:sz w:val="36"/>
          <w:szCs w:val="36"/>
        </w:rPr>
        <w:t>Менора</w:t>
      </w:r>
      <w:proofErr w:type="spellEnd"/>
      <w:r w:rsidRPr="00B31496">
        <w:rPr>
          <w:color w:val="333333"/>
          <w:sz w:val="36"/>
          <w:szCs w:val="36"/>
        </w:rPr>
        <w:t xml:space="preserve"> отражены на флаге и гербе государства Израиль.</w:t>
      </w:r>
    </w:p>
    <w:p w:rsidR="00915B75" w:rsidRPr="00B31496" w:rsidRDefault="00D26687" w:rsidP="00915B75">
      <w:pPr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  <w:lang w:val="ba-RU"/>
        </w:rPr>
      </w:pPr>
      <w:r w:rsidRPr="00B31496"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  <w:t xml:space="preserve">Израиль – теплая солнечная страна с богатым культурным наследием. </w:t>
      </w:r>
    </w:p>
    <w:p w:rsidR="00232528" w:rsidRPr="00B31496" w:rsidRDefault="00C0568F" w:rsidP="00915B75">
      <w:pPr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</w:pPr>
      <w:r w:rsidRPr="00B3149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Евреи – древний народ</w:t>
      </w:r>
      <w:r w:rsidR="00232528" w:rsidRPr="00B3149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который сложился</w:t>
      </w:r>
      <w:proofErr w:type="gramStart"/>
      <w:r w:rsidR="00232528" w:rsidRPr="00B3149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="003C7E8A" w:rsidRPr="00B3149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</w:t>
      </w:r>
      <w:proofErr w:type="gramEnd"/>
      <w:r w:rsidR="003C7E8A" w:rsidRPr="00B31496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B31496">
        <w:rPr>
          <w:rFonts w:ascii="Times New Roman" w:hAnsi="Times New Roman" w:cs="Times New Roman"/>
          <w:color w:val="000000"/>
          <w:sz w:val="36"/>
          <w:szCs w:val="36"/>
        </w:rPr>
        <w:t xml:space="preserve"> еще  во 2 веке до нашей эры</w:t>
      </w:r>
      <w:r w:rsidR="00232528" w:rsidRPr="00B31496">
        <w:rPr>
          <w:rFonts w:ascii="Times New Roman" w:hAnsi="Times New Roman" w:cs="Times New Roman"/>
          <w:color w:val="000000"/>
          <w:sz w:val="36"/>
          <w:szCs w:val="36"/>
        </w:rPr>
        <w:t xml:space="preserve"> из кочевых и </w:t>
      </w:r>
      <w:proofErr w:type="spellStart"/>
      <w:r w:rsidR="00232528" w:rsidRPr="00B31496">
        <w:rPr>
          <w:rFonts w:ascii="Times New Roman" w:hAnsi="Times New Roman" w:cs="Times New Roman"/>
          <w:color w:val="000000"/>
          <w:sz w:val="36"/>
          <w:szCs w:val="36"/>
        </w:rPr>
        <w:t>осёдлых</w:t>
      </w:r>
      <w:proofErr w:type="spellEnd"/>
      <w:r w:rsidR="00232528" w:rsidRPr="00B31496">
        <w:rPr>
          <w:rFonts w:ascii="Times New Roman" w:hAnsi="Times New Roman" w:cs="Times New Roman"/>
          <w:color w:val="000000"/>
          <w:sz w:val="36"/>
          <w:szCs w:val="36"/>
        </w:rPr>
        <w:t xml:space="preserve"> племён скотоводов.</w:t>
      </w:r>
      <w:r w:rsidRPr="00B3149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C0568F" w:rsidRPr="00B31496" w:rsidRDefault="00C0568F" w:rsidP="00C05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 w:rsidRPr="00B31496">
        <w:rPr>
          <w:color w:val="000000"/>
          <w:sz w:val="36"/>
          <w:szCs w:val="36"/>
        </w:rPr>
        <w:t xml:space="preserve">Жители их говорили на иврите, верили в единого Бога и строго соблюдали обычаи предков. </w:t>
      </w:r>
    </w:p>
    <w:p w:rsidR="00915B75" w:rsidRPr="00B31496" w:rsidRDefault="00915B75" w:rsidP="00C05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 w:rsidRPr="00B31496">
        <w:rPr>
          <w:color w:val="000000"/>
          <w:sz w:val="36"/>
          <w:szCs w:val="36"/>
          <w:lang w:val="ba-RU"/>
        </w:rPr>
        <w:t>А вот вам сказка послушайте</w:t>
      </w:r>
    </w:p>
    <w:p w:rsidR="00915B75" w:rsidRPr="00B31496" w:rsidRDefault="00915B75" w:rsidP="00C05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915B75" w:rsidRPr="00915B75" w:rsidRDefault="00915B75" w:rsidP="00915B75">
      <w:pPr>
        <w:shd w:val="clear" w:color="auto" w:fill="FFFFFF"/>
        <w:spacing w:after="141" w:line="240" w:lineRule="auto"/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</w:pPr>
      <w:r w:rsidRPr="00915B75"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  <w:t xml:space="preserve">«Жила-была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 </w:t>
      </w:r>
    </w:p>
    <w:p w:rsidR="00915B75" w:rsidRPr="00B31496" w:rsidRDefault="00915B75" w:rsidP="00915B75">
      <w:pPr>
        <w:shd w:val="clear" w:color="auto" w:fill="FFFFFF"/>
        <w:spacing w:after="141" w:line="240" w:lineRule="auto"/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val="ba-RU" w:eastAsia="ar-SA"/>
        </w:rPr>
      </w:pPr>
      <w:r w:rsidRPr="00915B75"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  <w:lastRenderedPageBreak/>
        <w:t xml:space="preserve"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бумаге:…» «ЛЮБОВЬ, ПРОЩЕНИЕ, ТЕРПЕНИЕ» А в конце листа: « СТО РАЗ ЛЮБОВЬ, СТО РАЗ ПРОЩЕНИЕ, СТО РАЗ ТЕРПЕНИЕ». </w:t>
      </w:r>
      <w:proofErr w:type="gramStart"/>
      <w:r w:rsidRPr="00915B75"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  <w:t>-И</w:t>
      </w:r>
      <w:proofErr w:type="gramEnd"/>
      <w:r w:rsidRPr="00915B75"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  <w:t xml:space="preserve"> все? </w:t>
      </w:r>
    </w:p>
    <w:p w:rsidR="00915B75" w:rsidRPr="00B31496" w:rsidRDefault="00915B75" w:rsidP="00915B75">
      <w:pPr>
        <w:shd w:val="clear" w:color="auto" w:fill="FFFFFF"/>
        <w:spacing w:after="141" w:line="240" w:lineRule="auto"/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val="ba-RU" w:eastAsia="ar-SA"/>
        </w:rPr>
      </w:pPr>
      <w:r w:rsidRPr="00915B75"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  <w:t xml:space="preserve">-Да, — отвечал старик, — это и есть основа жизни всякой хорошей семьи. </w:t>
      </w:r>
    </w:p>
    <w:p w:rsidR="00915B75" w:rsidRPr="00915B75" w:rsidRDefault="00915B75" w:rsidP="00915B75">
      <w:pPr>
        <w:shd w:val="clear" w:color="auto" w:fill="FFFFFF"/>
        <w:spacing w:after="141" w:line="240" w:lineRule="auto"/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</w:pPr>
      <w:r w:rsidRPr="00915B75">
        <w:rPr>
          <w:rFonts w:ascii="Times New Roman" w:eastAsia="SimSun" w:hAnsi="Times New Roman" w:cs="Times New Roman"/>
          <w:kern w:val="1"/>
          <w:sz w:val="36"/>
          <w:szCs w:val="36"/>
          <w:shd w:val="clear" w:color="auto" w:fill="FFFFFF"/>
          <w:lang w:eastAsia="ar-SA"/>
        </w:rPr>
        <w:t>- И подумав, добавил: «И мира тоже».</w:t>
      </w:r>
    </w:p>
    <w:p w:rsidR="00915B75" w:rsidRPr="00915B75" w:rsidRDefault="00915B75" w:rsidP="00915B7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6"/>
          <w:szCs w:val="36"/>
          <w:lang w:val="ba-RU" w:eastAsia="ru-RU"/>
        </w:rPr>
      </w:pPr>
      <w:r w:rsidRPr="00915B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Главной задачей в иудейской семье является продолжение рода, а заповедь «плодитесь и размножайтесь» - одна из важнейших в Торе. </w:t>
      </w:r>
    </w:p>
    <w:p w:rsidR="00915B75" w:rsidRPr="00915B75" w:rsidRDefault="00915B75" w:rsidP="00915B75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B75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Семья создана для любви, и для того, чтобы благодаря любви воспитать детей и внуков.</w:t>
      </w:r>
    </w:p>
    <w:p w:rsidR="00915B75" w:rsidRPr="00915B75" w:rsidRDefault="00915B75" w:rsidP="00915B75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B7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Заповедь будет выполнена только в том случае, если в семье рождено двое детей каждого пола. А людей, которые отказывались вступать в брак или растить детей, мудрецы Талмуда сравнивали с убийцей. </w:t>
      </w:r>
    </w:p>
    <w:p w:rsidR="00915B75" w:rsidRPr="00915B75" w:rsidRDefault="00915B75" w:rsidP="00915B75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15B75">
        <w:rPr>
          <w:rFonts w:ascii="Times New Roman" w:eastAsia="Times New Roman" w:hAnsi="Times New Roman" w:cs="Times New Roman"/>
          <w:sz w:val="36"/>
          <w:szCs w:val="36"/>
          <w:lang w:eastAsia="ru-RU"/>
        </w:rPr>
        <w:t>смысл еще одной из главных заповедей – «чти отца твоего и мать твою»</w:t>
      </w:r>
    </w:p>
    <w:p w:rsidR="00915B75" w:rsidRPr="00B31496" w:rsidRDefault="00915B75" w:rsidP="00915B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  <w:r w:rsidRPr="00DC3811">
        <w:rPr>
          <w:sz w:val="36"/>
          <w:szCs w:val="36"/>
        </w:rPr>
        <w:t xml:space="preserve">- Почитать родителей значит: любить их, быть почтительным к ним, не оскорблять и не обижать их ни словами, ни поступками. Помните, что ближе родителей у вас никого </w:t>
      </w:r>
      <w:proofErr w:type="gramStart"/>
      <w:r w:rsidRPr="00DC3811">
        <w:rPr>
          <w:sz w:val="36"/>
          <w:szCs w:val="36"/>
        </w:rPr>
        <w:t>нет и не будет</w:t>
      </w:r>
      <w:proofErr w:type="gramEnd"/>
      <w:r w:rsidRPr="00DC3811">
        <w:rPr>
          <w:sz w:val="36"/>
          <w:szCs w:val="36"/>
        </w:rPr>
        <w:t>.</w:t>
      </w:r>
    </w:p>
    <w:p w:rsidR="00915B75" w:rsidRPr="00B31496" w:rsidRDefault="00915B75" w:rsidP="00C05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val="ba-RU"/>
        </w:rPr>
      </w:pPr>
    </w:p>
    <w:p w:rsidR="00184501" w:rsidRPr="00B31496" w:rsidRDefault="00B31496" w:rsidP="00184501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ba-RU"/>
        </w:rPr>
        <w:t xml:space="preserve">А еще 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Евреи -   музыкальный народ. Невозможно представить ни один еврейский </w:t>
      </w:r>
      <w:r w:rsidR="003C7E8A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праздник без зажигательной «</w:t>
      </w:r>
      <w:proofErr w:type="spellStart"/>
      <w:r w:rsidR="003C7E8A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Хава</w:t>
      </w:r>
      <w:proofErr w:type="spellEnd"/>
      <w:r w:rsidR="003C7E8A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3C7E8A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нагила</w:t>
      </w:r>
      <w:proofErr w:type="spellEnd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  или «Семь сорок»</w:t>
      </w:r>
      <w:proofErr w:type="gramStart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.(</w:t>
      </w:r>
      <w:proofErr w:type="gramEnd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Танец + песня) </w:t>
      </w:r>
    </w:p>
    <w:p w:rsidR="00F3471A" w:rsidRPr="00B31496" w:rsidRDefault="00651BF7" w:rsidP="0018450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314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1 </w:t>
      </w:r>
      <w:r w:rsidR="00F3471A" w:rsidRPr="00B314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ведущий:</w:t>
      </w:r>
      <w:r w:rsidRPr="00B314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F3471A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</w:t>
      </w:r>
    </w:p>
    <w:p w:rsidR="00A11034" w:rsidRPr="00B31496" w:rsidRDefault="00753B6B" w:rsidP="0018450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России на прощанье</w:t>
      </w:r>
      <w:proofErr w:type="gramStart"/>
      <w:r w:rsidR="00184501" w:rsidRPr="00B3149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51BF7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</w:t>
      </w:r>
      <w:proofErr w:type="gramEnd"/>
      <w:r w:rsidR="00651BF7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роизносят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 «До свидания»,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Израиле народ говорит: «</w:t>
      </w:r>
      <w:proofErr w:type="spellStart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Леитраот</w:t>
      </w:r>
      <w:proofErr w:type="spellEnd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="00A11034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="00A11034" w:rsidRPr="00B314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 Все вместе)</w:t>
      </w:r>
      <w:r w:rsidR="00184501" w:rsidRPr="00B31496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651BF7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А когда благодарят</w:t>
      </w:r>
      <w:proofErr w:type="gramStart"/>
      <w:r w:rsidR="00651BF7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proofErr w:type="gramEnd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то </w:t>
      </w:r>
      <w:r w:rsidR="00651BF7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«спасибо» говорят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A11034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 иврите же всегд</w:t>
      </w:r>
      <w:r w:rsidR="00651BF7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</w:t>
      </w:r>
    </w:p>
    <w:p w:rsidR="00184501" w:rsidRPr="00B31496" w:rsidRDefault="00A11034" w:rsidP="00184501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Всех </w:t>
      </w:r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благодарим – «</w:t>
      </w:r>
      <w:proofErr w:type="spellStart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Тода</w:t>
      </w:r>
      <w:proofErr w:type="spellEnd"/>
      <w:r w:rsidR="00184501"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  <w:r w:rsidRPr="00B3149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B3149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(Все вместе)</w:t>
      </w:r>
    </w:p>
    <w:p w:rsidR="00184501" w:rsidRPr="00B31496" w:rsidRDefault="00184501" w:rsidP="001845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lang w:val="ba-RU"/>
        </w:rPr>
      </w:pPr>
    </w:p>
    <w:p w:rsidR="00C0568F" w:rsidRPr="00B31496" w:rsidRDefault="00184501" w:rsidP="0018450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  <w:r w:rsidRPr="00B31496">
        <w:rPr>
          <w:color w:val="111111"/>
          <w:sz w:val="36"/>
          <w:szCs w:val="36"/>
        </w:rPr>
        <w:br/>
      </w:r>
    </w:p>
    <w:p w:rsidR="00C0568F" w:rsidRPr="00B31496" w:rsidRDefault="00C0568F" w:rsidP="00C0568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</w:rPr>
      </w:pPr>
    </w:p>
    <w:p w:rsidR="00C0568F" w:rsidRPr="00B31496" w:rsidRDefault="00C0568F" w:rsidP="00E86B68">
      <w:pPr>
        <w:rPr>
          <w:rStyle w:val="a4"/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86B68" w:rsidRPr="00B31496" w:rsidRDefault="00E86B68" w:rsidP="00A2096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4B4F7E" w:rsidRPr="00B31496" w:rsidRDefault="004B4F7E" w:rsidP="00142C2B">
      <w:pPr>
        <w:rPr>
          <w:rFonts w:ascii="Times New Roman" w:hAnsi="Times New Roman" w:cs="Times New Roman"/>
          <w:sz w:val="36"/>
          <w:szCs w:val="36"/>
        </w:rPr>
      </w:pPr>
    </w:p>
    <w:p w:rsidR="00142C2B" w:rsidRPr="00B31496" w:rsidRDefault="00142C2B">
      <w:pPr>
        <w:rPr>
          <w:rFonts w:ascii="Times New Roman" w:hAnsi="Times New Roman" w:cs="Times New Roman"/>
          <w:b/>
          <w:sz w:val="36"/>
          <w:szCs w:val="36"/>
        </w:rPr>
      </w:pPr>
    </w:p>
    <w:sectPr w:rsidR="00142C2B" w:rsidRPr="00B31496" w:rsidSect="00B31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F48"/>
    <w:multiLevelType w:val="hybridMultilevel"/>
    <w:tmpl w:val="7C0A2E5E"/>
    <w:lvl w:ilvl="0" w:tplc="05BC49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840C06"/>
    <w:multiLevelType w:val="hybridMultilevel"/>
    <w:tmpl w:val="DB3892AC"/>
    <w:lvl w:ilvl="0" w:tplc="C0946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9"/>
    <w:rsid w:val="00105C99"/>
    <w:rsid w:val="00142C2B"/>
    <w:rsid w:val="00147FB1"/>
    <w:rsid w:val="00184501"/>
    <w:rsid w:val="00232528"/>
    <w:rsid w:val="003C7E8A"/>
    <w:rsid w:val="004B4F7E"/>
    <w:rsid w:val="005450CE"/>
    <w:rsid w:val="005E3EC4"/>
    <w:rsid w:val="00651BF7"/>
    <w:rsid w:val="00667FF6"/>
    <w:rsid w:val="00753B6B"/>
    <w:rsid w:val="008A0650"/>
    <w:rsid w:val="00915B75"/>
    <w:rsid w:val="0093514C"/>
    <w:rsid w:val="009A08EA"/>
    <w:rsid w:val="009B5299"/>
    <w:rsid w:val="00A11034"/>
    <w:rsid w:val="00A20965"/>
    <w:rsid w:val="00A64649"/>
    <w:rsid w:val="00A96A34"/>
    <w:rsid w:val="00A9751F"/>
    <w:rsid w:val="00B31496"/>
    <w:rsid w:val="00C0568F"/>
    <w:rsid w:val="00D0578F"/>
    <w:rsid w:val="00D26687"/>
    <w:rsid w:val="00D978C3"/>
    <w:rsid w:val="00E86B68"/>
    <w:rsid w:val="00F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649"/>
    <w:rPr>
      <w:color w:val="0000FF"/>
      <w:u w:val="single"/>
    </w:rPr>
  </w:style>
  <w:style w:type="character" w:styleId="a5">
    <w:name w:val="Strong"/>
    <w:basedOn w:val="a0"/>
    <w:uiPriority w:val="22"/>
    <w:qFormat/>
    <w:rsid w:val="00A20965"/>
    <w:rPr>
      <w:b/>
      <w:bCs/>
    </w:rPr>
  </w:style>
  <w:style w:type="paragraph" w:styleId="a6">
    <w:name w:val="List Paragraph"/>
    <w:basedOn w:val="a"/>
    <w:uiPriority w:val="34"/>
    <w:qFormat/>
    <w:rsid w:val="005E3EC4"/>
    <w:pPr>
      <w:ind w:left="720"/>
      <w:contextualSpacing/>
    </w:pPr>
  </w:style>
  <w:style w:type="paragraph" w:customStyle="1" w:styleId="c2">
    <w:name w:val="c2"/>
    <w:basedOn w:val="a"/>
    <w:rsid w:val="001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4501"/>
  </w:style>
  <w:style w:type="paragraph" w:styleId="a7">
    <w:name w:val="Balloon Text"/>
    <w:basedOn w:val="a"/>
    <w:link w:val="a8"/>
    <w:uiPriority w:val="99"/>
    <w:semiHidden/>
    <w:unhideWhenUsed/>
    <w:rsid w:val="00A1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03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1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649"/>
    <w:rPr>
      <w:color w:val="0000FF"/>
      <w:u w:val="single"/>
    </w:rPr>
  </w:style>
  <w:style w:type="character" w:styleId="a5">
    <w:name w:val="Strong"/>
    <w:basedOn w:val="a0"/>
    <w:uiPriority w:val="22"/>
    <w:qFormat/>
    <w:rsid w:val="00A20965"/>
    <w:rPr>
      <w:b/>
      <w:bCs/>
    </w:rPr>
  </w:style>
  <w:style w:type="paragraph" w:styleId="a6">
    <w:name w:val="List Paragraph"/>
    <w:basedOn w:val="a"/>
    <w:uiPriority w:val="34"/>
    <w:qFormat/>
    <w:rsid w:val="005E3EC4"/>
    <w:pPr>
      <w:ind w:left="720"/>
      <w:contextualSpacing/>
    </w:pPr>
  </w:style>
  <w:style w:type="paragraph" w:customStyle="1" w:styleId="c2">
    <w:name w:val="c2"/>
    <w:basedOn w:val="a"/>
    <w:rsid w:val="001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4501"/>
  </w:style>
  <w:style w:type="paragraph" w:styleId="a7">
    <w:name w:val="Balloon Text"/>
    <w:basedOn w:val="a"/>
    <w:link w:val="a8"/>
    <w:uiPriority w:val="99"/>
    <w:semiHidden/>
    <w:unhideWhenUsed/>
    <w:rsid w:val="00A1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03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1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1</cp:lastModifiedBy>
  <cp:revision>4</cp:revision>
  <cp:lastPrinted>2024-02-06T17:44:00Z</cp:lastPrinted>
  <dcterms:created xsi:type="dcterms:W3CDTF">2024-02-06T17:45:00Z</dcterms:created>
  <dcterms:modified xsi:type="dcterms:W3CDTF">2024-04-14T16:11:00Z</dcterms:modified>
</cp:coreProperties>
</file>