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12" w:rsidRDefault="007A7712" w:rsidP="007A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71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19</w:t>
      </w:r>
    </w:p>
    <w:p w:rsidR="007A7712" w:rsidRDefault="007A7712" w:rsidP="007A7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712" w:rsidRPr="007A7712" w:rsidRDefault="007A7712" w:rsidP="007A771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A7712">
        <w:rPr>
          <w:rFonts w:ascii="Times New Roman" w:hAnsi="Times New Roman" w:cs="Times New Roman"/>
          <w:sz w:val="72"/>
          <w:szCs w:val="72"/>
        </w:rPr>
        <w:t>Проект</w:t>
      </w:r>
    </w:p>
    <w:p w:rsidR="007A7712" w:rsidRPr="007A7712" w:rsidRDefault="007A7712" w:rsidP="007A771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A7712">
        <w:rPr>
          <w:rFonts w:ascii="Times New Roman" w:hAnsi="Times New Roman" w:cs="Times New Roman"/>
          <w:sz w:val="72"/>
          <w:szCs w:val="72"/>
        </w:rPr>
        <w:t>«Удивительный мир космоса»</w:t>
      </w:r>
    </w:p>
    <w:p w:rsidR="007A7712" w:rsidRDefault="007A7712" w:rsidP="007A7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7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0774" cy="3236595"/>
            <wp:effectExtent l="0" t="0" r="8890" b="1905"/>
            <wp:docPr id="1" name="Рисунок 1" descr="https://xn----7sbabamch1evalo5aeg.xn--p1ai/wp-content/uploads/2021/0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abamch1evalo5aeg.xn--p1ai/wp-content/uploads/2021/03/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85" cy="32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12" w:rsidRDefault="007A7712" w:rsidP="001F0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="001F0F61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7A7712" w:rsidRDefault="007A7712" w:rsidP="001F0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</w:t>
      </w:r>
      <w:r w:rsidR="001F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</w:t>
      </w:r>
      <w:r w:rsidR="001F0F61">
        <w:rPr>
          <w:rFonts w:ascii="Times New Roman" w:hAnsi="Times New Roman" w:cs="Times New Roman"/>
          <w:sz w:val="28"/>
          <w:szCs w:val="28"/>
        </w:rPr>
        <w:t>.</w:t>
      </w:r>
    </w:p>
    <w:p w:rsidR="001F0F61" w:rsidRDefault="001F0F61" w:rsidP="001F0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F61" w:rsidRDefault="001F0F61" w:rsidP="001F0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F61" w:rsidRDefault="001F0F61" w:rsidP="001F0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F61" w:rsidRDefault="001F0F61" w:rsidP="001F0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F61" w:rsidRPr="007A7712" w:rsidRDefault="001F0F61" w:rsidP="001F0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П.Кедровое,2024</w:t>
      </w:r>
    </w:p>
    <w:p w:rsidR="007A7712" w:rsidRDefault="007A7712" w:rsidP="007A7712"/>
    <w:p w:rsidR="007A7712" w:rsidRDefault="007A7712" w:rsidP="007A7712"/>
    <w:p w:rsidR="007A7712" w:rsidRDefault="007A7712" w:rsidP="007A7712"/>
    <w:p w:rsidR="007A7712" w:rsidRDefault="007A7712" w:rsidP="007A7712"/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1F0F61">
        <w:rPr>
          <w:rFonts w:ascii="Times New Roman" w:hAnsi="Times New Roman" w:cs="Times New Roman"/>
          <w:sz w:val="28"/>
          <w:szCs w:val="28"/>
        </w:rPr>
        <w:t>: групповой, познавательный.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1F0F61">
        <w:rPr>
          <w:rFonts w:ascii="Times New Roman" w:hAnsi="Times New Roman" w:cs="Times New Roman"/>
          <w:sz w:val="28"/>
          <w:szCs w:val="28"/>
        </w:rPr>
        <w:t>: дети средней группы, воспитатель.</w:t>
      </w:r>
    </w:p>
    <w:p w:rsid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 xml:space="preserve">Длительность проекта: </w:t>
      </w:r>
      <w:r w:rsidR="001F0F61">
        <w:rPr>
          <w:rFonts w:ascii="Times New Roman" w:hAnsi="Times New Roman" w:cs="Times New Roman"/>
          <w:sz w:val="28"/>
          <w:szCs w:val="28"/>
        </w:rPr>
        <w:t>08.04.2024-12.04.2024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F0F61">
        <w:rPr>
          <w:rFonts w:ascii="Times New Roman" w:hAnsi="Times New Roman" w:cs="Times New Roman"/>
          <w:sz w:val="28"/>
          <w:szCs w:val="28"/>
        </w:rPr>
        <w:t xml:space="preserve">: Космос – это обширная </w:t>
      </w:r>
      <w:proofErr w:type="gramStart"/>
      <w:r w:rsidRPr="001F0F61">
        <w:rPr>
          <w:rFonts w:ascii="Times New Roman" w:hAnsi="Times New Roman" w:cs="Times New Roman"/>
          <w:sz w:val="28"/>
          <w:szCs w:val="28"/>
        </w:rPr>
        <w:t>тема ,</w:t>
      </w:r>
      <w:proofErr w:type="gramEnd"/>
      <w:r w:rsidRPr="001F0F61">
        <w:rPr>
          <w:rFonts w:ascii="Times New Roman" w:hAnsi="Times New Roman" w:cs="Times New Roman"/>
          <w:sz w:val="28"/>
          <w:szCs w:val="28"/>
        </w:rPr>
        <w:t xml:space="preserve"> вызывающая интерес у детей и дающая возможность многосторонне развивать личность дошкольников. Знания, получаемые детьми, являются актуальными, необходимыми для них.</w:t>
      </w:r>
    </w:p>
    <w:p w:rsidR="007A7712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 xml:space="preserve">     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192BF6" w:rsidRPr="00192BF6" w:rsidRDefault="00192BF6" w:rsidP="00192B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BF6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192BF6" w:rsidRPr="00192BF6" w:rsidRDefault="00192BF6" w:rsidP="00192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BF6">
        <w:rPr>
          <w:rFonts w:ascii="Times New Roman" w:hAnsi="Times New Roman" w:cs="Times New Roman"/>
          <w:sz w:val="28"/>
          <w:szCs w:val="28"/>
        </w:rPr>
        <w:t>Незнание детьми российского праздника «День космонавтики», о космосе, космонавтах и первом полете Юрия Алексеевича Гагарина.</w:t>
      </w:r>
    </w:p>
    <w:p w:rsidR="00192BF6" w:rsidRPr="001F0F61" w:rsidRDefault="00192BF6" w:rsidP="00192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BF6">
        <w:rPr>
          <w:rFonts w:ascii="Times New Roman" w:hAnsi="Times New Roman" w:cs="Times New Roman"/>
          <w:sz w:val="28"/>
          <w:szCs w:val="28"/>
        </w:rPr>
        <w:t>Недостаточное внимание родителей к российскому празднику «День космонавтики».</w:t>
      </w:r>
    </w:p>
    <w:p w:rsid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F0F61">
        <w:rPr>
          <w:rFonts w:ascii="Times New Roman" w:hAnsi="Times New Roman" w:cs="Times New Roman"/>
          <w:sz w:val="28"/>
          <w:szCs w:val="28"/>
        </w:rPr>
        <w:t xml:space="preserve">: </w:t>
      </w:r>
      <w:r w:rsidR="001F0F61" w:rsidRPr="001F0F61">
        <w:rPr>
          <w:rFonts w:ascii="Times New Roman" w:hAnsi="Times New Roman" w:cs="Times New Roman"/>
          <w:sz w:val="28"/>
          <w:szCs w:val="28"/>
        </w:rPr>
        <w:t>Сформировать у детей начальные элементарные представления о космосе, познакомить с российским праздником — День космонавтики, героями космоса, активизировать фантазию и творческие способности детей.</w:t>
      </w:r>
    </w:p>
    <w:p w:rsidR="007A7712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1F0F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0F61" w:rsidRDefault="001F0F61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>1. Сформировать у детей элементарные знания о планетах и их названиях</w:t>
      </w:r>
    </w:p>
    <w:p w:rsidR="00BE1949" w:rsidRPr="001F0F61" w:rsidRDefault="00BE1949" w:rsidP="00BE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0F61">
        <w:rPr>
          <w:rFonts w:ascii="Times New Roman" w:hAnsi="Times New Roman" w:cs="Times New Roman"/>
          <w:sz w:val="28"/>
          <w:szCs w:val="28"/>
        </w:rPr>
        <w:t>Познакомить с государственным праздником Днем Космонавтики, с первым русским космонавтом Ю. Гагариным.</w:t>
      </w:r>
    </w:p>
    <w:p w:rsidR="00BE1949" w:rsidRPr="001F0F61" w:rsidRDefault="00BE1949" w:rsidP="00BE1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0F61">
        <w:rPr>
          <w:rFonts w:ascii="Times New Roman" w:hAnsi="Times New Roman" w:cs="Times New Roman"/>
          <w:sz w:val="28"/>
          <w:szCs w:val="28"/>
        </w:rPr>
        <w:t>.Расширить представления детей о Солнечной системе, космических объектах, о деятельности людей по освоению космоса (о профессии космонавт, о личных качествах космонавта).</w:t>
      </w:r>
    </w:p>
    <w:p w:rsidR="001F0F61" w:rsidRPr="001F0F61" w:rsidRDefault="00BE1949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0F61" w:rsidRPr="001F0F61">
        <w:rPr>
          <w:rFonts w:ascii="Times New Roman" w:hAnsi="Times New Roman" w:cs="Times New Roman"/>
          <w:sz w:val="28"/>
          <w:szCs w:val="28"/>
        </w:rPr>
        <w:t>. Развитие творческих способностей, фантазии, воображения, художественно-изобразительных умений в рисовании, лепке, аппликации.</w:t>
      </w:r>
    </w:p>
    <w:p w:rsidR="001F0F61" w:rsidRDefault="00BE1949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0F61" w:rsidRPr="001F0F61">
        <w:rPr>
          <w:rFonts w:ascii="Times New Roman" w:hAnsi="Times New Roman" w:cs="Times New Roman"/>
          <w:sz w:val="28"/>
          <w:szCs w:val="28"/>
        </w:rPr>
        <w:t>.Привлечь родителей к совместной деятельности, к празднованию Дня космонавтики.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1F0F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>1. Создание условий для реализации задач по проекту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 xml:space="preserve">2. Обогащение знаний детей о космосе, нашей планете, активизирование словаря детей по данной теме. 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7A7712" w:rsidRPr="00BE1949" w:rsidRDefault="007A7712" w:rsidP="001F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949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F0F61">
        <w:rPr>
          <w:rFonts w:ascii="Times New Roman" w:hAnsi="Times New Roman" w:cs="Times New Roman"/>
          <w:sz w:val="28"/>
          <w:szCs w:val="28"/>
        </w:rPr>
        <w:tab/>
        <w:t>Формирование темы, целей, задач, актуальности и значимости, содержание проекта, предположение результата.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>2.</w:t>
      </w:r>
      <w:r w:rsidRPr="001F0F61">
        <w:rPr>
          <w:rFonts w:ascii="Times New Roman" w:hAnsi="Times New Roman" w:cs="Times New Roman"/>
          <w:sz w:val="28"/>
          <w:szCs w:val="28"/>
        </w:rPr>
        <w:tab/>
        <w:t>Обсуждение проекта с ребятами и их родителями, выбор источников получения информации;</w:t>
      </w:r>
    </w:p>
    <w:p w:rsidR="007A7712" w:rsidRPr="001F0F61" w:rsidRDefault="007A7712" w:rsidP="001F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F61">
        <w:rPr>
          <w:rFonts w:ascii="Times New Roman" w:hAnsi="Times New Roman" w:cs="Times New Roman"/>
          <w:sz w:val="28"/>
          <w:szCs w:val="28"/>
        </w:rPr>
        <w:t>3.</w:t>
      </w:r>
      <w:r w:rsidRPr="001F0F61">
        <w:rPr>
          <w:rFonts w:ascii="Times New Roman" w:hAnsi="Times New Roman" w:cs="Times New Roman"/>
          <w:sz w:val="28"/>
          <w:szCs w:val="28"/>
        </w:rPr>
        <w:tab/>
        <w:t>Подбор методической и художественной литературы, музыкального репертуара для реализации проекта (стихи, рассказы, сказки, песни, пословицы).</w:t>
      </w:r>
    </w:p>
    <w:p w:rsidR="005713D8" w:rsidRDefault="007A7712" w:rsidP="001F0F61">
      <w:pPr>
        <w:spacing w:after="0" w:line="240" w:lineRule="auto"/>
      </w:pPr>
      <w:r w:rsidRPr="001F0F61">
        <w:rPr>
          <w:rFonts w:ascii="Times New Roman" w:hAnsi="Times New Roman" w:cs="Times New Roman"/>
          <w:sz w:val="28"/>
          <w:szCs w:val="28"/>
        </w:rPr>
        <w:t>4.</w:t>
      </w:r>
      <w:r w:rsidRPr="001F0F61">
        <w:rPr>
          <w:rFonts w:ascii="Times New Roman" w:hAnsi="Times New Roman" w:cs="Times New Roman"/>
          <w:sz w:val="28"/>
          <w:szCs w:val="28"/>
        </w:rPr>
        <w:tab/>
        <w:t xml:space="preserve">Подбор наглядно-дидактического материала, различных атрибутов; организация развивающей предметно-пространственной среды в </w:t>
      </w:r>
      <w:r w:rsidRPr="00192BF6">
        <w:rPr>
          <w:rFonts w:ascii="Times New Roman" w:hAnsi="Times New Roman" w:cs="Times New Roman"/>
          <w:sz w:val="28"/>
          <w:szCs w:val="28"/>
        </w:rPr>
        <w:t>групп</w:t>
      </w:r>
      <w:r w:rsidR="00192BF6" w:rsidRPr="00192BF6">
        <w:rPr>
          <w:rFonts w:ascii="Times New Roman" w:hAnsi="Times New Roman" w:cs="Times New Roman"/>
          <w:sz w:val="28"/>
          <w:szCs w:val="28"/>
        </w:rPr>
        <w:t>е</w:t>
      </w:r>
      <w:r w:rsidRPr="00192BF6">
        <w:rPr>
          <w:rFonts w:ascii="Times New Roman" w:hAnsi="Times New Roman" w:cs="Times New Roman"/>
          <w:sz w:val="28"/>
          <w:szCs w:val="28"/>
        </w:rPr>
        <w:t>.</w:t>
      </w:r>
    </w:p>
    <w:p w:rsidR="00BE1949" w:rsidRPr="00192BF6" w:rsidRDefault="00192BF6" w:rsidP="001F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BF6">
        <w:rPr>
          <w:rFonts w:ascii="Times New Roman" w:hAnsi="Times New Roman" w:cs="Times New Roman"/>
          <w:b/>
          <w:sz w:val="28"/>
          <w:szCs w:val="28"/>
        </w:rPr>
        <w:t>Работа с родител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192BF6" w:rsidRPr="00192BF6" w:rsidRDefault="00192BF6" w:rsidP="00192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192BF6">
        <w:rPr>
          <w:rFonts w:ascii="Times New Roman" w:hAnsi="Times New Roman" w:cs="Times New Roman"/>
          <w:sz w:val="28"/>
          <w:szCs w:val="28"/>
        </w:rPr>
        <w:t>онсультация «Знакомим ребенка с космосом»;</w:t>
      </w:r>
    </w:p>
    <w:p w:rsidR="00192BF6" w:rsidRPr="00192BF6" w:rsidRDefault="00192BF6" w:rsidP="00192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BF6">
        <w:rPr>
          <w:rFonts w:ascii="Times New Roman" w:hAnsi="Times New Roman" w:cs="Times New Roman"/>
          <w:sz w:val="28"/>
          <w:szCs w:val="28"/>
        </w:rPr>
        <w:t xml:space="preserve">апка – передвижка </w:t>
      </w:r>
      <w:proofErr w:type="gramStart"/>
      <w:r w:rsidRPr="00192BF6">
        <w:rPr>
          <w:rFonts w:ascii="Times New Roman" w:hAnsi="Times New Roman" w:cs="Times New Roman"/>
          <w:sz w:val="28"/>
          <w:szCs w:val="28"/>
        </w:rPr>
        <w:t>« Праздник</w:t>
      </w:r>
      <w:proofErr w:type="gramEnd"/>
      <w:r w:rsidRPr="00192BF6">
        <w:rPr>
          <w:rFonts w:ascii="Times New Roman" w:hAnsi="Times New Roman" w:cs="Times New Roman"/>
          <w:sz w:val="28"/>
          <w:szCs w:val="28"/>
        </w:rPr>
        <w:t xml:space="preserve"> 12 апреля - День 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BF6">
        <w:rPr>
          <w:rFonts w:ascii="Times New Roman" w:hAnsi="Times New Roman" w:cs="Times New Roman"/>
          <w:sz w:val="28"/>
          <w:szCs w:val="28"/>
        </w:rPr>
        <w:t>Юрий Алексеевич Гагарин - Первый человек в космосе.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BF6">
        <w:rPr>
          <w:rFonts w:ascii="Times New Roman" w:hAnsi="Times New Roman" w:cs="Times New Roman"/>
          <w:sz w:val="28"/>
          <w:szCs w:val="28"/>
        </w:rPr>
        <w:t>космонавтики»;</w:t>
      </w:r>
    </w:p>
    <w:p w:rsidR="00192BF6" w:rsidRPr="00192BF6" w:rsidRDefault="00192BF6" w:rsidP="00192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BF6">
        <w:rPr>
          <w:rFonts w:ascii="Times New Roman" w:hAnsi="Times New Roman" w:cs="Times New Roman"/>
          <w:sz w:val="28"/>
          <w:szCs w:val="28"/>
        </w:rPr>
        <w:t>оделки и рисунки, сделанные совместно с детьми «Этот удивительный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BF6">
        <w:rPr>
          <w:rFonts w:ascii="Times New Roman" w:hAnsi="Times New Roman" w:cs="Times New Roman"/>
          <w:sz w:val="28"/>
          <w:szCs w:val="28"/>
        </w:rPr>
        <w:t>космос».</w:t>
      </w: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p w:rsidR="00BE1949" w:rsidRDefault="00BE1949" w:rsidP="001F0F61">
      <w:pPr>
        <w:spacing w:after="0" w:line="240" w:lineRule="auto"/>
      </w:pP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7"/>
        <w:gridCol w:w="4507"/>
        <w:gridCol w:w="4536"/>
        <w:gridCol w:w="1843"/>
      </w:tblGrid>
      <w:tr w:rsidR="00BE1949" w:rsidRPr="00BE1949" w:rsidTr="00BE1949">
        <w:tc>
          <w:tcPr>
            <w:tcW w:w="15593" w:type="dxa"/>
            <w:gridSpan w:val="4"/>
            <w:shd w:val="clear" w:color="auto" w:fill="E36C0A"/>
          </w:tcPr>
          <w:p w:rsidR="00BE1949" w:rsidRPr="00BE1949" w:rsidRDefault="00BE1949" w:rsidP="00BE194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ТЕМАТИЧЕСКИЙ ПЛАН</w:t>
            </w:r>
          </w:p>
          <w:p w:rsidR="00BE1949" w:rsidRPr="00BE1949" w:rsidRDefault="00BE1949" w:rsidP="00BE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8"/>
                <w:szCs w:val="24"/>
              </w:rPr>
              <w:t>«ТАЙНА ТРЕТЕЙ ПЛАНЕТЫ»</w:t>
            </w:r>
          </w:p>
        </w:tc>
      </w:tr>
      <w:tr w:rsidR="00BE1949" w:rsidRPr="00BE1949" w:rsidTr="001F1D15">
        <w:tc>
          <w:tcPr>
            <w:tcW w:w="4707" w:type="dxa"/>
          </w:tcPr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1. Познавательно- исследовательская деятельность (Окружающий мир)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глобусом, планетой Земля, космическими кораблями. Закрепить знание профессии космонавт. 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Карпухина.Н.А</w:t>
            </w:r>
            <w:proofErr w:type="spellEnd"/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занятий стр.132)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2. Познавательно-исследовательская деятельность (математика)</w:t>
            </w: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FA9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  <w:p w:rsidR="00E34FA9" w:rsidRDefault="00BE1949" w:rsidP="00E3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34FA9" w:rsidRPr="00E34FA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геометрических фигурах</w:t>
            </w:r>
            <w:r w:rsidR="00E34FA9"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 w:rsidR="00E34FA9" w:rsidRPr="00E34FA9">
              <w:rPr>
                <w:rFonts w:ascii="Times New Roman" w:hAnsi="Times New Roman" w:cs="Times New Roman"/>
                <w:sz w:val="24"/>
                <w:szCs w:val="24"/>
              </w:rPr>
              <w:t>акреплять умение ориентироваться на листе бумаги</w:t>
            </w:r>
          </w:p>
          <w:p w:rsidR="00E34FA9" w:rsidRPr="00BE1949" w:rsidRDefault="00E34FA9" w:rsidP="00E3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к РП №</w:t>
            </w:r>
            <w:r w:rsidR="008B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4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1.Коммуникативная деятельность 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19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«Занятие по картине «Космонавты».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труде космонавтов, о необходимости и важности этой профессии.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(Все работы хороши </w:t>
            </w:r>
            <w:proofErr w:type="spellStart"/>
            <w:r w:rsidRP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BE1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Н.В)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1.Изобразительная деятельность (лепка)</w:t>
            </w:r>
          </w:p>
          <w:p w:rsidR="00BE1949" w:rsidRPr="00BE1949" w:rsidRDefault="00BE1949" w:rsidP="00BE1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E19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«Кометы».</w:t>
            </w:r>
          </w:p>
          <w:p w:rsidR="00BE1949" w:rsidRPr="00BE1949" w:rsidRDefault="00BE1949" w:rsidP="00BE1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Pr="00BE1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рельефной картины на космическую тему; лепка в технике </w:t>
            </w:r>
            <w:proofErr w:type="spellStart"/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пластилинографии</w:t>
            </w:r>
            <w:proofErr w:type="spellEnd"/>
          </w:p>
          <w:p w:rsidR="00BE1949" w:rsidRPr="00BE1949" w:rsidRDefault="00BE1949" w:rsidP="00BE1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еонова</w:t>
            </w:r>
            <w:r w:rsid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1949">
              <w:rPr>
                <w:rFonts w:ascii="Times New Roman" w:eastAsia="Calibri" w:hAnsi="Times New Roman" w:cs="Times New Roman"/>
                <w:sz w:val="24"/>
                <w:szCs w:val="24"/>
              </w:rPr>
              <w:t>Н.Н Художественное творчество стр219)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>2. Изобразительная деятельность (рисование)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«На далекой удивительной планете»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Цель: создание космического пейзажа в нетрадиционной технике рисования.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 xml:space="preserve"> (Леонова</w:t>
            </w:r>
            <w:r w:rsidR="00E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949">
              <w:rPr>
                <w:rFonts w:ascii="Times New Roman" w:hAnsi="Times New Roman" w:cs="Times New Roman"/>
                <w:sz w:val="24"/>
                <w:szCs w:val="24"/>
              </w:rPr>
              <w:t>Н.Н Художественное творчество стр153)</w:t>
            </w: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1949" w:rsidRPr="00BE1949" w:rsidRDefault="00BE194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3A8" w:rsidRPr="00BE1949" w:rsidRDefault="008B4A19" w:rsidP="00BE19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альбом  «Космос»</w:t>
            </w:r>
            <w:r w:rsidR="00CB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1949" w:rsidRDefault="00BE1949" w:rsidP="001F0F61">
      <w:pPr>
        <w:spacing w:after="0" w:line="240" w:lineRule="auto"/>
      </w:pPr>
    </w:p>
    <w:p w:rsidR="00CB43A8" w:rsidRDefault="00CB43A8" w:rsidP="001F0F61">
      <w:pPr>
        <w:spacing w:after="0" w:line="240" w:lineRule="auto"/>
      </w:pPr>
    </w:p>
    <w:p w:rsidR="00CB43A8" w:rsidRDefault="00CB43A8" w:rsidP="001F0F61">
      <w:pPr>
        <w:spacing w:after="0" w:line="240" w:lineRule="auto"/>
      </w:pPr>
    </w:p>
    <w:p w:rsidR="00CB43A8" w:rsidRDefault="00CB43A8" w:rsidP="001F0F61">
      <w:pPr>
        <w:spacing w:after="0" w:line="240" w:lineRule="auto"/>
      </w:pPr>
    </w:p>
    <w:tbl>
      <w:tblPr>
        <w:tblStyle w:val="a3"/>
        <w:tblpPr w:leftFromText="180" w:rightFromText="180" w:vertAnchor="text" w:horzAnchor="margin" w:tblpX="-714" w:tblpY="-1700"/>
        <w:tblW w:w="16013" w:type="dxa"/>
        <w:tblLook w:val="04A0" w:firstRow="1" w:lastRow="0" w:firstColumn="1" w:lastColumn="0" w:noHBand="0" w:noVBand="1"/>
      </w:tblPr>
      <w:tblGrid>
        <w:gridCol w:w="6012"/>
        <w:gridCol w:w="3622"/>
        <w:gridCol w:w="6379"/>
      </w:tblGrid>
      <w:tr w:rsidR="00CB43A8" w:rsidRPr="00CB43A8" w:rsidTr="00CB43A8">
        <w:tc>
          <w:tcPr>
            <w:tcW w:w="16013" w:type="dxa"/>
            <w:gridSpan w:val="3"/>
            <w:shd w:val="clear" w:color="auto" w:fill="E36C0A"/>
          </w:tcPr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День космонавтики</w:t>
            </w:r>
          </w:p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08.04.2024-12.04.2024</w:t>
            </w:r>
          </w:p>
          <w:p w:rsidR="00CB43A8" w:rsidRPr="00CB43A8" w:rsidRDefault="00CB43A8" w:rsidP="00CB43A8">
            <w:pPr>
              <w:tabs>
                <w:tab w:val="center" w:pos="7898"/>
                <w:tab w:val="left" w:pos="883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8B4A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 №</w:t>
            </w: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8B4A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Пальчиковая гимнастика № 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8B4A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Дыхательная гимнастика № 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8B4A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Гимнастика после сна № 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8B4A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Физкультминутка № 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8B4A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Зрительная гимнастика № 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FFFFFF"/>
          </w:tcPr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 (08.04.)</w:t>
            </w:r>
          </w:p>
        </w:tc>
      </w:tr>
      <w:tr w:rsidR="00CB43A8" w:rsidRPr="00CB43A8" w:rsidTr="00CB43A8">
        <w:tc>
          <w:tcPr>
            <w:tcW w:w="6012" w:type="dxa"/>
          </w:tcPr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сбор</w:t>
            </w:r>
          </w:p>
          <w:p w:rsidR="00EF1981" w:rsidRPr="00EF1981" w:rsidRDefault="00EF1981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Беседа «</w:t>
            </w:r>
            <w:r w:rsidR="00C56438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космос»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Цель: уточнить знания о космосе; отвечать на поставленные вопросы.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- Трудовое поручение: моем листья растений.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протирать листья губкой, обсудить назначение данной трудовой операции, рассказать о важности поддержания чистоты листьев для нормального развития растений.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Инструкция по технике безопасности № 29 «Охрана жизни и здоровья при обращении с огнем»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игры в развивающих центрах.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B43A8" w:rsidRPr="00EF1981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16.</w:t>
            </w:r>
          </w:p>
        </w:tc>
        <w:tc>
          <w:tcPr>
            <w:tcW w:w="6379" w:type="dxa"/>
          </w:tcPr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деятельность:</w:t>
            </w:r>
          </w:p>
          <w:p w:rsidR="008B4A19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- Минутка здоровья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B4A19">
              <w:rPr>
                <w:rFonts w:ascii="Times New Roman" w:eastAsia="Calibri" w:hAnsi="Times New Roman" w:cs="Times New Roman"/>
                <w:sz w:val="24"/>
                <w:szCs w:val="24"/>
              </w:rPr>
              <w:t>Еда космонавтов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8B4A1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разновидностью комической еды.</w:t>
            </w:r>
          </w:p>
          <w:p w:rsidR="008B4A19" w:rsidRPr="00EF1981" w:rsidRDefault="008B4A19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(Тематический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альбом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Космос»)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</w:t>
            </w:r>
            <w:r w:rsidR="00D1790D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В.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Бороздин </w:t>
            </w:r>
            <w:r w:rsidR="00D1790D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«Звездолетчики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учить внимательно слушать </w:t>
            </w:r>
            <w:r w:rsidR="00D1790D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рассказ,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об особенностях рассказа, его композиции. 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1790D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старая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стр.344)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С/р «Космонавты» 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продолжать работу по развитию и обогащению сюжета игры, формированию умения распределять роли, считаться с интересами товарищей. </w:t>
            </w:r>
          </w:p>
          <w:p w:rsidR="008B4A19" w:rsidRPr="00EF1981" w:rsidRDefault="008B4A19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 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 воспоминаний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конструирование/рисование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игры</w:t>
            </w: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EF1981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BFBFBF"/>
          </w:tcPr>
          <w:p w:rsidR="00CB43A8" w:rsidRPr="00CB43A8" w:rsidRDefault="00CB43A8" w:rsidP="008B4A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Вторник (</w:t>
            </w:r>
            <w:r w:rsidR="008B4A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</w:t>
            </w: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.04.)</w:t>
            </w:r>
          </w:p>
        </w:tc>
      </w:tr>
      <w:tr w:rsidR="00CB43A8" w:rsidRPr="00CB43A8" w:rsidTr="00CB43A8">
        <w:tc>
          <w:tcPr>
            <w:tcW w:w="6012" w:type="dxa"/>
          </w:tcPr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Утренний сбор 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стих-</w:t>
            </w:r>
            <w:proofErr w:type="gramStart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А.Усочева</w:t>
            </w:r>
            <w:proofErr w:type="spellEnd"/>
            <w:proofErr w:type="gramEnd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«Астрономическая считалка»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выразительно рассказывать стих., передавать свое настроение; работать над выразительностью речи.</w:t>
            </w:r>
          </w:p>
          <w:p w:rsidR="00CB43A8" w:rsidRDefault="00F17B13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(Комплексные</w:t>
            </w:r>
            <w:r w:rsidR="00CB43A8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</w:t>
            </w:r>
            <w:proofErr w:type="spellStart"/>
            <w:r w:rsidR="00CB43A8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="00CB43A8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226)</w:t>
            </w:r>
          </w:p>
          <w:p w:rsidR="00D1790D" w:rsidRPr="00CB43A8" w:rsidRDefault="00D1790D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D1790D">
              <w:rPr>
                <w:rFonts w:ascii="Times New Roman" w:eastAsia="Calibri" w:hAnsi="Times New Roman" w:cs="Times New Roman"/>
                <w:sz w:val="24"/>
                <w:szCs w:val="24"/>
              </w:rPr>
              <w:t>Беседа – рассуждение «Что я могу увидеть в космосе!».</w:t>
            </w:r>
          </w:p>
          <w:p w:rsidR="00CB43A8" w:rsidRDefault="00CB43A8" w:rsidP="00F17B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П/и </w:t>
            </w:r>
            <w:r w:rsidRPr="00CB43A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F17B13" w:rsidRPr="00F17B13">
              <w:rPr>
                <w:rFonts w:ascii="Times New Roman" w:hAnsi="Times New Roman" w:cs="Times New Roman"/>
                <w:iCs/>
                <w:sz w:val="24"/>
                <w:szCs w:val="24"/>
              </w:rPr>
              <w:t>День-ночь»</w:t>
            </w:r>
          </w:p>
          <w:p w:rsidR="00F17B13" w:rsidRDefault="00F17B13" w:rsidP="00F17B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</w:t>
            </w:r>
            <w:r>
              <w:t xml:space="preserve"> </w:t>
            </w:r>
            <w:r w:rsidRPr="00F17B13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учить действовать по сигналу воспитателя; развивать внимание; совершенствовать</w:t>
            </w:r>
            <w:r>
              <w:t xml:space="preserve"> </w:t>
            </w:r>
            <w:r w:rsidRPr="00F17B13">
              <w:rPr>
                <w:rFonts w:ascii="Times New Roman" w:hAnsi="Times New Roman" w:cs="Times New Roman"/>
                <w:iCs/>
                <w:sz w:val="24"/>
                <w:szCs w:val="24"/>
              </w:rPr>
              <w:t>быстроту реакции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17B13" w:rsidRPr="00CB43A8" w:rsidRDefault="00F17B13" w:rsidP="00F1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№  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43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Воспитание </w:t>
            </w:r>
            <w:r w:rsidR="00A17F19" w:rsidRPr="00A17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A17F19" w:rsidRPr="00A17F19">
              <w:rPr>
                <w:rFonts w:ascii="Times New Roman" w:hAnsi="Times New Roman" w:cs="Times New Roman"/>
              </w:rPr>
              <w:t>КГН</w:t>
            </w:r>
            <w:r w:rsidR="00BF13C3" w:rsidRPr="00A17F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 время</w:t>
            </w:r>
            <w:r w:rsidR="00BF13C3" w:rsidRPr="00BF1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1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завтрака</w:t>
            </w:r>
            <w:r w:rsidR="00BF13C3" w:rsidRPr="00BF13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закрепляем навыки аккуратного потребления пищи, пользоваться салфетками, столовыми приборами.</w:t>
            </w:r>
            <w:r w:rsidRPr="00CB43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деятельность: 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№17.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Д/и «Что возьмем с собой в полет»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закрепить знания </w:t>
            </w:r>
            <w:r w:rsidR="00EF1981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детей космосе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космонавтах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(комплексные занятия стр.227)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43A8" w:rsidRPr="00CB43A8" w:rsidRDefault="00CB43A8" w:rsidP="00F17B1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Д/и по </w:t>
            </w:r>
            <w:proofErr w:type="spellStart"/>
            <w:r w:rsidR="00F17B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сенсорике</w:t>
            </w:r>
            <w:proofErr w:type="spellEnd"/>
            <w:r w:rsidRPr="00CB43A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F17B13" w:rsidRPr="00F17B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«Космическое лото»</w:t>
            </w:r>
          </w:p>
          <w:p w:rsidR="00F17B13" w:rsidRDefault="00F17B13" w:rsidP="00F17B1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F17B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продолжать учить собирать из геометрических фигур разной формы и размера различные изображения: «ракета», «планета», «луноход» и т.д.;</w:t>
            </w:r>
          </w:p>
          <w:p w:rsidR="00A17F19" w:rsidRPr="00F17B13" w:rsidRDefault="00A17F19" w:rsidP="00F17B1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(Тематический альбом «Космос»)</w:t>
            </w:r>
          </w:p>
          <w:p w:rsidR="00CB43A8" w:rsidRDefault="00F17B13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Творческая мастерская </w:t>
            </w:r>
          </w:p>
          <w:p w:rsidR="00F17B13" w:rsidRDefault="00F17B13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17B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Аппликация «</w:t>
            </w:r>
            <w:r w:rsidR="00B6206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Космическая </w:t>
            </w:r>
            <w:r w:rsidR="00EF19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ракета»</w:t>
            </w:r>
          </w:p>
          <w:p w:rsidR="00F17B13" w:rsidRPr="00F17B13" w:rsidRDefault="00F17B13" w:rsidP="00F17B1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Pr="00F17B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создать интересную космическую композицию</w:t>
            </w:r>
          </w:p>
          <w:p w:rsidR="00D1790D" w:rsidRDefault="00F17B13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17B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развивать; пространственное воображение, чувство композиции; воспитывать самостоятельность, аккуратность; формировать умение планировать свою работу и дейст</w:t>
            </w:r>
            <w:r w:rsidR="00D179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вовать в соответствии с замысл</w:t>
            </w:r>
            <w:r w:rsidR="00C74E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ом</w:t>
            </w:r>
          </w:p>
          <w:p w:rsidR="00A17F19" w:rsidRDefault="00A17F19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(Приложение к РП №9)</w:t>
            </w:r>
          </w:p>
          <w:p w:rsidR="00F17B13" w:rsidRDefault="00D1790D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179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Чтение отрывка из книги В. Синицына «Первый космонавт»</w:t>
            </w:r>
            <w:r w:rsidR="00DD1A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790D" w:rsidRDefault="00D1790D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Цель: Познакомить детей с новым произведением.</w:t>
            </w:r>
          </w:p>
          <w:p w:rsidR="00D1790D" w:rsidRDefault="00D1790D" w:rsidP="00CB43A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РП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9)</w:t>
            </w:r>
          </w:p>
          <w:p w:rsidR="009D57F4" w:rsidRPr="009D57F4" w:rsidRDefault="009D57F4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57F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Круг воспоминаний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B43A8" w:rsidRPr="00CB43A8" w:rsidRDefault="00A17F19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мир/ природа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С/р игры.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BFBFBF"/>
          </w:tcPr>
          <w:p w:rsidR="00CB43A8" w:rsidRPr="00CB43A8" w:rsidRDefault="00CB43A8" w:rsidP="00A17F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Среда (</w:t>
            </w:r>
            <w:r w:rsidR="00A17F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.04.)</w:t>
            </w:r>
          </w:p>
        </w:tc>
      </w:tr>
      <w:tr w:rsidR="00CB43A8" w:rsidRPr="00CB43A8" w:rsidTr="00CB43A8">
        <w:tc>
          <w:tcPr>
            <w:tcW w:w="6012" w:type="dxa"/>
          </w:tcPr>
          <w:p w:rsid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9D57F4" w:rsidRPr="00CB43A8" w:rsidRDefault="009D57F4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сбор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Беседа: о дружбе «Давай никогда не ссориться»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у детей понятия о причинах возникновения ссор.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(Л.М. </w:t>
            </w:r>
            <w:proofErr w:type="spellStart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общения» с.295)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- Речевые / словесные игры по рекомендации учителя – логопеда.</w:t>
            </w:r>
          </w:p>
          <w:p w:rsidR="00CB43A8" w:rsidRPr="00CB43A8" w:rsidRDefault="00DD1AEB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«Тайна третьей планеты»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в книжном уголке.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18.</w:t>
            </w:r>
          </w:p>
        </w:tc>
        <w:tc>
          <w:tcPr>
            <w:tcW w:w="6379" w:type="dxa"/>
          </w:tcPr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FF49B3" w:rsidRDefault="00CB43A8" w:rsidP="00FF4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</w:t>
            </w:r>
            <w:r w:rsidR="00FF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="00FF49B3" w:rsidRPr="005E1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FF49B3" w:rsidRPr="00FF49B3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Космическое путешествие»</w:t>
            </w:r>
          </w:p>
          <w:p w:rsidR="00FF49B3" w:rsidRDefault="00FF49B3" w:rsidP="00FF4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FF49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детей дошкольного возраста средствами театрализованной деятельности; формирование положительных взаимоотношений между детьми в процессе совместной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49B3" w:rsidRDefault="00FF49B3" w:rsidP="00FF4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№   </w:t>
            </w:r>
            <w:proofErr w:type="gramStart"/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F1D15" w:rsidRPr="00EF1981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С/р </w:t>
            </w:r>
            <w:r w:rsidR="00EF1981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r w:rsidR="00EF1981" w:rsidRPr="00EF1981">
              <w:rPr>
                <w:rFonts w:ascii="Times New Roman" w:hAnsi="Times New Roman" w:cs="Times New Roman"/>
                <w:sz w:val="24"/>
                <w:szCs w:val="24"/>
              </w:rPr>
              <w:t>Полет</w:t>
            </w:r>
            <w:r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космос»</w:t>
            </w:r>
          </w:p>
          <w:p w:rsidR="00FF49B3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новой сюжетно-ролевой игрой.</w:t>
            </w:r>
          </w:p>
          <w:p w:rsidR="001F1D15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  </w:t>
            </w:r>
          </w:p>
          <w:p w:rsidR="001F1D15" w:rsidRPr="009D57F4" w:rsidRDefault="009D57F4" w:rsidP="001F1D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 воспоминаний</w:t>
            </w:r>
          </w:p>
          <w:p w:rsidR="001F1D15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15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1D15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Математика/ «Сказки фиолетового леса»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игры в физкультурном уголке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BF6" w:rsidRPr="00CB43A8" w:rsidRDefault="00192BF6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BFBFBF"/>
          </w:tcPr>
          <w:p w:rsidR="00CB43A8" w:rsidRPr="00CB43A8" w:rsidRDefault="00CB43A8" w:rsidP="005C6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Четверг (</w:t>
            </w:r>
            <w:r w:rsidR="005C6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.04.)</w:t>
            </w:r>
          </w:p>
        </w:tc>
      </w:tr>
      <w:tr w:rsidR="00CB43A8" w:rsidRPr="00CB43A8" w:rsidTr="00CB43A8">
        <w:tc>
          <w:tcPr>
            <w:tcW w:w="6012" w:type="dxa"/>
          </w:tcPr>
          <w:p w:rsid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9D57F4" w:rsidRPr="00CB43A8" w:rsidRDefault="009D57F4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сбор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981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</w:t>
            </w:r>
            <w:r w:rsidR="00EF1981" w:rsidRPr="00EF1981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="00D1790D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иллюстраций</w:t>
            </w:r>
            <w:r w:rsidR="00EF1981" w:rsidRP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космосе</w:t>
            </w:r>
            <w:r w:rsid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3A8" w:rsidRPr="00CB43A8" w:rsidRDefault="00CB43A8" w:rsidP="00D179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F17B13" w:rsidRPr="00F17B13" w:rsidRDefault="00CB43A8" w:rsidP="00F1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43A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7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</w:t>
            </w:r>
            <w:r w:rsidR="00F17B13"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>«Марш Юных Космонавтов»</w:t>
            </w:r>
          </w:p>
          <w:p w:rsidR="00CB43A8" w:rsidRDefault="00F17B13" w:rsidP="00F1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>( музыка</w:t>
            </w:r>
            <w:proofErr w:type="gramEnd"/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B43A8" w:rsidRDefault="00F17B13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слухового восприятия;</w:t>
            </w:r>
            <w:r w:rsid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эстетического вкуса;</w:t>
            </w:r>
            <w:r w:rsidR="001F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B1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«Космос».</w:t>
            </w:r>
            <w:r w:rsidR="00D17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43A8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(музыкальная фонотека)</w:t>
            </w:r>
          </w:p>
          <w:p w:rsidR="00D1790D" w:rsidRDefault="00D1790D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17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еседа на тему </w:t>
            </w:r>
            <w:r w:rsidR="001F1D15" w:rsidRPr="00D1790D">
              <w:rPr>
                <w:rFonts w:ascii="Times New Roman" w:eastAsia="Calibri" w:hAnsi="Times New Roman" w:cs="Times New Roman"/>
                <w:sz w:val="24"/>
                <w:szCs w:val="24"/>
              </w:rPr>
              <w:t>«Белка</w:t>
            </w:r>
            <w:r w:rsidRPr="00D17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Стрелка».</w:t>
            </w:r>
          </w:p>
          <w:p w:rsidR="00EF1981" w:rsidRDefault="00D1790D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="001F1D15">
              <w:t xml:space="preserve"> </w:t>
            </w:r>
            <w:r w:rsidR="001F1D15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детей о космических полетах;</w:t>
            </w:r>
            <w:r w:rsidR="00EF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1D15" w:rsidRPr="001F1D1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первыми «космонавтами» Белкой и Стрелкой.</w:t>
            </w:r>
          </w:p>
          <w:p w:rsidR="001F1D15" w:rsidRDefault="001F1D15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№    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  <w:p w:rsidR="00EF1981" w:rsidRPr="00CB43A8" w:rsidRDefault="00EF1981" w:rsidP="001F1D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Белка и Стрелка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игры в театральном уголке.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19.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17B13" w:rsidRPr="00DD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="00F17B13" w:rsidRPr="00DD1AEB">
              <w:rPr>
                <w:rFonts w:ascii="Times New Roman" w:hAnsi="Times New Roman" w:cs="Times New Roman"/>
                <w:sz w:val="24"/>
                <w:szCs w:val="24"/>
              </w:rPr>
              <w:t>Албанская</w:t>
            </w:r>
            <w:r w:rsidR="00F17B13" w:rsidRPr="00DD1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сказка «Как Солнце и Луна к друг другу в гости ходили»</w:t>
            </w:r>
          </w:p>
          <w:p w:rsidR="00DD1AEB" w:rsidRDefault="00DD1AEB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t xml:space="preserve"> </w:t>
            </w:r>
            <w:r w:rsidRPr="00DD1AEB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новым художественным произведением; развитие речи.</w:t>
            </w:r>
          </w:p>
          <w:p w:rsidR="00DD1AEB" w:rsidRPr="00DD1AEB" w:rsidRDefault="00DD1AEB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№   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  <w:p w:rsidR="00CB43A8" w:rsidRDefault="00CB43A8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- С/р игра «</w:t>
            </w:r>
            <w:r w:rsidR="00DD1AEB" w:rsidRPr="00DD1AEB">
              <w:rPr>
                <w:rFonts w:ascii="Times New Roman" w:eastAsia="Calibri" w:hAnsi="Times New Roman" w:cs="Times New Roman"/>
                <w:sz w:val="24"/>
                <w:szCs w:val="24"/>
              </w:rPr>
              <w:t>«На космодроме»</w:t>
            </w:r>
          </w:p>
          <w:p w:rsidR="00DD1AEB" w:rsidRDefault="00DD1AEB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</w:t>
            </w:r>
            <w:r w:rsidRPr="00DD1AE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выбирать роль в игре; продолжать учить использовать предметы-заместители; показать различные варианты ролевого поведения в игре.</w:t>
            </w:r>
          </w:p>
          <w:p w:rsidR="00DD1AEB" w:rsidRDefault="00DD1AEB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 №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  <w:p w:rsidR="00DD1AEB" w:rsidRDefault="00D1790D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</w:t>
            </w:r>
            <w:r w:rsidR="00694F12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конструирование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57F4">
              <w:rPr>
                <w:rFonts w:ascii="Times New Roman" w:eastAsia="Calibri" w:hAnsi="Times New Roman" w:cs="Times New Roman"/>
                <w:sz w:val="24"/>
                <w:szCs w:val="24"/>
              </w:rPr>
              <w:t>«Ракета»</w:t>
            </w:r>
          </w:p>
          <w:p w:rsidR="009D57F4" w:rsidRDefault="009D57F4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7F4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расширение знаний детей о космосе через конструирование модели ракеты с помощью «ЛЕГО».</w:t>
            </w:r>
          </w:p>
          <w:p w:rsidR="009D57F4" w:rsidRDefault="009D57F4" w:rsidP="00DD1A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к РП№   </w:t>
            </w:r>
            <w:r w:rsidR="00A17F19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</w:p>
          <w:p w:rsidR="00DD1AEB" w:rsidRPr="009D57F4" w:rsidRDefault="009D57F4" w:rsidP="00DD1A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9D5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руг воспоминаний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B43A8" w:rsidRPr="00CB43A8" w:rsidRDefault="00A17F19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  <w:r w:rsidR="00CB43A8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аппликация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в речевом уголке  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F4" w:rsidRPr="00CB43A8" w:rsidRDefault="009D57F4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3A8" w:rsidRPr="00CB43A8" w:rsidTr="00CB43A8">
        <w:tc>
          <w:tcPr>
            <w:tcW w:w="16013" w:type="dxa"/>
            <w:gridSpan w:val="3"/>
            <w:shd w:val="clear" w:color="auto" w:fill="BFBFBF"/>
          </w:tcPr>
          <w:p w:rsidR="00CB43A8" w:rsidRPr="00CB43A8" w:rsidRDefault="00CB43A8" w:rsidP="005C63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Пятница (</w:t>
            </w:r>
            <w:r w:rsidR="005C6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  <w:r w:rsidRPr="00CB43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.04.)</w:t>
            </w:r>
          </w:p>
        </w:tc>
      </w:tr>
      <w:tr w:rsidR="00CB43A8" w:rsidRPr="00CB43A8" w:rsidTr="00CB43A8">
        <w:tc>
          <w:tcPr>
            <w:tcW w:w="6012" w:type="dxa"/>
          </w:tcPr>
          <w:p w:rsid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деятельность:</w:t>
            </w:r>
          </w:p>
          <w:p w:rsidR="009D57F4" w:rsidRPr="00CB43A8" w:rsidRDefault="009D57F4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Утренний сбор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Минутка этикета</w:t>
            </w:r>
            <w:r w:rsidRPr="00CB43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CB43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добрым утром!»</w:t>
            </w:r>
          </w:p>
          <w:p w:rsidR="00CB43A8" w:rsidRPr="00CB43A8" w:rsidRDefault="00CB43A8" w:rsidP="00CB43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вспомнить с детьми какие бывают вежливые слова и когда их нужно употреблять.</w:t>
            </w:r>
          </w:p>
          <w:p w:rsidR="00CB43A8" w:rsidRPr="00CB43A8" w:rsidRDefault="00CB43A8" w:rsidP="00CB43A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(Шорыгина Т.А. «Общительные сказки» с.11)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на развитие мелкой моторики: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7F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F1981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раскраски»</w:t>
            </w: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57F4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9D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закрепить умение аккуратно </w:t>
            </w:r>
            <w:r w:rsidR="00192BF6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раскрашивать, не</w:t>
            </w:r>
            <w:r w:rsidR="009D5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выходить за контур.</w:t>
            </w:r>
          </w:p>
          <w:p w:rsidR="009D57F4" w:rsidRDefault="009D57F4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F4" w:rsidRPr="009D57F4" w:rsidRDefault="009D57F4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7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стихов, </w:t>
            </w:r>
            <w:proofErr w:type="spellStart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, считалок.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CB43A8" w:rsidRPr="00CB43A8" w:rsidRDefault="00CB43A8" w:rsidP="00CB43A8">
            <w:pPr>
              <w:shd w:val="clear" w:color="auto" w:fill="FFFFFF"/>
              <w:ind w:left="-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CB43A8" w:rsidRPr="00CB43A8" w:rsidRDefault="00CB43A8" w:rsidP="00CB43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№ 20.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Совместная деятельность: </w:t>
            </w:r>
          </w:p>
          <w:p w:rsidR="005C6314" w:rsidRPr="005C6314" w:rsidRDefault="00CB43A8" w:rsidP="005C6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5C6314"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</w:t>
            </w:r>
            <w:r w:rsidR="005C6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314">
              <w:t>«</w:t>
            </w:r>
            <w:r w:rsidR="005C6314" w:rsidRPr="005C6314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Космическое путешествие».</w:t>
            </w:r>
          </w:p>
          <w:p w:rsidR="005C6314" w:rsidRDefault="005C6314" w:rsidP="005C6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314">
              <w:rPr>
                <w:rFonts w:ascii="Times New Roman" w:eastAsia="Calibri" w:hAnsi="Times New Roman" w:cs="Times New Roman"/>
                <w:sz w:val="24"/>
                <w:szCs w:val="24"/>
              </w:rPr>
              <w:t>Цель: приобщение детей к здоровому образу жизни посредством активизации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631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деятельности.</w:t>
            </w:r>
          </w:p>
          <w:p w:rsidR="005C6314" w:rsidRDefault="005C6314" w:rsidP="005C63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к РП № 9)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- Труд: моем игрушки.</w:t>
            </w:r>
          </w:p>
          <w:p w:rsid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Цель: предложить детям рассказать, как и для чего необходимо мыть игрушки, выбрать необходимый инвентарь, разделить фронт работ, проверить правильность расстановки игрушек; воспитывать трудолюбие, формировать представление о роли труда.</w:t>
            </w:r>
          </w:p>
          <w:p w:rsidR="00192BF6" w:rsidRPr="00CB43A8" w:rsidRDefault="00192BF6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 воспоминаний 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деятельность: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A8">
              <w:rPr>
                <w:rFonts w:ascii="Times New Roman" w:eastAsia="Calibri" w:hAnsi="Times New Roman" w:cs="Times New Roman"/>
                <w:sz w:val="24"/>
                <w:szCs w:val="24"/>
              </w:rPr>
              <w:t>С/р игры.</w:t>
            </w: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43A8" w:rsidRPr="00CB43A8" w:rsidRDefault="00CB43A8" w:rsidP="00CB43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43A8" w:rsidRPr="00CB43A8" w:rsidRDefault="00CB43A8" w:rsidP="00CB43A8">
      <w:pPr>
        <w:spacing w:after="200" w:line="276" w:lineRule="auto"/>
        <w:rPr>
          <w:rFonts w:ascii="Calibri" w:eastAsia="Calibri" w:hAnsi="Calibri" w:cs="Times New Roman"/>
        </w:rPr>
      </w:pPr>
    </w:p>
    <w:p w:rsidR="00CB43A8" w:rsidRDefault="00CB43A8" w:rsidP="00CB43A8">
      <w:pPr>
        <w:spacing w:after="200" w:line="276" w:lineRule="auto"/>
        <w:rPr>
          <w:rFonts w:ascii="Calibri" w:eastAsia="Calibri" w:hAnsi="Calibri" w:cs="Times New Roman"/>
        </w:rPr>
      </w:pPr>
    </w:p>
    <w:p w:rsidR="00C56438" w:rsidRDefault="00C56438" w:rsidP="00CB43A8">
      <w:pPr>
        <w:spacing w:after="200" w:line="276" w:lineRule="auto"/>
        <w:rPr>
          <w:rFonts w:ascii="Calibri" w:eastAsia="Calibri" w:hAnsi="Calibri" w:cs="Times New Roman"/>
        </w:rPr>
      </w:pPr>
    </w:p>
    <w:p w:rsidR="00C56438" w:rsidRDefault="00C56438" w:rsidP="00CB43A8">
      <w:pPr>
        <w:spacing w:after="200" w:line="276" w:lineRule="auto"/>
        <w:rPr>
          <w:rFonts w:ascii="Calibri" w:eastAsia="Calibri" w:hAnsi="Calibri" w:cs="Times New Roman"/>
        </w:rPr>
      </w:pPr>
    </w:p>
    <w:p w:rsidR="00C56438" w:rsidRDefault="00C56438" w:rsidP="00CB43A8">
      <w:pPr>
        <w:spacing w:after="200" w:line="276" w:lineRule="auto"/>
        <w:rPr>
          <w:rFonts w:ascii="Calibri" w:eastAsia="Calibri" w:hAnsi="Calibri" w:cs="Times New Roman"/>
        </w:rPr>
      </w:pPr>
    </w:p>
    <w:p w:rsidR="00C56438" w:rsidRPr="00CB43A8" w:rsidRDefault="00C56438" w:rsidP="00CB43A8">
      <w:pPr>
        <w:spacing w:after="200" w:line="276" w:lineRule="auto"/>
        <w:rPr>
          <w:rFonts w:ascii="Calibri" w:eastAsia="Calibri" w:hAnsi="Calibri" w:cs="Times New Roman"/>
        </w:rPr>
      </w:pPr>
    </w:p>
    <w:p w:rsidR="000240BD" w:rsidRDefault="000240BD" w:rsidP="000240BD">
      <w:pPr>
        <w:spacing w:after="0" w:line="240" w:lineRule="auto"/>
        <w:sectPr w:rsidR="000240BD" w:rsidSect="007A771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C6314" w:rsidRPr="00694F12" w:rsidRDefault="005C6314" w:rsidP="00281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314" w:rsidRPr="00694F12" w:rsidSect="000240B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0"/>
    <w:rsid w:val="000240BD"/>
    <w:rsid w:val="00126AA4"/>
    <w:rsid w:val="00192BF6"/>
    <w:rsid w:val="001F0F61"/>
    <w:rsid w:val="001F1D15"/>
    <w:rsid w:val="00281192"/>
    <w:rsid w:val="005713D8"/>
    <w:rsid w:val="005C6314"/>
    <w:rsid w:val="005E17C7"/>
    <w:rsid w:val="00694F12"/>
    <w:rsid w:val="006A05C1"/>
    <w:rsid w:val="007407B1"/>
    <w:rsid w:val="007A7712"/>
    <w:rsid w:val="007C573D"/>
    <w:rsid w:val="008B4A19"/>
    <w:rsid w:val="00961E6F"/>
    <w:rsid w:val="009D57F4"/>
    <w:rsid w:val="00A17F19"/>
    <w:rsid w:val="00B62063"/>
    <w:rsid w:val="00B6221A"/>
    <w:rsid w:val="00BE1949"/>
    <w:rsid w:val="00BF13C3"/>
    <w:rsid w:val="00C272A0"/>
    <w:rsid w:val="00C56438"/>
    <w:rsid w:val="00C74E4B"/>
    <w:rsid w:val="00CB43A8"/>
    <w:rsid w:val="00D1790D"/>
    <w:rsid w:val="00DD1AEB"/>
    <w:rsid w:val="00E34FA9"/>
    <w:rsid w:val="00EF1981"/>
    <w:rsid w:val="00F17B13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1BA2-809A-4226-86EE-39962FA2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19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E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0299-7FA4-4101-950C-1091899A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2024-03-10T04:56:00Z</dcterms:created>
  <dcterms:modified xsi:type="dcterms:W3CDTF">2024-04-14T17:06:00Z</dcterms:modified>
</cp:coreProperties>
</file>