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92"/>
        <w:gridCol w:w="12004"/>
      </w:tblGrid>
      <w:tr w:rsidR="004C04E0" w14:paraId="78C7DF08" w14:textId="77777777" w:rsidTr="00297D23"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5AD7" w14:textId="1465B2A6" w:rsidR="004C04E0" w:rsidRDefault="004C0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87555893"/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B21A99" wp14:editId="2C3F5326">
                  <wp:extent cx="147637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0BC4D" w14:textId="77777777" w:rsidR="004C04E0" w:rsidRDefault="004C0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14:paraId="6334B9C6" w14:textId="77777777" w:rsidR="004C04E0" w:rsidRDefault="004C0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4C04E0" w14:paraId="2F4D0EE8" w14:textId="77777777" w:rsidTr="00297D2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42AA5" w14:textId="77777777" w:rsidR="004C04E0" w:rsidRDefault="004C04E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4D5C8" w14:textId="77777777" w:rsidR="004C04E0" w:rsidRDefault="004C0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14:paraId="24AA2B55" w14:textId="77777777" w:rsidR="004C04E0" w:rsidRDefault="004C04E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14:paraId="3A41A882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5"/>
        <w:gridCol w:w="3495"/>
        <w:gridCol w:w="3495"/>
      </w:tblGrid>
      <w:tr w:rsidR="004C04E0" w14:paraId="01217756" w14:textId="77777777" w:rsidTr="004C04E0">
        <w:trPr>
          <w:trHeight w:val="1560"/>
        </w:trPr>
        <w:tc>
          <w:tcPr>
            <w:tcW w:w="2485" w:type="dxa"/>
            <w:hideMark/>
          </w:tcPr>
          <w:p w14:paraId="03EA4EFC" w14:textId="77777777" w:rsidR="004C04E0" w:rsidRDefault="004C0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5" w:type="dxa"/>
          </w:tcPr>
          <w:p w14:paraId="4EE4BF29" w14:textId="77777777" w:rsidR="004C04E0" w:rsidRDefault="004C04E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5" w:type="dxa"/>
            <w:hideMark/>
          </w:tcPr>
          <w:p w14:paraId="029DF736" w14:textId="70ACA16C" w:rsidR="004C04E0" w:rsidRDefault="004C04E0" w:rsidP="00297D2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4D91063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6566055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14:paraId="19FF5590" w14:textId="77777777" w:rsidR="00297D23" w:rsidRPr="00297D23" w:rsidRDefault="004C04E0" w:rsidP="00297D23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04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97D23" w:rsidRPr="0029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Классный час на тему: </w:t>
      </w:r>
    </w:p>
    <w:p w14:paraId="5F42E062" w14:textId="53169C00" w:rsidR="00297D23" w:rsidRPr="00297D23" w:rsidRDefault="00297D23" w:rsidP="00297D23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6A41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Весенние пейзажи</w:t>
      </w:r>
      <w:r w:rsidRPr="0029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14:paraId="7463A4A7" w14:textId="77777777" w:rsidR="004C04E0" w:rsidRPr="00297D23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B08152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Выполнила:</w:t>
      </w:r>
    </w:p>
    <w:p w14:paraId="675DFAEE" w14:textId="03C1FBDD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студентка Ш-22 группы</w:t>
      </w:r>
    </w:p>
    <w:p w14:paraId="1B707BFE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36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Комбалина Вероника</w:t>
      </w:r>
    </w:p>
    <w:p w14:paraId="45517898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8C3755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14:paraId="5B33A918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EAE92A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FFDC3B" w14:textId="7D3E174F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B09375" w14:textId="77777777" w:rsidR="004C04E0" w:rsidRDefault="004C04E0" w:rsidP="004C04E0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15C90B" w14:textId="57E31979" w:rsidR="004C04E0" w:rsidRDefault="00297D23" w:rsidP="00297D23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Ейск, 2022 г.</w:t>
      </w:r>
    </w:p>
    <w:bookmarkEnd w:id="0"/>
    <w:p w14:paraId="3F41C20F" w14:textId="77777777" w:rsidR="006A416F" w:rsidRPr="006A416F" w:rsidRDefault="006A416F" w:rsidP="006A416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41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Класс: 3</w:t>
      </w:r>
    </w:p>
    <w:p w14:paraId="0EBDF47D" w14:textId="26C3C3F8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Pr="006A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привить любовь детей к эстетике, показать красоту природы через творческие работы художников и поэтические произведения.</w:t>
      </w:r>
    </w:p>
    <w:p w14:paraId="285924F2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14:paraId="7EEB20F7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Образовательная: познакомить детей с репродукциями картин художников, с лирическими произведениями  посвящёнными весне.</w:t>
      </w:r>
      <w:bookmarkStart w:id="1" w:name="_GoBack"/>
      <w:bookmarkEnd w:id="1"/>
    </w:p>
    <w:p w14:paraId="1D5CA7C2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Развивающая: </w:t>
      </w:r>
      <w:r w:rsidRPr="006A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активизировать у детей развитие любознательности, воображения, развивать внимание, память</w:t>
      </w: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9C730E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Воспитательная:</w:t>
      </w:r>
      <w:r w:rsidRPr="006A4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формировать умение работать коллективно, воспитывать самостоятельность, активность.</w:t>
      </w:r>
    </w:p>
    <w:p w14:paraId="3AF68EB1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3119"/>
        <w:gridCol w:w="6515"/>
        <w:gridCol w:w="5387"/>
      </w:tblGrid>
      <w:tr w:rsidR="006A416F" w:rsidRPr="006A416F" w14:paraId="042B0848" w14:textId="77777777" w:rsidTr="00A8469C">
        <w:tc>
          <w:tcPr>
            <w:tcW w:w="3119" w:type="dxa"/>
          </w:tcPr>
          <w:p w14:paraId="1FCCF565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этапы</w:t>
            </w:r>
          </w:p>
        </w:tc>
        <w:tc>
          <w:tcPr>
            <w:tcW w:w="6515" w:type="dxa"/>
          </w:tcPr>
          <w:p w14:paraId="14EED60C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387" w:type="dxa"/>
          </w:tcPr>
          <w:p w14:paraId="2996403C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учеников</w:t>
            </w:r>
          </w:p>
        </w:tc>
      </w:tr>
      <w:tr w:rsidR="006A416F" w:rsidRPr="006A416F" w14:paraId="1D18D022" w14:textId="77777777" w:rsidTr="00A8469C">
        <w:tc>
          <w:tcPr>
            <w:tcW w:w="3119" w:type="dxa"/>
          </w:tcPr>
          <w:p w14:paraId="01E9546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Мотивационный</w:t>
            </w:r>
          </w:p>
        </w:tc>
        <w:tc>
          <w:tcPr>
            <w:tcW w:w="6515" w:type="dxa"/>
          </w:tcPr>
          <w:p w14:paraId="6F57A744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Здравствуйте, ребята. Я рада видеть ваши лица, ваши полные стремления к учебе глаза. Думаю, сегодня наш классный час принесет всем радость общения друг с другом. Успехов вам и удачи!</w:t>
            </w:r>
          </w:p>
        </w:tc>
        <w:tc>
          <w:tcPr>
            <w:tcW w:w="5387" w:type="dxa"/>
          </w:tcPr>
          <w:p w14:paraId="10B8D03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416F" w:rsidRPr="006A416F" w14:paraId="0A61F9E0" w14:textId="77777777" w:rsidTr="00A8469C">
        <w:tc>
          <w:tcPr>
            <w:tcW w:w="3119" w:type="dxa"/>
          </w:tcPr>
          <w:p w14:paraId="5BF56F62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Ориентирующий</w:t>
            </w:r>
          </w:p>
        </w:tc>
        <w:tc>
          <w:tcPr>
            <w:tcW w:w="6515" w:type="dxa"/>
          </w:tcPr>
          <w:p w14:paraId="71BEE3EE" w14:textId="69F627FE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Для того, чтобы определить тему нашего классного часа. Давайте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ослушаем</w:t>
            </w: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вами стихотворение.</w:t>
            </w:r>
          </w:p>
          <w:p w14:paraId="433B1FCA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t>Художник-ветер взял для творчества пастель,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Из лепестков изобразил в саду метель,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К небесной сини облаков добавил дым,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Померкнув, цвет её стал чуточку седым.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Земля под вишней словно в розовых тонах,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Такие снятся только в самых сладких снах.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А серебристый блеск воды, мазнув слегка,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 рябь превратило дуновенье ветерка.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На ветках слишком молода ещё листва -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В картине общей зелень видится едва.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Пейзаж весенний сделал нежною меня,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Я - просто отблеск на палитре светлой дня.</w:t>
            </w:r>
            <w:r w:rsidRPr="006A416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</w:p>
          <w:p w14:paraId="4E3F6BD0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теперь ребята, как вы думаете, о чём мы сегодня будем говорить?</w:t>
            </w:r>
          </w:p>
          <w:p w14:paraId="7217E5D3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Правильно! Наш классный час посвящён прекрасному времени года.  Ребята, поднимите руку, кто из вас любит весну? </w:t>
            </w:r>
          </w:p>
          <w:p w14:paraId="19D8B2A3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что вы её любите? Прекрасно! Вообще часто этой весенней красотой восхищаются, описывают её художники.</w:t>
            </w:r>
          </w:p>
          <w:p w14:paraId="2949C8B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Весна у них разная: она и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яркая,  солнечная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 радостная и грустная.</w:t>
            </w:r>
          </w:p>
          <w:p w14:paraId="0EA6FD5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Такие работы можно отнести известному художнику Аркадия Александровича Рылова. И немного о нём расскажут нам ребята. </w:t>
            </w:r>
          </w:p>
          <w:p w14:paraId="37519DB1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1B53C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Ребята, давайте прослушаем информацию о данной картины.</w:t>
            </w:r>
          </w:p>
          <w:p w14:paraId="206A209C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71CB4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911F85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72DCE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923F01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87B7B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FA0DE92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876C1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4B9602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C6C623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ABE67B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B5FE9B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F57F50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21F56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D06C5A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D97CF5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09B88B1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D79EE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F8E5E2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теперь, мне бы хотелось узнать все ли вы внимательно слушали девчонок. Я позадаю вам вопросы.</w:t>
            </w:r>
          </w:p>
          <w:p w14:paraId="5A97D0B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Во сколько лет у Аркадия проявлялись способности к рисованию?</w:t>
            </w:r>
          </w:p>
          <w:p w14:paraId="0D2FC100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В каком году была написана картина «Зелёный шум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?</w:t>
            </w:r>
            <w:proofErr w:type="gramEnd"/>
          </w:p>
          <w:p w14:paraId="7C0BC46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Отлично, молодцы девчонки!</w:t>
            </w:r>
          </w:p>
          <w:p w14:paraId="6A7ADED0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теперь ребят давайте с вами окунёмся в мир данной этой картины, представим себя в роли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искусствоведов ,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вас на столах лежит текст с описание этого пейзажа, с пропущенными фразами и даются слова для справок. Вам нужно правильно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вставить  по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смыслу фразы в текст. После чего, мы прочитаем с вами, что же у вас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получилось .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2" w:name="_Hlk97571443"/>
          </w:p>
          <w:p w14:paraId="06C2B658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DA0D35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этой картине зритель стоит словно на возвышенности. Рядом с ним стоят шумят старые, молодые и совсем юные деревья. По чистому весеннему небу несутся кучевые облака. На солнечной стороне листва светится теплыми- зелеными желтоватыми бликами, на темной погружена- в холодную гамму темно-зеленых тонов. Вся природа ликует.</w:t>
            </w:r>
            <w:bookmarkEnd w:id="2"/>
          </w:p>
          <w:p w14:paraId="26398FC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94DCA4B" w14:textId="77777777" w:rsidR="006A416F" w:rsidRPr="006A416F" w:rsidRDefault="006A416F" w:rsidP="006A41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sz w:val="28"/>
                <w:szCs w:val="28"/>
              </w:rPr>
              <w:t xml:space="preserve">В этой картине зритель стоит словно на возвышенности. Рядом с ним стоят шумят ……, </w:t>
            </w:r>
            <w:proofErr w:type="gramStart"/>
            <w:r w:rsidRPr="006A416F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6A416F">
              <w:rPr>
                <w:rFonts w:ascii="Times New Roman" w:hAnsi="Times New Roman" w:cs="Times New Roman"/>
                <w:sz w:val="28"/>
                <w:szCs w:val="28"/>
              </w:rPr>
              <w:t xml:space="preserve"> и совсем юные деревья. По чистому весеннему небу несутся кучевые облака. На ……… стороне листва светится</w:t>
            </w:r>
            <w:proofErr w:type="gramStart"/>
            <w:r w:rsidRPr="006A416F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6A416F">
              <w:rPr>
                <w:rFonts w:ascii="Times New Roman" w:hAnsi="Times New Roman" w:cs="Times New Roman"/>
                <w:sz w:val="28"/>
                <w:szCs w:val="28"/>
              </w:rPr>
              <w:t>.бликами, на темной погружена- в …….. гамму темно-зеленых тонов. Вся природа ликует.</w:t>
            </w:r>
          </w:p>
          <w:p w14:paraId="08566289" w14:textId="77777777" w:rsidR="006A416F" w:rsidRPr="006A416F" w:rsidRDefault="006A416F" w:rsidP="006A41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i/>
                <w:sz w:val="28"/>
                <w:szCs w:val="28"/>
              </w:rPr>
              <w:t>Слова для справок: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солнечной; теплыми- зелеными </w:t>
            </w:r>
            <w:proofErr w:type="gramStart"/>
            <w:r w:rsidRPr="006A416F">
              <w:rPr>
                <w:rFonts w:ascii="Times New Roman" w:hAnsi="Times New Roman" w:cs="Times New Roman"/>
                <w:sz w:val="28"/>
                <w:szCs w:val="28"/>
              </w:rPr>
              <w:t>желтоватыми ;</w:t>
            </w:r>
            <w:proofErr w:type="gramEnd"/>
            <w:r w:rsidRPr="006A416F">
              <w:rPr>
                <w:rFonts w:ascii="Times New Roman" w:hAnsi="Times New Roman" w:cs="Times New Roman"/>
                <w:sz w:val="28"/>
                <w:szCs w:val="28"/>
              </w:rPr>
              <w:t xml:space="preserve">   холодную;  старые, молодые;</w:t>
            </w:r>
          </w:p>
          <w:p w14:paraId="750ED99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BE5C0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DE7C00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47C998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0D8B8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 классном часе сегодня мы будем говорить о весенних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пейзажах.(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Влада)</w:t>
            </w:r>
          </w:p>
          <w:p w14:paraId="77AEE3E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6A0CA8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7446B2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Весну мы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 ,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яркое солнце, за тёплый воздух, за свежую молодую листву.(Марина)</w:t>
            </w:r>
          </w:p>
          <w:p w14:paraId="4DC9074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Я люблю очень весну, потому что, в это время всё оживает, расцветает, поют птички.</w:t>
            </w:r>
          </w:p>
          <w:p w14:paraId="342A4A3A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(Настя </w:t>
            </w:r>
            <w:proofErr w:type="spell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Хомасуридзе</w:t>
            </w:r>
            <w:proofErr w:type="spell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читает стих)</w:t>
            </w:r>
          </w:p>
          <w:p w14:paraId="556E5575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D140C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AF9D0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97571328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Русский художник Аркадий Рылов </w:t>
            </w: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родился 17 января 1870 года в Кировской области. В 8 лет Аркадий начал учиться в гимназии и проявлять способности к рисованию. В 18 лет Рылов поступил в Центральное училище технического рисования.</w:t>
            </w:r>
          </w:p>
          <w:p w14:paraId="6E2854A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Окончив это учебное заведение с 1894 г. был принят в Академию художеств. Самую известную работу он написал в 1904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году ,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которая называется «Зелёный шум» (Арина)</w:t>
            </w:r>
          </w:p>
          <w:bookmarkEnd w:id="3"/>
          <w:p w14:paraId="1C45A56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E81725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4" w:name="_Hlk97571350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Аркадий Александрович Рылов написал картину «Зеленый шум» в 1904 году.</w:t>
            </w: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этом произведении художник с большой любовью относится к родным местам. Он очень талантливо делится с настроением и чувствами. Весь пейзаж наполнен солнцем и светом. Автор писал картину почти 2 года и вложил в нее не только всю душу, но и силы. Весь шедевр пропитан </w:t>
            </w: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яркостью и насыщенностью. Все очень гармонично и великолепно. Картина вызывает восхищение.  Главным замыслом художника было передать характер и звук </w:t>
            </w:r>
            <w:proofErr w:type="gramStart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природы.(</w:t>
            </w:r>
            <w:proofErr w:type="gramEnd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Карина)</w:t>
            </w:r>
            <w:bookmarkEnd w:id="4"/>
          </w:p>
          <w:p w14:paraId="00CCCA66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B7D6A5E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6684A6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FB93D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663A082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11694E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019327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771363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2F9D1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AAA3A6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8 лет (Влада)</w:t>
            </w:r>
          </w:p>
          <w:p w14:paraId="3654C96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C06EA7" w14:textId="5F5D34C3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1904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году </w:t>
            </w: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(Настя Хрипунова)</w:t>
            </w:r>
          </w:p>
        </w:tc>
      </w:tr>
      <w:tr w:rsidR="006A416F" w:rsidRPr="006A416F" w14:paraId="1325A4F1" w14:textId="77777777" w:rsidTr="00A8469C">
        <w:tc>
          <w:tcPr>
            <w:tcW w:w="3119" w:type="dxa"/>
          </w:tcPr>
          <w:p w14:paraId="6BBBCDEE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Деятельностный</w:t>
            </w:r>
          </w:p>
        </w:tc>
        <w:tc>
          <w:tcPr>
            <w:tcW w:w="6515" w:type="dxa"/>
          </w:tcPr>
          <w:p w14:paraId="1ED80F36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_Hlk97571389"/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сейчас ребята, давайте прослушаем с вами стихотворение. После чего, вы должны разделиться на 2 команды. Задача каждой команды сделать эскиз к стихотворению. Желаю вам всем удачи! </w:t>
            </w:r>
          </w:p>
          <w:p w14:paraId="61CC45E2" w14:textId="77777777" w:rsidR="006A416F" w:rsidRPr="006A416F" w:rsidRDefault="006A416F" w:rsidP="006A41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A1E2F0" w14:textId="77777777" w:rsidR="006A416F" w:rsidRPr="006A416F" w:rsidRDefault="006A416F" w:rsidP="006A41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</w:pPr>
          </w:p>
          <w:p w14:paraId="018C0A5A" w14:textId="77777777" w:rsidR="006A416F" w:rsidRPr="006A416F" w:rsidRDefault="006A416F" w:rsidP="006A41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</w:pPr>
          </w:p>
          <w:p w14:paraId="7475C73B" w14:textId="77777777" w:rsidR="006A416F" w:rsidRPr="006A416F" w:rsidRDefault="006A416F" w:rsidP="006A41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</w:t>
            </w:r>
            <w:r w:rsidRPr="006A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Весенний пейзаж.</w:t>
            </w:r>
            <w:r w:rsidRPr="006A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 xml:space="preserve">                </w:t>
            </w:r>
            <w:proofErr w:type="spellStart"/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Весна.Солнце</w:t>
            </w:r>
            <w:proofErr w:type="spellEnd"/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 xml:space="preserve"> стало теплее.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В полях появились ручьи.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Размывая весенние пашни,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Они нам поют о любви.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 xml:space="preserve">                В это </w:t>
            </w:r>
            <w:proofErr w:type="spellStart"/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время,проснувшись</w:t>
            </w:r>
            <w:proofErr w:type="spellEnd"/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 xml:space="preserve"> природа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Удивляет нас красками дня.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Много света в тонах её нежных,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Много ласки, тепла и добра.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 Вот сирень улыбается мило,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Солнце греет её до зари.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Под окном просыпаются липы,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А в саду ходят важно грачи.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Одуванчики жёлтые всюду.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Хороводы под солнцем кружа,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Они тянутся к яркому свету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Под весёлую трель соловья.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Веселятся на улицах дети,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 В синем небе кричат журавли.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 </w:t>
            </w:r>
            <w:proofErr w:type="spellStart"/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Воробьи,встречая</w:t>
            </w:r>
            <w:proofErr w:type="spellEnd"/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 xml:space="preserve"> рассветы,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Моют крылья и перья свои.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lastRenderedPageBreak/>
              <w:t>                Полноводные реки несутся,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Унося в своей мутной воде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Потемневшие старые листья,</w:t>
            </w:r>
            <w:r w:rsidRPr="006A41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416F">
              <w:rPr>
                <w:rFonts w:ascii="Times New Roman" w:hAnsi="Times New Roman" w:cs="Times New Roman"/>
                <w:sz w:val="28"/>
                <w:szCs w:val="28"/>
                <w:shd w:val="clear" w:color="auto" w:fill="FEFBF4"/>
              </w:rPr>
              <w:t>                Очищая дорогу весне.   (Настя Хрипунова)</w:t>
            </w:r>
          </w:p>
          <w:bookmarkEnd w:id="5"/>
          <w:p w14:paraId="6569068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Отлично, ребята! Вы все молодцы! Работы у каждой команды интересные, необычные. </w:t>
            </w:r>
          </w:p>
        </w:tc>
        <w:tc>
          <w:tcPr>
            <w:tcW w:w="5387" w:type="dxa"/>
          </w:tcPr>
          <w:p w14:paraId="092CB4E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Дети делятся на 2 команды и делают открытку, вместе коллективно.</w:t>
            </w:r>
          </w:p>
        </w:tc>
      </w:tr>
      <w:tr w:rsidR="006A416F" w:rsidRPr="006A416F" w14:paraId="057C0D0F" w14:textId="77777777" w:rsidTr="00A8469C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119" w:type="dxa"/>
          </w:tcPr>
          <w:p w14:paraId="263577E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Рефлексирующий</w:t>
            </w:r>
          </w:p>
        </w:tc>
        <w:tc>
          <w:tcPr>
            <w:tcW w:w="6515" w:type="dxa"/>
          </w:tcPr>
          <w:p w14:paraId="6C45EE9F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Сегодня наш классный час подходит к концу. </w:t>
            </w:r>
          </w:p>
          <w:p w14:paraId="51E046D1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каждого на партах, лежат солнышко и тучка. </w:t>
            </w:r>
          </w:p>
          <w:p w14:paraId="24099FE9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Поднимите солнышко, те, кто доволен своей активность на классном часе. </w:t>
            </w:r>
          </w:p>
          <w:p w14:paraId="20487B46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Поднимите тучку, те, кто не доволен своей работой на нашем занятии.</w:t>
            </w:r>
          </w:p>
        </w:tc>
        <w:tc>
          <w:tcPr>
            <w:tcW w:w="5387" w:type="dxa"/>
          </w:tcPr>
          <w:p w14:paraId="17ADE6CD" w14:textId="77777777" w:rsidR="006A416F" w:rsidRPr="006A416F" w:rsidRDefault="006A416F" w:rsidP="006A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1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 поднимаю тучку или солнышко соответствующе их состоянию после мероприятия.</w:t>
            </w:r>
          </w:p>
        </w:tc>
      </w:tr>
    </w:tbl>
    <w:p w14:paraId="030DAFFA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24ADC9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2BD90D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2C12F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16F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429EC7C" w14:textId="77777777" w:rsidR="006A416F" w:rsidRPr="006A416F" w:rsidRDefault="006A416F" w:rsidP="006A416F">
      <w:pPr>
        <w:spacing w:after="160" w:line="259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216D74C9" w14:textId="77777777" w:rsidR="00446E30" w:rsidRPr="00297D23" w:rsidRDefault="00446E30" w:rsidP="00446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6E30" w:rsidRPr="00297D23" w:rsidSect="00297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12113" w14:textId="77777777" w:rsidR="00B11A0D" w:rsidRDefault="00B11A0D" w:rsidP="006A416F">
      <w:pPr>
        <w:spacing w:after="0" w:line="240" w:lineRule="auto"/>
      </w:pPr>
      <w:r>
        <w:separator/>
      </w:r>
    </w:p>
  </w:endnote>
  <w:endnote w:type="continuationSeparator" w:id="0">
    <w:p w14:paraId="0A3787C5" w14:textId="77777777" w:rsidR="00B11A0D" w:rsidRDefault="00B11A0D" w:rsidP="006A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58AD7" w14:textId="77777777" w:rsidR="00B11A0D" w:rsidRDefault="00B11A0D" w:rsidP="006A416F">
      <w:pPr>
        <w:spacing w:after="0" w:line="240" w:lineRule="auto"/>
      </w:pPr>
      <w:r>
        <w:separator/>
      </w:r>
    </w:p>
  </w:footnote>
  <w:footnote w:type="continuationSeparator" w:id="0">
    <w:p w14:paraId="444F244A" w14:textId="77777777" w:rsidR="00B11A0D" w:rsidRDefault="00B11A0D" w:rsidP="006A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299"/>
    <w:multiLevelType w:val="multilevel"/>
    <w:tmpl w:val="B0F66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E21DA"/>
    <w:multiLevelType w:val="multilevel"/>
    <w:tmpl w:val="D6646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32A7D"/>
    <w:multiLevelType w:val="multilevel"/>
    <w:tmpl w:val="6F30E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D49D3"/>
    <w:multiLevelType w:val="multilevel"/>
    <w:tmpl w:val="C9BE3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92EA9"/>
    <w:multiLevelType w:val="multilevel"/>
    <w:tmpl w:val="9F4A8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6757B"/>
    <w:multiLevelType w:val="multilevel"/>
    <w:tmpl w:val="7B806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F"/>
    <w:rsid w:val="001026A5"/>
    <w:rsid w:val="001933B3"/>
    <w:rsid w:val="00193A0A"/>
    <w:rsid w:val="00297D23"/>
    <w:rsid w:val="002A7EBF"/>
    <w:rsid w:val="002C1CEB"/>
    <w:rsid w:val="00323175"/>
    <w:rsid w:val="003B0191"/>
    <w:rsid w:val="00446E30"/>
    <w:rsid w:val="004A773D"/>
    <w:rsid w:val="004C04E0"/>
    <w:rsid w:val="004C66EB"/>
    <w:rsid w:val="00503333"/>
    <w:rsid w:val="00624D8F"/>
    <w:rsid w:val="00647D66"/>
    <w:rsid w:val="00662B13"/>
    <w:rsid w:val="006A416F"/>
    <w:rsid w:val="007149E2"/>
    <w:rsid w:val="007A2D1A"/>
    <w:rsid w:val="007C5F9E"/>
    <w:rsid w:val="00872D78"/>
    <w:rsid w:val="00A60EB2"/>
    <w:rsid w:val="00A80F0E"/>
    <w:rsid w:val="00AD1A10"/>
    <w:rsid w:val="00AE2D20"/>
    <w:rsid w:val="00B11A0D"/>
    <w:rsid w:val="00C657EA"/>
    <w:rsid w:val="00CF370F"/>
    <w:rsid w:val="00DC26F0"/>
    <w:rsid w:val="00FB10F0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359E"/>
  <w15:chartTrackingRefBased/>
  <w15:docId w15:val="{CF888D97-2B71-4F02-9217-459FA49E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4E0"/>
    <w:rPr>
      <w:color w:val="0000FF"/>
      <w:u w:val="single"/>
    </w:rPr>
  </w:style>
  <w:style w:type="character" w:styleId="a5">
    <w:name w:val="Strong"/>
    <w:basedOn w:val="a0"/>
    <w:uiPriority w:val="22"/>
    <w:qFormat/>
    <w:rsid w:val="004C04E0"/>
    <w:rPr>
      <w:b/>
      <w:bCs/>
    </w:rPr>
  </w:style>
  <w:style w:type="character" w:styleId="a6">
    <w:name w:val="Emphasis"/>
    <w:basedOn w:val="a0"/>
    <w:uiPriority w:val="20"/>
    <w:qFormat/>
    <w:rsid w:val="001933B3"/>
    <w:rPr>
      <w:i/>
      <w:iCs/>
    </w:rPr>
  </w:style>
  <w:style w:type="table" w:styleId="a7">
    <w:name w:val="Table Grid"/>
    <w:basedOn w:val="a1"/>
    <w:uiPriority w:val="39"/>
    <w:rsid w:val="006A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16F"/>
  </w:style>
  <w:style w:type="paragraph" w:styleId="aa">
    <w:name w:val="footer"/>
    <w:basedOn w:val="a"/>
    <w:link w:val="ab"/>
    <w:uiPriority w:val="99"/>
    <w:unhideWhenUsed/>
    <w:rsid w:val="006A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Ученица</dc:creator>
  <cp:keywords/>
  <dc:description/>
  <cp:lastModifiedBy>Ученица</cp:lastModifiedBy>
  <cp:revision>2</cp:revision>
  <dcterms:created xsi:type="dcterms:W3CDTF">2022-03-11T20:44:00Z</dcterms:created>
  <dcterms:modified xsi:type="dcterms:W3CDTF">2022-03-11T20:44:00Z</dcterms:modified>
</cp:coreProperties>
</file>