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B" w:rsidRPr="00033046" w:rsidRDefault="00270D91" w:rsidP="00326FAB">
      <w:p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25CE9" w:rsidRPr="00033046"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</w:p>
    <w:p w:rsidR="00326FAB" w:rsidRPr="00033046" w:rsidRDefault="00326FAB" w:rsidP="00326FAB">
      <w:pPr>
        <w:ind w:left="720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Актуальность </w:t>
      </w:r>
    </w:p>
    <w:p w:rsidR="00DF35F2" w:rsidRPr="00033046" w:rsidRDefault="00257FCD" w:rsidP="00257FCD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6FAB" w:rsidRPr="00033046">
        <w:rPr>
          <w:rFonts w:ascii="Times New Roman" w:hAnsi="Times New Roman" w:cs="Times New Roman"/>
          <w:sz w:val="28"/>
          <w:szCs w:val="28"/>
        </w:rPr>
        <w:t xml:space="preserve">Тема патриотического воспитания обозначена Президентом </w:t>
      </w:r>
      <w:r w:rsidRPr="000330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6FAB" w:rsidRPr="00033046">
        <w:rPr>
          <w:rFonts w:ascii="Times New Roman" w:hAnsi="Times New Roman" w:cs="Times New Roman"/>
          <w:sz w:val="28"/>
          <w:szCs w:val="28"/>
        </w:rPr>
        <w:t>Российской Федерации В.В. Путиным в «</w:t>
      </w:r>
      <w:hyperlink r:id="rId5" w:history="1">
        <w:r w:rsidR="00326FAB" w:rsidRPr="00033046">
          <w:rPr>
            <w:rStyle w:val="a3"/>
            <w:rFonts w:ascii="Times New Roman" w:hAnsi="Times New Roman" w:cs="Times New Roman"/>
            <w:sz w:val="28"/>
            <w:szCs w:val="28"/>
          </w:rPr>
          <w:t>Указе</w:t>
        </w:r>
      </w:hyperlink>
      <w:r w:rsidR="00326FAB" w:rsidRPr="00033046">
        <w:rPr>
          <w:rFonts w:ascii="Times New Roman" w:hAnsi="Times New Roman" w:cs="Times New Roman"/>
          <w:sz w:val="28"/>
          <w:szCs w:val="28"/>
        </w:rPr>
        <w:t xml:space="preserve"> о национальных целях развития до 2030 года». </w:t>
      </w:r>
    </w:p>
    <w:p w:rsidR="00326FAB" w:rsidRPr="00033046" w:rsidRDefault="00326FAB" w:rsidP="00326FAB">
      <w:pPr>
        <w:ind w:left="720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С 1 января 2021 года в России в рамках национального проекта «Образование» стартовала реализация федерального проекта «Патриотическое воспитание граждан Российской Федерации». </w:t>
      </w:r>
    </w:p>
    <w:p w:rsidR="00DF35F2" w:rsidRPr="00033046" w:rsidRDefault="00326FAB" w:rsidP="00326FAB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033046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которого является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DF35F2" w:rsidRPr="00033046" w:rsidRDefault="00326FAB" w:rsidP="00326FAB">
      <w:pPr>
        <w:ind w:left="720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Любовь малыша к Родине рождается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взаимоотношения к самым родным и близким – маме, папе, бабушкам и дедушкам, своему дому, улице, двору, детскому саду, городу и стране в целом.   Работу по патриотическому воспитанию необходимо начинать с детьми дошкольного возраста.</w:t>
      </w: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6F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70D91" w:rsidRPr="00033046" w:rsidRDefault="00270D91" w:rsidP="00325CE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 xml:space="preserve">2 слайд </w:t>
      </w:r>
    </w:p>
    <w:p w:rsidR="00270D91" w:rsidRPr="00033046" w:rsidRDefault="00270D91" w:rsidP="00325C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>Цель практики</w:t>
      </w:r>
      <w:r w:rsidRPr="00033046">
        <w:rPr>
          <w:rFonts w:ascii="Times New Roman" w:hAnsi="Times New Roman" w:cs="Times New Roman"/>
          <w:sz w:val="28"/>
          <w:szCs w:val="28"/>
        </w:rPr>
        <w:t>: создание системы работы по нравственно – патриотическому воспитанию детей дошкольного возраста через проектную деятельность.</w:t>
      </w: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Задачи: создать условия для формирования, воспитания нравственно – патриотических чувств детей в условиях ОУ.</w:t>
      </w: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-Развивать интерес к  традициям и промыслам.</w:t>
      </w:r>
    </w:p>
    <w:p w:rsidR="0079327F" w:rsidRPr="00033046" w:rsidRDefault="00270D91" w:rsidP="00325C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spellStart"/>
      <w:proofErr w:type="gramStart"/>
      <w:r w:rsidRPr="0003304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 xml:space="preserve"> -  патриотическое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чувства, патриотизм, уважение культурному наследию  России.</w:t>
      </w:r>
    </w:p>
    <w:p w:rsidR="0079327F" w:rsidRPr="00033046" w:rsidRDefault="00270D91" w:rsidP="00325CE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- формировать привязанность к дому, ОУ, уважение старшего поколения посредством личного примера родителей. </w:t>
      </w: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270D91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3 слайд</w:t>
      </w: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Основная идея практики. </w:t>
      </w:r>
    </w:p>
    <w:p w:rsidR="00325CE9" w:rsidRPr="00033046" w:rsidRDefault="00325CE9" w:rsidP="00325CE9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Применение  технологии проектной деятельности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но – образовательном процессе формирования сознательного человека, который любит свою Родину, землю, где он родился и вырос, гордится историческими достижениями своего народа и своей культурой. Для дошкольного возраста характерна наибольшая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>, податливость  педагогическим влияниям. Усвоенные в этот период  - знания, навыки, привычки, способы поведения  - являются фундаментом дальнейшего развития личности. Метод проектов позволяет повысить самостоятельную активность детей, развить  творческое мышление, умение детей самостоятельно, разными способами находить информацию об интересующем предмете или явлении   и использовать эти знания для создания новых объектов.</w:t>
      </w:r>
    </w:p>
    <w:p w:rsidR="009B3D04" w:rsidRPr="00033046" w:rsidRDefault="009B3D04">
      <w:pPr>
        <w:rPr>
          <w:rFonts w:ascii="Times New Roman" w:hAnsi="Times New Roman" w:cs="Times New Roman"/>
          <w:sz w:val="28"/>
          <w:szCs w:val="28"/>
        </w:rPr>
      </w:pPr>
    </w:p>
    <w:p w:rsidR="004F395A" w:rsidRPr="00033046" w:rsidRDefault="004F395A">
      <w:pPr>
        <w:rPr>
          <w:rFonts w:ascii="Times New Roman" w:hAnsi="Times New Roman" w:cs="Times New Roman"/>
          <w:sz w:val="28"/>
          <w:szCs w:val="28"/>
        </w:rPr>
      </w:pPr>
    </w:p>
    <w:p w:rsidR="004F395A" w:rsidRPr="00033046" w:rsidRDefault="004F395A">
      <w:pPr>
        <w:rPr>
          <w:rFonts w:ascii="Times New Roman" w:hAnsi="Times New Roman" w:cs="Times New Roman"/>
          <w:sz w:val="28"/>
          <w:szCs w:val="28"/>
        </w:rPr>
      </w:pPr>
    </w:p>
    <w:p w:rsidR="004F395A" w:rsidRDefault="000D4705">
      <w:pPr>
        <w:rPr>
          <w:rFonts w:ascii="Times New Roman" w:hAnsi="Times New Roman" w:cs="Times New Roman"/>
          <w:sz w:val="28"/>
          <w:szCs w:val="28"/>
        </w:rPr>
      </w:pPr>
      <w:r w:rsidRPr="000D4705">
        <w:rPr>
          <w:rFonts w:ascii="Times New Roman" w:hAnsi="Times New Roman" w:cs="Times New Roman"/>
          <w:b/>
          <w:bCs/>
          <w:sz w:val="28"/>
          <w:szCs w:val="28"/>
        </w:rPr>
        <w:t>Технология проектной</w:t>
      </w:r>
      <w:r w:rsidRPr="000D4705">
        <w:rPr>
          <w:rFonts w:ascii="Times New Roman" w:hAnsi="Times New Roman" w:cs="Times New Roman"/>
          <w:sz w:val="28"/>
          <w:szCs w:val="28"/>
        </w:rPr>
        <w:t> деятельности не является принципиально новой в мировой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педагогике</w:t>
      </w:r>
      <w:r w:rsidRPr="000D4705">
        <w:rPr>
          <w:rFonts w:ascii="Times New Roman" w:hAnsi="Times New Roman" w:cs="Times New Roman"/>
          <w:sz w:val="28"/>
          <w:szCs w:val="28"/>
        </w:rPr>
        <w:t>.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Метод проектов</w:t>
      </w:r>
      <w:r w:rsidRPr="000D4705">
        <w:rPr>
          <w:rFonts w:ascii="Times New Roman" w:hAnsi="Times New Roman" w:cs="Times New Roman"/>
          <w:sz w:val="28"/>
          <w:szCs w:val="28"/>
        </w:rPr>
        <w:t> широко используется в работе ОУ.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Педагоги не только проектируют свою деятельность</w:t>
      </w:r>
      <w:r w:rsidRPr="000D4705">
        <w:rPr>
          <w:rFonts w:ascii="Times New Roman" w:hAnsi="Times New Roman" w:cs="Times New Roman"/>
          <w:sz w:val="28"/>
          <w:szCs w:val="28"/>
        </w:rPr>
        <w:t>, но и разрабатывают интересные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проекты</w:t>
      </w:r>
      <w:r w:rsidRPr="000D4705">
        <w:rPr>
          <w:rFonts w:ascii="Times New Roman" w:hAnsi="Times New Roman" w:cs="Times New Roman"/>
          <w:sz w:val="28"/>
          <w:szCs w:val="28"/>
        </w:rPr>
        <w:t> на самые разные темы с воспитанниками и их родителями.</w:t>
      </w:r>
      <w:r w:rsidRPr="000D4705">
        <w:rPr>
          <w:rFonts w:ascii="Times New Roman" w:hAnsi="Times New Roman" w:cs="Times New Roman"/>
          <w:sz w:val="28"/>
          <w:szCs w:val="28"/>
        </w:rPr>
        <w:br/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Проектная</w:t>
      </w:r>
      <w:r w:rsidRPr="000D4705">
        <w:rPr>
          <w:rFonts w:ascii="Times New Roman" w:hAnsi="Times New Roman" w:cs="Times New Roman"/>
          <w:sz w:val="28"/>
          <w:szCs w:val="28"/>
        </w:rPr>
        <w:t> деятельность - это тот вид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педагогической работы</w:t>
      </w:r>
      <w:r w:rsidRPr="000D4705">
        <w:rPr>
          <w:rFonts w:ascii="Times New Roman" w:hAnsi="Times New Roman" w:cs="Times New Roman"/>
          <w:sz w:val="28"/>
          <w:szCs w:val="28"/>
        </w:rPr>
        <w:t>, который будет востребован в связи с реализацией федеральных государственных стандартов (ФГОС) в практику работы дошкольных образовательных учреждений.</w:t>
      </w:r>
      <w:r w:rsidRPr="000D4705">
        <w:rPr>
          <w:rFonts w:ascii="Times New Roman" w:hAnsi="Times New Roman" w:cs="Times New Roman"/>
          <w:sz w:val="28"/>
          <w:szCs w:val="28"/>
        </w:rPr>
        <w:br/>
        <w:t>Преимущества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проектного метода</w:t>
      </w:r>
      <w:r w:rsidRPr="000D4705">
        <w:rPr>
          <w:rFonts w:ascii="Times New Roman" w:hAnsi="Times New Roman" w:cs="Times New Roman"/>
          <w:sz w:val="28"/>
          <w:szCs w:val="28"/>
        </w:rPr>
        <w:t>:</w:t>
      </w:r>
      <w:r w:rsidRPr="000D4705">
        <w:rPr>
          <w:rFonts w:ascii="Times New Roman" w:hAnsi="Times New Roman" w:cs="Times New Roman"/>
          <w:sz w:val="28"/>
          <w:szCs w:val="28"/>
        </w:rPr>
        <w:br/>
        <w:t>Является одной из форм организации воспитательно-образовательной работы.</w:t>
      </w:r>
      <w:r w:rsidRPr="000D470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4705">
        <w:rPr>
          <w:rFonts w:ascii="Times New Roman" w:hAnsi="Times New Roman" w:cs="Times New Roman"/>
          <w:sz w:val="28"/>
          <w:szCs w:val="28"/>
        </w:rPr>
        <w:t>Является одним из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Pr="000D4705">
        <w:rPr>
          <w:rFonts w:ascii="Times New Roman" w:hAnsi="Times New Roman" w:cs="Times New Roman"/>
          <w:sz w:val="28"/>
          <w:szCs w:val="28"/>
        </w:rPr>
        <w:t> развивающего обучения и самообразования, т. к. в его основе лежит развитие познавательных навыков детей, умение самостоятельно конструировать свои знания, ориентироваться в информационном пространстве;</w:t>
      </w:r>
      <w:r w:rsidRPr="000D4705">
        <w:rPr>
          <w:rFonts w:ascii="Times New Roman" w:hAnsi="Times New Roman" w:cs="Times New Roman"/>
          <w:sz w:val="28"/>
          <w:szCs w:val="28"/>
        </w:rPr>
        <w:br/>
        <w:t>Позволяет развивать систему продуктивного взаимодействия между участниками процесса;</w:t>
      </w:r>
      <w:r w:rsidRPr="000D4705">
        <w:rPr>
          <w:rFonts w:ascii="Times New Roman" w:hAnsi="Times New Roman" w:cs="Times New Roman"/>
          <w:sz w:val="28"/>
          <w:szCs w:val="28"/>
        </w:rPr>
        <w:br/>
        <w:t>Повышает компетентность </w:t>
      </w:r>
      <w:r w:rsidRPr="000D4705"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Pr="000D4705">
        <w:rPr>
          <w:rFonts w:ascii="Times New Roman" w:hAnsi="Times New Roman" w:cs="Times New Roman"/>
          <w:sz w:val="28"/>
          <w:szCs w:val="28"/>
        </w:rPr>
        <w:t>;</w:t>
      </w:r>
      <w:r w:rsidRPr="000D4705">
        <w:rPr>
          <w:rFonts w:ascii="Times New Roman" w:hAnsi="Times New Roman" w:cs="Times New Roman"/>
          <w:sz w:val="28"/>
          <w:szCs w:val="28"/>
        </w:rPr>
        <w:br/>
        <w:t>Повышает качество образовательного процесса;</w:t>
      </w:r>
      <w:r w:rsidRPr="000D4705">
        <w:rPr>
          <w:rFonts w:ascii="Times New Roman" w:hAnsi="Times New Roman" w:cs="Times New Roman"/>
          <w:sz w:val="28"/>
          <w:szCs w:val="28"/>
        </w:rPr>
        <w:br/>
        <w:t>Возможность углубленно изучать какую-либо тему и получение быстрых практических результатов.</w:t>
      </w:r>
      <w:proofErr w:type="gramEnd"/>
      <w:r w:rsidRPr="000D4705">
        <w:rPr>
          <w:rFonts w:ascii="Times New Roman" w:hAnsi="Times New Roman" w:cs="Times New Roman"/>
          <w:sz w:val="28"/>
          <w:szCs w:val="28"/>
        </w:rPr>
        <w:br/>
        <w:t xml:space="preserve">Способствует развитию </w:t>
      </w:r>
      <w:proofErr w:type="spellStart"/>
      <w:r w:rsidRPr="000D470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D4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D4705">
        <w:rPr>
          <w:rFonts w:ascii="Times New Roman" w:hAnsi="Times New Roman" w:cs="Times New Roman"/>
          <w:sz w:val="28"/>
          <w:szCs w:val="28"/>
        </w:rPr>
        <w:t>логического</w:t>
      </w:r>
      <w:proofErr w:type="gramEnd"/>
      <w:r w:rsidRPr="000D4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705">
        <w:rPr>
          <w:rFonts w:ascii="Times New Roman" w:hAnsi="Times New Roman" w:cs="Times New Roman"/>
          <w:sz w:val="28"/>
          <w:szCs w:val="28"/>
        </w:rPr>
        <w:t>мышния</w:t>
      </w:r>
      <w:proofErr w:type="spellEnd"/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Default="000D4705">
      <w:pPr>
        <w:rPr>
          <w:rFonts w:ascii="Times New Roman" w:hAnsi="Times New Roman" w:cs="Times New Roman"/>
          <w:sz w:val="28"/>
          <w:szCs w:val="28"/>
        </w:rPr>
      </w:pPr>
    </w:p>
    <w:p w:rsidR="000D4705" w:rsidRPr="00033046" w:rsidRDefault="000D4705">
      <w:pPr>
        <w:rPr>
          <w:rFonts w:ascii="Times New Roman" w:hAnsi="Times New Roman" w:cs="Times New Roman"/>
          <w:sz w:val="28"/>
          <w:szCs w:val="28"/>
        </w:rPr>
      </w:pPr>
    </w:p>
    <w:p w:rsidR="004F395A" w:rsidRPr="00033046" w:rsidRDefault="004F395A">
      <w:pPr>
        <w:rPr>
          <w:rFonts w:ascii="Times New Roman" w:hAnsi="Times New Roman" w:cs="Times New Roman"/>
          <w:sz w:val="28"/>
          <w:szCs w:val="28"/>
        </w:rPr>
      </w:pPr>
    </w:p>
    <w:p w:rsidR="004F395A" w:rsidRPr="00033046" w:rsidRDefault="0040116F">
      <w:p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В 2022- 2023</w:t>
      </w:r>
      <w:r w:rsidR="004F395A" w:rsidRPr="000330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95A" w:rsidRPr="0003304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4F395A" w:rsidRPr="00033046">
        <w:rPr>
          <w:rFonts w:ascii="Times New Roman" w:hAnsi="Times New Roman" w:cs="Times New Roman"/>
          <w:b/>
          <w:sz w:val="28"/>
          <w:szCs w:val="28"/>
        </w:rPr>
        <w:t xml:space="preserve"> году. В  старшей дошкольной группе были реализованы 2 проекта </w:t>
      </w:r>
    </w:p>
    <w:p w:rsidR="004F395A" w:rsidRPr="00033046" w:rsidRDefault="004F395A" w:rsidP="004F395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«Россия – Родина моя»</w:t>
      </w:r>
    </w:p>
    <w:p w:rsidR="004F395A" w:rsidRPr="00E76C2A" w:rsidRDefault="004F395A" w:rsidP="00E76C2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«Огород на подоконнике»</w:t>
      </w:r>
      <w:r w:rsidR="00E76C2A">
        <w:rPr>
          <w:rFonts w:ascii="Times New Roman" w:hAnsi="Times New Roman" w:cs="Times New Roman"/>
          <w:b/>
          <w:sz w:val="28"/>
          <w:szCs w:val="28"/>
        </w:rPr>
        <w:t>.</w:t>
      </w:r>
    </w:p>
    <w:p w:rsidR="004F395A" w:rsidRPr="00033046" w:rsidRDefault="004F39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>6 слайд.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Проект 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>«Россия – Родина Моя»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Тип проекта:  информационно – исследовательский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Срок реализации – долгосрочный.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033046">
        <w:rPr>
          <w:rFonts w:ascii="Times New Roman" w:hAnsi="Times New Roman" w:cs="Times New Roman"/>
          <w:sz w:val="28"/>
          <w:szCs w:val="28"/>
        </w:rPr>
        <w:t xml:space="preserve">:  Очень важно, чтобы дети как можно раньше поняли, что большая Родина – Россия». Российская Федерация, одна на всех, кто родился на просторах, полюбил ее, кто прилагает усилия, чтобы она стала еще краше, богаче, стала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ОУ, села, города, а в дальнейшем  - и на благо всей страны. Если человек заботиться о Родине – значит, он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является ее сыном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>, значит Россия для него – Родина.</w:t>
      </w:r>
    </w:p>
    <w:p w:rsidR="004F395A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Pr="00033046">
        <w:rPr>
          <w:rFonts w:ascii="Times New Roman" w:hAnsi="Times New Roman" w:cs="Times New Roman"/>
          <w:sz w:val="28"/>
          <w:szCs w:val="28"/>
        </w:rPr>
        <w:t>ь: Воспитывать у детей любовь к большой, многонациональной Родине – Россия.</w:t>
      </w:r>
    </w:p>
    <w:p w:rsidR="009975FB" w:rsidRPr="00033046" w:rsidRDefault="004F395A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33046">
        <w:rPr>
          <w:rFonts w:ascii="Times New Roman" w:hAnsi="Times New Roman" w:cs="Times New Roman"/>
          <w:sz w:val="28"/>
          <w:szCs w:val="28"/>
        </w:rPr>
        <w:t xml:space="preserve">: </w:t>
      </w:r>
      <w:r w:rsidR="009975FB" w:rsidRPr="00033046">
        <w:rPr>
          <w:rFonts w:ascii="Times New Roman" w:hAnsi="Times New Roman" w:cs="Times New Roman"/>
          <w:sz w:val="28"/>
          <w:szCs w:val="28"/>
        </w:rPr>
        <w:t xml:space="preserve"> дети 4-5</w:t>
      </w:r>
      <w:r w:rsidRPr="00033046">
        <w:rPr>
          <w:rFonts w:ascii="Times New Roman" w:hAnsi="Times New Roman" w:cs="Times New Roman"/>
          <w:sz w:val="28"/>
          <w:szCs w:val="28"/>
        </w:rPr>
        <w:t xml:space="preserve"> года (средняя группа) познакомить  с Москвой  - столицей нашей Родины, </w:t>
      </w:r>
      <w:r w:rsidR="009975FB" w:rsidRPr="00033046">
        <w:rPr>
          <w:rFonts w:ascii="Times New Roman" w:hAnsi="Times New Roman" w:cs="Times New Roman"/>
          <w:sz w:val="28"/>
          <w:szCs w:val="28"/>
        </w:rPr>
        <w:t>с детьми 5 -7</w:t>
      </w:r>
      <w:r w:rsidRPr="00033046">
        <w:rPr>
          <w:rFonts w:ascii="Times New Roman" w:hAnsi="Times New Roman" w:cs="Times New Roman"/>
          <w:sz w:val="28"/>
          <w:szCs w:val="28"/>
        </w:rPr>
        <w:t xml:space="preserve"> лет  закрепить знания о столице нашей Родины</w:t>
      </w:r>
      <w:r w:rsidR="009975FB" w:rsidRPr="00033046">
        <w:rPr>
          <w:rFonts w:ascii="Times New Roman" w:hAnsi="Times New Roman" w:cs="Times New Roman"/>
          <w:sz w:val="28"/>
          <w:szCs w:val="28"/>
        </w:rPr>
        <w:t>.</w:t>
      </w:r>
      <w:r w:rsidRPr="00033046">
        <w:rPr>
          <w:rFonts w:ascii="Times New Roman" w:hAnsi="Times New Roman" w:cs="Times New Roman"/>
          <w:sz w:val="28"/>
          <w:szCs w:val="28"/>
        </w:rPr>
        <w:t xml:space="preserve">  Знакомство с другими крупными городами России. Воспитание любви и уважения к своей нации, чувство собственного достоинства как представителя своего народа. Воспитание толерантного отношения к представителям других национальностей. </w:t>
      </w:r>
    </w:p>
    <w:p w:rsidR="009975FB" w:rsidRPr="00033046" w:rsidRDefault="009975FB" w:rsidP="004F395A">
      <w:pPr>
        <w:rPr>
          <w:rFonts w:ascii="Times New Roman" w:hAnsi="Times New Roman" w:cs="Times New Roman"/>
          <w:sz w:val="28"/>
          <w:szCs w:val="28"/>
        </w:rPr>
      </w:pPr>
    </w:p>
    <w:p w:rsidR="009975FB" w:rsidRPr="00033046" w:rsidRDefault="009975FB" w:rsidP="004F395A">
      <w:pPr>
        <w:rPr>
          <w:rFonts w:ascii="Times New Roman" w:hAnsi="Times New Roman" w:cs="Times New Roman"/>
          <w:sz w:val="28"/>
          <w:szCs w:val="28"/>
        </w:rPr>
      </w:pPr>
    </w:p>
    <w:p w:rsidR="009975FB" w:rsidRPr="00033046" w:rsidRDefault="009975FB" w:rsidP="004F395A">
      <w:pPr>
        <w:rPr>
          <w:rFonts w:ascii="Times New Roman" w:hAnsi="Times New Roman" w:cs="Times New Roman"/>
          <w:sz w:val="28"/>
          <w:szCs w:val="28"/>
        </w:rPr>
      </w:pPr>
    </w:p>
    <w:p w:rsidR="00972C8D" w:rsidRPr="00033046" w:rsidRDefault="009975FB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Детей 4-5 лет познакомить</w:t>
      </w:r>
      <w:r w:rsidR="004F395A" w:rsidRPr="00033046">
        <w:rPr>
          <w:rFonts w:ascii="Times New Roman" w:hAnsi="Times New Roman" w:cs="Times New Roman"/>
          <w:sz w:val="28"/>
          <w:szCs w:val="28"/>
        </w:rPr>
        <w:t xml:space="preserve"> с государственной символикой: флаг, герб, гимн, язык, традиции.</w:t>
      </w:r>
      <w:r w:rsidRPr="00033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С детьми 5- 7лет закреплять знания о государственной символики.</w:t>
      </w:r>
      <w:proofErr w:type="gramEnd"/>
      <w:r w:rsidR="004F395A" w:rsidRPr="00033046">
        <w:rPr>
          <w:rFonts w:ascii="Times New Roman" w:hAnsi="Times New Roman" w:cs="Times New Roman"/>
          <w:sz w:val="28"/>
          <w:szCs w:val="28"/>
        </w:rPr>
        <w:t xml:space="preserve"> </w:t>
      </w:r>
      <w:r w:rsidRPr="00033046">
        <w:rPr>
          <w:rFonts w:ascii="Times New Roman" w:hAnsi="Times New Roman" w:cs="Times New Roman"/>
          <w:sz w:val="28"/>
          <w:szCs w:val="28"/>
        </w:rPr>
        <w:t xml:space="preserve"> Продолжать з</w:t>
      </w:r>
      <w:r w:rsidR="004F395A" w:rsidRPr="00033046">
        <w:rPr>
          <w:rFonts w:ascii="Times New Roman" w:hAnsi="Times New Roman" w:cs="Times New Roman"/>
          <w:sz w:val="28"/>
          <w:szCs w:val="28"/>
        </w:rPr>
        <w:t xml:space="preserve">накомить с традициями, языком, культурой  людей других национальностей. Знакомить с природой родной  России. Воспитание любви и чувства прекрасного. </w:t>
      </w:r>
      <w:r w:rsidR="00972C8D" w:rsidRPr="00033046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природой России, воспитывать любовь и чувство </w:t>
      </w:r>
      <w:proofErr w:type="gramStart"/>
      <w:r w:rsidR="00972C8D" w:rsidRPr="0003304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972C8D" w:rsidRPr="00033046">
        <w:rPr>
          <w:rFonts w:ascii="Times New Roman" w:hAnsi="Times New Roman" w:cs="Times New Roman"/>
          <w:sz w:val="28"/>
          <w:szCs w:val="28"/>
        </w:rPr>
        <w:t>.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3046">
        <w:rPr>
          <w:rFonts w:ascii="Times New Roman" w:hAnsi="Times New Roman" w:cs="Times New Roman"/>
          <w:sz w:val="28"/>
          <w:szCs w:val="28"/>
          <w:u w:val="single"/>
        </w:rPr>
        <w:t xml:space="preserve">Ожидаемый результат: 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После завершения проекта дети должны знать;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символику России (герб, флаг, гимн России)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природу родных мест, любоваться природой, бережно относиться к ней.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четыре – пять народов живущих на Земле, их быт, традиции.</w:t>
      </w:r>
    </w:p>
    <w:p w:rsidR="00972C8D" w:rsidRPr="00033046" w:rsidRDefault="00972C8D" w:rsidP="004F395A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климатические и природные условия.</w:t>
      </w:r>
    </w:p>
    <w:p w:rsidR="004F395A" w:rsidRPr="00DE534D" w:rsidRDefault="00972C8D" w:rsidP="00DE534D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Тип педагогического проекта</w:t>
      </w:r>
      <w:proofErr w:type="gramStart"/>
      <w:r w:rsidRPr="000330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33046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познавательно-исследовательский.</w:t>
      </w:r>
    </w:p>
    <w:p w:rsidR="00972C8D" w:rsidRDefault="00972C8D" w:rsidP="00972C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>В своей работе мы  определила этапы реализации проекта</w:t>
      </w:r>
      <w:proofErr w:type="gramStart"/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E76C2A" w:rsidRDefault="00E76C2A" w:rsidP="00E76C2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 этап – подготовительный.</w:t>
      </w:r>
    </w:p>
    <w:p w:rsidR="00E76C2A" w:rsidRDefault="00E76C2A" w:rsidP="00E76C2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цели, задачи с детьми и родителями.</w:t>
      </w:r>
    </w:p>
    <w:p w:rsidR="00E76C2A" w:rsidRDefault="00E76C2A" w:rsidP="00E76C2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реализации проекта.</w:t>
      </w:r>
    </w:p>
    <w:p w:rsidR="00E76C2A" w:rsidRDefault="00E76C2A" w:rsidP="00E76C2A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накопление методических материалов по проблеме.</w:t>
      </w:r>
    </w:p>
    <w:p w:rsidR="00E76C2A" w:rsidRDefault="00E76C2A" w:rsidP="00E76C2A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 детской художественной литературы для чтения</w:t>
      </w:r>
    </w:p>
    <w:p w:rsidR="00E76C2A" w:rsidRDefault="00E76C2A" w:rsidP="00E76C2A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 презентации для просмотра</w:t>
      </w:r>
    </w:p>
    <w:p w:rsidR="00E76C2A" w:rsidRDefault="00E76C2A" w:rsidP="00E76C2A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 сюжетных картинок и иллюстраций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изготовление </w:t>
      </w:r>
      <w:proofErr w:type="spellStart"/>
      <w:r>
        <w:rPr>
          <w:sz w:val="28"/>
          <w:szCs w:val="28"/>
        </w:rPr>
        <w:t>дид.игр</w:t>
      </w:r>
      <w:proofErr w:type="spellEnd"/>
    </w:p>
    <w:p w:rsidR="00E76C2A" w:rsidRDefault="00E76C2A" w:rsidP="00E76C2A">
      <w:pPr>
        <w:jc w:val="both"/>
        <w:rPr>
          <w:sz w:val="28"/>
          <w:szCs w:val="28"/>
        </w:rPr>
      </w:pPr>
    </w:p>
    <w:p w:rsidR="00DE534D" w:rsidRPr="00DE534D" w:rsidRDefault="00E76C2A" w:rsidP="00DE53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этап –</w:t>
      </w:r>
      <w:r>
        <w:rPr>
          <w:b/>
          <w:sz w:val="28"/>
          <w:szCs w:val="28"/>
        </w:rPr>
        <w:t xml:space="preserve"> Выполнение проект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 xml:space="preserve"> основной (практический</w:t>
      </w:r>
      <w:r>
        <w:rPr>
          <w:bCs/>
          <w:sz w:val="28"/>
          <w:szCs w:val="28"/>
        </w:rPr>
        <w:t xml:space="preserve">  Реализация образовательных областей</w:t>
      </w:r>
      <w:r w:rsidR="00DE534D">
        <w:rPr>
          <w:sz w:val="28"/>
          <w:szCs w:val="28"/>
        </w:rPr>
        <w:t>.</w:t>
      </w:r>
    </w:p>
    <w:p w:rsidR="00E76C2A" w:rsidRDefault="00E76C2A" w:rsidP="00DE534D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</w:t>
      </w:r>
      <w:r w:rsidR="00DE5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</w:p>
    <w:p w:rsidR="00DE534D" w:rsidRDefault="00DE534D" w:rsidP="00DE534D">
      <w:pPr>
        <w:jc w:val="both"/>
        <w:rPr>
          <w:sz w:val="28"/>
          <w:szCs w:val="28"/>
        </w:rPr>
      </w:pPr>
    </w:p>
    <w:p w:rsidR="00DE534D" w:rsidRDefault="00DE534D" w:rsidP="00DE534D">
      <w:pPr>
        <w:jc w:val="both"/>
        <w:rPr>
          <w:sz w:val="28"/>
          <w:szCs w:val="28"/>
        </w:rPr>
      </w:pPr>
    </w:p>
    <w:p w:rsidR="00DE534D" w:rsidRDefault="00DE534D" w:rsidP="00DE534D">
      <w:pPr>
        <w:jc w:val="both"/>
        <w:rPr>
          <w:sz w:val="28"/>
          <w:szCs w:val="28"/>
        </w:rPr>
      </w:pPr>
    </w:p>
    <w:p w:rsidR="00E76C2A" w:rsidRDefault="00E76C2A" w:rsidP="00E76C2A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 детьми од ( образовательной деятельности) проведение бесед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игр.</w:t>
      </w:r>
    </w:p>
    <w:p w:rsidR="00E76C2A" w:rsidRDefault="00E76C2A" w:rsidP="00E76C2A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 детям </w:t>
      </w:r>
    </w:p>
    <w:p w:rsidR="00E76C2A" w:rsidRDefault="00E76C2A" w:rsidP="00E76C2A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картин, рисование рисунков, просмотр  презентаций</w:t>
      </w:r>
    </w:p>
    <w:p w:rsidR="00E76C2A" w:rsidRDefault="00E76C2A" w:rsidP="00E76C2A">
      <w:pPr>
        <w:pStyle w:val="msonormalbullet2gi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E76C2A" w:rsidRDefault="00E76C2A" w:rsidP="00E76C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 этап – </w:t>
      </w:r>
      <w:r>
        <w:rPr>
          <w:b/>
          <w:sz w:val="28"/>
          <w:szCs w:val="28"/>
        </w:rPr>
        <w:t>Результаты</w:t>
      </w:r>
      <w:r>
        <w:rPr>
          <w:b/>
          <w:bCs/>
          <w:sz w:val="28"/>
          <w:szCs w:val="28"/>
        </w:rPr>
        <w:t xml:space="preserve"> заключительный.</w:t>
      </w:r>
    </w:p>
    <w:p w:rsidR="00E76C2A" w:rsidRDefault="00E76C2A" w:rsidP="00E76C2A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результата проекта в виде презентации.</w:t>
      </w:r>
    </w:p>
    <w:p w:rsidR="00E76C2A" w:rsidRDefault="00E76C2A" w:rsidP="00E76C2A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участие родителей </w:t>
      </w:r>
      <w:proofErr w:type="gramStart"/>
      <w:r>
        <w:rPr>
          <w:sz w:val="28"/>
          <w:szCs w:val="28"/>
        </w:rPr>
        <w:t>выставках</w:t>
      </w:r>
      <w:proofErr w:type="gramEnd"/>
      <w:r>
        <w:rPr>
          <w:sz w:val="28"/>
          <w:szCs w:val="28"/>
        </w:rPr>
        <w:t xml:space="preserve">, консультациях </w:t>
      </w:r>
    </w:p>
    <w:p w:rsidR="00E76C2A" w:rsidRDefault="00E76C2A" w:rsidP="00E76C2A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конкурса поделок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рисунков  по данной теме.</w:t>
      </w:r>
    </w:p>
    <w:p w:rsidR="008D1363" w:rsidRPr="00E76C2A" w:rsidRDefault="00E76C2A" w:rsidP="00E76C2A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D1363" w:rsidRPr="00033046" w:rsidRDefault="008D1363" w:rsidP="008D13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1363" w:rsidRPr="00033046" w:rsidRDefault="008D1363" w:rsidP="008D13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Реализация проекта через виды деятельности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D1363" w:rsidRPr="00033046" w:rsidRDefault="008D1363" w:rsidP="008D13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6C2A" w:rsidRPr="00033046" w:rsidRDefault="00E76C2A" w:rsidP="00DE534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76C2A" w:rsidRPr="00DE534D" w:rsidRDefault="0075355C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color w:val="FF0000"/>
          <w:sz w:val="28"/>
          <w:szCs w:val="28"/>
        </w:rPr>
        <w:t>Для того чтобы успешно реализовать проект мы подобрали иллюстративный и дидактический материал по теме, сделали  подборку познавательной и художественной литерат</w:t>
      </w:r>
      <w:r w:rsidR="00AF500C" w:rsidRPr="00033046">
        <w:rPr>
          <w:rFonts w:ascii="Times New Roman" w:hAnsi="Times New Roman" w:cs="Times New Roman"/>
          <w:color w:val="FF0000"/>
          <w:sz w:val="28"/>
          <w:szCs w:val="28"/>
        </w:rPr>
        <w:t>уры</w:t>
      </w:r>
      <w:r w:rsidR="008D1363" w:rsidRPr="0003304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DB740C" w:rsidRPr="00033046">
        <w:rPr>
          <w:rFonts w:ascii="Times New Roman" w:hAnsi="Times New Roman" w:cs="Times New Roman"/>
          <w:sz w:val="28"/>
          <w:szCs w:val="28"/>
        </w:rPr>
        <w:t xml:space="preserve">Была разработана картотека русских – народных  игр, где подобраны </w:t>
      </w:r>
      <w:proofErr w:type="spellStart"/>
      <w:r w:rsidR="00DB740C" w:rsidRPr="00033046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="00DB740C" w:rsidRPr="0003304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B740C" w:rsidRPr="00033046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DB740C" w:rsidRPr="00033046">
        <w:rPr>
          <w:rFonts w:ascii="Times New Roman" w:hAnsi="Times New Roman" w:cs="Times New Roman"/>
          <w:sz w:val="28"/>
          <w:szCs w:val="28"/>
        </w:rPr>
        <w:t xml:space="preserve">, словесные и игровые упражнения ,   загадки , стихи , </w:t>
      </w:r>
      <w:proofErr w:type="spellStart"/>
      <w:r w:rsidR="00DB740C" w:rsidRPr="0003304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D1363" w:rsidRPr="00033046">
        <w:rPr>
          <w:rFonts w:ascii="Times New Roman" w:hAnsi="Times New Roman" w:cs="Times New Roman"/>
          <w:sz w:val="28"/>
          <w:szCs w:val="28"/>
        </w:rPr>
        <w:t>.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В области познавательного развития  проводились следующие виды деятельности это 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ОД. «Наша страна Россия»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«Главный город нашей страны».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города герои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Какие народы живут в России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- Государственные символы России 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Растительный и животный мир средней полосы.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В образовательной области художественной литературы</w:t>
      </w:r>
    </w:p>
    <w:p w:rsidR="008D1363" w:rsidRPr="00033046" w:rsidRDefault="008D136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 чтение рассказов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>ве березы</w:t>
      </w:r>
      <w:r w:rsidR="00442B3F" w:rsidRPr="00033046">
        <w:rPr>
          <w:rFonts w:ascii="Times New Roman" w:hAnsi="Times New Roman" w:cs="Times New Roman"/>
          <w:sz w:val="28"/>
          <w:szCs w:val="28"/>
        </w:rPr>
        <w:t xml:space="preserve"> Шорыгина, Сивка – бурка, </w:t>
      </w:r>
      <w:proofErr w:type="spellStart"/>
      <w:r w:rsidR="00442B3F" w:rsidRPr="0003304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442B3F" w:rsidRPr="000330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Заучивание стихов о Москве, Родине, России.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lastRenderedPageBreak/>
        <w:t xml:space="preserve">Заучивание пословиц, поговорок, небылиц. </w:t>
      </w:r>
    </w:p>
    <w:p w:rsidR="00442B3F" w:rsidRPr="00033046" w:rsidRDefault="00442B3F" w:rsidP="00DB740C">
      <w:p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 xml:space="preserve">Художественно эстетическое творчество 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Рисование 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-хохлома, гжель, герб, флаг России. Мой дом, Рисование березка,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Лепка, 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Животных и птиц, </w:t>
      </w:r>
    </w:p>
    <w:p w:rsidR="00442B3F" w:rsidRPr="00033046" w:rsidRDefault="00442B3F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Разучивание песен, слушание </w:t>
      </w:r>
      <w:r w:rsidR="00FF21BF" w:rsidRPr="00033046">
        <w:rPr>
          <w:rFonts w:ascii="Times New Roman" w:hAnsi="Times New Roman" w:cs="Times New Roman"/>
          <w:sz w:val="28"/>
          <w:szCs w:val="28"/>
        </w:rPr>
        <w:t>произведений о родине и природе.</w:t>
      </w:r>
    </w:p>
    <w:p w:rsidR="00FF21BF" w:rsidRPr="00033046" w:rsidRDefault="00FF21BF" w:rsidP="00DB740C">
      <w:p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>Физическое развитие.</w:t>
      </w:r>
    </w:p>
    <w:p w:rsidR="00FF21BF" w:rsidRPr="00033046" w:rsidRDefault="00475693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 xml:space="preserve"> Это различные подвижные и русские  – народные </w:t>
      </w:r>
      <w:proofErr w:type="spellStart"/>
      <w:r w:rsidRPr="00033046">
        <w:rPr>
          <w:rFonts w:ascii="Times New Roman" w:hAnsi="Times New Roman" w:cs="Times New Roman"/>
          <w:sz w:val="28"/>
          <w:szCs w:val="28"/>
        </w:rPr>
        <w:t>иргы</w:t>
      </w:r>
      <w:proofErr w:type="spellEnd"/>
      <w:r w:rsidRPr="00033046">
        <w:rPr>
          <w:rFonts w:ascii="Times New Roman" w:hAnsi="Times New Roman" w:cs="Times New Roman"/>
          <w:sz w:val="28"/>
          <w:szCs w:val="28"/>
        </w:rPr>
        <w:t>, спортивные развлечения.</w:t>
      </w:r>
    </w:p>
    <w:p w:rsidR="00475693" w:rsidRPr="00033046" w:rsidRDefault="00475693" w:rsidP="00DB74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3046">
        <w:rPr>
          <w:rFonts w:ascii="Times New Roman" w:hAnsi="Times New Roman" w:cs="Times New Roman"/>
          <w:b/>
          <w:sz w:val="28"/>
          <w:szCs w:val="28"/>
        </w:rPr>
        <w:t>Социальнокоммуникативное</w:t>
      </w:r>
      <w:proofErr w:type="spellEnd"/>
      <w:r w:rsidRPr="00033046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  <w:proofErr w:type="gramStart"/>
      <w:r w:rsidRPr="0003304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30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>роводились дидактические игры.</w:t>
      </w:r>
    </w:p>
    <w:p w:rsidR="00CD7B2D" w:rsidRPr="00033046" w:rsidRDefault="00CD7B2D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Найди наш флаг</w:t>
      </w:r>
      <w:proofErr w:type="gramStart"/>
      <w:r w:rsidRPr="000330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 чей костюм, мир профессий </w:t>
      </w:r>
    </w:p>
    <w:p w:rsidR="00475693" w:rsidRPr="00033046" w:rsidRDefault="007A790A" w:rsidP="00DB740C">
      <w:pPr>
        <w:rPr>
          <w:rFonts w:ascii="Times New Roman" w:hAnsi="Times New Roman" w:cs="Times New Roman"/>
          <w:b/>
          <w:sz w:val="28"/>
          <w:szCs w:val="28"/>
        </w:rPr>
      </w:pPr>
      <w:r w:rsidRPr="00033046">
        <w:rPr>
          <w:rFonts w:ascii="Times New Roman" w:hAnsi="Times New Roman" w:cs="Times New Roman"/>
          <w:b/>
          <w:sz w:val="28"/>
          <w:szCs w:val="28"/>
        </w:rPr>
        <w:t xml:space="preserve">Культурно – </w:t>
      </w:r>
      <w:proofErr w:type="spellStart"/>
      <w:r w:rsidRPr="00033046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033046">
        <w:rPr>
          <w:rFonts w:ascii="Times New Roman" w:hAnsi="Times New Roman" w:cs="Times New Roman"/>
          <w:b/>
          <w:sz w:val="28"/>
          <w:szCs w:val="28"/>
        </w:rPr>
        <w:t xml:space="preserve"> деятельность </w:t>
      </w:r>
    </w:p>
    <w:p w:rsidR="00D34D21" w:rsidRDefault="00AF500C" w:rsidP="00DB740C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>Это инсценировки</w:t>
      </w:r>
      <w:r w:rsidR="007A790A" w:rsidRPr="00033046">
        <w:rPr>
          <w:rFonts w:ascii="Times New Roman" w:hAnsi="Times New Roman" w:cs="Times New Roman"/>
          <w:sz w:val="28"/>
          <w:szCs w:val="28"/>
        </w:rPr>
        <w:t xml:space="preserve">  русских народных сказок</w:t>
      </w:r>
    </w:p>
    <w:p w:rsidR="00D34D21" w:rsidRDefault="00D34D21" w:rsidP="00DB740C">
      <w:pPr>
        <w:rPr>
          <w:rFonts w:ascii="Times New Roman" w:hAnsi="Times New Roman" w:cs="Times New Roman"/>
          <w:sz w:val="28"/>
          <w:szCs w:val="28"/>
        </w:rPr>
      </w:pPr>
    </w:p>
    <w:p w:rsidR="00D34D21" w:rsidRPr="00033046" w:rsidRDefault="00D34D21" w:rsidP="00DB740C">
      <w:pPr>
        <w:rPr>
          <w:rFonts w:ascii="Times New Roman" w:hAnsi="Times New Roman" w:cs="Times New Roman"/>
          <w:sz w:val="28"/>
          <w:szCs w:val="28"/>
        </w:rPr>
      </w:pPr>
    </w:p>
    <w:p w:rsidR="004100B6" w:rsidRPr="00033046" w:rsidRDefault="00442B3F" w:rsidP="00CD7B2D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sz w:val="28"/>
          <w:szCs w:val="28"/>
        </w:rPr>
        <w:tab/>
      </w: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4D21" w:rsidRDefault="00D34D21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CD7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7B2D" w:rsidRPr="00033046" w:rsidRDefault="00CD7B2D" w:rsidP="00CD7B2D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Вся работа по патриотическому воспитанию проходила в тесном контакте с семьей, опираясь на родителей не только как на помощников, а как на равноправных участников формирования детской личности.</w:t>
      </w:r>
    </w:p>
    <w:p w:rsidR="00CD7B2D" w:rsidRPr="00033046" w:rsidRDefault="00CD7B2D" w:rsidP="00CD7B2D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активные участники: участвовали в оформлении фотовыставок, в конкурсах рисунков, поделок,   в экскурсиях к </w:t>
      </w:r>
      <w:proofErr w:type="gramStart"/>
      <w:r w:rsidRPr="00033046">
        <w:rPr>
          <w:rFonts w:ascii="Times New Roman" w:hAnsi="Times New Roman" w:cs="Times New Roman"/>
          <w:b/>
          <w:bCs/>
          <w:sz w:val="28"/>
          <w:szCs w:val="28"/>
        </w:rPr>
        <w:t>памятникам ВОВ</w:t>
      </w:r>
      <w:proofErr w:type="gramEnd"/>
      <w:r w:rsidRPr="00033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40C" w:rsidRPr="00033046" w:rsidRDefault="00DB740C" w:rsidP="0075355C">
      <w:pPr>
        <w:rPr>
          <w:rFonts w:ascii="Times New Roman" w:hAnsi="Times New Roman" w:cs="Times New Roman"/>
          <w:sz w:val="28"/>
          <w:szCs w:val="28"/>
        </w:rPr>
      </w:pPr>
    </w:p>
    <w:p w:rsidR="00213DA5" w:rsidRPr="00033046" w:rsidRDefault="00213DA5" w:rsidP="00213DA5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>Выстраивая, совместную деятельность с родителями воспитанников удалось достичь следующих результатов:</w:t>
      </w:r>
    </w:p>
    <w:p w:rsidR="009B4848" w:rsidRPr="00033046" w:rsidRDefault="00213DA5" w:rsidP="00213DA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у воспитанников стойкого интереса и уважения к своей культуре, традициям;</w:t>
      </w:r>
    </w:p>
    <w:p w:rsidR="009B4848" w:rsidRPr="00033046" w:rsidRDefault="00213DA5" w:rsidP="00213DA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дети проявляют инициативу и самостоятельность в процессе проектной деятельности;</w:t>
      </w:r>
    </w:p>
    <w:p w:rsidR="009B4848" w:rsidRPr="00033046" w:rsidRDefault="00213DA5" w:rsidP="00213DA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дети стремятся отражать свои впечатления в рисунках, рассказах, игровой деятельности;</w:t>
      </w:r>
    </w:p>
    <w:p w:rsidR="00972C8D" w:rsidRPr="00033046" w:rsidRDefault="00213DA5" w:rsidP="009311EB">
      <w:pPr>
        <w:rPr>
          <w:rFonts w:ascii="Times New Roman" w:hAnsi="Times New Roman" w:cs="Times New Roman"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установление партнерских и доверительных отношений с </w:t>
      </w:r>
      <w:proofErr w:type="spellStart"/>
      <w:r w:rsidRPr="00033046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="009311EB" w:rsidRPr="00033046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="009311EB" w:rsidRPr="000330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11EB" w:rsidRDefault="009311EB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33046">
        <w:rPr>
          <w:rFonts w:ascii="Times New Roman" w:hAnsi="Times New Roman" w:cs="Times New Roman"/>
          <w:b/>
          <w:bCs/>
          <w:sz w:val="28"/>
          <w:szCs w:val="28"/>
        </w:rPr>
        <w:t xml:space="preserve">В молодых семьях вопросы воспитания патриотизма, гражданственности не считаются важными и зачастую вызывают лишь недоумение. Чтобы работа с родителями не ограничивалась простыми беседами, консультациями, необходимо вовлечь их в процесс патриотического воспитания с помощью взаимодействия: включение родителей и детей в общее дело (участие в спектаклях, играх, проектах, конкурсах). </w:t>
      </w: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34D" w:rsidRDefault="00DE534D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534D" w:rsidRDefault="00DE534D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7257" w:rsidRDefault="00C67257" w:rsidP="009311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Отчет.</w:t>
      </w:r>
    </w:p>
    <w:p w:rsidR="00C67257" w:rsidRDefault="00C67257" w:rsidP="00931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Нравственно – патриотическое воспитание детей является одной основных задач дошкольных групп ОУ.</w:t>
      </w:r>
    </w:p>
    <w:p w:rsidR="00E0641F" w:rsidRDefault="00C67257" w:rsidP="00931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Базой патриотического воспитания является формирования нравственное, эстетическое, трудовое, умственное воспитани</w:t>
      </w:r>
      <w:r w:rsidR="00E0641F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gramStart"/>
      <w:r w:rsidR="00E0641F">
        <w:rPr>
          <w:rFonts w:ascii="Times New Roman" w:hAnsi="Times New Roman" w:cs="Times New Roman"/>
          <w:bCs/>
          <w:sz w:val="28"/>
          <w:szCs w:val="28"/>
        </w:rPr>
        <w:t>чувств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0641F">
        <w:rPr>
          <w:rFonts w:ascii="Times New Roman" w:hAnsi="Times New Roman" w:cs="Times New Roman"/>
          <w:bCs/>
          <w:sz w:val="28"/>
          <w:szCs w:val="28"/>
        </w:rPr>
        <w:t xml:space="preserve">В процессе такого разностороннего воспитания зарождаются первые ростки </w:t>
      </w:r>
      <w:proofErr w:type="spellStart"/>
      <w:proofErr w:type="gramStart"/>
      <w:r w:rsidR="00E0641F">
        <w:rPr>
          <w:rFonts w:ascii="Times New Roman" w:hAnsi="Times New Roman" w:cs="Times New Roman"/>
          <w:bCs/>
          <w:sz w:val="28"/>
          <w:szCs w:val="28"/>
        </w:rPr>
        <w:t>гражданско</w:t>
      </w:r>
      <w:proofErr w:type="spellEnd"/>
      <w:r w:rsidR="00E0641F">
        <w:rPr>
          <w:rFonts w:ascii="Times New Roman" w:hAnsi="Times New Roman" w:cs="Times New Roman"/>
          <w:bCs/>
          <w:sz w:val="28"/>
          <w:szCs w:val="28"/>
        </w:rPr>
        <w:t xml:space="preserve"> – патриотических</w:t>
      </w:r>
      <w:proofErr w:type="gramEnd"/>
      <w:r w:rsidR="00E0641F">
        <w:rPr>
          <w:rFonts w:ascii="Times New Roman" w:hAnsi="Times New Roman" w:cs="Times New Roman"/>
          <w:bCs/>
          <w:sz w:val="28"/>
          <w:szCs w:val="28"/>
        </w:rPr>
        <w:t xml:space="preserve"> чувств.</w:t>
      </w:r>
    </w:p>
    <w:p w:rsidR="00C67257" w:rsidRDefault="00E0641F" w:rsidP="00931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своей работе с дошкольниками особо внимание мы уделяем нравственно – патриотическому воспитанию, так как дошкольный возраст – важнейший период становления личности,  </w:t>
      </w:r>
      <w:r w:rsidR="00AB703C">
        <w:rPr>
          <w:rFonts w:ascii="Times New Roman" w:hAnsi="Times New Roman" w:cs="Times New Roman"/>
          <w:bCs/>
          <w:sz w:val="28"/>
          <w:szCs w:val="28"/>
        </w:rPr>
        <w:t>когда закладываются предпосылки гражданских качеств, развиваются представления детей о человеке, обществе и культуре.</w:t>
      </w:r>
    </w:p>
    <w:p w:rsidR="0011289D" w:rsidRDefault="0011289D" w:rsidP="00931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Одним из таких методов является проектная деятельность.</w:t>
      </w:r>
      <w:r w:rsidR="00A207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07FA" w:rsidRDefault="00A207FA" w:rsidP="009311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проектной деятельности происходит с учетом возрастных особенностей дошкольников, их психических и индивидуальных возможностей ребенка. Работу по данному направлению с детьми вели через игровую, совместную и образовательную деятельность с помощью развивающего обучения, проблемно – игровых  методов, практических ситуаций, а также личностно- ориентированного подхода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формирует гибкое , оригинальное мышление у детей.</w:t>
      </w:r>
    </w:p>
    <w:p w:rsidR="00A207FA" w:rsidRPr="00C67257" w:rsidRDefault="00A207FA" w:rsidP="00931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широко использовали педагогические средства: иллюстрированные </w:t>
      </w:r>
      <w:r w:rsidR="00B646AC">
        <w:rPr>
          <w:rFonts w:ascii="Times New Roman" w:hAnsi="Times New Roman" w:cs="Times New Roman"/>
          <w:bCs/>
          <w:sz w:val="28"/>
          <w:szCs w:val="28"/>
        </w:rPr>
        <w:t xml:space="preserve">материалы, художественную литературу, музыкальные произведения и предметы народно- прикладного искусства. </w:t>
      </w:r>
    </w:p>
    <w:p w:rsidR="00972C8D" w:rsidRDefault="00B6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 детьми, мы проводили в непосредственном взаимодействии с родителями. Осуществляли консультативную поддержку родителям, анкетирование. </w:t>
      </w:r>
    </w:p>
    <w:p w:rsidR="005A5168" w:rsidRDefault="00B64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периодически обновляли, и дополняли  предметно пространственную среду патриотической направленности. Большое внимание  уделяем созданию для самостоятельной продуктивной деятельности конструирования, рисование, лепка,  созданию разного 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поделок, что способствует организации содержательно – образовательной деятельности и разностороннего развития ребенка.</w:t>
      </w:r>
    </w:p>
    <w:p w:rsidR="00B646AC" w:rsidRPr="00033046" w:rsidRDefault="005A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проекта достигнута, задачи нашли практическую реализацию. Результат работы позволяет сделать вывод, что использование проектного метода в целях формирования в целях  формирования патриотических качеств у дошкольников является действенным и эфиктивным.</w:t>
      </w:r>
    </w:p>
    <w:p w:rsidR="00972C8D" w:rsidRPr="00033046" w:rsidRDefault="00972C8D">
      <w:pPr>
        <w:rPr>
          <w:rFonts w:ascii="Times New Roman" w:hAnsi="Times New Roman" w:cs="Times New Roman"/>
          <w:sz w:val="28"/>
          <w:szCs w:val="28"/>
        </w:rPr>
      </w:pPr>
    </w:p>
    <w:sectPr w:rsidR="00972C8D" w:rsidRPr="00033046" w:rsidSect="009B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BFD"/>
    <w:multiLevelType w:val="hybridMultilevel"/>
    <w:tmpl w:val="58B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63B"/>
    <w:multiLevelType w:val="hybridMultilevel"/>
    <w:tmpl w:val="D124E0F6"/>
    <w:lvl w:ilvl="0" w:tplc="9F1EA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F0413"/>
    <w:multiLevelType w:val="hybridMultilevel"/>
    <w:tmpl w:val="ED28C22C"/>
    <w:lvl w:ilvl="0" w:tplc="BA5E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C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4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C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B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6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84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8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2D64AD"/>
    <w:multiLevelType w:val="hybridMultilevel"/>
    <w:tmpl w:val="5F582878"/>
    <w:lvl w:ilvl="0" w:tplc="B86EC59A">
      <w:start w:val="2"/>
      <w:numFmt w:val="decimal"/>
      <w:lvlText w:val="%1"/>
      <w:lvlJc w:val="left"/>
      <w:pPr>
        <w:ind w:left="735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37C5D"/>
    <w:multiLevelType w:val="multilevel"/>
    <w:tmpl w:val="894C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E598A"/>
    <w:multiLevelType w:val="hybridMultilevel"/>
    <w:tmpl w:val="7C4CCCB0"/>
    <w:lvl w:ilvl="0" w:tplc="0B84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A3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E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A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85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E2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65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4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C7116F"/>
    <w:multiLevelType w:val="multilevel"/>
    <w:tmpl w:val="0E76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31F5E"/>
    <w:multiLevelType w:val="hybridMultilevel"/>
    <w:tmpl w:val="2490FFE0"/>
    <w:lvl w:ilvl="0" w:tplc="BE7C46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A5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80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4B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20C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E1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617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A18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A8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A23C4F"/>
    <w:multiLevelType w:val="hybridMultilevel"/>
    <w:tmpl w:val="09CC2D92"/>
    <w:lvl w:ilvl="0" w:tplc="8C6ED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A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A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2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C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E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2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26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6FAB"/>
    <w:rsid w:val="00033046"/>
    <w:rsid w:val="000D4705"/>
    <w:rsid w:val="0011289D"/>
    <w:rsid w:val="001147C3"/>
    <w:rsid w:val="00213DA5"/>
    <w:rsid w:val="00257FCD"/>
    <w:rsid w:val="00270D91"/>
    <w:rsid w:val="00325CE9"/>
    <w:rsid w:val="00326FAB"/>
    <w:rsid w:val="0040116F"/>
    <w:rsid w:val="004100B6"/>
    <w:rsid w:val="00442B3F"/>
    <w:rsid w:val="00475693"/>
    <w:rsid w:val="004F395A"/>
    <w:rsid w:val="005959B3"/>
    <w:rsid w:val="005A5168"/>
    <w:rsid w:val="005F5A66"/>
    <w:rsid w:val="0075355C"/>
    <w:rsid w:val="0079327F"/>
    <w:rsid w:val="007A790A"/>
    <w:rsid w:val="0082620E"/>
    <w:rsid w:val="00883EA9"/>
    <w:rsid w:val="008D1363"/>
    <w:rsid w:val="009311EB"/>
    <w:rsid w:val="00932A58"/>
    <w:rsid w:val="00972C8D"/>
    <w:rsid w:val="009975FB"/>
    <w:rsid w:val="009B3D04"/>
    <w:rsid w:val="009B4848"/>
    <w:rsid w:val="009E1463"/>
    <w:rsid w:val="00A058F3"/>
    <w:rsid w:val="00A207FA"/>
    <w:rsid w:val="00A46C6C"/>
    <w:rsid w:val="00AB703C"/>
    <w:rsid w:val="00AF500C"/>
    <w:rsid w:val="00B646AC"/>
    <w:rsid w:val="00C67257"/>
    <w:rsid w:val="00CA7145"/>
    <w:rsid w:val="00CD7B2D"/>
    <w:rsid w:val="00D05E1A"/>
    <w:rsid w:val="00D34D21"/>
    <w:rsid w:val="00DB740C"/>
    <w:rsid w:val="00DD4788"/>
    <w:rsid w:val="00DE534D"/>
    <w:rsid w:val="00DF35F2"/>
    <w:rsid w:val="00E0641F"/>
    <w:rsid w:val="00E76C2A"/>
    <w:rsid w:val="00EE5ABD"/>
    <w:rsid w:val="00F625C4"/>
    <w:rsid w:val="00FF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F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395A"/>
    <w:pPr>
      <w:ind w:left="720"/>
      <w:contextualSpacing/>
    </w:pPr>
  </w:style>
  <w:style w:type="paragraph" w:customStyle="1" w:styleId="msonormalbullet2gif">
    <w:name w:val="msonormalbullet2.gif"/>
    <w:basedOn w:val="a"/>
    <w:rsid w:val="0097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2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emlin.ru/events/president/news/637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2024-04-15T10:24:00Z</cp:lastPrinted>
  <dcterms:created xsi:type="dcterms:W3CDTF">2024-04-03T06:41:00Z</dcterms:created>
  <dcterms:modified xsi:type="dcterms:W3CDTF">2024-04-16T05:27:00Z</dcterms:modified>
</cp:coreProperties>
</file>