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8" w:rsidRPr="00D547F8" w:rsidRDefault="00D547F8" w:rsidP="00D547F8">
      <w:pPr>
        <w:spacing w:before="157" w:after="470" w:line="288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D547F8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Занятие по развитию речи в первой младшей группе «Мы построим теремок»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547F8">
        <w:rPr>
          <w:rFonts w:ascii="Arial" w:eastAsia="Times New Roman" w:hAnsi="Arial" w:cs="Arial"/>
          <w:bCs/>
          <w:color w:val="111111"/>
          <w:sz w:val="28"/>
          <w:lang w:eastAsia="ru-RU"/>
        </w:rPr>
        <w:t>Развиваем речь детей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расширяем словарный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запас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,з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акрепляем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цвета и формы.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грушки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кошка, мышка, заяц, волк,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медведь;сундучок,</w:t>
      </w: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строительный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материал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кубик. кирпич, трехгранная призма.</w:t>
      </w:r>
    </w:p>
    <w:p w:rsidR="00D547F8" w:rsidRPr="00D547F8" w:rsidRDefault="00D547F8" w:rsidP="00D547F8">
      <w:pPr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 </w:t>
      </w:r>
      <w:r w:rsidRPr="00D547F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занятия</w:t>
      </w:r>
      <w:r w:rsidRPr="00D547F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Дети сидят на стульчиках полукругом.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:Д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ети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сегодня в гости к нам пришла кошка.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Наша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киска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,п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ушистая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мурыска</w:t>
      </w:r>
      <w:proofErr w:type="spellEnd"/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-Серенький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бочок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,к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расный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язычок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Лапки-царапки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,м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олоко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пьет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Мяу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,м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яу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поет.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Повторите ребята, как кошка мяукает. Ребята, а кошка принесла нам волшебный сундучок, если в него положить книжку, то звери оживут. Давайте произнесем заклинание.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Сундучок, сундучок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-Позолоченный бочок,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-Расписная крышка,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-Медная задвижка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Ты 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зверят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нам покажи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Деток наших удиви.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Ну-ка детки, давайте откроем сундучок. Кто же там?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Посмотрите, это же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лягушка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она квакает, а какого она цвета?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Ответы детей.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Здесь ещё 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то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есть? Кто это? Правильно мышка. А как она пищит?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Ответы детей.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 это кто? Правильно волк? А как он воет?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Ответы детей.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 ещё кто здесь? Правильно медведь. А как он рычит?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Ответы детей.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Посмотрите это что за </w:t>
      </w:r>
      <w:proofErr w:type="spell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зререк</w:t>
      </w:r>
      <w:proofErr w:type="spell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Правильно заяц. Как он прыгает?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прыгают как зайчики.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скажите, а звери эти из какой сказки?</w:t>
      </w:r>
    </w:p>
    <w:p w:rsidR="00D547F8" w:rsidRPr="00D547F8" w:rsidRDefault="00D547F8" w:rsidP="00D547F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Ответы детей.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Правильно из сказки </w:t>
      </w:r>
      <w:r w:rsidRPr="00D547F8">
        <w:rPr>
          <w:rFonts w:ascii="Arial" w:eastAsia="Times New Roman" w:hAnsi="Arial" w:cs="Arial"/>
          <w:bCs/>
          <w:color w:val="111111"/>
          <w:sz w:val="28"/>
          <w:lang w:eastAsia="ru-RU"/>
        </w:rPr>
        <w:t>теремок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Давайте ребята </w:t>
      </w:r>
      <w:r w:rsidRPr="00D547F8">
        <w:rPr>
          <w:rFonts w:ascii="Arial" w:eastAsia="Times New Roman" w:hAnsi="Arial" w:cs="Arial"/>
          <w:bCs/>
          <w:color w:val="111111"/>
          <w:sz w:val="28"/>
          <w:lang w:eastAsia="ru-RU"/>
        </w:rPr>
        <w:t>построим теремок для зверей</w:t>
      </w: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547F8" w:rsidRPr="00D547F8" w:rsidRDefault="00D547F8" w:rsidP="00D547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садятся за столы, воспитатель раздает деревянный конструктор. Дети строят домики, за одно повторяя название строительного материала </w:t>
      </w:r>
      <w:r w:rsidRPr="00D547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(кирпичик, кубик, трехгранная призма)</w:t>
      </w:r>
      <w:proofErr w:type="gramStart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.М</w:t>
      </w:r>
      <w:proofErr w:type="gramEnd"/>
      <w:r w:rsidRPr="00D547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олодцы ребята, все молодцы.</w:t>
      </w:r>
    </w:p>
    <w:p w:rsidR="00CF1498" w:rsidRPr="00D547F8" w:rsidRDefault="00D547F8" w:rsidP="00D547F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hyperlink r:id="rId4" w:tooltip="В закладки" w:history="1">
        <w:r w:rsidRPr="00D547F8">
          <w:rPr>
            <w:rFonts w:ascii="Arial" w:eastAsia="Times New Roman" w:hAnsi="Arial" w:cs="Arial"/>
            <w:color w:val="FFFFFF"/>
            <w:sz w:val="36"/>
            <w:lang w:eastAsia="ru-RU"/>
          </w:rPr>
          <w:t>+</w:t>
        </w:r>
        <w:r w:rsidRPr="00D547F8">
          <w:rPr>
            <w:rFonts w:ascii="MS Gothic" w:eastAsia="MS Gothic" w:hAnsi="MS Gothic" w:cs="MS Gothic" w:hint="eastAsia"/>
            <w:color w:val="FFFFFF"/>
            <w:sz w:val="36"/>
            <w:lang w:eastAsia="ru-RU"/>
          </w:rPr>
          <w:t>❤</w:t>
        </w:r>
        <w:r w:rsidRPr="00D547F8">
          <w:rPr>
            <w:rFonts w:ascii="Arial" w:eastAsia="Times New Roman" w:hAnsi="Arial" w:cs="Arial"/>
            <w:color w:val="FFFFFF"/>
            <w:sz w:val="36"/>
            <w:lang w:eastAsia="ru-RU"/>
          </w:rPr>
          <w:t xml:space="preserve"> В Мои закладки</w:t>
        </w:r>
      </w:hyperlink>
    </w:p>
    <w:sectPr w:rsidR="00CF1498" w:rsidRPr="00D547F8" w:rsidSect="0035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547F8"/>
    <w:rsid w:val="00352A54"/>
    <w:rsid w:val="00476B79"/>
    <w:rsid w:val="00C02D5C"/>
    <w:rsid w:val="00D5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54"/>
  </w:style>
  <w:style w:type="paragraph" w:styleId="1">
    <w:name w:val="heading 1"/>
    <w:basedOn w:val="a"/>
    <w:link w:val="10"/>
    <w:uiPriority w:val="9"/>
    <w:qFormat/>
    <w:rsid w:val="00D5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5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F8"/>
    <w:rPr>
      <w:b/>
      <w:bCs/>
    </w:rPr>
  </w:style>
  <w:style w:type="character" w:styleId="a5">
    <w:name w:val="Hyperlink"/>
    <w:basedOn w:val="a0"/>
    <w:uiPriority w:val="99"/>
    <w:semiHidden/>
    <w:unhideWhenUsed/>
    <w:rsid w:val="00D54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Krokoz™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Рубаниковы</dc:creator>
  <cp:lastModifiedBy>Рубаниковы</cp:lastModifiedBy>
  <cp:revision>2</cp:revision>
  <dcterms:created xsi:type="dcterms:W3CDTF">2020-05-22T02:27:00Z</dcterms:created>
  <dcterms:modified xsi:type="dcterms:W3CDTF">2020-05-22T02:30:00Z</dcterms:modified>
</cp:coreProperties>
</file>