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51" w:rsidRPr="004B6DE8" w:rsidRDefault="00500D51" w:rsidP="00500D5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B6DE8">
        <w:rPr>
          <w:b/>
          <w:color w:val="000000"/>
          <w:sz w:val="28"/>
          <w:szCs w:val="28"/>
        </w:rPr>
        <w:t>Муниципальное  автономное дошкольное  образовательное  учреждение</w:t>
      </w:r>
    </w:p>
    <w:p w:rsidR="00500D51" w:rsidRPr="004B6DE8" w:rsidRDefault="00500D51" w:rsidP="00500D5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B6DE8">
        <w:rPr>
          <w:b/>
          <w:color w:val="000000"/>
          <w:sz w:val="28"/>
          <w:szCs w:val="28"/>
        </w:rPr>
        <w:t>«</w:t>
      </w:r>
      <w:proofErr w:type="spellStart"/>
      <w:r w:rsidRPr="004B6DE8">
        <w:rPr>
          <w:b/>
          <w:color w:val="000000"/>
          <w:sz w:val="28"/>
          <w:szCs w:val="28"/>
        </w:rPr>
        <w:t>Дульдургинский</w:t>
      </w:r>
      <w:proofErr w:type="spellEnd"/>
      <w:r w:rsidRPr="004B6DE8">
        <w:rPr>
          <w:b/>
          <w:color w:val="000000"/>
          <w:sz w:val="28"/>
          <w:szCs w:val="28"/>
        </w:rPr>
        <w:t xml:space="preserve">  детский  сад  «Ромашка»</w:t>
      </w:r>
    </w:p>
    <w:p w:rsidR="00500D51" w:rsidRPr="004B6DE8" w:rsidRDefault="00500D51" w:rsidP="00500D51">
      <w:pPr>
        <w:autoSpaceDE w:val="0"/>
        <w:autoSpaceDN w:val="0"/>
        <w:adjustRightInd w:val="0"/>
        <w:jc w:val="center"/>
        <w:rPr>
          <w:i/>
          <w:color w:val="000000"/>
          <w:sz w:val="28"/>
          <w:szCs w:val="28"/>
        </w:rPr>
      </w:pPr>
    </w:p>
    <w:p w:rsidR="00500D51" w:rsidRPr="004B6DE8" w:rsidRDefault="00500D51" w:rsidP="00500D51">
      <w:pPr>
        <w:jc w:val="center"/>
        <w:rPr>
          <w:sz w:val="28"/>
          <w:szCs w:val="28"/>
        </w:rPr>
      </w:pPr>
      <w:r>
        <w:rPr>
          <w:sz w:val="28"/>
          <w:szCs w:val="28"/>
        </w:rPr>
        <w:t>Инновационный проект</w:t>
      </w:r>
    </w:p>
    <w:p w:rsidR="00500D51" w:rsidRPr="004B6DE8" w:rsidRDefault="00500D51" w:rsidP="00500D5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00D51" w:rsidRPr="004B6DE8" w:rsidRDefault="00500D51" w:rsidP="00500D5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00D51" w:rsidRPr="004B6DE8" w:rsidRDefault="00500D51" w:rsidP="00500D5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B6DE8">
        <w:rPr>
          <w:noProof/>
          <w:color w:val="000000"/>
          <w:sz w:val="28"/>
          <w:szCs w:val="28"/>
        </w:rPr>
        <w:drawing>
          <wp:inline distT="0" distB="0" distL="0" distR="0" wp14:anchorId="1CD065F5" wp14:editId="01E4224D">
            <wp:extent cx="4695825" cy="3524250"/>
            <wp:effectExtent l="0" t="0" r="0" b="0"/>
            <wp:docPr id="1" name="Рисунок 1" descr="РОМА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РОМАШ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D51" w:rsidRPr="004B6DE8" w:rsidRDefault="00500D51" w:rsidP="00500D5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00D51" w:rsidRPr="004B6DE8" w:rsidRDefault="00500D51" w:rsidP="00500D5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00D51" w:rsidRPr="004B6DE8" w:rsidRDefault="00500D51" w:rsidP="00500D5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00D51" w:rsidRDefault="00500D51" w:rsidP="00500D51">
      <w:pPr>
        <w:tabs>
          <w:tab w:val="left" w:pos="224"/>
          <w:tab w:val="left" w:pos="426"/>
          <w:tab w:val="left" w:pos="453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«Здоровье </w:t>
      </w:r>
      <w:r w:rsidR="007B5CE8">
        <w:rPr>
          <w:rFonts w:ascii="Times New Roman CYR" w:hAnsi="Times New Roman CYR" w:cs="Times New Roman CYR"/>
          <w:b/>
          <w:bCs/>
          <w:sz w:val="28"/>
          <w:szCs w:val="28"/>
        </w:rPr>
        <w:t>ребён</w:t>
      </w: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>ка – залог успешного обучения»</w:t>
      </w:r>
    </w:p>
    <w:p w:rsidR="00500D51" w:rsidRPr="004B6DE8" w:rsidRDefault="00500D51" w:rsidP="00500D51">
      <w:pPr>
        <w:jc w:val="center"/>
        <w:rPr>
          <w:b/>
          <w:color w:val="000000"/>
          <w:sz w:val="28"/>
          <w:szCs w:val="28"/>
        </w:rPr>
      </w:pPr>
      <w:r w:rsidRPr="004B6DE8">
        <w:rPr>
          <w:b/>
          <w:color w:val="000000"/>
          <w:sz w:val="28"/>
          <w:szCs w:val="28"/>
        </w:rPr>
        <w:t xml:space="preserve"> </w:t>
      </w:r>
    </w:p>
    <w:p w:rsidR="00500D51" w:rsidRPr="004B6DE8" w:rsidRDefault="00500D51" w:rsidP="00500D5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00D51" w:rsidRPr="004B6DE8" w:rsidRDefault="00500D51" w:rsidP="00500D5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00D51" w:rsidRDefault="00500D51" w:rsidP="00500D51">
      <w:pPr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</w:p>
    <w:p w:rsidR="00500D51" w:rsidRDefault="00500D51" w:rsidP="00500D51">
      <w:pPr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</w:p>
    <w:p w:rsidR="00500D51" w:rsidRDefault="00500D51" w:rsidP="00500D51">
      <w:pPr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</w:p>
    <w:p w:rsidR="00500D51" w:rsidRDefault="00500D51" w:rsidP="00500D51">
      <w:pPr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</w:p>
    <w:p w:rsidR="00500D51" w:rsidRDefault="00500D51" w:rsidP="00500D51">
      <w:pPr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</w:p>
    <w:p w:rsidR="00500D51" w:rsidRDefault="00500D51" w:rsidP="00500D51">
      <w:pPr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</w:p>
    <w:p w:rsidR="00500D51" w:rsidRPr="004B6DE8" w:rsidRDefault="00500D51" w:rsidP="00500D5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4B6DE8">
        <w:rPr>
          <w:b/>
          <w:color w:val="000000"/>
          <w:sz w:val="28"/>
          <w:szCs w:val="28"/>
        </w:rPr>
        <w:t>Автор</w:t>
      </w:r>
      <w:r w:rsidRPr="004B6DE8">
        <w:rPr>
          <w:color w:val="000000"/>
          <w:sz w:val="28"/>
          <w:szCs w:val="28"/>
        </w:rPr>
        <w:t xml:space="preserve">: </w:t>
      </w:r>
      <w:proofErr w:type="spellStart"/>
      <w:r w:rsidRPr="004B6DE8">
        <w:rPr>
          <w:color w:val="000000"/>
          <w:sz w:val="28"/>
          <w:szCs w:val="28"/>
        </w:rPr>
        <w:t>Закурдаева</w:t>
      </w:r>
      <w:proofErr w:type="spellEnd"/>
      <w:r w:rsidRPr="004B6DE8">
        <w:rPr>
          <w:color w:val="000000"/>
          <w:sz w:val="28"/>
          <w:szCs w:val="28"/>
        </w:rPr>
        <w:t xml:space="preserve"> Светлана Павловна,</w:t>
      </w:r>
    </w:p>
    <w:p w:rsidR="00500D51" w:rsidRPr="004B6DE8" w:rsidRDefault="00500D51" w:rsidP="00500D5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4B6DE8">
        <w:rPr>
          <w:color w:val="000000"/>
          <w:sz w:val="28"/>
          <w:szCs w:val="28"/>
        </w:rPr>
        <w:t xml:space="preserve"> инструктор по физической культуре</w:t>
      </w:r>
    </w:p>
    <w:p w:rsidR="00500D51" w:rsidRPr="004B6DE8" w:rsidRDefault="00500D51" w:rsidP="00500D5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4B6DE8">
        <w:rPr>
          <w:color w:val="000000"/>
          <w:sz w:val="28"/>
          <w:szCs w:val="28"/>
        </w:rPr>
        <w:t xml:space="preserve">Муниципального автономного </w:t>
      </w:r>
    </w:p>
    <w:p w:rsidR="00500D51" w:rsidRPr="004B6DE8" w:rsidRDefault="00500D51" w:rsidP="00500D5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4B6DE8">
        <w:rPr>
          <w:color w:val="000000"/>
          <w:sz w:val="28"/>
          <w:szCs w:val="28"/>
        </w:rPr>
        <w:t xml:space="preserve">дошкольного </w:t>
      </w:r>
    </w:p>
    <w:p w:rsidR="00500D51" w:rsidRPr="004B6DE8" w:rsidRDefault="00500D51" w:rsidP="00500D5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4B6DE8">
        <w:rPr>
          <w:color w:val="000000"/>
          <w:sz w:val="28"/>
          <w:szCs w:val="28"/>
        </w:rPr>
        <w:t xml:space="preserve"> образовательного учреждения</w:t>
      </w:r>
    </w:p>
    <w:p w:rsidR="00500D51" w:rsidRPr="004B6DE8" w:rsidRDefault="00500D51" w:rsidP="00500D5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4B6DE8">
        <w:rPr>
          <w:color w:val="000000"/>
          <w:sz w:val="28"/>
          <w:szCs w:val="28"/>
        </w:rPr>
        <w:t>«</w:t>
      </w:r>
      <w:proofErr w:type="spellStart"/>
      <w:r w:rsidRPr="004B6DE8">
        <w:rPr>
          <w:color w:val="000000"/>
          <w:sz w:val="28"/>
          <w:szCs w:val="28"/>
        </w:rPr>
        <w:t>Дульдургинский</w:t>
      </w:r>
      <w:proofErr w:type="spellEnd"/>
      <w:r w:rsidRPr="004B6DE8">
        <w:rPr>
          <w:color w:val="000000"/>
          <w:sz w:val="28"/>
          <w:szCs w:val="28"/>
        </w:rPr>
        <w:t xml:space="preserve"> детский сад «Ромашка» </w:t>
      </w:r>
    </w:p>
    <w:p w:rsidR="00500D51" w:rsidRPr="004B6DE8" w:rsidRDefault="00500D51" w:rsidP="00500D51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bCs/>
          <w:sz w:val="28"/>
          <w:szCs w:val="28"/>
        </w:rPr>
      </w:pPr>
    </w:p>
    <w:p w:rsidR="00500D51" w:rsidRDefault="00500D51" w:rsidP="00500D51">
      <w:pPr>
        <w:tabs>
          <w:tab w:val="left" w:pos="224"/>
          <w:tab w:val="left" w:pos="426"/>
          <w:tab w:val="left" w:pos="453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00D51" w:rsidRDefault="00500D51" w:rsidP="00500D51">
      <w:pPr>
        <w:tabs>
          <w:tab w:val="left" w:pos="224"/>
          <w:tab w:val="left" w:pos="426"/>
          <w:tab w:val="left" w:pos="453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«Здоровье </w:t>
      </w:r>
      <w:r w:rsidR="007B5CE8">
        <w:rPr>
          <w:rFonts w:ascii="Times New Roman CYR" w:hAnsi="Times New Roman CYR" w:cs="Times New Roman CYR"/>
          <w:b/>
          <w:bCs/>
          <w:sz w:val="28"/>
          <w:szCs w:val="28"/>
        </w:rPr>
        <w:t>ребёнка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– залог успешного обучения»</w:t>
      </w:r>
    </w:p>
    <w:p w:rsidR="00500D51" w:rsidRDefault="00500D51" w:rsidP="00500D51">
      <w:pPr>
        <w:jc w:val="center"/>
      </w:pPr>
    </w:p>
    <w:p w:rsidR="00500D51" w:rsidRDefault="00500D51" w:rsidP="00500D51">
      <w:pPr>
        <w:jc w:val="center"/>
      </w:pPr>
      <w:r>
        <w:t>Срок реализации – 4 года</w:t>
      </w:r>
    </w:p>
    <w:p w:rsidR="00500D51" w:rsidRDefault="00500D51" w:rsidP="00500D51">
      <w:pPr>
        <w:tabs>
          <w:tab w:val="left" w:pos="224"/>
          <w:tab w:val="left" w:pos="426"/>
          <w:tab w:val="left" w:pos="45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00D51" w:rsidRDefault="00500D51" w:rsidP="00500D51">
      <w:pPr>
        <w:tabs>
          <w:tab w:val="left" w:pos="224"/>
          <w:tab w:val="left" w:pos="426"/>
          <w:tab w:val="left" w:pos="45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Style w:val="a3"/>
        <w:tblW w:w="10959" w:type="dxa"/>
        <w:tblInd w:w="-1152" w:type="dxa"/>
        <w:tblLook w:val="01E0" w:firstRow="1" w:lastRow="1" w:firstColumn="1" w:lastColumn="1" w:noHBand="0" w:noVBand="0"/>
      </w:tblPr>
      <w:tblGrid>
        <w:gridCol w:w="720"/>
        <w:gridCol w:w="5816"/>
        <w:gridCol w:w="4423"/>
      </w:tblGrid>
      <w:tr w:rsidR="00500D51" w:rsidTr="002E192B">
        <w:tc>
          <w:tcPr>
            <w:tcW w:w="720" w:type="dxa"/>
          </w:tcPr>
          <w:p w:rsidR="00500D51" w:rsidRDefault="00500D51" w:rsidP="002E192B">
            <w:pPr>
              <w:tabs>
                <w:tab w:val="left" w:pos="224"/>
                <w:tab w:val="left" w:pos="426"/>
                <w:tab w:val="left" w:pos="45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816" w:type="dxa"/>
          </w:tcPr>
          <w:p w:rsidR="00500D51" w:rsidRPr="00073745" w:rsidRDefault="00500D51" w:rsidP="00500D51">
            <w:pPr>
              <w:tabs>
                <w:tab w:val="left" w:pos="224"/>
                <w:tab w:val="left" w:pos="426"/>
                <w:tab w:val="left" w:pos="45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Этапы проекта</w:t>
            </w:r>
          </w:p>
        </w:tc>
        <w:tc>
          <w:tcPr>
            <w:tcW w:w="4423" w:type="dxa"/>
          </w:tcPr>
          <w:p w:rsidR="00500D51" w:rsidRPr="00500D51" w:rsidRDefault="00500D51" w:rsidP="002E192B">
            <w:pPr>
              <w:tabs>
                <w:tab w:val="left" w:pos="224"/>
                <w:tab w:val="left" w:pos="426"/>
                <w:tab w:val="left" w:pos="45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500D51" w:rsidTr="002E192B">
        <w:tc>
          <w:tcPr>
            <w:tcW w:w="720" w:type="dxa"/>
          </w:tcPr>
          <w:p w:rsidR="00500D51" w:rsidRDefault="00500D51" w:rsidP="002E192B">
            <w:pPr>
              <w:tabs>
                <w:tab w:val="left" w:pos="224"/>
                <w:tab w:val="left" w:pos="426"/>
                <w:tab w:val="left" w:pos="45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5816" w:type="dxa"/>
          </w:tcPr>
          <w:p w:rsidR="00500D51" w:rsidRDefault="00500D51" w:rsidP="002E192B">
            <w:pPr>
              <w:tabs>
                <w:tab w:val="left" w:pos="224"/>
                <w:tab w:val="left" w:pos="426"/>
                <w:tab w:val="left" w:pos="45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Аннотация проекта</w:t>
            </w:r>
          </w:p>
          <w:p w:rsidR="00500D51" w:rsidRDefault="00500D51" w:rsidP="002E192B">
            <w:pPr>
              <w:tabs>
                <w:tab w:val="left" w:pos="224"/>
                <w:tab w:val="left" w:pos="426"/>
                <w:tab w:val="left" w:pos="453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iCs/>
                <w:spacing w:val="-1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i/>
                <w:iCs/>
                <w:spacing w:val="-1"/>
                <w:sz w:val="28"/>
                <w:szCs w:val="28"/>
                <w:highlight w:val="white"/>
              </w:rPr>
              <w:t>К каким конструктивным</w:t>
            </w:r>
          </w:p>
          <w:p w:rsidR="00500D51" w:rsidRDefault="00500D51" w:rsidP="002E192B">
            <w:pPr>
              <w:tabs>
                <w:tab w:val="left" w:pos="224"/>
                <w:tab w:val="left" w:pos="426"/>
                <w:tab w:val="left" w:pos="453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iCs/>
                <w:spacing w:val="-1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i/>
                <w:iCs/>
                <w:spacing w:val="-1"/>
                <w:sz w:val="28"/>
                <w:szCs w:val="28"/>
                <w:highlight w:val="white"/>
              </w:rPr>
              <w:t xml:space="preserve"> изменениям  приведет реализация</w:t>
            </w:r>
          </w:p>
          <w:p w:rsidR="00500D51" w:rsidRDefault="00500D51" w:rsidP="002E192B">
            <w:pPr>
              <w:tabs>
                <w:tab w:val="left" w:pos="224"/>
                <w:tab w:val="left" w:pos="426"/>
                <w:tab w:val="left" w:pos="453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i/>
                <w:iCs/>
                <w:spacing w:val="-1"/>
                <w:sz w:val="28"/>
                <w:szCs w:val="28"/>
                <w:highlight w:val="white"/>
              </w:rPr>
              <w:t xml:space="preserve"> проекта?</w:t>
            </w:r>
          </w:p>
          <w:p w:rsidR="00500D51" w:rsidRDefault="00500D51" w:rsidP="002E192B">
            <w:pPr>
              <w:tabs>
                <w:tab w:val="left" w:pos="224"/>
                <w:tab w:val="left" w:pos="426"/>
                <w:tab w:val="left" w:pos="45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423" w:type="dxa"/>
          </w:tcPr>
          <w:p w:rsidR="00500D51" w:rsidRPr="009C5D09" w:rsidRDefault="00500D51" w:rsidP="002E192B">
            <w:pPr>
              <w:tabs>
                <w:tab w:val="left" w:pos="360"/>
                <w:tab w:val="right" w:pos="9180"/>
              </w:tabs>
              <w:rPr>
                <w:bCs/>
                <w:iCs/>
                <w:sz w:val="28"/>
                <w:szCs w:val="28"/>
              </w:rPr>
            </w:pPr>
            <w:r w:rsidRPr="009C5D09">
              <w:rPr>
                <w:bCs/>
                <w:iCs/>
                <w:sz w:val="28"/>
                <w:szCs w:val="28"/>
              </w:rPr>
              <w:t xml:space="preserve">Организация учебной и </w:t>
            </w:r>
            <w:proofErr w:type="spellStart"/>
            <w:r w:rsidRPr="009C5D09">
              <w:rPr>
                <w:bCs/>
                <w:iCs/>
                <w:sz w:val="28"/>
                <w:szCs w:val="28"/>
              </w:rPr>
              <w:t>внеучебной</w:t>
            </w:r>
            <w:proofErr w:type="spellEnd"/>
            <w:r w:rsidRPr="009C5D09">
              <w:rPr>
                <w:bCs/>
                <w:iCs/>
                <w:sz w:val="28"/>
                <w:szCs w:val="28"/>
              </w:rPr>
              <w:t xml:space="preserve"> деятельностью, разработка диагностического </w:t>
            </w:r>
            <w:proofErr w:type="gramStart"/>
            <w:r w:rsidRPr="009C5D09">
              <w:rPr>
                <w:bCs/>
                <w:iCs/>
                <w:sz w:val="28"/>
                <w:szCs w:val="28"/>
              </w:rPr>
              <w:t>сопровождения формирования зд</w:t>
            </w:r>
            <w:r>
              <w:rPr>
                <w:bCs/>
                <w:iCs/>
                <w:sz w:val="28"/>
                <w:szCs w:val="28"/>
              </w:rPr>
              <w:t>орового образа жизни детей</w:t>
            </w:r>
            <w:proofErr w:type="gramEnd"/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9C5D09">
              <w:rPr>
                <w:bCs/>
                <w:iCs/>
                <w:sz w:val="28"/>
                <w:szCs w:val="28"/>
              </w:rPr>
              <w:t xml:space="preserve"> с дошкольного и младшего школьного возраста и осуществление опытно-экспериментальной работы,  направленных на реализацию дидактических условий формирования здорового </w:t>
            </w:r>
            <w:r>
              <w:rPr>
                <w:bCs/>
                <w:iCs/>
                <w:sz w:val="28"/>
                <w:szCs w:val="28"/>
              </w:rPr>
              <w:t>дошкольника/школьника</w:t>
            </w:r>
            <w:r w:rsidRPr="009C5D09">
              <w:rPr>
                <w:bCs/>
                <w:iCs/>
                <w:sz w:val="28"/>
                <w:szCs w:val="28"/>
              </w:rPr>
              <w:t xml:space="preserve"> </w:t>
            </w:r>
          </w:p>
          <w:p w:rsidR="00500D51" w:rsidRPr="008170D4" w:rsidRDefault="00500D51" w:rsidP="002E192B">
            <w:pPr>
              <w:tabs>
                <w:tab w:val="left" w:pos="224"/>
                <w:tab w:val="left" w:pos="426"/>
                <w:tab w:val="left" w:pos="45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</w:tr>
      <w:tr w:rsidR="00500D51" w:rsidTr="002E192B">
        <w:tc>
          <w:tcPr>
            <w:tcW w:w="720" w:type="dxa"/>
          </w:tcPr>
          <w:p w:rsidR="00500D51" w:rsidRDefault="00500D51" w:rsidP="002E192B">
            <w:pPr>
              <w:tabs>
                <w:tab w:val="left" w:pos="224"/>
                <w:tab w:val="left" w:pos="426"/>
                <w:tab w:val="left" w:pos="45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5816" w:type="dxa"/>
          </w:tcPr>
          <w:p w:rsidR="00500D51" w:rsidRDefault="00500D51" w:rsidP="002E192B">
            <w:pPr>
              <w:tabs>
                <w:tab w:val="left" w:pos="224"/>
                <w:tab w:val="left" w:pos="426"/>
                <w:tab w:val="left" w:pos="45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Целевая аудитория проекта</w:t>
            </w:r>
          </w:p>
          <w:p w:rsidR="00500D51" w:rsidRDefault="00500D51" w:rsidP="002E192B">
            <w:pPr>
              <w:tabs>
                <w:tab w:val="left" w:pos="426"/>
                <w:tab w:val="left" w:pos="351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i/>
                <w:iCs/>
                <w:spacing w:val="-1"/>
                <w:sz w:val="28"/>
                <w:szCs w:val="28"/>
                <w:highlight w:val="white"/>
              </w:rPr>
              <w:t xml:space="preserve">Каковы 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  <w:highlight w:val="white"/>
              </w:rPr>
              <w:t>основания выбора целевой аудитории, система вовлечения для участия в проекте?</w:t>
            </w:r>
          </w:p>
          <w:p w:rsidR="00500D51" w:rsidRDefault="00500D51" w:rsidP="002E192B">
            <w:pPr>
              <w:tabs>
                <w:tab w:val="left" w:pos="224"/>
                <w:tab w:val="left" w:pos="426"/>
                <w:tab w:val="left" w:pos="45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423" w:type="dxa"/>
          </w:tcPr>
          <w:p w:rsidR="00500D51" w:rsidRPr="002A1584" w:rsidRDefault="00500D51" w:rsidP="002E192B">
            <w:pPr>
              <w:tabs>
                <w:tab w:val="left" w:pos="224"/>
                <w:tab w:val="left" w:pos="426"/>
                <w:tab w:val="left" w:pos="45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Воспитанники ДОУ, у</w:t>
            </w:r>
            <w:r w:rsidRPr="002A1584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чащиеся начальной школы 1-4 классов</w:t>
            </w:r>
          </w:p>
        </w:tc>
      </w:tr>
      <w:tr w:rsidR="00500D51" w:rsidTr="002E192B">
        <w:tc>
          <w:tcPr>
            <w:tcW w:w="720" w:type="dxa"/>
          </w:tcPr>
          <w:p w:rsidR="00500D51" w:rsidRDefault="00500D51" w:rsidP="002E192B">
            <w:pPr>
              <w:tabs>
                <w:tab w:val="left" w:pos="224"/>
                <w:tab w:val="left" w:pos="426"/>
                <w:tab w:val="left" w:pos="45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816" w:type="dxa"/>
          </w:tcPr>
          <w:p w:rsidR="00500D51" w:rsidRDefault="00500D51" w:rsidP="002E192B">
            <w:pPr>
              <w:tabs>
                <w:tab w:val="left" w:pos="224"/>
                <w:tab w:val="left" w:pos="426"/>
                <w:tab w:val="left" w:pos="45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Обоснование актуальности проекта</w:t>
            </w:r>
          </w:p>
          <w:p w:rsidR="00500D51" w:rsidRDefault="00500D51" w:rsidP="002E192B">
            <w:pPr>
              <w:tabs>
                <w:tab w:val="left" w:pos="224"/>
                <w:tab w:val="left" w:pos="426"/>
                <w:tab w:val="left" w:pos="45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pacing w:val="-1"/>
                <w:sz w:val="28"/>
                <w:szCs w:val="28"/>
                <w:highlight w:val="white"/>
              </w:rPr>
              <w:t>В чем состоит актуальность и востребованность реализации данного проекта в современных условиях развития образования и социальной сферы?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423" w:type="dxa"/>
          </w:tcPr>
          <w:p w:rsidR="00500D51" w:rsidRPr="00F64670" w:rsidRDefault="00500D51" w:rsidP="002E192B">
            <w:pPr>
              <w:tabs>
                <w:tab w:val="left" w:pos="224"/>
                <w:tab w:val="left" w:pos="426"/>
                <w:tab w:val="left" w:pos="45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64670">
              <w:rPr>
                <w:sz w:val="28"/>
                <w:szCs w:val="28"/>
              </w:rPr>
              <w:t>Происходящие изменения в современном обществе требуют развития новых способов образования, педагогических технологий, нацеленных на индивидуальное развитие личности, творческую инициацию, выработку навыка самостоятельной навигации в информационных полях, формирование  универсального умения ставить и решать задачи для разрешения возникающих в жизни проблем. Для   успешного обучения</w:t>
            </w:r>
            <w:r>
              <w:rPr>
                <w:sz w:val="28"/>
                <w:szCs w:val="28"/>
              </w:rPr>
              <w:t>, самоопределения в</w:t>
            </w:r>
            <w:r w:rsidRPr="00F64670">
              <w:rPr>
                <w:sz w:val="28"/>
                <w:szCs w:val="28"/>
              </w:rPr>
              <w:t xml:space="preserve"> повседневной жизни </w:t>
            </w:r>
            <w:proofErr w:type="gramStart"/>
            <w:r>
              <w:rPr>
                <w:sz w:val="28"/>
                <w:szCs w:val="28"/>
              </w:rPr>
              <w:t>нужен</w:t>
            </w:r>
            <w:proofErr w:type="gramEnd"/>
            <w:r>
              <w:rPr>
                <w:sz w:val="28"/>
                <w:szCs w:val="28"/>
              </w:rPr>
              <w:t xml:space="preserve"> прежде всего здоровый ребё</w:t>
            </w:r>
            <w:r w:rsidRPr="00F64670">
              <w:rPr>
                <w:sz w:val="28"/>
                <w:szCs w:val="28"/>
              </w:rPr>
              <w:t>нок.</w:t>
            </w:r>
          </w:p>
        </w:tc>
      </w:tr>
      <w:tr w:rsidR="00500D51" w:rsidTr="002E192B">
        <w:tc>
          <w:tcPr>
            <w:tcW w:w="720" w:type="dxa"/>
          </w:tcPr>
          <w:p w:rsidR="00500D51" w:rsidRDefault="00500D51" w:rsidP="002E192B">
            <w:pPr>
              <w:tabs>
                <w:tab w:val="left" w:pos="224"/>
                <w:tab w:val="left" w:pos="426"/>
                <w:tab w:val="left" w:pos="45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5816" w:type="dxa"/>
          </w:tcPr>
          <w:p w:rsidR="00500D51" w:rsidRDefault="00500D51" w:rsidP="002E192B">
            <w:pPr>
              <w:tabs>
                <w:tab w:val="left" w:pos="224"/>
                <w:tab w:val="left" w:pos="426"/>
                <w:tab w:val="left" w:pos="45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Цель и задачи проекта</w:t>
            </w:r>
          </w:p>
        </w:tc>
        <w:tc>
          <w:tcPr>
            <w:tcW w:w="4423" w:type="dxa"/>
          </w:tcPr>
          <w:p w:rsidR="00500D51" w:rsidRDefault="00500D51" w:rsidP="002E192B">
            <w:pPr>
              <w:tabs>
                <w:tab w:val="left" w:pos="224"/>
                <w:tab w:val="left" w:pos="426"/>
                <w:tab w:val="left" w:pos="45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170D4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Формирование активной жизненной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позиции, здорового образа жизни.</w:t>
            </w:r>
          </w:p>
          <w:p w:rsidR="00500D51" w:rsidRDefault="00500D51" w:rsidP="00500D51">
            <w:pPr>
              <w:numPr>
                <w:ilvl w:val="0"/>
                <w:numId w:val="1"/>
              </w:numPr>
              <w:tabs>
                <w:tab w:val="left" w:pos="224"/>
                <w:tab w:val="left" w:pos="426"/>
                <w:tab w:val="left" w:pos="45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170D4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самоопределение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lastRenderedPageBreak/>
              <w:t xml:space="preserve">дошкольника, </w:t>
            </w:r>
            <w:r w:rsidRPr="008170D4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младшего школьника в различных видах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и формах учебной деятельности,</w:t>
            </w:r>
          </w:p>
          <w:p w:rsidR="00500D51" w:rsidRDefault="00500D51" w:rsidP="002E192B">
            <w:pPr>
              <w:tabs>
                <w:tab w:val="left" w:pos="224"/>
                <w:tab w:val="left" w:pos="426"/>
                <w:tab w:val="left" w:pos="453"/>
              </w:tabs>
              <w:autoSpaceDE w:val="0"/>
              <w:autoSpaceDN w:val="0"/>
              <w:adjustRightInd w:val="0"/>
              <w:ind w:left="435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 </w:t>
            </w:r>
            <w:proofErr w:type="gramStart"/>
            <w:r w:rsidRPr="008170D4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формирующих</w:t>
            </w:r>
            <w:proofErr w:type="gramEnd"/>
            <w:r w:rsidRPr="008170D4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здоровый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    </w:t>
            </w:r>
            <w:r w:rsidRPr="008170D4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образ жизни.</w:t>
            </w:r>
          </w:p>
          <w:p w:rsidR="00500D51" w:rsidRPr="002A1584" w:rsidRDefault="00500D51" w:rsidP="00500D51">
            <w:pPr>
              <w:numPr>
                <w:ilvl w:val="0"/>
                <w:numId w:val="1"/>
              </w:numPr>
              <w:tabs>
                <w:tab w:val="left" w:pos="224"/>
                <w:tab w:val="left" w:pos="426"/>
                <w:tab w:val="left" w:pos="45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2A1584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Создание условий для формирования правильного отношения к своему здоровью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.</w:t>
            </w:r>
          </w:p>
        </w:tc>
      </w:tr>
      <w:tr w:rsidR="00500D51" w:rsidTr="002E192B">
        <w:tc>
          <w:tcPr>
            <w:tcW w:w="720" w:type="dxa"/>
          </w:tcPr>
          <w:p w:rsidR="00500D51" w:rsidRDefault="00500D51" w:rsidP="002E192B">
            <w:pPr>
              <w:tabs>
                <w:tab w:val="left" w:pos="224"/>
                <w:tab w:val="left" w:pos="426"/>
                <w:tab w:val="left" w:pos="45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5816" w:type="dxa"/>
          </w:tcPr>
          <w:p w:rsidR="00500D51" w:rsidRDefault="00500D51" w:rsidP="002E192B">
            <w:pPr>
              <w:tabs>
                <w:tab w:val="left" w:pos="224"/>
                <w:tab w:val="left" w:pos="426"/>
                <w:tab w:val="left" w:pos="45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Ожидаемые результаты реализации проекта</w:t>
            </w:r>
          </w:p>
          <w:p w:rsidR="00500D51" w:rsidRDefault="00500D51" w:rsidP="002E192B">
            <w:pPr>
              <w:tabs>
                <w:tab w:val="left" w:pos="426"/>
                <w:tab w:val="left" w:pos="351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pacing w:val="-1"/>
                <w:sz w:val="28"/>
                <w:szCs w:val="28"/>
              </w:rPr>
              <w:t>Какие изменения произойдут в профессиональной деятельности педагога и/или с участниками проекта в результате его реализации?</w:t>
            </w:r>
          </w:p>
          <w:p w:rsidR="00500D51" w:rsidRDefault="00500D51" w:rsidP="002E192B">
            <w:pPr>
              <w:tabs>
                <w:tab w:val="left" w:pos="224"/>
                <w:tab w:val="left" w:pos="426"/>
                <w:tab w:val="left" w:pos="45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423" w:type="dxa"/>
          </w:tcPr>
          <w:p w:rsidR="00500D51" w:rsidRPr="00BB3D84" w:rsidRDefault="00500D51" w:rsidP="002E192B">
            <w:pPr>
              <w:tabs>
                <w:tab w:val="left" w:pos="224"/>
                <w:tab w:val="left" w:pos="426"/>
                <w:tab w:val="left" w:pos="45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Воспитанники</w:t>
            </w:r>
            <w:r w:rsidRPr="00BB3D84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смогут сделать выбор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:</w:t>
            </w:r>
            <w:r w:rsidRPr="00BB3D84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здоровый образ жизни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- залог успешного обучения.</w:t>
            </w:r>
          </w:p>
        </w:tc>
      </w:tr>
      <w:tr w:rsidR="00500D51" w:rsidTr="002E192B">
        <w:tc>
          <w:tcPr>
            <w:tcW w:w="720" w:type="dxa"/>
          </w:tcPr>
          <w:p w:rsidR="00500D51" w:rsidRDefault="00500D51" w:rsidP="002E192B">
            <w:pPr>
              <w:tabs>
                <w:tab w:val="left" w:pos="224"/>
                <w:tab w:val="left" w:pos="426"/>
                <w:tab w:val="left" w:pos="45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5816" w:type="dxa"/>
          </w:tcPr>
          <w:p w:rsidR="00500D51" w:rsidRDefault="00500D51" w:rsidP="002E192B">
            <w:pPr>
              <w:tabs>
                <w:tab w:val="left" w:pos="224"/>
                <w:tab w:val="left" w:pos="426"/>
                <w:tab w:val="left" w:pos="45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Содержание и технологическое обеспечение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проекта</w:t>
            </w:r>
          </w:p>
          <w:p w:rsidR="00500D51" w:rsidRDefault="00500D51" w:rsidP="002E192B">
            <w:pPr>
              <w:tabs>
                <w:tab w:val="left" w:pos="426"/>
                <w:tab w:val="left" w:pos="351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pacing w:val="-1"/>
                <w:sz w:val="28"/>
                <w:szCs w:val="28"/>
              </w:rPr>
              <w:t>Какие изменения, усовершенствования, новации были или будут внесены в процесс профессиональной деятельности с целью достижения планируемых результатов?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ab/>
            </w:r>
          </w:p>
          <w:p w:rsidR="00500D51" w:rsidRDefault="00500D51" w:rsidP="002E192B">
            <w:pPr>
              <w:tabs>
                <w:tab w:val="left" w:pos="224"/>
                <w:tab w:val="left" w:pos="426"/>
                <w:tab w:val="left" w:pos="45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423" w:type="dxa"/>
          </w:tcPr>
          <w:p w:rsidR="00500D51" w:rsidRPr="009C5D09" w:rsidRDefault="00500D51" w:rsidP="002E192B">
            <w:pPr>
              <w:tabs>
                <w:tab w:val="left" w:pos="360"/>
                <w:tab w:val="right" w:pos="9180"/>
              </w:tabs>
              <w:jc w:val="both"/>
              <w:rPr>
                <w:sz w:val="28"/>
                <w:szCs w:val="28"/>
              </w:rPr>
            </w:pPr>
            <w:r w:rsidRPr="009C5D09">
              <w:rPr>
                <w:sz w:val="28"/>
                <w:szCs w:val="28"/>
              </w:rPr>
              <w:t xml:space="preserve">Создание эффективной системы, основанной на </w:t>
            </w:r>
            <w:proofErr w:type="spellStart"/>
            <w:r w:rsidRPr="009C5D09">
              <w:rPr>
                <w:sz w:val="28"/>
                <w:szCs w:val="28"/>
              </w:rPr>
              <w:t>здоровьесберегающей</w:t>
            </w:r>
            <w:proofErr w:type="spellEnd"/>
            <w:r w:rsidRPr="009C5D09">
              <w:rPr>
                <w:sz w:val="28"/>
                <w:szCs w:val="28"/>
              </w:rPr>
              <w:t xml:space="preserve"> технологии и принципах развивающего и личностно-ориентированного подхода, позволит</w:t>
            </w:r>
            <w:r w:rsidRPr="009C5D09">
              <w:rPr>
                <w:b/>
                <w:sz w:val="28"/>
                <w:szCs w:val="28"/>
              </w:rPr>
              <w:t xml:space="preserve">  </w:t>
            </w:r>
            <w:r w:rsidRPr="009C5D09">
              <w:rPr>
                <w:sz w:val="28"/>
                <w:szCs w:val="28"/>
              </w:rPr>
              <w:t xml:space="preserve">определить педагогические условия, разработать научно-методические рекомендации и </w:t>
            </w:r>
            <w:r w:rsidRPr="009C5D09">
              <w:rPr>
                <w:bCs/>
                <w:iCs/>
                <w:sz w:val="28"/>
                <w:szCs w:val="28"/>
              </w:rPr>
              <w:t xml:space="preserve">осуществить инновационный проект «Здоровье </w:t>
            </w:r>
            <w:r>
              <w:rPr>
                <w:bCs/>
                <w:iCs/>
                <w:sz w:val="28"/>
                <w:szCs w:val="28"/>
              </w:rPr>
              <w:t>до</w:t>
            </w:r>
            <w:r w:rsidRPr="009C5D09">
              <w:rPr>
                <w:bCs/>
                <w:iCs/>
                <w:sz w:val="28"/>
                <w:szCs w:val="28"/>
              </w:rPr>
              <w:t>школьника – залог успешного обучения».</w:t>
            </w:r>
          </w:p>
          <w:p w:rsidR="00500D51" w:rsidRPr="009C5D09" w:rsidRDefault="00500D51" w:rsidP="002E192B">
            <w:pPr>
              <w:tabs>
                <w:tab w:val="left" w:pos="224"/>
                <w:tab w:val="left" w:pos="426"/>
                <w:tab w:val="left" w:pos="45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500D51" w:rsidTr="002E192B">
        <w:tc>
          <w:tcPr>
            <w:tcW w:w="720" w:type="dxa"/>
          </w:tcPr>
          <w:p w:rsidR="00500D51" w:rsidRDefault="00500D51" w:rsidP="002E192B">
            <w:pPr>
              <w:tabs>
                <w:tab w:val="left" w:pos="224"/>
                <w:tab w:val="left" w:pos="426"/>
                <w:tab w:val="left" w:pos="45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5816" w:type="dxa"/>
          </w:tcPr>
          <w:p w:rsidR="00500D51" w:rsidRDefault="00500D51" w:rsidP="002E192B">
            <w:pPr>
              <w:tabs>
                <w:tab w:val="left" w:pos="224"/>
                <w:tab w:val="left" w:pos="426"/>
                <w:tab w:val="left" w:pos="45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Социальные эффекты от реализации проекта</w:t>
            </w:r>
          </w:p>
          <w:p w:rsidR="00500D51" w:rsidRDefault="00500D51" w:rsidP="002E192B">
            <w:pPr>
              <w:tabs>
                <w:tab w:val="left" w:pos="426"/>
                <w:tab w:val="left" w:pos="351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i/>
                <w:iCs/>
                <w:spacing w:val="-1"/>
                <w:sz w:val="28"/>
                <w:szCs w:val="28"/>
              </w:rPr>
              <w:t xml:space="preserve">Какие социальные эффекты, возможно отсроченные во времени, будут достигнуты 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благодаря реализации проекта?).</w:t>
            </w:r>
            <w:proofErr w:type="gramEnd"/>
          </w:p>
          <w:p w:rsidR="00500D51" w:rsidRDefault="00500D51" w:rsidP="002E192B">
            <w:pPr>
              <w:tabs>
                <w:tab w:val="left" w:pos="224"/>
                <w:tab w:val="left" w:pos="426"/>
                <w:tab w:val="left" w:pos="45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423" w:type="dxa"/>
          </w:tcPr>
          <w:p w:rsidR="00500D51" w:rsidRPr="009C5D09" w:rsidRDefault="00500D51" w:rsidP="002E192B">
            <w:pPr>
              <w:tabs>
                <w:tab w:val="left" w:pos="224"/>
                <w:tab w:val="left" w:pos="426"/>
                <w:tab w:val="left" w:pos="45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9C5D09">
              <w:rPr>
                <w:bCs/>
                <w:iCs/>
                <w:sz w:val="28"/>
                <w:szCs w:val="28"/>
              </w:rPr>
              <w:t>Способность</w:t>
            </w:r>
            <w:r>
              <w:rPr>
                <w:bCs/>
                <w:iCs/>
                <w:sz w:val="28"/>
                <w:szCs w:val="28"/>
              </w:rPr>
              <w:t xml:space="preserve"> дошкольника, </w:t>
            </w:r>
            <w:r w:rsidRPr="009C5D09">
              <w:rPr>
                <w:bCs/>
                <w:iCs/>
                <w:sz w:val="28"/>
                <w:szCs w:val="28"/>
              </w:rPr>
              <w:t xml:space="preserve"> младшего школьника к социальной адаптации и социальной мобильности в условиях постоянно меняющегося мира.  Становление здоровой личности.</w:t>
            </w:r>
          </w:p>
        </w:tc>
      </w:tr>
      <w:tr w:rsidR="00500D51" w:rsidTr="002E192B">
        <w:tc>
          <w:tcPr>
            <w:tcW w:w="720" w:type="dxa"/>
          </w:tcPr>
          <w:p w:rsidR="00500D51" w:rsidRDefault="00500D51" w:rsidP="002E192B">
            <w:pPr>
              <w:tabs>
                <w:tab w:val="left" w:pos="224"/>
                <w:tab w:val="left" w:pos="426"/>
                <w:tab w:val="left" w:pos="45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5816" w:type="dxa"/>
          </w:tcPr>
          <w:p w:rsidR="00500D51" w:rsidRDefault="00500D51" w:rsidP="002E192B">
            <w:pPr>
              <w:tabs>
                <w:tab w:val="left" w:pos="426"/>
                <w:tab w:val="left" w:pos="351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Перспективы развития проекта: </w:t>
            </w:r>
          </w:p>
          <w:p w:rsidR="00500D51" w:rsidRDefault="00500D51" w:rsidP="002E192B">
            <w:pPr>
              <w:tabs>
                <w:tab w:val="left" w:pos="426"/>
                <w:tab w:val="left" w:pos="351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pacing w:val="-1"/>
                <w:sz w:val="28"/>
                <w:szCs w:val="28"/>
              </w:rPr>
              <w:t>Кто и каким образом сможет использовать результаты и материалы инновационного проекта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pacing w:val="-1"/>
                <w:sz w:val="28"/>
                <w:szCs w:val="28"/>
              </w:rPr>
              <w:t>?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.</w:t>
            </w:r>
            <w:proofErr w:type="gramEnd"/>
          </w:p>
          <w:p w:rsidR="00500D51" w:rsidRDefault="00500D51" w:rsidP="002E192B">
            <w:pPr>
              <w:tabs>
                <w:tab w:val="left" w:pos="224"/>
                <w:tab w:val="left" w:pos="426"/>
                <w:tab w:val="left" w:pos="45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423" w:type="dxa"/>
          </w:tcPr>
          <w:p w:rsidR="00500D51" w:rsidRPr="009C5D09" w:rsidRDefault="00500D51" w:rsidP="002E192B">
            <w:pPr>
              <w:tabs>
                <w:tab w:val="left" w:pos="224"/>
                <w:tab w:val="left" w:pos="426"/>
                <w:tab w:val="left" w:pos="453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9C5D09">
              <w:rPr>
                <w:sz w:val="28"/>
                <w:szCs w:val="28"/>
              </w:rPr>
              <w:t>Педагогическое сообщество</w:t>
            </w:r>
            <w:r>
              <w:rPr>
                <w:sz w:val="28"/>
                <w:szCs w:val="28"/>
              </w:rPr>
              <w:t xml:space="preserve"> воспитателей детского сада ДОУ, </w:t>
            </w:r>
            <w:r w:rsidRPr="009C5D09">
              <w:rPr>
                <w:sz w:val="28"/>
                <w:szCs w:val="28"/>
              </w:rPr>
              <w:t xml:space="preserve"> учителей первой ступени обучения общеобразовательной школы, педагоги дополнительного образования, психологи, социологи, родители.  </w:t>
            </w:r>
            <w:proofErr w:type="spellStart"/>
            <w:r w:rsidRPr="009C5D09">
              <w:rPr>
                <w:sz w:val="28"/>
                <w:szCs w:val="28"/>
              </w:rPr>
              <w:t>Деятельностный</w:t>
            </w:r>
            <w:proofErr w:type="spellEnd"/>
            <w:r w:rsidRPr="009C5D09">
              <w:rPr>
                <w:sz w:val="28"/>
                <w:szCs w:val="28"/>
              </w:rPr>
              <w:t xml:space="preserve"> подход, </w:t>
            </w:r>
            <w:r w:rsidRPr="009C5D09">
              <w:rPr>
                <w:sz w:val="28"/>
                <w:szCs w:val="28"/>
              </w:rPr>
              <w:lastRenderedPageBreak/>
              <w:t>самостоятельная творческая деятельность, ситуационные коммуникативные задания, этнокультурная компетенция.</w:t>
            </w:r>
          </w:p>
        </w:tc>
      </w:tr>
      <w:tr w:rsidR="00500D51" w:rsidTr="002E192B">
        <w:tc>
          <w:tcPr>
            <w:tcW w:w="720" w:type="dxa"/>
          </w:tcPr>
          <w:p w:rsidR="00500D51" w:rsidRDefault="00500D51" w:rsidP="002E192B">
            <w:pPr>
              <w:tabs>
                <w:tab w:val="left" w:pos="224"/>
                <w:tab w:val="left" w:pos="426"/>
                <w:tab w:val="left" w:pos="45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9.</w:t>
            </w:r>
          </w:p>
        </w:tc>
        <w:tc>
          <w:tcPr>
            <w:tcW w:w="5816" w:type="dxa"/>
          </w:tcPr>
          <w:p w:rsidR="00500D51" w:rsidRDefault="00500D51" w:rsidP="002E192B">
            <w:pPr>
              <w:tabs>
                <w:tab w:val="left" w:pos="426"/>
                <w:tab w:val="left" w:pos="351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Описание источников необходимых ресурсов (собственные и привлеченные ресурсы): 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(дать обоснование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финансовым, кадровым, материально-техническим ресурсам, необходимым для обеспечения целей и задач проекта.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 Представить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смету на подготовку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и реализацию проекта: 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с указанием всех источников финансирования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.</w:t>
            </w:r>
          </w:p>
          <w:p w:rsidR="00500D51" w:rsidRDefault="00500D51" w:rsidP="002E192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Смета на подготовку и реализацию проекта</w:t>
            </w:r>
          </w:p>
          <w:p w:rsidR="00500D51" w:rsidRDefault="00500D51" w:rsidP="002E192B">
            <w:pPr>
              <w:tabs>
                <w:tab w:val="left" w:pos="426"/>
                <w:tab w:val="left" w:pos="351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423" w:type="dxa"/>
          </w:tcPr>
          <w:p w:rsidR="00500D51" w:rsidRDefault="00500D51" w:rsidP="002E192B">
            <w:pPr>
              <w:tabs>
                <w:tab w:val="left" w:pos="224"/>
                <w:tab w:val="left" w:pos="426"/>
                <w:tab w:val="left" w:pos="45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02F1E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Создание </w:t>
            </w:r>
            <w:proofErr w:type="spellStart"/>
            <w:r w:rsidRPr="00502F1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здоровьесберегающей</w:t>
            </w:r>
            <w:proofErr w:type="spellEnd"/>
            <w:r w:rsidRPr="00502F1E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образовательной среды:</w:t>
            </w:r>
          </w:p>
          <w:p w:rsidR="00500D51" w:rsidRPr="00502F1E" w:rsidRDefault="00500D51" w:rsidP="002E192B">
            <w:pPr>
              <w:tabs>
                <w:tab w:val="left" w:pos="224"/>
                <w:tab w:val="left" w:pos="426"/>
                <w:tab w:val="left" w:pos="45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-спортивный зал с оснащенной материально-технической базой;</w:t>
            </w:r>
          </w:p>
          <w:p w:rsidR="00500D51" w:rsidRPr="00502F1E" w:rsidRDefault="00500D51" w:rsidP="002E192B">
            <w:pPr>
              <w:tabs>
                <w:tab w:val="left" w:pos="224"/>
                <w:tab w:val="left" w:pos="426"/>
                <w:tab w:val="left" w:pos="45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02F1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-кабинет для тренингов;</w:t>
            </w:r>
          </w:p>
          <w:p w:rsidR="00500D51" w:rsidRPr="00502F1E" w:rsidRDefault="00500D51" w:rsidP="002E192B">
            <w:pPr>
              <w:tabs>
                <w:tab w:val="left" w:pos="224"/>
                <w:tab w:val="left" w:pos="426"/>
                <w:tab w:val="left" w:pos="45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02F1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-кабинет или уголок для релаксации;</w:t>
            </w:r>
          </w:p>
          <w:p w:rsidR="00500D51" w:rsidRPr="00502F1E" w:rsidRDefault="00500D51" w:rsidP="002E192B">
            <w:pPr>
              <w:tabs>
                <w:tab w:val="left" w:pos="224"/>
                <w:tab w:val="left" w:pos="426"/>
                <w:tab w:val="left" w:pos="45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02F1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-оргтехника;</w:t>
            </w:r>
          </w:p>
          <w:p w:rsidR="00500D51" w:rsidRPr="00502F1E" w:rsidRDefault="00500D51" w:rsidP="002E192B">
            <w:pPr>
              <w:tabs>
                <w:tab w:val="left" w:pos="224"/>
                <w:tab w:val="left" w:pos="426"/>
                <w:tab w:val="left" w:pos="45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02F1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-раздаточные учебные материалы дифференцированного характера (карточки и пр.);</w:t>
            </w:r>
          </w:p>
          <w:p w:rsidR="00500D51" w:rsidRPr="00502F1E" w:rsidRDefault="00500D51" w:rsidP="002E192B">
            <w:pPr>
              <w:tabs>
                <w:tab w:val="left" w:pos="224"/>
                <w:tab w:val="left" w:pos="426"/>
                <w:tab w:val="left" w:pos="45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02F1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-планшеты для парной или индивидуальной деятельности.</w:t>
            </w:r>
          </w:p>
          <w:p w:rsidR="00500D51" w:rsidRDefault="00500D51" w:rsidP="002E192B">
            <w:pPr>
              <w:tabs>
                <w:tab w:val="left" w:pos="224"/>
                <w:tab w:val="left" w:pos="426"/>
                <w:tab w:val="left" w:pos="45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</w:tbl>
    <w:p w:rsidR="00500D51" w:rsidRDefault="00500D51" w:rsidP="00500D51">
      <w:pPr>
        <w:tabs>
          <w:tab w:val="left" w:pos="224"/>
          <w:tab w:val="left" w:pos="426"/>
          <w:tab w:val="left" w:pos="45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00D51" w:rsidRDefault="00500D51" w:rsidP="00500D5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План реализации проекта</w:t>
      </w:r>
    </w:p>
    <w:p w:rsidR="00500D51" w:rsidRPr="00E11640" w:rsidRDefault="00500D51" w:rsidP="00500D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543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720"/>
        <w:gridCol w:w="3765"/>
        <w:gridCol w:w="2107"/>
        <w:gridCol w:w="3951"/>
      </w:tblGrid>
      <w:tr w:rsidR="00500D51" w:rsidTr="002E19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0D51" w:rsidRPr="00E11640" w:rsidRDefault="00500D51" w:rsidP="002E19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1640">
              <w:rPr>
                <w:sz w:val="28"/>
                <w:szCs w:val="28"/>
              </w:rPr>
              <w:t>№</w:t>
            </w:r>
          </w:p>
          <w:p w:rsidR="00500D51" w:rsidRPr="00E11640" w:rsidRDefault="00500D51" w:rsidP="002E192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/п</w:t>
            </w:r>
          </w:p>
        </w:tc>
        <w:tc>
          <w:tcPr>
            <w:tcW w:w="3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0D51" w:rsidRDefault="00500D51" w:rsidP="002E192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Мероприятие, </w:t>
            </w:r>
          </w:p>
          <w:p w:rsidR="00500D51" w:rsidRPr="00E11640" w:rsidRDefault="00500D51" w:rsidP="002E192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деятельность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0D51" w:rsidRDefault="00500D51" w:rsidP="002E192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Срок </w:t>
            </w:r>
          </w:p>
          <w:p w:rsidR="00500D51" w:rsidRDefault="00500D51" w:rsidP="002E192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проведения</w:t>
            </w:r>
          </w:p>
          <w:p w:rsidR="00500D51" w:rsidRPr="00E11640" w:rsidRDefault="00500D51" w:rsidP="002E192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0D51" w:rsidRDefault="00500D51" w:rsidP="002E192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Краткое описание </w:t>
            </w:r>
          </w:p>
          <w:p w:rsidR="00500D51" w:rsidRDefault="00500D51" w:rsidP="002E192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мероприятия, </w:t>
            </w:r>
          </w:p>
          <w:p w:rsidR="00500D51" w:rsidRDefault="00500D51" w:rsidP="002E192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деятельности</w:t>
            </w:r>
          </w:p>
        </w:tc>
      </w:tr>
      <w:tr w:rsidR="00500D51" w:rsidRPr="009C5D09" w:rsidTr="002E19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0D51" w:rsidRPr="009C5D09" w:rsidRDefault="00500D51" w:rsidP="002E192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0D51" w:rsidRPr="009C5D09" w:rsidRDefault="00500D51" w:rsidP="002E192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М</w:t>
            </w:r>
            <w:r w:rsidRPr="00A80ABA">
              <w:rPr>
                <w:sz w:val="28"/>
                <w:szCs w:val="28"/>
              </w:rPr>
              <w:t>ониторинг состояния здоровья учащихся</w:t>
            </w:r>
            <w:r>
              <w:rPr>
                <w:sz w:val="28"/>
                <w:szCs w:val="28"/>
              </w:rPr>
              <w:t>.</w:t>
            </w:r>
            <w:r>
              <w:rPr>
                <w:bCs/>
                <w:iCs/>
                <w:sz w:val="28"/>
                <w:szCs w:val="28"/>
              </w:rPr>
              <w:t xml:space="preserve"> Р</w:t>
            </w:r>
            <w:r w:rsidRPr="009C5D09">
              <w:rPr>
                <w:bCs/>
                <w:iCs/>
                <w:sz w:val="28"/>
                <w:szCs w:val="28"/>
              </w:rPr>
              <w:t xml:space="preserve">азработка диагностического </w:t>
            </w:r>
            <w:proofErr w:type="gramStart"/>
            <w:r w:rsidRPr="009C5D09">
              <w:rPr>
                <w:bCs/>
                <w:iCs/>
                <w:sz w:val="28"/>
                <w:szCs w:val="28"/>
              </w:rPr>
              <w:t>сопровождения формирования здорового образа жизни</w:t>
            </w:r>
            <w:r>
              <w:rPr>
                <w:bCs/>
                <w:iCs/>
                <w:sz w:val="28"/>
                <w:szCs w:val="28"/>
              </w:rPr>
              <w:t xml:space="preserve"> младшего школьника</w:t>
            </w:r>
            <w:proofErr w:type="gramEnd"/>
            <w:r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0D51" w:rsidRDefault="00500D51" w:rsidP="002E19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 начале учебного года</w:t>
            </w:r>
          </w:p>
          <w:p w:rsidR="00500D51" w:rsidRDefault="00500D51" w:rsidP="002E19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00D51" w:rsidRPr="009C5D09" w:rsidRDefault="00500D51" w:rsidP="002E19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В течение года</w:t>
            </w:r>
          </w:p>
        </w:tc>
        <w:tc>
          <w:tcPr>
            <w:tcW w:w="3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0D51" w:rsidRDefault="00500D51" w:rsidP="002E192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F21A14">
              <w:rPr>
                <w:sz w:val="28"/>
                <w:szCs w:val="28"/>
              </w:rPr>
              <w:t xml:space="preserve">Поиск и обработка информации по планируемому проекту «Здоровье </w:t>
            </w:r>
            <w:r w:rsidR="007B5CE8">
              <w:rPr>
                <w:sz w:val="28"/>
                <w:szCs w:val="28"/>
              </w:rPr>
              <w:t>ребёнка</w:t>
            </w:r>
            <w:r w:rsidRPr="00F21A14">
              <w:rPr>
                <w:sz w:val="28"/>
                <w:szCs w:val="28"/>
              </w:rPr>
              <w:t xml:space="preserve"> – залог успешного обучения», ее анализ и синтез;</w:t>
            </w:r>
          </w:p>
          <w:p w:rsidR="00500D51" w:rsidRPr="00F21A14" w:rsidRDefault="00500D51" w:rsidP="002E192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Планирую,  </w:t>
            </w:r>
            <w:proofErr w:type="spellStart"/>
            <w:r>
              <w:rPr>
                <w:sz w:val="28"/>
                <w:szCs w:val="28"/>
              </w:rPr>
              <w:t>целеполагаю</w:t>
            </w:r>
            <w:proofErr w:type="spellEnd"/>
            <w:r>
              <w:rPr>
                <w:sz w:val="28"/>
                <w:szCs w:val="28"/>
              </w:rPr>
              <w:t xml:space="preserve"> весь учебно-воспитательный процесс таким образом, чтобы дети принимали позицию здорового образа жизни.</w:t>
            </w:r>
          </w:p>
          <w:p w:rsidR="00500D51" w:rsidRPr="009C5D09" w:rsidRDefault="00500D51" w:rsidP="002E192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0D51" w:rsidRPr="009C5D09" w:rsidTr="002E19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0D51" w:rsidRPr="009C5D09" w:rsidRDefault="00500D51" w:rsidP="002E192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0D51" w:rsidRPr="00F21A14" w:rsidRDefault="00500D51" w:rsidP="002E192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F21A14">
              <w:rPr>
                <w:rFonts w:ascii="Calibri" w:hAnsi="Calibri" w:cs="Calibri"/>
                <w:sz w:val="28"/>
                <w:szCs w:val="28"/>
              </w:rPr>
              <w:t>Тестирование «Что такое здоровый образ жизни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0D51" w:rsidRPr="00F21A14" w:rsidRDefault="00500D51" w:rsidP="002E192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F21A14">
              <w:rPr>
                <w:rFonts w:ascii="Calibri" w:hAnsi="Calibri" w:cs="Calibri"/>
                <w:sz w:val="28"/>
                <w:szCs w:val="28"/>
              </w:rPr>
              <w:t>Август-сентябрь</w:t>
            </w:r>
          </w:p>
        </w:tc>
        <w:tc>
          <w:tcPr>
            <w:tcW w:w="3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0D51" w:rsidRPr="00424D64" w:rsidRDefault="00500D51" w:rsidP="002E192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424D64">
              <w:rPr>
                <w:rFonts w:ascii="Calibri" w:hAnsi="Calibri" w:cs="Calibri"/>
                <w:sz w:val="28"/>
                <w:szCs w:val="28"/>
              </w:rPr>
              <w:t>Проведение тестирования для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воспитанников ДОУ, </w:t>
            </w:r>
            <w:r w:rsidRPr="00424D64">
              <w:rPr>
                <w:rFonts w:ascii="Calibri" w:hAnsi="Calibri" w:cs="Calibri"/>
                <w:sz w:val="28"/>
                <w:szCs w:val="28"/>
              </w:rPr>
              <w:t xml:space="preserve"> учащихся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младших классов</w:t>
            </w:r>
            <w:r w:rsidRPr="00424D64">
              <w:rPr>
                <w:rFonts w:ascii="Calibri" w:hAnsi="Calibri" w:cs="Calibri"/>
                <w:sz w:val="28"/>
                <w:szCs w:val="28"/>
              </w:rPr>
              <w:t xml:space="preserve"> и их родителей. Обработка данных, </w:t>
            </w:r>
            <w:r w:rsidRPr="00424D64">
              <w:rPr>
                <w:rFonts w:ascii="Calibri" w:hAnsi="Calibri" w:cs="Calibri"/>
                <w:sz w:val="28"/>
                <w:szCs w:val="28"/>
              </w:rPr>
              <w:lastRenderedPageBreak/>
              <w:t xml:space="preserve">составление диаграммы, схем, таблиц для  диагностической  и коррекционной работы по </w:t>
            </w:r>
            <w:proofErr w:type="spellStart"/>
            <w:r w:rsidRPr="00424D64">
              <w:rPr>
                <w:rFonts w:ascii="Calibri" w:hAnsi="Calibri" w:cs="Calibri"/>
                <w:sz w:val="28"/>
                <w:szCs w:val="28"/>
              </w:rPr>
              <w:t>здоровьесбережению</w:t>
            </w:r>
            <w:proofErr w:type="spellEnd"/>
            <w:r w:rsidRPr="00424D64">
              <w:rPr>
                <w:rFonts w:ascii="Calibri" w:hAnsi="Calibri" w:cs="Calibri"/>
                <w:sz w:val="28"/>
                <w:szCs w:val="28"/>
              </w:rPr>
              <w:t xml:space="preserve">.  </w:t>
            </w:r>
          </w:p>
        </w:tc>
      </w:tr>
      <w:tr w:rsidR="00500D51" w:rsidRPr="009C5D09" w:rsidTr="002E19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0D51" w:rsidRPr="009C5D09" w:rsidRDefault="00500D51" w:rsidP="002E192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3.</w:t>
            </w:r>
          </w:p>
        </w:tc>
        <w:tc>
          <w:tcPr>
            <w:tcW w:w="3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0D51" w:rsidRPr="00F21A14" w:rsidRDefault="00500D51" w:rsidP="002E192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F21A14">
              <w:rPr>
                <w:rFonts w:ascii="Calibri" w:hAnsi="Calibri" w:cs="Calibri"/>
                <w:sz w:val="28"/>
                <w:szCs w:val="28"/>
              </w:rPr>
              <w:t>Написание  рабочей образовательной программы по предметам начального обучения на основе ФГОС нового поколения.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0D51" w:rsidRPr="00F21A14" w:rsidRDefault="00500D51" w:rsidP="002E192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F21A14">
              <w:rPr>
                <w:rFonts w:ascii="Calibri" w:hAnsi="Calibri" w:cs="Calibri"/>
                <w:sz w:val="28"/>
                <w:szCs w:val="28"/>
              </w:rPr>
              <w:t>Сентябрь-октябрь</w:t>
            </w:r>
          </w:p>
        </w:tc>
        <w:tc>
          <w:tcPr>
            <w:tcW w:w="3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0D51" w:rsidRPr="00F21A14" w:rsidRDefault="00500D51" w:rsidP="002E19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F21A14">
              <w:rPr>
                <w:rFonts w:ascii="Calibri" w:hAnsi="Calibri" w:cs="Calibri"/>
                <w:sz w:val="28"/>
                <w:szCs w:val="28"/>
              </w:rPr>
              <w:t>Написание РОП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деятельностного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характера</w:t>
            </w:r>
            <w:r w:rsidRPr="00F21A14">
              <w:rPr>
                <w:rFonts w:ascii="Calibri" w:hAnsi="Calibri" w:cs="Calibri"/>
                <w:sz w:val="28"/>
                <w:szCs w:val="28"/>
              </w:rPr>
              <w:t xml:space="preserve"> на предметном, </w:t>
            </w:r>
            <w:proofErr w:type="spellStart"/>
            <w:r w:rsidRPr="00F21A14">
              <w:rPr>
                <w:rFonts w:ascii="Calibri" w:hAnsi="Calibri" w:cs="Calibri"/>
                <w:sz w:val="28"/>
                <w:szCs w:val="28"/>
              </w:rPr>
              <w:t>метапредметном</w:t>
            </w:r>
            <w:proofErr w:type="spellEnd"/>
            <w:r w:rsidRPr="00F21A14">
              <w:rPr>
                <w:rFonts w:ascii="Calibri" w:hAnsi="Calibri" w:cs="Calibri"/>
                <w:sz w:val="28"/>
                <w:szCs w:val="28"/>
              </w:rPr>
              <w:t xml:space="preserve"> и личностном уровнях пр</w:t>
            </w:r>
            <w:r>
              <w:rPr>
                <w:rFonts w:ascii="Calibri" w:hAnsi="Calibri" w:cs="Calibri"/>
                <w:sz w:val="28"/>
                <w:szCs w:val="28"/>
              </w:rPr>
              <w:t>едъявления требований к воспитанникам ДОУ</w:t>
            </w:r>
            <w:r w:rsidRPr="00F21A14">
              <w:rPr>
                <w:rFonts w:ascii="Calibri" w:hAnsi="Calibri" w:cs="Calibri"/>
                <w:sz w:val="28"/>
                <w:szCs w:val="28"/>
              </w:rPr>
              <w:t xml:space="preserve">. Планирование учебно-воспитательного процесса с использованием </w:t>
            </w:r>
            <w:r w:rsidRPr="00F21A14">
              <w:rPr>
                <w:sz w:val="28"/>
                <w:szCs w:val="28"/>
              </w:rPr>
              <w:t xml:space="preserve">современных педагогических </w:t>
            </w:r>
            <w:proofErr w:type="spellStart"/>
            <w:r w:rsidRPr="00F21A14">
              <w:rPr>
                <w:sz w:val="28"/>
                <w:szCs w:val="28"/>
              </w:rPr>
              <w:t>здоровьесберегающих</w:t>
            </w:r>
            <w:proofErr w:type="spellEnd"/>
            <w:r w:rsidRPr="00F21A14">
              <w:rPr>
                <w:sz w:val="28"/>
                <w:szCs w:val="28"/>
              </w:rPr>
              <w:t xml:space="preserve"> технологий.</w:t>
            </w:r>
          </w:p>
        </w:tc>
      </w:tr>
      <w:tr w:rsidR="00500D51" w:rsidRPr="00FE3108" w:rsidTr="002E19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0D51" w:rsidRPr="009C5D09" w:rsidRDefault="00500D51" w:rsidP="002E192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3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0D51" w:rsidRPr="00F21A14" w:rsidRDefault="00500D51" w:rsidP="002E192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F21A14">
              <w:rPr>
                <w:rFonts w:ascii="Calibri" w:hAnsi="Calibri" w:cs="Calibri"/>
                <w:sz w:val="28"/>
                <w:szCs w:val="28"/>
              </w:rPr>
              <w:t>Цикл</w:t>
            </w:r>
            <w:r w:rsidR="007B5CE8">
              <w:rPr>
                <w:rFonts w:ascii="Calibri" w:hAnsi="Calibri" w:cs="Calibri"/>
                <w:sz w:val="28"/>
                <w:szCs w:val="28"/>
              </w:rPr>
              <w:t xml:space="preserve"> бесед НОД, </w:t>
            </w:r>
            <w:r w:rsidRPr="00F21A14">
              <w:rPr>
                <w:rFonts w:ascii="Calibri" w:hAnsi="Calibri" w:cs="Calibri"/>
                <w:sz w:val="28"/>
                <w:szCs w:val="28"/>
              </w:rPr>
              <w:t xml:space="preserve"> классных часов  «</w:t>
            </w:r>
            <w:r w:rsidR="007B5CE8">
              <w:rPr>
                <w:rFonts w:ascii="Calibri" w:hAnsi="Calibri" w:cs="Calibri"/>
                <w:sz w:val="28"/>
                <w:szCs w:val="28"/>
              </w:rPr>
              <w:t>Здоровье ребёнка</w:t>
            </w:r>
            <w:r w:rsidRPr="00F21A14">
              <w:rPr>
                <w:rFonts w:ascii="Calibri" w:hAnsi="Calibri" w:cs="Calibri"/>
                <w:sz w:val="28"/>
                <w:szCs w:val="28"/>
              </w:rPr>
              <w:t xml:space="preserve"> – залог успешного обучения»:</w:t>
            </w:r>
          </w:p>
          <w:p w:rsidR="00500D51" w:rsidRPr="00F21A14" w:rsidRDefault="00500D51" w:rsidP="002E192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F21A14">
              <w:rPr>
                <w:rFonts w:ascii="Calibri" w:hAnsi="Calibri" w:cs="Calibri"/>
                <w:sz w:val="28"/>
                <w:szCs w:val="28"/>
              </w:rPr>
              <w:t>-Разговор о правильном питании;</w:t>
            </w:r>
          </w:p>
          <w:p w:rsidR="00500D51" w:rsidRPr="00F21A14" w:rsidRDefault="00500D51" w:rsidP="002E192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F21A14">
              <w:rPr>
                <w:rFonts w:ascii="Calibri" w:hAnsi="Calibri" w:cs="Calibri"/>
                <w:sz w:val="28"/>
                <w:szCs w:val="28"/>
              </w:rPr>
              <w:t>- Что такое режим дня;</w:t>
            </w:r>
          </w:p>
          <w:p w:rsidR="00500D51" w:rsidRPr="00F21A14" w:rsidRDefault="00500D51" w:rsidP="002E192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F21A14">
              <w:rPr>
                <w:rFonts w:ascii="Calibri" w:hAnsi="Calibri" w:cs="Calibri"/>
                <w:sz w:val="28"/>
                <w:szCs w:val="28"/>
              </w:rPr>
              <w:t>- «Солнце, воздух и вода – это лучшая еда»;</w:t>
            </w:r>
          </w:p>
          <w:p w:rsidR="00500D51" w:rsidRPr="00F21A14" w:rsidRDefault="00500D51" w:rsidP="002E192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F21A14">
              <w:rPr>
                <w:rFonts w:ascii="Calibri" w:hAnsi="Calibri" w:cs="Calibri"/>
                <w:sz w:val="28"/>
                <w:szCs w:val="28"/>
              </w:rPr>
              <w:t>- Гигиена и я</w:t>
            </w:r>
          </w:p>
          <w:p w:rsidR="00500D51" w:rsidRPr="00F21A14" w:rsidRDefault="00500D51" w:rsidP="002E192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F21A14">
              <w:rPr>
                <w:rFonts w:ascii="Calibri" w:hAnsi="Calibri" w:cs="Calibri"/>
                <w:sz w:val="28"/>
                <w:szCs w:val="28"/>
              </w:rPr>
              <w:t>-«Вредные привычки – это…»</w:t>
            </w:r>
          </w:p>
          <w:p w:rsidR="00500D51" w:rsidRPr="00F21A14" w:rsidRDefault="00500D51" w:rsidP="002E192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F21A14">
              <w:rPr>
                <w:rFonts w:ascii="Calibri" w:hAnsi="Calibri" w:cs="Calibri"/>
                <w:sz w:val="28"/>
                <w:szCs w:val="28"/>
              </w:rPr>
              <w:t>-«Здоровая осанка и нормы поведения»;</w:t>
            </w:r>
          </w:p>
          <w:p w:rsidR="00500D51" w:rsidRPr="00F21A14" w:rsidRDefault="00500D51" w:rsidP="002E192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F21A14">
              <w:rPr>
                <w:rFonts w:ascii="Calibri" w:hAnsi="Calibri" w:cs="Calibri"/>
                <w:sz w:val="28"/>
                <w:szCs w:val="28"/>
              </w:rPr>
              <w:t>«Как правильно делать домашнее задание»;</w:t>
            </w:r>
          </w:p>
          <w:p w:rsidR="00500D51" w:rsidRPr="00F21A14" w:rsidRDefault="00500D51" w:rsidP="002E192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F21A14">
              <w:rPr>
                <w:rFonts w:ascii="Calibri" w:hAnsi="Calibri" w:cs="Calibri"/>
                <w:sz w:val="28"/>
                <w:szCs w:val="28"/>
              </w:rPr>
              <w:t>-Интернет и я.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0D51" w:rsidRPr="00F21A14" w:rsidRDefault="00500D51" w:rsidP="002E192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F21A14">
              <w:rPr>
                <w:rFonts w:ascii="Calibri" w:hAnsi="Calibri" w:cs="Calibri"/>
                <w:sz w:val="28"/>
                <w:szCs w:val="28"/>
              </w:rPr>
              <w:t>В течение года</w:t>
            </w:r>
          </w:p>
        </w:tc>
        <w:tc>
          <w:tcPr>
            <w:tcW w:w="3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0D51" w:rsidRPr="00424D64" w:rsidRDefault="00500D51" w:rsidP="002E192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424D64">
              <w:rPr>
                <w:rFonts w:ascii="Calibri" w:hAnsi="Calibri" w:cs="Calibri"/>
                <w:sz w:val="28"/>
                <w:szCs w:val="28"/>
              </w:rPr>
              <w:t>Учить составлять и соблюдать правильный режим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дня,</w:t>
            </w:r>
            <w:r w:rsidRPr="00424D64">
              <w:rPr>
                <w:rFonts w:ascii="Calibri" w:hAnsi="Calibri" w:cs="Calibri"/>
                <w:sz w:val="28"/>
                <w:szCs w:val="28"/>
              </w:rPr>
              <w:t xml:space="preserve"> питания, формировать умение выбирать полезные продукты питания,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планировать  здоровые виды деятельности.</w:t>
            </w:r>
            <w:r w:rsidRPr="00424D64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Р</w:t>
            </w:r>
            <w:r w:rsidRPr="00424D64">
              <w:rPr>
                <w:rFonts w:ascii="Calibri" w:hAnsi="Calibri" w:cs="Calibri"/>
                <w:sz w:val="28"/>
                <w:szCs w:val="28"/>
              </w:rPr>
              <w:t xml:space="preserve">азвивать чувство ответственности перед собой за здоровье своего организма. </w:t>
            </w:r>
          </w:p>
        </w:tc>
      </w:tr>
      <w:tr w:rsidR="00500D51" w:rsidRPr="00E11640" w:rsidTr="002E19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0D51" w:rsidRPr="00FE3108" w:rsidRDefault="00500D51" w:rsidP="002E192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5. </w:t>
            </w:r>
          </w:p>
        </w:tc>
        <w:tc>
          <w:tcPr>
            <w:tcW w:w="3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0D51" w:rsidRPr="00F21A14" w:rsidRDefault="00500D51" w:rsidP="002E192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F21A14">
              <w:rPr>
                <w:rFonts w:ascii="Calibri" w:hAnsi="Calibri" w:cs="Calibri"/>
                <w:sz w:val="28"/>
                <w:szCs w:val="28"/>
              </w:rPr>
              <w:t>Родительское собрание «Интеграция семьи и школы в воспитательном процессе здорового ребенка»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0D51" w:rsidRPr="00F21A14" w:rsidRDefault="00500D51" w:rsidP="002E192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F21A14">
              <w:rPr>
                <w:rFonts w:ascii="Calibri" w:hAnsi="Calibri" w:cs="Calibri"/>
                <w:sz w:val="28"/>
                <w:szCs w:val="28"/>
              </w:rPr>
              <w:t>1-2 раза в четверть</w:t>
            </w:r>
          </w:p>
        </w:tc>
        <w:tc>
          <w:tcPr>
            <w:tcW w:w="3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0D51" w:rsidRPr="00E11640" w:rsidRDefault="00500D51" w:rsidP="002E192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E11640">
              <w:rPr>
                <w:rFonts w:ascii="Calibri" w:hAnsi="Calibri" w:cs="Calibri"/>
                <w:sz w:val="28"/>
                <w:szCs w:val="28"/>
              </w:rPr>
              <w:t>Анкетирование родителей, обсуждение совместной деятельности по развитию и формированию здорового ребёнка, проектирование гармоничной творческой личности.</w:t>
            </w:r>
          </w:p>
        </w:tc>
      </w:tr>
    </w:tbl>
    <w:p w:rsidR="00500D51" w:rsidRPr="00FE3108" w:rsidRDefault="00500D51" w:rsidP="00500D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0D51" w:rsidRDefault="00500D51" w:rsidP="00500D51"/>
    <w:p w:rsidR="007B5CE8" w:rsidRDefault="007B5CE8" w:rsidP="00500D51">
      <w:pPr>
        <w:tabs>
          <w:tab w:val="left" w:pos="224"/>
          <w:tab w:val="left" w:pos="426"/>
          <w:tab w:val="left" w:pos="45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B5CE8" w:rsidRDefault="007B5CE8" w:rsidP="00500D51">
      <w:pPr>
        <w:tabs>
          <w:tab w:val="left" w:pos="224"/>
          <w:tab w:val="left" w:pos="426"/>
          <w:tab w:val="left" w:pos="45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B5CE8" w:rsidRDefault="007B5CE8" w:rsidP="00500D51">
      <w:pPr>
        <w:tabs>
          <w:tab w:val="left" w:pos="224"/>
          <w:tab w:val="left" w:pos="426"/>
          <w:tab w:val="left" w:pos="45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00D51" w:rsidRDefault="00500D51" w:rsidP="00500D51">
      <w:pPr>
        <w:tabs>
          <w:tab w:val="left" w:pos="224"/>
          <w:tab w:val="left" w:pos="426"/>
          <w:tab w:val="left" w:pos="45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38D0">
        <w:rPr>
          <w:b/>
          <w:sz w:val="28"/>
          <w:szCs w:val="28"/>
        </w:rPr>
        <w:lastRenderedPageBreak/>
        <w:t xml:space="preserve">Смета расходов инновационного проекта </w:t>
      </w:r>
    </w:p>
    <w:p w:rsidR="00500D51" w:rsidRPr="009638D0" w:rsidRDefault="00500D51" w:rsidP="00500D51">
      <w:pPr>
        <w:tabs>
          <w:tab w:val="left" w:pos="224"/>
          <w:tab w:val="left" w:pos="426"/>
          <w:tab w:val="left" w:pos="453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638D0">
        <w:rPr>
          <w:b/>
          <w:sz w:val="28"/>
          <w:szCs w:val="28"/>
        </w:rPr>
        <w:t xml:space="preserve">« </w:t>
      </w:r>
      <w:r w:rsidR="007B5CE8">
        <w:rPr>
          <w:rFonts w:ascii="Times New Roman CYR" w:hAnsi="Times New Roman CYR" w:cs="Times New Roman CYR"/>
          <w:b/>
          <w:bCs/>
          <w:sz w:val="28"/>
          <w:szCs w:val="28"/>
        </w:rPr>
        <w:t>Здоровье ребёнка</w:t>
      </w:r>
      <w:r w:rsidRPr="009638D0">
        <w:rPr>
          <w:rFonts w:ascii="Times New Roman CYR" w:hAnsi="Times New Roman CYR" w:cs="Times New Roman CYR"/>
          <w:b/>
          <w:bCs/>
          <w:sz w:val="28"/>
          <w:szCs w:val="28"/>
        </w:rPr>
        <w:t xml:space="preserve"> – залог успешного обучения»</w:t>
      </w:r>
    </w:p>
    <w:p w:rsidR="00500D51" w:rsidRDefault="00500D51" w:rsidP="00500D51">
      <w:pPr>
        <w:ind w:left="720"/>
      </w:pPr>
    </w:p>
    <w:p w:rsidR="00500D51" w:rsidRDefault="00500D51" w:rsidP="00500D51">
      <w:pPr>
        <w:ind w:left="720"/>
      </w:pPr>
    </w:p>
    <w:p w:rsidR="00500D51" w:rsidRPr="0034520C" w:rsidRDefault="00500D51" w:rsidP="00500D51">
      <w:pPr>
        <w:ind w:left="720"/>
      </w:pPr>
    </w:p>
    <w:tbl>
      <w:tblPr>
        <w:tblW w:w="95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4"/>
        <w:gridCol w:w="5502"/>
        <w:gridCol w:w="1559"/>
        <w:gridCol w:w="1917"/>
      </w:tblGrid>
      <w:tr w:rsidR="00500D51" w:rsidTr="007B5CE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0D51" w:rsidRDefault="00500D51" w:rsidP="002E19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№</w:t>
            </w:r>
          </w:p>
          <w:p w:rsidR="00500D51" w:rsidRDefault="00500D51" w:rsidP="002E192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/п</w:t>
            </w:r>
          </w:p>
        </w:tc>
        <w:tc>
          <w:tcPr>
            <w:tcW w:w="5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0D51" w:rsidRDefault="00500D51" w:rsidP="002E192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Наименование расходов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0D51" w:rsidRDefault="00500D51" w:rsidP="002E192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Количество</w:t>
            </w: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0D51" w:rsidRDefault="00500D51" w:rsidP="002E192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Сумма</w:t>
            </w:r>
          </w:p>
        </w:tc>
      </w:tr>
      <w:tr w:rsidR="00500D51" w:rsidTr="007B5CE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0D51" w:rsidRPr="00E11640" w:rsidRDefault="00500D51" w:rsidP="002E192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0D51" w:rsidRPr="007B5CE8" w:rsidRDefault="00500D51" w:rsidP="002E192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5CE8">
              <w:rPr>
                <w:rFonts w:ascii="Calibri" w:hAnsi="Calibri" w:cs="Calibri"/>
              </w:rPr>
              <w:t>Канцелярские товары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0D51" w:rsidRDefault="00500D51" w:rsidP="002E192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0D51" w:rsidRDefault="00500D51" w:rsidP="002E192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500D51" w:rsidRPr="00E11640" w:rsidTr="007B5CE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0D51" w:rsidRPr="00E11640" w:rsidRDefault="00500D51" w:rsidP="002E192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5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0D51" w:rsidRPr="007B5CE8" w:rsidRDefault="00500D51" w:rsidP="002E192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5CE8">
              <w:rPr>
                <w:rFonts w:ascii="Calibri" w:hAnsi="Calibri" w:cs="Calibri"/>
              </w:rPr>
              <w:t>Оргтехника (компьютер, ксерокс, доступ в Интернет, планшеты для каждого ребенка – участника  инновационного проекта)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0D51" w:rsidRPr="00E11640" w:rsidRDefault="00500D51" w:rsidP="002E192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0D51" w:rsidRPr="00E11640" w:rsidRDefault="00500D51" w:rsidP="002E192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0D51" w:rsidRPr="00E11640" w:rsidTr="007B5CE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0D51" w:rsidRPr="00E11640" w:rsidRDefault="00500D51" w:rsidP="002E192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5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0D51" w:rsidRPr="007B5CE8" w:rsidRDefault="00500D51" w:rsidP="002E192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5CE8">
              <w:rPr>
                <w:rFonts w:ascii="Calibri" w:hAnsi="Calibri" w:cs="Calibri"/>
              </w:rPr>
              <w:t>Оборудованное учебное помещение (мячи, спортинвентарь и прочее)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0D51" w:rsidRPr="00E11640" w:rsidRDefault="00500D51" w:rsidP="002E192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0D51" w:rsidRPr="00E11640" w:rsidRDefault="00500D51" w:rsidP="002E192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0D51" w:rsidRPr="00E11640" w:rsidTr="007B5CE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0D51" w:rsidRPr="00E11640" w:rsidRDefault="00500D51" w:rsidP="002E192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5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0D51" w:rsidRPr="007B5CE8" w:rsidRDefault="00500D51" w:rsidP="002E192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5CE8">
              <w:rPr>
                <w:rFonts w:ascii="Calibri" w:hAnsi="Calibri" w:cs="Calibri"/>
              </w:rPr>
              <w:t xml:space="preserve">Выезды и экскурсии  по маршрутам, </w:t>
            </w:r>
            <w:proofErr w:type="gramStart"/>
            <w:r w:rsidRPr="007B5CE8">
              <w:rPr>
                <w:rFonts w:ascii="Calibri" w:hAnsi="Calibri" w:cs="Calibri"/>
              </w:rPr>
              <w:t>запланированных</w:t>
            </w:r>
            <w:proofErr w:type="gramEnd"/>
            <w:r w:rsidRPr="007B5CE8">
              <w:rPr>
                <w:rFonts w:ascii="Calibri" w:hAnsi="Calibri" w:cs="Calibri"/>
              </w:rPr>
              <w:t xml:space="preserve"> в воспитательном плане по направлениям </w:t>
            </w:r>
            <w:proofErr w:type="spellStart"/>
            <w:r w:rsidRPr="007B5CE8">
              <w:rPr>
                <w:rFonts w:ascii="Calibri" w:hAnsi="Calibri" w:cs="Calibri"/>
              </w:rPr>
              <w:t>здоровьесберегающего</w:t>
            </w:r>
            <w:proofErr w:type="spellEnd"/>
            <w:r w:rsidRPr="007B5CE8">
              <w:rPr>
                <w:rFonts w:ascii="Calibri" w:hAnsi="Calibri" w:cs="Calibri"/>
              </w:rPr>
              <w:t xml:space="preserve"> проекта «Здоровье школьника – залог успешного обучения.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0D51" w:rsidRPr="00E11640" w:rsidRDefault="00500D51" w:rsidP="002E192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0D51" w:rsidRPr="00E11640" w:rsidRDefault="00500D51" w:rsidP="002E192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0D51" w:rsidRPr="00E11640" w:rsidTr="007B5CE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0D51" w:rsidRPr="00E11640" w:rsidRDefault="00500D51" w:rsidP="002E192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5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0D51" w:rsidRPr="007B5CE8" w:rsidRDefault="00500D51" w:rsidP="002E192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5CE8">
              <w:rPr>
                <w:rFonts w:ascii="Calibri" w:hAnsi="Calibri" w:cs="Calibri"/>
              </w:rPr>
              <w:t>Посещение и участие  выставок, спортивных матчей, конкурсов и соревнований различных уровней (окружного, регионального, всероссийского, международного)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0D51" w:rsidRPr="00E11640" w:rsidRDefault="00500D51" w:rsidP="002E192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0D51" w:rsidRPr="00E11640" w:rsidRDefault="00500D51" w:rsidP="002E192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0D51" w:rsidRPr="00E11640" w:rsidTr="007B5CE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0D51" w:rsidRPr="00E11640" w:rsidRDefault="00500D51" w:rsidP="002E192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5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0D51" w:rsidRPr="007B5CE8" w:rsidRDefault="00500D51" w:rsidP="002E192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5CE8">
              <w:rPr>
                <w:rFonts w:ascii="Calibri" w:hAnsi="Calibri" w:cs="Calibri"/>
              </w:rPr>
              <w:t xml:space="preserve">Организационные расходы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0D51" w:rsidRPr="00E11640" w:rsidRDefault="00500D51" w:rsidP="002E192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0D51" w:rsidRPr="00E11640" w:rsidRDefault="00500D51" w:rsidP="002E192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00D51" w:rsidRPr="00073745" w:rsidRDefault="00500D51" w:rsidP="00500D5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00D51" w:rsidRDefault="00500D51" w:rsidP="00500D51"/>
    <w:p w:rsidR="00523D32" w:rsidRDefault="00523D32"/>
    <w:sectPr w:rsidR="00523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654E8"/>
    <w:multiLevelType w:val="hybridMultilevel"/>
    <w:tmpl w:val="1116CF7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51"/>
    <w:rsid w:val="00021E99"/>
    <w:rsid w:val="00203EDA"/>
    <w:rsid w:val="00500D51"/>
    <w:rsid w:val="00523D32"/>
    <w:rsid w:val="007B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0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500D51"/>
    <w:pPr>
      <w:spacing w:before="100" w:beforeAutospacing="1" w:after="100" w:afterAutospacing="1"/>
    </w:pPr>
  </w:style>
  <w:style w:type="character" w:customStyle="1" w:styleId="c0">
    <w:name w:val="c0"/>
    <w:basedOn w:val="a0"/>
    <w:rsid w:val="00500D51"/>
  </w:style>
  <w:style w:type="paragraph" w:styleId="a4">
    <w:name w:val="Balloon Text"/>
    <w:basedOn w:val="a"/>
    <w:link w:val="a5"/>
    <w:uiPriority w:val="99"/>
    <w:semiHidden/>
    <w:unhideWhenUsed/>
    <w:rsid w:val="00500D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D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0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500D51"/>
    <w:pPr>
      <w:spacing w:before="100" w:beforeAutospacing="1" w:after="100" w:afterAutospacing="1"/>
    </w:pPr>
  </w:style>
  <w:style w:type="character" w:customStyle="1" w:styleId="c0">
    <w:name w:val="c0"/>
    <w:basedOn w:val="a0"/>
    <w:rsid w:val="00500D51"/>
  </w:style>
  <w:style w:type="paragraph" w:styleId="a4">
    <w:name w:val="Balloon Text"/>
    <w:basedOn w:val="a"/>
    <w:link w:val="a5"/>
    <w:uiPriority w:val="99"/>
    <w:semiHidden/>
    <w:unhideWhenUsed/>
    <w:rsid w:val="00500D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D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2024-04-17T06:54:00Z</dcterms:created>
  <dcterms:modified xsi:type="dcterms:W3CDTF">2024-04-17T07:09:00Z</dcterms:modified>
</cp:coreProperties>
</file>