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65E1" w:rsidRDefault="008365E1" w:rsidP="008365E1">
      <w:pPr>
        <w:jc w:val="center"/>
      </w:pPr>
      <w:r>
        <w:t>Муниципальное автономное дошкольное образовательное учреждение № 43</w:t>
      </w:r>
    </w:p>
    <w:p w:rsidR="008365E1" w:rsidRDefault="008365E1" w:rsidP="008365E1">
      <w:pPr>
        <w:jc w:val="center"/>
      </w:pPr>
      <w:r>
        <w:t>«Детский сад комбинированного вида»</w:t>
      </w:r>
    </w:p>
    <w:p w:rsidR="008365E1" w:rsidRDefault="008365E1" w:rsidP="008365E1">
      <w:pPr>
        <w:jc w:val="center"/>
      </w:pPr>
    </w:p>
    <w:p w:rsidR="00790463" w:rsidRPr="008365E1" w:rsidRDefault="009112B5" w:rsidP="008365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8365E1">
        <w:rPr>
          <w:rFonts w:ascii="Times New Roman" w:hAnsi="Times New Roman" w:cs="Times New Roman"/>
          <w:b/>
          <w:bCs/>
          <w:sz w:val="24"/>
          <w:szCs w:val="24"/>
        </w:rPr>
        <w:t>Конспект занятия по математике во второй младшей группе.</w:t>
      </w:r>
    </w:p>
    <w:p w:rsidR="009112B5" w:rsidRDefault="009112B5" w:rsidP="008365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65E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365E1">
        <w:rPr>
          <w:rFonts w:ascii="Times New Roman" w:hAnsi="Times New Roman" w:cs="Times New Roman"/>
          <w:b/>
          <w:bCs/>
          <w:i/>
          <w:sz w:val="28"/>
          <w:szCs w:val="28"/>
        </w:rPr>
        <w:t>Зайка</w:t>
      </w:r>
      <w:r w:rsidRPr="008365E1">
        <w:rPr>
          <w:rFonts w:ascii="Times New Roman" w:hAnsi="Times New Roman" w:cs="Times New Roman"/>
          <w:b/>
          <w:bCs/>
          <w:sz w:val="28"/>
          <w:szCs w:val="28"/>
        </w:rPr>
        <w:t xml:space="preserve"> в гости к нам пришел».</w:t>
      </w:r>
    </w:p>
    <w:bookmarkEnd w:id="0"/>
    <w:p w:rsidR="008365E1" w:rsidRDefault="008365E1" w:rsidP="008365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Сизёва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Е.Д.</w:t>
      </w:r>
    </w:p>
    <w:p w:rsidR="008365E1" w:rsidRPr="008365E1" w:rsidRDefault="008365E1" w:rsidP="008365E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112B5" w:rsidRDefault="009112B5">
      <w:r>
        <w:t>Цель</w:t>
      </w:r>
      <w:proofErr w:type="gramStart"/>
      <w:r>
        <w:t>: Продолжить</w:t>
      </w:r>
      <w:proofErr w:type="gramEnd"/>
      <w:r>
        <w:t xml:space="preserve"> учить различать «один» и «много». Познакомить с понятием «один», «много».</w:t>
      </w:r>
    </w:p>
    <w:p w:rsidR="009112B5" w:rsidRDefault="009112B5">
      <w:r>
        <w:t>Задачи:</w:t>
      </w:r>
    </w:p>
    <w:p w:rsidR="009112B5" w:rsidRDefault="009112B5">
      <w:r>
        <w:t>1.Закрепить понятие количество один-</w:t>
      </w:r>
      <w:r w:rsidR="00192A46">
        <w:t xml:space="preserve"> </w:t>
      </w:r>
      <w:r>
        <w:t>много;</w:t>
      </w:r>
    </w:p>
    <w:p w:rsidR="009112B5" w:rsidRDefault="009112B5">
      <w:r>
        <w:t>2.Развивать умение соотносить свои достижения со словами игры;</w:t>
      </w:r>
    </w:p>
    <w:p w:rsidR="009112B5" w:rsidRDefault="009112B5">
      <w:r>
        <w:t>3.Развивать мелкую моторику;</w:t>
      </w:r>
    </w:p>
    <w:p w:rsidR="009112B5" w:rsidRDefault="009112B5">
      <w:r>
        <w:t xml:space="preserve">4.Закреплять название </w:t>
      </w:r>
      <w:proofErr w:type="gramStart"/>
      <w:r>
        <w:t xml:space="preserve">понятий: </w:t>
      </w:r>
      <w:r w:rsidR="00192A46">
        <w:t xml:space="preserve"> </w:t>
      </w:r>
      <w:r>
        <w:t>узкий</w:t>
      </w:r>
      <w:proofErr w:type="gramEnd"/>
      <w:r>
        <w:t>, длинный, короткий, широкий;</w:t>
      </w:r>
    </w:p>
    <w:p w:rsidR="009112B5" w:rsidRDefault="009112B5">
      <w:r>
        <w:t>5.Закреплять название геометрических фигур, название основных цветов-</w:t>
      </w:r>
      <w:r w:rsidR="00192A46">
        <w:t xml:space="preserve"> </w:t>
      </w:r>
      <w:r>
        <w:t>красный, синий, желтый, зеленый.</w:t>
      </w:r>
    </w:p>
    <w:p w:rsidR="009112B5" w:rsidRDefault="009112B5">
      <w:r>
        <w:t>Материал:</w:t>
      </w:r>
    </w:p>
    <w:p w:rsidR="009112B5" w:rsidRDefault="009112B5">
      <w:r>
        <w:t>-игрушка Заяц,</w:t>
      </w:r>
    </w:p>
    <w:p w:rsidR="009112B5" w:rsidRDefault="009112B5">
      <w:r>
        <w:t>-кубики большие и маленькие</w:t>
      </w:r>
      <w:r w:rsidR="00192A46">
        <w:t xml:space="preserve"> </w:t>
      </w:r>
      <w:r>
        <w:t>-</w:t>
      </w:r>
      <w:r w:rsidR="00192A46">
        <w:t xml:space="preserve"> </w:t>
      </w:r>
      <w:r>
        <w:t>основных цветов.</w:t>
      </w:r>
    </w:p>
    <w:p w:rsidR="009112B5" w:rsidRDefault="009112B5">
      <w:r>
        <w:t xml:space="preserve">-коробки </w:t>
      </w:r>
      <w:r w:rsidR="00192A46">
        <w:t>– большая и маленькая,</w:t>
      </w:r>
    </w:p>
    <w:p w:rsidR="00192A46" w:rsidRDefault="00192A46">
      <w:r>
        <w:t>-картинки диких животных - лиса, волк, медведь,</w:t>
      </w:r>
    </w:p>
    <w:p w:rsidR="00192A46" w:rsidRDefault="00192A46" w:rsidP="00192A46">
      <w:pPr>
        <w:tabs>
          <w:tab w:val="left" w:pos="6343"/>
        </w:tabs>
      </w:pPr>
      <w:r>
        <w:t>-картинки геометрических фигур</w:t>
      </w:r>
      <w:r w:rsidR="00A03720">
        <w:t xml:space="preserve"> </w:t>
      </w:r>
      <w:r>
        <w:t>- квадрат, треугольник, круг,</w:t>
      </w:r>
      <w:r>
        <w:tab/>
      </w:r>
    </w:p>
    <w:p w:rsidR="00192A46" w:rsidRDefault="00192A46" w:rsidP="00192A46">
      <w:pPr>
        <w:tabs>
          <w:tab w:val="left" w:pos="6343"/>
        </w:tabs>
      </w:pPr>
      <w:r>
        <w:t>-полоски цветной бумаги, узкая и длинная, короткая и широкая,</w:t>
      </w:r>
    </w:p>
    <w:p w:rsidR="00192A46" w:rsidRDefault="00192A46" w:rsidP="00192A46">
      <w:pPr>
        <w:tabs>
          <w:tab w:val="left" w:pos="6343"/>
        </w:tabs>
      </w:pPr>
      <w:r>
        <w:t>-«яблочки» из цветной бумаг</w:t>
      </w:r>
      <w:r w:rsidR="00A03720">
        <w:t xml:space="preserve">и </w:t>
      </w:r>
      <w:r>
        <w:t>- красные и зеленые,</w:t>
      </w:r>
    </w:p>
    <w:p w:rsidR="00192A46" w:rsidRDefault="00192A46" w:rsidP="00192A46">
      <w:pPr>
        <w:tabs>
          <w:tab w:val="left" w:pos="6343"/>
        </w:tabs>
      </w:pPr>
      <w:r>
        <w:t xml:space="preserve">-материал для творчества- кисть, клей ПВА, салфетки, тарелочки- маленькие и </w:t>
      </w:r>
      <w:proofErr w:type="gramStart"/>
      <w:r>
        <w:t>большие(</w:t>
      </w:r>
      <w:proofErr w:type="gramEnd"/>
      <w:r>
        <w:t xml:space="preserve">для </w:t>
      </w:r>
      <w:r w:rsidR="00FE35B5">
        <w:t xml:space="preserve"> </w:t>
      </w:r>
      <w:r>
        <w:t>основы), мольберт.</w:t>
      </w:r>
    </w:p>
    <w:p w:rsidR="00192A46" w:rsidRDefault="00A03720" w:rsidP="00192A46">
      <w:pPr>
        <w:tabs>
          <w:tab w:val="left" w:pos="6343"/>
        </w:tabs>
      </w:pPr>
      <w:r>
        <w:t xml:space="preserve">                                        </w:t>
      </w:r>
      <w:r w:rsidR="00192A46">
        <w:t>Х</w:t>
      </w:r>
      <w:r w:rsidR="00FE35B5">
        <w:t>од з</w:t>
      </w:r>
      <w:r w:rsidR="00192A46">
        <w:t>анятия:</w:t>
      </w:r>
    </w:p>
    <w:p w:rsidR="00192A46" w:rsidRDefault="00192A46" w:rsidP="00192A46">
      <w:pPr>
        <w:tabs>
          <w:tab w:val="left" w:pos="6343"/>
        </w:tabs>
      </w:pPr>
      <w:r>
        <w:t xml:space="preserve">Воспитатель: Ребята к нам сегодня придет гость, но </w:t>
      </w:r>
      <w:proofErr w:type="spellStart"/>
      <w:r>
        <w:t>сначало</w:t>
      </w:r>
      <w:proofErr w:type="spellEnd"/>
      <w:r>
        <w:t xml:space="preserve"> отгадайте загадку про него:</w:t>
      </w:r>
    </w:p>
    <w:p w:rsidR="00192A46" w:rsidRDefault="00192A46" w:rsidP="00192A46">
      <w:pPr>
        <w:tabs>
          <w:tab w:val="left" w:pos="6343"/>
        </w:tabs>
      </w:pPr>
      <w:r>
        <w:t>-В норке живет</w:t>
      </w:r>
      <w:r w:rsidR="00FE35B5">
        <w:t>,</w:t>
      </w:r>
    </w:p>
    <w:p w:rsidR="00FE35B5" w:rsidRDefault="00FE35B5" w:rsidP="00192A46">
      <w:pPr>
        <w:tabs>
          <w:tab w:val="left" w:pos="6343"/>
        </w:tabs>
      </w:pPr>
      <w:r>
        <w:t>Морковку грызет.</w:t>
      </w:r>
    </w:p>
    <w:p w:rsidR="00FE35B5" w:rsidRDefault="00FE35B5" w:rsidP="00192A46">
      <w:pPr>
        <w:tabs>
          <w:tab w:val="left" w:pos="6343"/>
        </w:tabs>
      </w:pPr>
      <w:r>
        <w:lastRenderedPageBreak/>
        <w:t>От лисы и волка убегает ловко,</w:t>
      </w:r>
    </w:p>
    <w:p w:rsidR="00FE35B5" w:rsidRDefault="00FE35B5" w:rsidP="00192A46">
      <w:pPr>
        <w:tabs>
          <w:tab w:val="left" w:pos="6343"/>
        </w:tabs>
      </w:pPr>
      <w:r>
        <w:t>Кто это?  (Зайка).</w:t>
      </w:r>
    </w:p>
    <w:p w:rsidR="00FE35B5" w:rsidRDefault="00AF7569" w:rsidP="00192A46">
      <w:pPr>
        <w:tabs>
          <w:tab w:val="left" w:pos="6343"/>
        </w:tabs>
      </w:pPr>
      <w:r>
        <w:t xml:space="preserve">       </w:t>
      </w:r>
      <w:r w:rsidR="00FE35B5">
        <w:t>Стук в дверь.</w:t>
      </w:r>
    </w:p>
    <w:p w:rsidR="00FE35B5" w:rsidRDefault="00FE35B5" w:rsidP="00192A46">
      <w:pPr>
        <w:tabs>
          <w:tab w:val="left" w:pos="6343"/>
        </w:tabs>
      </w:pPr>
      <w:r>
        <w:t>Зайка: Здравствуйте дети!  (дети здороваются с гостем).</w:t>
      </w:r>
    </w:p>
    <w:p w:rsidR="00FE35B5" w:rsidRDefault="00FE35B5" w:rsidP="00192A46">
      <w:pPr>
        <w:tabs>
          <w:tab w:val="left" w:pos="6343"/>
        </w:tabs>
      </w:pPr>
      <w:r>
        <w:t>Воспитатель: Посмотрите, почему-то наш Зайка грустный, он мне шепчет на ушко, что у него случилось несчастье. Он такой неловкий, что рассыпал все кубики, а давайте ему поможем их собрать?</w:t>
      </w:r>
    </w:p>
    <w:p w:rsidR="00FE35B5" w:rsidRDefault="00FE35B5" w:rsidP="00192A46">
      <w:pPr>
        <w:tabs>
          <w:tab w:val="left" w:pos="6343"/>
        </w:tabs>
      </w:pPr>
      <w:r>
        <w:t>Дети: Мы поможем!</w:t>
      </w:r>
    </w:p>
    <w:p w:rsidR="00FE35B5" w:rsidRDefault="00A162FB" w:rsidP="00192A46">
      <w:pPr>
        <w:tabs>
          <w:tab w:val="left" w:pos="6343"/>
        </w:tabs>
      </w:pPr>
      <w:r>
        <w:t>Воспитатель: Какие кубики по величине?</w:t>
      </w:r>
    </w:p>
    <w:p w:rsidR="00A162FB" w:rsidRDefault="00A162FB" w:rsidP="00192A46">
      <w:pPr>
        <w:tabs>
          <w:tab w:val="left" w:pos="6343"/>
        </w:tabs>
      </w:pPr>
      <w:r>
        <w:t>Дети: Большие и маленькие.</w:t>
      </w:r>
    </w:p>
    <w:p w:rsidR="00A162FB" w:rsidRDefault="00A162FB" w:rsidP="00192A46">
      <w:pPr>
        <w:tabs>
          <w:tab w:val="left" w:pos="6343"/>
        </w:tabs>
      </w:pPr>
      <w:r>
        <w:t>Воспитатель: Какого цвета?</w:t>
      </w:r>
    </w:p>
    <w:p w:rsidR="00A162FB" w:rsidRDefault="00A162FB" w:rsidP="00192A46">
      <w:pPr>
        <w:tabs>
          <w:tab w:val="left" w:pos="6343"/>
        </w:tabs>
      </w:pPr>
      <w:r>
        <w:t>Дети: Синего, желтого, красного, зеленого.</w:t>
      </w:r>
    </w:p>
    <w:p w:rsidR="00A162FB" w:rsidRDefault="00A162FB" w:rsidP="00192A46">
      <w:pPr>
        <w:tabs>
          <w:tab w:val="left" w:pos="6343"/>
        </w:tabs>
      </w:pPr>
      <w:r>
        <w:t>Воспитатель: Детки, Зайка просит нас разложить кубики по коробкам</w:t>
      </w:r>
      <w:r w:rsidR="00D65A63">
        <w:t>- в большую коробку большие кубики, в маленькую- маленькие.</w:t>
      </w:r>
    </w:p>
    <w:p w:rsidR="00D65A63" w:rsidRDefault="00AF7569" w:rsidP="00192A46">
      <w:pPr>
        <w:tabs>
          <w:tab w:val="left" w:pos="6343"/>
        </w:tabs>
      </w:pPr>
      <w:r>
        <w:t xml:space="preserve">       </w:t>
      </w:r>
      <w:r w:rsidR="00D65A63">
        <w:t>На столе стоят коробки (большая и маленькая), раскладываем с детьми кубики по коробкам, сопровождая речью:</w:t>
      </w:r>
    </w:p>
    <w:p w:rsidR="00D65A63" w:rsidRDefault="00D65A63" w:rsidP="00192A46">
      <w:pPr>
        <w:tabs>
          <w:tab w:val="left" w:pos="6343"/>
        </w:tabs>
      </w:pPr>
      <w:r>
        <w:t>Воспитатель</w:t>
      </w:r>
      <w:proofErr w:type="gramStart"/>
      <w:r>
        <w:t>: Посмотрите</w:t>
      </w:r>
      <w:proofErr w:type="gramEnd"/>
      <w:r>
        <w:t xml:space="preserve"> - это какая коробка- большая, а это- маленькая. Я положу большой кубик в большую коробку, а маленький- в маленькую. Теперь вы по очереди положите кубики в свои коробки.</w:t>
      </w:r>
    </w:p>
    <w:p w:rsidR="00D65A63" w:rsidRDefault="00AF7569" w:rsidP="00192A46">
      <w:pPr>
        <w:tabs>
          <w:tab w:val="left" w:pos="6343"/>
        </w:tabs>
      </w:pPr>
      <w:r>
        <w:t xml:space="preserve">       </w:t>
      </w:r>
      <w:r w:rsidR="00D65A63">
        <w:t>Дети подходят и складывают кубики по коробкам.</w:t>
      </w:r>
    </w:p>
    <w:p w:rsidR="00D65A63" w:rsidRDefault="00D65A63" w:rsidP="00192A46">
      <w:pPr>
        <w:tabs>
          <w:tab w:val="left" w:pos="6343"/>
        </w:tabs>
      </w:pPr>
      <w:r>
        <w:t>Зайка: Ребята, спасибо большое за помощь, я бы не справился без вас.</w:t>
      </w:r>
    </w:p>
    <w:p w:rsidR="00D65A63" w:rsidRDefault="00D65A63" w:rsidP="00192A46">
      <w:pPr>
        <w:tabs>
          <w:tab w:val="left" w:pos="6343"/>
        </w:tabs>
      </w:pPr>
      <w:r>
        <w:t xml:space="preserve">Воспитатель: Ребята, у нашего гостя есть друзья- лиса, волк и медведь. Как </w:t>
      </w:r>
      <w:proofErr w:type="gramStart"/>
      <w:r>
        <w:t>их одним словом</w:t>
      </w:r>
      <w:proofErr w:type="gramEnd"/>
      <w:r>
        <w:t xml:space="preserve"> назвать?</w:t>
      </w:r>
    </w:p>
    <w:p w:rsidR="00D65A63" w:rsidRDefault="00D65A63" w:rsidP="00192A46">
      <w:pPr>
        <w:tabs>
          <w:tab w:val="left" w:pos="6343"/>
        </w:tabs>
      </w:pPr>
      <w:r>
        <w:t>Дети: Дикие животные</w:t>
      </w:r>
      <w:r w:rsidR="009C62E4">
        <w:t>.</w:t>
      </w:r>
    </w:p>
    <w:p w:rsidR="009C62E4" w:rsidRDefault="009C62E4" w:rsidP="00192A46">
      <w:pPr>
        <w:tabs>
          <w:tab w:val="left" w:pos="6343"/>
        </w:tabs>
      </w:pPr>
      <w:r>
        <w:t xml:space="preserve">Воспитатель: </w:t>
      </w:r>
      <w:proofErr w:type="gramStart"/>
      <w:r>
        <w:t>А</w:t>
      </w:r>
      <w:proofErr w:type="gramEnd"/>
      <w:r>
        <w:t xml:space="preserve"> вы знаете, что лиса любит гулять к своему треугольному домику; волк к своему домику из круга - по узкой и длинной дорожке, а медведь к своему домику квадратной формы по короткой и широкой дорожке.</w:t>
      </w:r>
    </w:p>
    <w:p w:rsidR="009C62E4" w:rsidRDefault="00AF7569" w:rsidP="00192A46">
      <w:pPr>
        <w:tabs>
          <w:tab w:val="left" w:pos="6343"/>
        </w:tabs>
      </w:pPr>
      <w:r>
        <w:t xml:space="preserve">        </w:t>
      </w:r>
      <w:r w:rsidR="009C62E4">
        <w:t>Дети помогают найти дорожки и назвать их цвет, а гость благодарит их за помощь.</w:t>
      </w:r>
    </w:p>
    <w:p w:rsidR="009C62E4" w:rsidRDefault="00AF7569" w:rsidP="00192A46">
      <w:pPr>
        <w:tabs>
          <w:tab w:val="left" w:pos="6343"/>
        </w:tabs>
      </w:pPr>
      <w:r>
        <w:t xml:space="preserve">Воспитатель: Ребята, я предлагаю вам прогуляться к столам, но </w:t>
      </w:r>
      <w:proofErr w:type="spellStart"/>
      <w:r>
        <w:t>сначало</w:t>
      </w:r>
      <w:proofErr w:type="spellEnd"/>
      <w:r>
        <w:t xml:space="preserve"> нам нужно отдохнуть и размяться, тем более мы про Зайку знаем </w:t>
      </w:r>
      <w:proofErr w:type="spellStart"/>
      <w:r>
        <w:t>физминутку</w:t>
      </w:r>
      <w:proofErr w:type="spellEnd"/>
      <w:r>
        <w:t>, а он пусть посмотрит и послушает:</w:t>
      </w:r>
    </w:p>
    <w:p w:rsidR="00AF7569" w:rsidRDefault="00D92C99" w:rsidP="00192A46">
      <w:pPr>
        <w:tabs>
          <w:tab w:val="left" w:pos="6343"/>
        </w:tabs>
      </w:pPr>
      <w:r>
        <w:t xml:space="preserve">                                     </w:t>
      </w:r>
      <w:r w:rsidR="00AF7569">
        <w:t>1,2,3,4,</w:t>
      </w:r>
      <w:proofErr w:type="gramStart"/>
      <w:r w:rsidR="00AF7569">
        <w:t>5  Вышел</w:t>
      </w:r>
      <w:proofErr w:type="gramEnd"/>
      <w:r w:rsidR="00AF7569">
        <w:t xml:space="preserve"> зайчик поскакать,</w:t>
      </w:r>
    </w:p>
    <w:p w:rsidR="00AF7569" w:rsidRDefault="00D92C99" w:rsidP="00192A46">
      <w:pPr>
        <w:tabs>
          <w:tab w:val="left" w:pos="6343"/>
        </w:tabs>
      </w:pPr>
      <w:r>
        <w:t xml:space="preserve">                                     </w:t>
      </w:r>
      <w:r w:rsidR="00AF7569">
        <w:t>Огляделся, повертелся,</w:t>
      </w:r>
    </w:p>
    <w:p w:rsidR="00AF7569" w:rsidRDefault="00D92C99" w:rsidP="00192A46">
      <w:pPr>
        <w:tabs>
          <w:tab w:val="left" w:pos="6343"/>
        </w:tabs>
      </w:pPr>
      <w:r>
        <w:t xml:space="preserve">                                     </w:t>
      </w:r>
      <w:r w:rsidR="00AF7569">
        <w:t>Посмотрел наверх и вниз.</w:t>
      </w:r>
    </w:p>
    <w:p w:rsidR="00AF7569" w:rsidRDefault="00D92C99" w:rsidP="00192A46">
      <w:pPr>
        <w:tabs>
          <w:tab w:val="left" w:pos="6343"/>
        </w:tabs>
      </w:pPr>
      <w:r>
        <w:lastRenderedPageBreak/>
        <w:t xml:space="preserve">                                     </w:t>
      </w:r>
      <w:r w:rsidR="00AF7569">
        <w:t>Где ты зайка – отзовись!</w:t>
      </w:r>
    </w:p>
    <w:p w:rsidR="00AF7569" w:rsidRDefault="00AF7569" w:rsidP="00192A46">
      <w:pPr>
        <w:tabs>
          <w:tab w:val="left" w:pos="6343"/>
        </w:tabs>
      </w:pPr>
      <w:r>
        <w:t xml:space="preserve">   Вот молодцы, </w:t>
      </w:r>
      <w:proofErr w:type="gramStart"/>
      <w:r>
        <w:t>отдохнули ,</w:t>
      </w:r>
      <w:proofErr w:type="gramEnd"/>
      <w:r w:rsidR="00A03720">
        <w:t xml:space="preserve"> </w:t>
      </w:r>
      <w:r>
        <w:t>а теперь пора за дело, присаживайтесь за столы.</w:t>
      </w:r>
      <w:r w:rsidR="00A03720">
        <w:t xml:space="preserve"> Посмотрите в коробку, которая стоит перед вами, сколько там яблочек - много. Во</w:t>
      </w:r>
      <w:r w:rsidR="007E3871">
        <w:t>зьмите по одному и положите на свою тарелочку. Сколько у вас яблок у вас стало - одно, в коробке- много. А как  же сделать так, чтобы у вас было много яблок, а в коробке ни одного? (дети разбирают яблоки себе по тарелочкам). Молодцы, вы справились с заданием. Посмотрите дети, у Зайки нет ни одного яблочка, я предлагаю угостить его, положить на тарелочку Зайки по одному яблочку. Сколько теперь яблок стало у Зайки?</w:t>
      </w:r>
    </w:p>
    <w:p w:rsidR="007E3871" w:rsidRDefault="007E3871" w:rsidP="00192A46">
      <w:pPr>
        <w:tabs>
          <w:tab w:val="left" w:pos="6343"/>
        </w:tabs>
      </w:pPr>
      <w:r>
        <w:t>Дети: Много, а было ни одного.</w:t>
      </w:r>
    </w:p>
    <w:p w:rsidR="007E3871" w:rsidRDefault="00EE03BA" w:rsidP="00192A46">
      <w:pPr>
        <w:tabs>
          <w:tab w:val="left" w:pos="6343"/>
        </w:tabs>
      </w:pPr>
      <w:r>
        <w:t xml:space="preserve">          </w:t>
      </w:r>
      <w:r w:rsidR="007E3871">
        <w:t xml:space="preserve">Наклеиваем на большую тарелку яблоки </w:t>
      </w:r>
      <w:r>
        <w:t>вместе с детьми.</w:t>
      </w:r>
    </w:p>
    <w:p w:rsidR="00EE03BA" w:rsidRDefault="00EE03BA" w:rsidP="00192A46">
      <w:pPr>
        <w:tabs>
          <w:tab w:val="left" w:pos="6343"/>
        </w:tabs>
      </w:pPr>
      <w:r>
        <w:t xml:space="preserve"> Ребята, Зайка говорит вам спасибо за помощь и угощает вас полезными витаминами (фрукты). Ему очень понравилось у нас, но ему пора домой в лес.</w:t>
      </w:r>
    </w:p>
    <w:p w:rsidR="00EE03BA" w:rsidRDefault="00EE03BA" w:rsidP="00192A46">
      <w:pPr>
        <w:tabs>
          <w:tab w:val="left" w:pos="6343"/>
        </w:tabs>
      </w:pPr>
      <w:r>
        <w:t xml:space="preserve">          Дети говорят гостю спасибо и прощаются с ним.</w:t>
      </w:r>
    </w:p>
    <w:p w:rsidR="00AF7569" w:rsidRDefault="00AF7569" w:rsidP="00192A46">
      <w:pPr>
        <w:tabs>
          <w:tab w:val="left" w:pos="6343"/>
        </w:tabs>
      </w:pPr>
    </w:p>
    <w:p w:rsidR="009C62E4" w:rsidRDefault="009C62E4" w:rsidP="00192A46">
      <w:pPr>
        <w:tabs>
          <w:tab w:val="left" w:pos="6343"/>
        </w:tabs>
      </w:pPr>
    </w:p>
    <w:p w:rsidR="00192A46" w:rsidRDefault="00192A46"/>
    <w:p w:rsidR="00192A46" w:rsidRDefault="00192A46"/>
    <w:p w:rsidR="009112B5" w:rsidRDefault="009112B5"/>
    <w:p w:rsidR="009112B5" w:rsidRDefault="009112B5"/>
    <w:sectPr w:rsidR="0091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B5"/>
    <w:rsid w:val="00192A46"/>
    <w:rsid w:val="004976AE"/>
    <w:rsid w:val="007072C4"/>
    <w:rsid w:val="00790463"/>
    <w:rsid w:val="007E3871"/>
    <w:rsid w:val="008365E1"/>
    <w:rsid w:val="009112B5"/>
    <w:rsid w:val="009C62E4"/>
    <w:rsid w:val="00A03720"/>
    <w:rsid w:val="00A162FB"/>
    <w:rsid w:val="00AF7569"/>
    <w:rsid w:val="00D65A63"/>
    <w:rsid w:val="00D92C99"/>
    <w:rsid w:val="00EE03BA"/>
    <w:rsid w:val="00EE771F"/>
    <w:rsid w:val="00F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AD2A"/>
  <w15:docId w15:val="{0DCB4981-BB97-42EA-BBA7-457E8A4C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8</cp:revision>
  <dcterms:created xsi:type="dcterms:W3CDTF">2020-06-04T13:53:00Z</dcterms:created>
  <dcterms:modified xsi:type="dcterms:W3CDTF">2020-06-10T08:02:00Z</dcterms:modified>
</cp:coreProperties>
</file>