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88" w:rsidRPr="00860EB0" w:rsidRDefault="009F4888" w:rsidP="00860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60EB0">
        <w:rPr>
          <w:rFonts w:ascii="Times New Roman" w:hAnsi="Times New Roman" w:cs="Times New Roman"/>
          <w:sz w:val="24"/>
          <w:szCs w:val="24"/>
          <w:lang w:eastAsia="ru-RU"/>
        </w:rPr>
        <w:t>Ф.И.О. педагога</w:t>
      </w:r>
      <w:r w:rsidRPr="00860E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60EB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Виноградова Надежда Ивановна</w:t>
      </w:r>
    </w:p>
    <w:p w:rsidR="009F4888" w:rsidRPr="00860EB0" w:rsidRDefault="009F4888" w:rsidP="0086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60EB0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Должность </w:t>
      </w:r>
      <w:r w:rsidRPr="00860EB0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преподаватель</w:t>
      </w:r>
    </w:p>
    <w:p w:rsidR="009F4888" w:rsidRDefault="009F4888" w:rsidP="00860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60EB0">
        <w:rPr>
          <w:rFonts w:ascii="Times New Roman" w:hAnsi="Times New Roman" w:cs="Times New Roman"/>
          <w:sz w:val="24"/>
          <w:szCs w:val="24"/>
          <w:lang w:eastAsia="ru-RU"/>
        </w:rPr>
        <w:t>Тема урока (занятия)</w:t>
      </w:r>
      <w:r w:rsidRPr="00860E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A111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Открой в себе художника</w:t>
      </w:r>
    </w:p>
    <w:p w:rsidR="00860EB0" w:rsidRDefault="00860EB0" w:rsidP="00860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60EB0" w:rsidRPr="006F6300" w:rsidRDefault="00860EB0" w:rsidP="00860EB0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300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6F63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6300" w:rsidRPr="006F6300">
        <w:rPr>
          <w:rFonts w:ascii="Times New Roman" w:hAnsi="Times New Roman" w:cs="Times New Roman"/>
          <w:sz w:val="24"/>
          <w:szCs w:val="24"/>
          <w:lang w:eastAsia="ru-RU"/>
        </w:rPr>
        <w:t>Выполнение</w:t>
      </w:r>
      <w:r w:rsidRPr="006F6300">
        <w:rPr>
          <w:rFonts w:ascii="Times New Roman" w:hAnsi="Times New Roman" w:cs="Times New Roman"/>
          <w:sz w:val="24"/>
          <w:szCs w:val="24"/>
          <w:lang w:eastAsia="ru-RU"/>
        </w:rPr>
        <w:t xml:space="preserve"> графических работ  в технике  «силуэт»</w:t>
      </w:r>
      <w:r w:rsidR="006F6300">
        <w:rPr>
          <w:rFonts w:ascii="Times New Roman" w:hAnsi="Times New Roman" w:cs="Times New Roman"/>
          <w:sz w:val="24"/>
          <w:szCs w:val="24"/>
          <w:lang w:eastAsia="ru-RU"/>
        </w:rPr>
        <w:t xml:space="preserve"> с натуры</w:t>
      </w:r>
      <w:r w:rsidRPr="006F630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60EB0" w:rsidRPr="006F6300" w:rsidRDefault="00860EB0" w:rsidP="00860EB0">
      <w:pPr>
        <w:spacing w:after="0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F63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860EB0" w:rsidRPr="006F6300" w:rsidRDefault="00860EB0" w:rsidP="00860EB0">
      <w:pPr>
        <w:spacing w:after="0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F63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Образовательные: </w:t>
      </w:r>
    </w:p>
    <w:p w:rsidR="00860EB0" w:rsidRPr="006F6300" w:rsidRDefault="00860EB0" w:rsidP="00860EB0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300">
        <w:rPr>
          <w:rFonts w:ascii="Times New Roman" w:hAnsi="Times New Roman" w:cs="Times New Roman"/>
          <w:sz w:val="24"/>
          <w:szCs w:val="24"/>
          <w:lang w:eastAsia="ru-RU"/>
        </w:rPr>
        <w:t>-  учить  сосредотачиваться  на  внешнем  виде  и  форме изображаемого  предмета;</w:t>
      </w:r>
    </w:p>
    <w:p w:rsidR="00860EB0" w:rsidRPr="006F6300" w:rsidRDefault="00860EB0" w:rsidP="00860EB0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300">
        <w:rPr>
          <w:rFonts w:ascii="Times New Roman" w:hAnsi="Times New Roman" w:cs="Times New Roman"/>
          <w:sz w:val="24"/>
          <w:szCs w:val="24"/>
          <w:lang w:eastAsia="ru-RU"/>
        </w:rPr>
        <w:t>- познакомить  с  новым видом техники выполнения графических работ  «силуэт»;</w:t>
      </w:r>
    </w:p>
    <w:p w:rsidR="00860EB0" w:rsidRPr="006F6300" w:rsidRDefault="00860EB0" w:rsidP="00860EB0">
      <w:pPr>
        <w:spacing w:after="0"/>
        <w:ind w:left="-284"/>
        <w:jc w:val="both"/>
        <w:rPr>
          <w:rFonts w:ascii="Times New Roman" w:hAnsi="Times New Roman" w:cs="Times New Roman"/>
          <w:bCs/>
          <w:color w:val="2E2E2D"/>
          <w:sz w:val="24"/>
          <w:szCs w:val="24"/>
          <w:lang w:eastAsia="ru-RU"/>
        </w:rPr>
      </w:pPr>
      <w:r w:rsidRPr="006F6300">
        <w:rPr>
          <w:rFonts w:ascii="Times New Roman" w:hAnsi="Times New Roman" w:cs="Times New Roman"/>
          <w:bCs/>
          <w:color w:val="2E2E2D"/>
          <w:sz w:val="24"/>
          <w:szCs w:val="24"/>
          <w:lang w:eastAsia="ru-RU"/>
        </w:rPr>
        <w:t>- формировать ключевые компетенции (информационные, учебно-познавательные, общекультурные, компетенции личностного  совершенствования, ценностно-смысловые).</w:t>
      </w:r>
    </w:p>
    <w:p w:rsidR="00860EB0" w:rsidRPr="006F6300" w:rsidRDefault="00860EB0" w:rsidP="00860EB0">
      <w:pPr>
        <w:spacing w:after="0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F6300"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Развивающие:</w:t>
      </w:r>
    </w:p>
    <w:p w:rsidR="00860EB0" w:rsidRPr="006F6300" w:rsidRDefault="00860EB0" w:rsidP="00860EB0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300">
        <w:rPr>
          <w:rFonts w:ascii="Times New Roman" w:hAnsi="Times New Roman" w:cs="Times New Roman"/>
          <w:sz w:val="24"/>
          <w:szCs w:val="24"/>
          <w:lang w:eastAsia="ru-RU"/>
        </w:rPr>
        <w:t>-развивать  графические и композиционные навыки,  зрительную наблюдательность, умение координировать глаз и руку;</w:t>
      </w:r>
    </w:p>
    <w:p w:rsidR="00860EB0" w:rsidRPr="006F6300" w:rsidRDefault="00860EB0" w:rsidP="006F6300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300">
        <w:rPr>
          <w:rFonts w:ascii="Times New Roman" w:hAnsi="Times New Roman" w:cs="Times New Roman"/>
          <w:sz w:val="24"/>
          <w:szCs w:val="24"/>
          <w:lang w:eastAsia="ru-RU"/>
        </w:rPr>
        <w:t>- Развивать эстетические познания о видах силуэта;</w:t>
      </w:r>
    </w:p>
    <w:p w:rsidR="00860EB0" w:rsidRPr="006F6300" w:rsidRDefault="00860EB0" w:rsidP="00860EB0">
      <w:pPr>
        <w:spacing w:after="0"/>
        <w:ind w:left="-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300">
        <w:rPr>
          <w:rFonts w:ascii="Times New Roman" w:hAnsi="Times New Roman" w:cs="Times New Roman"/>
          <w:sz w:val="24"/>
          <w:szCs w:val="24"/>
          <w:lang w:eastAsia="ru-RU"/>
        </w:rPr>
        <w:t>- способствовать развитию образного мышления,  изобразительных  способностей.</w:t>
      </w:r>
    </w:p>
    <w:p w:rsidR="00860EB0" w:rsidRPr="006F6300" w:rsidRDefault="00860EB0" w:rsidP="00860EB0">
      <w:pPr>
        <w:spacing w:after="0"/>
        <w:ind w:left="-284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6F6300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860EB0" w:rsidRPr="006F6300" w:rsidRDefault="00860EB0" w:rsidP="00860EB0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F63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воспитывать чувство </w:t>
      </w:r>
      <w:proofErr w:type="gramStart"/>
      <w:r w:rsidRPr="006F63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прекрасного</w:t>
      </w:r>
      <w:proofErr w:type="gramEnd"/>
      <w:r w:rsidRPr="006F63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чувство меры и утонченности;</w:t>
      </w:r>
    </w:p>
    <w:p w:rsidR="00860EB0" w:rsidRPr="006F6300" w:rsidRDefault="00860EB0" w:rsidP="00860EB0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F6300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воспитывать стремление к творческому поиску;</w:t>
      </w:r>
    </w:p>
    <w:p w:rsidR="00860EB0" w:rsidRPr="006F6300" w:rsidRDefault="00860EB0" w:rsidP="00860EB0">
      <w:pPr>
        <w:spacing w:after="0"/>
        <w:ind w:left="-284"/>
        <w:jc w:val="both"/>
        <w:rPr>
          <w:rFonts w:ascii="Times New Roman" w:hAnsi="Times New Roman" w:cs="Times New Roman"/>
          <w:bCs/>
          <w:color w:val="2E2E2D"/>
          <w:sz w:val="24"/>
          <w:szCs w:val="24"/>
          <w:lang w:eastAsia="ru-RU"/>
        </w:rPr>
      </w:pPr>
      <w:r w:rsidRPr="006F6300">
        <w:rPr>
          <w:rFonts w:ascii="Times New Roman" w:hAnsi="Times New Roman" w:cs="Times New Roman"/>
          <w:bCs/>
          <w:color w:val="2E2E2D"/>
          <w:sz w:val="24"/>
          <w:szCs w:val="24"/>
          <w:lang w:eastAsia="ru-RU"/>
        </w:rPr>
        <w:t>- учить  радоваться полученному результату.</w:t>
      </w:r>
    </w:p>
    <w:p w:rsidR="00860EB0" w:rsidRPr="006F6300" w:rsidRDefault="00860EB0" w:rsidP="00860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4888" w:rsidRPr="006F6300" w:rsidRDefault="006F6300" w:rsidP="00860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F6300">
        <w:rPr>
          <w:rFonts w:ascii="Times New Roman" w:hAnsi="Times New Roman" w:cs="Times New Roman"/>
          <w:b/>
          <w:sz w:val="24"/>
          <w:szCs w:val="24"/>
          <w:lang w:eastAsia="ru-RU"/>
        </w:rPr>
        <w:t>Структура урока</w:t>
      </w:r>
      <w:r w:rsidR="009F4888" w:rsidRPr="006F630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9F4888" w:rsidRPr="006F6300" w:rsidRDefault="009F4888" w:rsidP="0086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0EB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F6300">
        <w:rPr>
          <w:rFonts w:ascii="Times New Roman" w:hAnsi="Times New Roman" w:cs="Times New Roman"/>
          <w:sz w:val="24"/>
          <w:szCs w:val="24"/>
          <w:lang w:eastAsia="ru-RU"/>
        </w:rPr>
        <w:t>1.Организационный момент.</w:t>
      </w:r>
    </w:p>
    <w:p w:rsidR="009F4888" w:rsidRPr="006F6300" w:rsidRDefault="009F4888" w:rsidP="0086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300">
        <w:rPr>
          <w:rFonts w:ascii="Times New Roman" w:hAnsi="Times New Roman" w:cs="Times New Roman"/>
          <w:sz w:val="24"/>
          <w:szCs w:val="24"/>
          <w:lang w:eastAsia="ru-RU"/>
        </w:rPr>
        <w:t>2.Формулировка темы и  цели  урока.</w:t>
      </w:r>
    </w:p>
    <w:p w:rsidR="009F4888" w:rsidRPr="006F6300" w:rsidRDefault="009F4888" w:rsidP="0086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300">
        <w:rPr>
          <w:rFonts w:ascii="Times New Roman" w:hAnsi="Times New Roman" w:cs="Times New Roman"/>
          <w:sz w:val="24"/>
          <w:szCs w:val="24"/>
          <w:lang w:eastAsia="ru-RU"/>
        </w:rPr>
        <w:t>3.Подготовка учащихся  к  активному сознательному  усвоению  нового  материала.</w:t>
      </w:r>
    </w:p>
    <w:p w:rsidR="009F4888" w:rsidRPr="006F6300" w:rsidRDefault="009F4888" w:rsidP="0086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300">
        <w:rPr>
          <w:rFonts w:ascii="Times New Roman" w:hAnsi="Times New Roman" w:cs="Times New Roman"/>
          <w:sz w:val="24"/>
          <w:szCs w:val="24"/>
          <w:lang w:eastAsia="ru-RU"/>
        </w:rPr>
        <w:t>4.Сообщение нового материала (знакомство с техникой – силуэт).</w:t>
      </w:r>
    </w:p>
    <w:p w:rsidR="009F4888" w:rsidRPr="006F6300" w:rsidRDefault="009F4888" w:rsidP="0086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300">
        <w:rPr>
          <w:rFonts w:ascii="Times New Roman" w:hAnsi="Times New Roman" w:cs="Times New Roman"/>
          <w:sz w:val="24"/>
          <w:szCs w:val="24"/>
          <w:lang w:eastAsia="ru-RU"/>
        </w:rPr>
        <w:t>5.Закрепление  знаний (практическая  деятельность учащихся)</w:t>
      </w:r>
    </w:p>
    <w:p w:rsidR="009F4888" w:rsidRPr="006F6300" w:rsidRDefault="009F4888" w:rsidP="0086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300">
        <w:rPr>
          <w:rFonts w:ascii="Times New Roman" w:hAnsi="Times New Roman" w:cs="Times New Roman"/>
          <w:sz w:val="24"/>
          <w:szCs w:val="24"/>
          <w:lang w:eastAsia="ru-RU"/>
        </w:rPr>
        <w:t>6. Итог урока. Рефлексия.</w:t>
      </w:r>
    </w:p>
    <w:p w:rsidR="009F4888" w:rsidRPr="006F6300" w:rsidRDefault="009F4888" w:rsidP="0086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6300">
        <w:rPr>
          <w:rFonts w:ascii="Times New Roman" w:hAnsi="Times New Roman" w:cs="Times New Roman"/>
          <w:sz w:val="24"/>
          <w:szCs w:val="24"/>
          <w:lang w:eastAsia="ru-RU"/>
        </w:rPr>
        <w:t>7. Домашнее задание</w:t>
      </w:r>
    </w:p>
    <w:p w:rsidR="00F56867" w:rsidRPr="00860EB0" w:rsidRDefault="00F56867" w:rsidP="00860EB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0EB0">
        <w:rPr>
          <w:rFonts w:ascii="Times New Roman" w:hAnsi="Times New Roman" w:cs="Times New Roman"/>
          <w:b/>
          <w:color w:val="FF0000"/>
          <w:sz w:val="24"/>
          <w:szCs w:val="24"/>
        </w:rPr>
        <w:t>(Слайд 1)</w:t>
      </w:r>
      <w:r w:rsidRPr="00860EB0">
        <w:rPr>
          <w:rFonts w:ascii="Times New Roman" w:hAnsi="Times New Roman" w:cs="Times New Roman"/>
          <w:sz w:val="24"/>
          <w:szCs w:val="24"/>
        </w:rPr>
        <w:t xml:space="preserve">Здравствуйте  ребята! Я  рада  приветствовать  вас. Я улыбаюсь,  дарю вам  свою  улыбку, и  хочу, чтобы  и  вы  улыбнулись   друг  другу. Тема  нашего  урока </w:t>
      </w:r>
      <w:r w:rsidRPr="00860EB0">
        <w:rPr>
          <w:rFonts w:ascii="Times New Roman" w:hAnsi="Times New Roman" w:cs="Times New Roman"/>
          <w:b/>
          <w:sz w:val="24"/>
          <w:szCs w:val="24"/>
        </w:rPr>
        <w:t xml:space="preserve">«Открой  в  себе  художника»,  </w:t>
      </w:r>
      <w:r w:rsidRPr="00860EB0">
        <w:rPr>
          <w:rFonts w:ascii="Times New Roman" w:hAnsi="Times New Roman" w:cs="Times New Roman"/>
          <w:sz w:val="24"/>
          <w:szCs w:val="24"/>
        </w:rPr>
        <w:t>и  сегодня  мы  с  вами  будем  учиться  развивать  наши  художественные    изобразительные  способности.</w:t>
      </w:r>
    </w:p>
    <w:p w:rsidR="00F56867" w:rsidRPr="00860EB0" w:rsidRDefault="00F56867" w:rsidP="00860EB0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B0">
        <w:rPr>
          <w:rFonts w:ascii="Times New Roman" w:hAnsi="Times New Roman" w:cs="Times New Roman"/>
          <w:b/>
          <w:color w:val="FF0000"/>
          <w:sz w:val="24"/>
          <w:szCs w:val="24"/>
        </w:rPr>
        <w:t>(Слайд 2)</w:t>
      </w:r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>Прежде  чем  начинать  развивать  художественные  способности  необходимо  выяснить, где  же  они  находятся. Вы  знаете,  что  человеческий  мозг  состоит  из  двух  полушарий. Путем  исследований  ученые  определили,  что  левое  и  правое  полушария  несут  различную  нагрузку.</w:t>
      </w:r>
    </w:p>
    <w:p w:rsidR="00F56867" w:rsidRPr="00860EB0" w:rsidRDefault="00F56867" w:rsidP="00860EB0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>- Ребята,  посмотрите  внимательно  на  картинку  и  скажите, за   какие  умения   отвечает  каждое  из полушарий ?....( левое  полушарие  отвечает  за  математику,  речь и  языки, письмо,  логику</w:t>
      </w:r>
      <w:proofErr w:type="gramStart"/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равое - за восприятие  музыки,   восприятие  живописи, танцы,  ваяние,  фантазии) </w:t>
      </w:r>
    </w:p>
    <w:p w:rsidR="00F56867" w:rsidRPr="00860EB0" w:rsidRDefault="00F56867" w:rsidP="00860EB0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>- Известно  также,  что  каждое  полушарие  контролирует    физическую  деятельность   на противоположной половине  тела.  И  отсюда  следует,  что  между  правшами  и  левшами   есть  некоторая  разница. Левши   воспринимают  информацию  обоими  полушариями,  двусторонне, в   то  время  как  правши  сгребают  информацию  на  одну   сторону,  левую.  Я знаю  что  среди  вас  присутствующих, есть  левши</w:t>
      </w:r>
      <w:proofErr w:type="gramStart"/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>…Т</w:t>
      </w:r>
      <w:proofErr w:type="gramEnd"/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  вот,  оказывается,  у  левшей   гораздо сильнее  развито   творческое  начало.                                                                                                      </w:t>
      </w:r>
    </w:p>
    <w:p w:rsidR="00F56867" w:rsidRPr="00860EB0" w:rsidRDefault="00F56867" w:rsidP="00860EB0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B0">
        <w:rPr>
          <w:rFonts w:ascii="Times New Roman" w:hAnsi="Times New Roman" w:cs="Times New Roman"/>
          <w:b/>
          <w:color w:val="C00000"/>
          <w:sz w:val="24"/>
          <w:szCs w:val="24"/>
        </w:rPr>
        <w:t>(Слайд 3)</w:t>
      </w:r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Например левшами  были  такие  выдающиеся  художники  Ренессанса,  как, Леонардо да Винчи, Рафаэль,  Микеланджело. </w:t>
      </w:r>
    </w:p>
    <w:p w:rsidR="00F56867" w:rsidRPr="00860EB0" w:rsidRDefault="00F56867" w:rsidP="00860EB0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-Из  всего,  что  вы  сейчас  увидели  и  услышали  какой  можно  сделать  вывод?...   </w:t>
      </w:r>
      <w:r w:rsidRPr="00860E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860E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Что  умение  рисовать </w:t>
      </w:r>
      <w:proofErr w:type="gramStart"/>
      <w:r w:rsidRPr="00860E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–п</w:t>
      </w:r>
      <w:proofErr w:type="gramEnd"/>
      <w:r w:rsidRPr="00860E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рактически  целиком  функция  правого  полушария  головного  мозга, и  чтобы  развивать  художественные  способности  надо  научиться  правильно  видеть, учиться  видеть  правым  полушарием. Путь  к  творческому  правому  полушарию  </w:t>
      </w:r>
      <w:r w:rsidRPr="00860EB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начинается  с обмана  логически  мыслящего  левого  полушария. Чтобы  научиться переключаться  на  правое  полушарие,  необходимо  учиться  сосредотачиваться  исключительно  на  внешнем  виде  и  форме.</w:t>
      </w:r>
    </w:p>
    <w:p w:rsidR="00F56867" w:rsidRPr="00860EB0" w:rsidRDefault="00F56867" w:rsidP="00860EB0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B0">
        <w:rPr>
          <w:rFonts w:ascii="Times New Roman" w:hAnsi="Times New Roman" w:cs="Times New Roman"/>
          <w:b/>
          <w:color w:val="C00000"/>
          <w:sz w:val="24"/>
          <w:szCs w:val="24"/>
        </w:rPr>
        <w:t>(Слайд 4)</w:t>
      </w:r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>И для  начала,  я  предлагаю  вам выполнить  разминку  для  глаз  и  руки. Разогрейте  руку  рисуя   серии  кривых  представленные  на  экране,  нарисуйте  те  линии  которые  вам  особенно  понравились</w:t>
      </w:r>
      <w:proofErr w:type="gramStart"/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>огда вы будете  рисовать  линии,  постарайтесь,  чтобы  работала  не  только  кисть, а  вся  рука, пусть  движение  идет  от  самого  плеча. Развивайте  в  себе  ощущение   руки, как бы  парящей  над  бумагой.  Приступайте  к  выполнению задания</w:t>
      </w:r>
      <w:proofErr w:type="gramStart"/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60EB0">
        <w:rPr>
          <w:rFonts w:ascii="Times New Roman" w:hAnsi="Times New Roman" w:cs="Times New Roman"/>
          <w:color w:val="C00000"/>
          <w:sz w:val="24"/>
          <w:szCs w:val="24"/>
        </w:rPr>
        <w:t>(</w:t>
      </w:r>
      <w:proofErr w:type="gramEnd"/>
      <w:r w:rsidRPr="00860EB0">
        <w:rPr>
          <w:rFonts w:ascii="Times New Roman" w:hAnsi="Times New Roman" w:cs="Times New Roman"/>
          <w:color w:val="C00000"/>
          <w:sz w:val="24"/>
          <w:szCs w:val="24"/>
        </w:rPr>
        <w:t xml:space="preserve"> Вкл. муз. 1)</w:t>
      </w:r>
    </w:p>
    <w:p w:rsidR="00F56867" w:rsidRPr="00860EB0" w:rsidRDefault="00F56867" w:rsidP="00860EB0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>Подпишите  листы,  передайте   мне, я  чуть  позже  обязательно  их  посмотрю.   Регулярно  выполняя  подобные  упражнения,  вскоре  вы  обнаружите,  что линии  стали  более  ровными,  а  рука  обретет  уверенность.</w:t>
      </w:r>
    </w:p>
    <w:p w:rsidR="00F56867" w:rsidRPr="00860EB0" w:rsidRDefault="00F56867" w:rsidP="00860EB0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B0">
        <w:rPr>
          <w:rFonts w:ascii="Times New Roman" w:hAnsi="Times New Roman" w:cs="Times New Roman"/>
          <w:b/>
          <w:color w:val="C00000"/>
          <w:sz w:val="24"/>
          <w:szCs w:val="24"/>
        </w:rPr>
        <w:t>(Слайд 5)</w:t>
      </w:r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>Посмотрите  на   экран, что  вы  видите  на  экране</w:t>
      </w:r>
      <w:proofErr w:type="gramStart"/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>..?</w:t>
      </w:r>
      <w:proofErr w:type="gramEnd"/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>Здесь  ваза (белая) и 2  профиля  обращенные  друг  к  другу (черные). Это классическое  упражнение  называется  «профиль/ваза- ваза/профиль».</w:t>
      </w:r>
    </w:p>
    <w:p w:rsidR="00F56867" w:rsidRPr="00860EB0" w:rsidRDefault="00F56867" w:rsidP="00860EB0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Приготовьте  лист  бумаги, карандаш,  понадобиться  ластик. Нарисуйте  свою  вазу, следуя  этапам  </w:t>
      </w:r>
      <w:proofErr w:type="gramStart"/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</w:t>
      </w:r>
      <w:proofErr w:type="gramEnd"/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представленным  на   таблице…</w:t>
      </w:r>
    </w:p>
    <w:p w:rsidR="00F56867" w:rsidRPr="00860EB0" w:rsidRDefault="00F56867" w:rsidP="00860EB0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1.Сначала  нарисуйте  любой  профиль,  или  скопируйте  тот,  что  на  рисунке. Чтобы    успешно  выполнить   это  задание,  </w:t>
      </w:r>
      <w:proofErr w:type="gramStart"/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>праворукие</w:t>
      </w:r>
      <w:proofErr w:type="gramEnd"/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рисуют  профиль,  повернутый  вправо, </w:t>
      </w:r>
      <w:proofErr w:type="spellStart"/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>леворукие</w:t>
      </w:r>
      <w:proofErr w:type="spellEnd"/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профиль,  повернутый  влево.</w:t>
      </w:r>
    </w:p>
    <w:p w:rsidR="00F56867" w:rsidRPr="00860EB0" w:rsidRDefault="00F56867" w:rsidP="00860EB0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Рисуя  </w:t>
      </w:r>
      <w:proofErr w:type="gramStart"/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>профиль</w:t>
      </w:r>
      <w:proofErr w:type="gramEnd"/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думайте  о  каждой   изображаемой  вами  части   лица,  проговаривая  про  себя: лоб,  глаза, нос,  верхняя губа, рот,  нижняя  губа,  подбородок.</w:t>
      </w:r>
    </w:p>
    <w:p w:rsidR="00F56867" w:rsidRPr="00860EB0" w:rsidRDefault="00F56867" w:rsidP="00860EB0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>3. Когда  нарисуете  профиль,  проведите  горизонтальные  линии  сверху  и  снизу.</w:t>
      </w:r>
    </w:p>
    <w:p w:rsidR="00F56867" w:rsidRPr="00860EB0" w:rsidRDefault="00F56867" w:rsidP="00860EB0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B0">
        <w:rPr>
          <w:rFonts w:ascii="Times New Roman" w:hAnsi="Times New Roman" w:cs="Times New Roman"/>
          <w:sz w:val="24"/>
          <w:szCs w:val="24"/>
        </w:rPr>
        <w:t xml:space="preserve">4. Затем  нарисуйте профиль  с  другой  стороны,  зеркально,  чтобы  все  вместе  превратилось  в  </w:t>
      </w:r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>контур  вазы,  и снова мысленно  проговаривайте   каждую  часть. Рисунок  должен  занимать  весь  формат  листа,  приступайте  к  выполнению  задания.</w:t>
      </w:r>
      <w:r w:rsidRPr="00860EB0">
        <w:rPr>
          <w:rFonts w:ascii="Times New Roman" w:hAnsi="Times New Roman" w:cs="Times New Roman"/>
          <w:color w:val="C00000"/>
          <w:sz w:val="24"/>
          <w:szCs w:val="24"/>
        </w:rPr>
        <w:t xml:space="preserve"> ( Вкл. муз. 2)</w:t>
      </w:r>
    </w:p>
    <w:p w:rsidR="00F56867" w:rsidRPr="00860EB0" w:rsidRDefault="00F56867" w:rsidP="00860EB0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Покажите  мне  свои   вазы, я  думаю,  гончарных  дел  мастер был бы  доволен  вашими  эскизами. Подпишите  листы  и  передайте  их  мне. </w:t>
      </w:r>
    </w:p>
    <w:p w:rsidR="00F56867" w:rsidRPr="00860EB0" w:rsidRDefault="00F56867" w:rsidP="00860EB0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>- Скажите, это   задание  вам  показалось  трудным   или  легким?  Какие  ощущения  вы  испытывали, возникли – ли  какие- то  трудности</w:t>
      </w:r>
      <w:proofErr w:type="gramStart"/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>?...</w:t>
      </w:r>
      <w:proofErr w:type="gramEnd"/>
    </w:p>
    <w:p w:rsidR="00F56867" w:rsidRPr="00860EB0" w:rsidRDefault="00F56867" w:rsidP="00860EB0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>-  Я попробую  описать те  ощущения,  которые  вы  испытывали, рисуя  вазу</w:t>
      </w:r>
      <w:proofErr w:type="gramStart"/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>…Э</w:t>
      </w:r>
      <w:proofErr w:type="gramEnd"/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 упражнение  многих  людей  ставит  в  тупик.  Это  происходит  потому,  что когда   вы  рисовали,  называя  про  себя  каждую  часть  лица, активизировалось  логическое, левое  полушарие. И  по  его  понятиям   оно  все  сделало  правильно. А вот  следующий  шаг,   когда  пришлось рисовать  зеркальное  изображение профиля, превратился  в проблему, профиль  вроде бы  и  похож  и  не  похож  на  себя.  К  тому  же  и   ваза    получилась  даже  не симметричной,  и   тут  </w:t>
      </w:r>
      <w:proofErr w:type="gramStart"/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>ваше</w:t>
      </w:r>
      <w:proofErr w:type="gramEnd"/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логическое  левое  совсем  растерялось. Оно  заставляло  вас  снова  и  снова  исправлять  рисунок,  </w:t>
      </w:r>
      <w:proofErr w:type="gramStart"/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исправляя  линии,  вы  перестали  называть части  лица  и  сосредоточились  исключительно  на формах,  стараясь    сделать  края  вазы  симметричными.  </w:t>
      </w:r>
    </w:p>
    <w:p w:rsidR="00F56867" w:rsidRPr="00860EB0" w:rsidRDefault="00F56867" w:rsidP="00860EB0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Ваш  первый  рисунок  был  нарочно  отдан  во  власть  левого  полушария, но  для  того  чтобы  создать  двойника,  пришлось  переключиться  на  правое  полушарие, с  его  зрительным  восприятием, готовым  реагировать  на  формы.  </w:t>
      </w:r>
    </w:p>
    <w:p w:rsidR="00F56867" w:rsidRPr="00860EB0" w:rsidRDefault="00F56867" w:rsidP="00860EB0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>- Надеюсь,   вы  почувствовали  разницу  между  работой  левого  и  правого  полушарий мозга. Сейчас  мы  посмотрим   фрагмент мультфильма…</w:t>
      </w:r>
      <w:r w:rsidRPr="00860EB0">
        <w:rPr>
          <w:rFonts w:ascii="Times New Roman" w:hAnsi="Times New Roman" w:cs="Times New Roman"/>
          <w:color w:val="C00000"/>
          <w:sz w:val="24"/>
          <w:szCs w:val="24"/>
        </w:rPr>
        <w:t>(</w:t>
      </w:r>
      <w:proofErr w:type="spellStart"/>
      <w:r w:rsidRPr="00860EB0">
        <w:rPr>
          <w:rFonts w:ascii="Times New Roman" w:hAnsi="Times New Roman" w:cs="Times New Roman"/>
          <w:color w:val="C00000"/>
          <w:sz w:val="24"/>
          <w:szCs w:val="24"/>
        </w:rPr>
        <w:t>Вклмульт</w:t>
      </w:r>
      <w:proofErr w:type="spellEnd"/>
      <w:r w:rsidRPr="00860EB0">
        <w:rPr>
          <w:rFonts w:ascii="Times New Roman" w:hAnsi="Times New Roman" w:cs="Times New Roman"/>
          <w:color w:val="C00000"/>
          <w:sz w:val="24"/>
          <w:szCs w:val="24"/>
        </w:rPr>
        <w:t>.)</w:t>
      </w:r>
    </w:p>
    <w:p w:rsidR="00F56867" w:rsidRPr="00860EB0" w:rsidRDefault="00F56867" w:rsidP="00860EB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0EB0">
        <w:rPr>
          <w:rFonts w:ascii="Times New Roman" w:hAnsi="Times New Roman" w:cs="Times New Roman"/>
          <w:sz w:val="24"/>
          <w:szCs w:val="24"/>
        </w:rPr>
        <w:t>Я,  уверена,   что  вы  узнали  этого  мультяшного  персонажа. Возможно,  Вин</w:t>
      </w:r>
      <w:proofErr w:type="gramStart"/>
      <w:r w:rsidRPr="00860EB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60EB0">
        <w:rPr>
          <w:rFonts w:ascii="Times New Roman" w:hAnsi="Times New Roman" w:cs="Times New Roman"/>
          <w:sz w:val="24"/>
          <w:szCs w:val="24"/>
        </w:rPr>
        <w:t xml:space="preserve"> Пух  был    двусторонним  медведем  "с опилками  в  голове»  и  обладал  творческим  складом  ума,  особенно,  если  дело  касалось горшочков  с  медом,  и  способа  до  них  добраться.</w:t>
      </w:r>
    </w:p>
    <w:p w:rsidR="00F56867" w:rsidRPr="00860EB0" w:rsidRDefault="00F56867" w:rsidP="00860EB0">
      <w:pPr>
        <w:pStyle w:val="a3"/>
        <w:spacing w:before="0" w:beforeAutospacing="0" w:after="0" w:afterAutospacing="0"/>
        <w:ind w:right="-285"/>
        <w:jc w:val="both"/>
        <w:rPr>
          <w:rFonts w:eastAsiaTheme="minorEastAsia"/>
          <w:color w:val="000000" w:themeColor="text1"/>
          <w:kern w:val="24"/>
        </w:rPr>
      </w:pPr>
      <w:r w:rsidRPr="00860EB0">
        <w:rPr>
          <w:b/>
          <w:color w:val="C00000"/>
        </w:rPr>
        <w:t xml:space="preserve">(Слайд 6)   </w:t>
      </w:r>
      <w:r w:rsidRPr="00860EB0">
        <w:rPr>
          <w:rFonts w:eastAsiaTheme="minorEastAsia"/>
          <w:i/>
          <w:color w:val="000000" w:themeColor="text1"/>
          <w:kern w:val="24"/>
        </w:rPr>
        <w:t xml:space="preserve">Пух  посмотрел  на  свои  передние  лапки. </w:t>
      </w:r>
      <w:proofErr w:type="gramStart"/>
      <w:r w:rsidRPr="00860EB0">
        <w:rPr>
          <w:rFonts w:eastAsiaTheme="minorEastAsia"/>
          <w:i/>
          <w:color w:val="000000" w:themeColor="text1"/>
          <w:kern w:val="24"/>
        </w:rPr>
        <w:t>Он знал,  что  одна  из  них  была  правая; знал он, кроме  того,  что  если  он  решит  какая  из  них  правая,  то  остальная  будет  левая.</w:t>
      </w:r>
      <w:proofErr w:type="gramEnd"/>
      <w:r w:rsidRPr="00860EB0">
        <w:rPr>
          <w:rFonts w:eastAsiaTheme="minorEastAsia"/>
          <w:i/>
          <w:color w:val="000000" w:themeColor="text1"/>
          <w:kern w:val="24"/>
        </w:rPr>
        <w:t xml:space="preserve"> Но  он  никак  не  мог  вспомнить  с  чего  надо  начинать.  «Ну…»- начал  пух нерешительно</w:t>
      </w:r>
      <w:r w:rsidRPr="00860EB0">
        <w:rPr>
          <w:rFonts w:eastAsiaTheme="minorEastAsia"/>
          <w:color w:val="000000" w:themeColor="text1"/>
          <w:kern w:val="24"/>
        </w:rPr>
        <w:t xml:space="preserve">……А.А. </w:t>
      </w:r>
      <w:proofErr w:type="spellStart"/>
      <w:r w:rsidRPr="00860EB0">
        <w:rPr>
          <w:rFonts w:eastAsiaTheme="minorEastAsia"/>
          <w:color w:val="000000" w:themeColor="text1"/>
          <w:kern w:val="24"/>
        </w:rPr>
        <w:t>Милн</w:t>
      </w:r>
      <w:proofErr w:type="spellEnd"/>
    </w:p>
    <w:p w:rsidR="00F56867" w:rsidRPr="00860EB0" w:rsidRDefault="00F56867" w:rsidP="00860EB0">
      <w:pPr>
        <w:pStyle w:val="a3"/>
        <w:spacing w:before="0" w:beforeAutospacing="0" w:after="0" w:afterAutospacing="0"/>
        <w:ind w:right="-285"/>
        <w:jc w:val="both"/>
        <w:rPr>
          <w:rFonts w:eastAsiaTheme="minorEastAsia"/>
          <w:color w:val="000000" w:themeColor="text1"/>
          <w:kern w:val="24"/>
        </w:rPr>
      </w:pPr>
      <w:r w:rsidRPr="00860EB0">
        <w:rPr>
          <w:rFonts w:eastAsiaTheme="minorEastAsia"/>
          <w:color w:val="000000" w:themeColor="text1"/>
          <w:kern w:val="24"/>
        </w:rPr>
        <w:t xml:space="preserve"> А  сейчас   я  предлагаю  вам  выполнить  рисунок   вашей  руки (не  той,  что  держит  карандаш, а  «остальной»,  как назвал бы  ее  </w:t>
      </w:r>
      <w:proofErr w:type="gramStart"/>
      <w:r w:rsidRPr="00860EB0">
        <w:rPr>
          <w:rFonts w:eastAsiaTheme="minorEastAsia"/>
          <w:color w:val="000000" w:themeColor="text1"/>
          <w:kern w:val="24"/>
        </w:rPr>
        <w:t>Вини-Пух</w:t>
      </w:r>
      <w:proofErr w:type="gramEnd"/>
      <w:r w:rsidRPr="00860EB0">
        <w:rPr>
          <w:rFonts w:eastAsiaTheme="minorEastAsia"/>
          <w:color w:val="000000" w:themeColor="text1"/>
          <w:kern w:val="24"/>
        </w:rPr>
        <w:t xml:space="preserve">). И  </w:t>
      </w:r>
      <w:proofErr w:type="gramStart"/>
      <w:r w:rsidRPr="00860EB0">
        <w:rPr>
          <w:rFonts w:eastAsiaTheme="minorEastAsia"/>
          <w:color w:val="000000" w:themeColor="text1"/>
          <w:kern w:val="24"/>
        </w:rPr>
        <w:t>сделаете  вы  это даже  не  взглянув</w:t>
      </w:r>
      <w:proofErr w:type="gramEnd"/>
      <w:r w:rsidRPr="00860EB0">
        <w:rPr>
          <w:rFonts w:eastAsiaTheme="minorEastAsia"/>
          <w:color w:val="000000" w:themeColor="text1"/>
          <w:kern w:val="24"/>
        </w:rPr>
        <w:t xml:space="preserve">  на  бумагу  ни  единого  раза.</w:t>
      </w:r>
    </w:p>
    <w:p w:rsidR="00F56867" w:rsidRPr="00860EB0" w:rsidRDefault="00F56867" w:rsidP="00860EB0">
      <w:pPr>
        <w:pStyle w:val="a3"/>
        <w:spacing w:before="0" w:beforeAutospacing="0" w:after="0" w:afterAutospacing="0"/>
        <w:ind w:right="-285"/>
        <w:jc w:val="both"/>
        <w:rPr>
          <w:rFonts w:eastAsiaTheme="minorEastAsia"/>
          <w:color w:val="000000" w:themeColor="text1"/>
          <w:kern w:val="24"/>
        </w:rPr>
      </w:pPr>
      <w:r w:rsidRPr="00860EB0">
        <w:rPr>
          <w:rFonts w:eastAsiaTheme="minorEastAsia"/>
          <w:color w:val="000000" w:themeColor="text1"/>
          <w:kern w:val="24"/>
        </w:rPr>
        <w:lastRenderedPageBreak/>
        <w:t xml:space="preserve">1. Сядьте  </w:t>
      </w:r>
      <w:proofErr w:type="gramStart"/>
      <w:r w:rsidRPr="00860EB0">
        <w:rPr>
          <w:rFonts w:eastAsiaTheme="minorEastAsia"/>
          <w:color w:val="000000" w:themeColor="text1"/>
          <w:kern w:val="24"/>
        </w:rPr>
        <w:t>поудобнее</w:t>
      </w:r>
      <w:proofErr w:type="gramEnd"/>
      <w:r w:rsidRPr="00860EB0">
        <w:rPr>
          <w:rFonts w:eastAsiaTheme="minorEastAsia"/>
          <w:color w:val="000000" w:themeColor="text1"/>
          <w:kern w:val="24"/>
        </w:rPr>
        <w:t>,  положите  лист  бумаги  перед собой,  возьмите  карандаш,  положите  на  стол    свободную  руку  и  внимательно  рассмотрите  ее.</w:t>
      </w:r>
    </w:p>
    <w:p w:rsidR="00F56867" w:rsidRPr="00860EB0" w:rsidRDefault="00F56867" w:rsidP="00860EB0">
      <w:pPr>
        <w:pStyle w:val="a3"/>
        <w:spacing w:before="0" w:beforeAutospacing="0" w:after="0" w:afterAutospacing="0"/>
        <w:ind w:right="-285"/>
        <w:jc w:val="both"/>
        <w:rPr>
          <w:rFonts w:eastAsiaTheme="minorEastAsia"/>
          <w:color w:val="000000" w:themeColor="text1"/>
          <w:kern w:val="24"/>
        </w:rPr>
      </w:pPr>
      <w:r w:rsidRPr="00860EB0">
        <w:rPr>
          <w:rFonts w:eastAsiaTheme="minorEastAsia"/>
          <w:color w:val="000000" w:themeColor="text1"/>
          <w:kern w:val="24"/>
        </w:rPr>
        <w:t xml:space="preserve">2.  Выберите  точку  с  которой  начнете  рисовать,  </w:t>
      </w:r>
      <w:proofErr w:type="gramStart"/>
      <w:r w:rsidRPr="00860EB0">
        <w:rPr>
          <w:rFonts w:eastAsiaTheme="minorEastAsia"/>
          <w:color w:val="000000" w:themeColor="text1"/>
          <w:kern w:val="24"/>
        </w:rPr>
        <w:t>например</w:t>
      </w:r>
      <w:proofErr w:type="gramEnd"/>
      <w:r w:rsidRPr="00860EB0">
        <w:rPr>
          <w:rFonts w:eastAsiaTheme="minorEastAsia"/>
          <w:color w:val="000000" w:themeColor="text1"/>
          <w:kern w:val="24"/>
        </w:rPr>
        <w:t xml:space="preserve">  с   косточки  на  запястье.</w:t>
      </w:r>
    </w:p>
    <w:p w:rsidR="00F56867" w:rsidRPr="00860EB0" w:rsidRDefault="00F56867" w:rsidP="00860EB0">
      <w:pPr>
        <w:pStyle w:val="a3"/>
        <w:spacing w:before="0" w:beforeAutospacing="0" w:after="0" w:afterAutospacing="0"/>
        <w:ind w:right="-285"/>
        <w:jc w:val="both"/>
        <w:rPr>
          <w:rFonts w:eastAsiaTheme="minorEastAsia"/>
          <w:color w:val="000000" w:themeColor="text1"/>
          <w:kern w:val="24"/>
        </w:rPr>
      </w:pPr>
      <w:r w:rsidRPr="00860EB0">
        <w:rPr>
          <w:rFonts w:eastAsiaTheme="minorEastAsia"/>
          <w:color w:val="000000" w:themeColor="text1"/>
          <w:kern w:val="24"/>
        </w:rPr>
        <w:t>3.  Опустите  карандаш  на  бумагу,  представьте,  что  это  и  есть   та  точка,  которую  вы  только   что наметили  на  руке,  и  больше  не  заглядывайте  на  лист.</w:t>
      </w:r>
    </w:p>
    <w:p w:rsidR="00F56867" w:rsidRPr="00860EB0" w:rsidRDefault="00F56867" w:rsidP="00860EB0">
      <w:pPr>
        <w:pStyle w:val="a3"/>
        <w:spacing w:before="0" w:beforeAutospacing="0" w:after="0" w:afterAutospacing="0"/>
        <w:ind w:right="-285"/>
        <w:jc w:val="both"/>
        <w:rPr>
          <w:rFonts w:eastAsiaTheme="minorEastAsia"/>
          <w:color w:val="000000" w:themeColor="text1"/>
          <w:kern w:val="24"/>
        </w:rPr>
      </w:pPr>
      <w:r w:rsidRPr="00860EB0">
        <w:rPr>
          <w:rFonts w:eastAsiaTheme="minorEastAsia"/>
          <w:color w:val="000000" w:themeColor="text1"/>
          <w:kern w:val="24"/>
        </w:rPr>
        <w:t>4.  Внимательно  следите  за  линией,  отходящей  от  вашей  начальной  точки:</w:t>
      </w:r>
    </w:p>
    <w:p w:rsidR="00F56867" w:rsidRPr="00860EB0" w:rsidRDefault="00F56867" w:rsidP="00860EB0">
      <w:pPr>
        <w:pStyle w:val="a3"/>
        <w:numPr>
          <w:ilvl w:val="0"/>
          <w:numId w:val="1"/>
        </w:numPr>
        <w:spacing w:before="0" w:beforeAutospacing="0" w:after="0" w:afterAutospacing="0"/>
        <w:ind w:left="0" w:right="-285"/>
        <w:jc w:val="both"/>
        <w:rPr>
          <w:rFonts w:eastAsiaTheme="minorEastAsia"/>
          <w:color w:val="000000" w:themeColor="text1"/>
          <w:kern w:val="24"/>
        </w:rPr>
      </w:pPr>
      <w:r w:rsidRPr="00860EB0">
        <w:rPr>
          <w:rFonts w:eastAsiaTheme="minorEastAsia"/>
          <w:color w:val="000000" w:themeColor="text1"/>
          <w:kern w:val="24"/>
        </w:rPr>
        <w:t>Куда  она  уходит?</w:t>
      </w:r>
    </w:p>
    <w:p w:rsidR="00F56867" w:rsidRPr="00860EB0" w:rsidRDefault="00F56867" w:rsidP="00860EB0">
      <w:pPr>
        <w:pStyle w:val="a3"/>
        <w:numPr>
          <w:ilvl w:val="0"/>
          <w:numId w:val="1"/>
        </w:numPr>
        <w:spacing w:before="0" w:beforeAutospacing="0" w:after="0" w:afterAutospacing="0"/>
        <w:ind w:left="0" w:right="-285"/>
        <w:jc w:val="both"/>
        <w:rPr>
          <w:rFonts w:eastAsiaTheme="minorEastAsia"/>
          <w:color w:val="000000" w:themeColor="text1"/>
          <w:kern w:val="24"/>
        </w:rPr>
      </w:pPr>
      <w:r w:rsidRPr="00860EB0">
        <w:rPr>
          <w:rFonts w:eastAsiaTheme="minorEastAsia"/>
          <w:color w:val="000000" w:themeColor="text1"/>
          <w:kern w:val="24"/>
        </w:rPr>
        <w:t>Как  далеко?</w:t>
      </w:r>
    </w:p>
    <w:p w:rsidR="00F56867" w:rsidRPr="00860EB0" w:rsidRDefault="00F56867" w:rsidP="00860EB0">
      <w:pPr>
        <w:pStyle w:val="a3"/>
        <w:numPr>
          <w:ilvl w:val="0"/>
          <w:numId w:val="1"/>
        </w:numPr>
        <w:spacing w:before="0" w:beforeAutospacing="0" w:after="0" w:afterAutospacing="0"/>
        <w:ind w:left="0" w:right="-285"/>
        <w:jc w:val="both"/>
        <w:rPr>
          <w:rFonts w:eastAsiaTheme="minorEastAsia"/>
          <w:color w:val="000000" w:themeColor="text1"/>
          <w:kern w:val="24"/>
        </w:rPr>
      </w:pPr>
      <w:r w:rsidRPr="00860EB0">
        <w:rPr>
          <w:rFonts w:eastAsiaTheme="minorEastAsia"/>
          <w:color w:val="000000" w:themeColor="text1"/>
          <w:kern w:val="24"/>
        </w:rPr>
        <w:t>Как  изгибается?</w:t>
      </w:r>
    </w:p>
    <w:p w:rsidR="00F56867" w:rsidRPr="00860EB0" w:rsidRDefault="00F56867" w:rsidP="00860EB0">
      <w:pPr>
        <w:pStyle w:val="a3"/>
        <w:numPr>
          <w:ilvl w:val="0"/>
          <w:numId w:val="1"/>
        </w:numPr>
        <w:spacing w:before="0" w:beforeAutospacing="0" w:after="0" w:afterAutospacing="0"/>
        <w:ind w:left="0" w:right="-285"/>
        <w:jc w:val="both"/>
        <w:rPr>
          <w:rFonts w:eastAsiaTheme="minorEastAsia"/>
          <w:color w:val="000000" w:themeColor="text1"/>
          <w:kern w:val="24"/>
        </w:rPr>
      </w:pPr>
      <w:r w:rsidRPr="00860EB0">
        <w:rPr>
          <w:rFonts w:eastAsiaTheme="minorEastAsia"/>
          <w:color w:val="000000" w:themeColor="text1"/>
          <w:kern w:val="24"/>
        </w:rPr>
        <w:t xml:space="preserve">Есть - ли  </w:t>
      </w:r>
      <w:proofErr w:type="gramStart"/>
      <w:r w:rsidRPr="00860EB0">
        <w:rPr>
          <w:rFonts w:eastAsiaTheme="minorEastAsia"/>
          <w:color w:val="000000" w:themeColor="text1"/>
          <w:kern w:val="24"/>
        </w:rPr>
        <w:t>линии</w:t>
      </w:r>
      <w:proofErr w:type="gramEnd"/>
      <w:r w:rsidRPr="00860EB0">
        <w:rPr>
          <w:rFonts w:eastAsiaTheme="minorEastAsia"/>
          <w:color w:val="000000" w:themeColor="text1"/>
          <w:kern w:val="24"/>
        </w:rPr>
        <w:t xml:space="preserve"> с  которыми  она  встречается?</w:t>
      </w:r>
    </w:p>
    <w:p w:rsidR="00F56867" w:rsidRPr="00860EB0" w:rsidRDefault="00F56867" w:rsidP="00860EB0">
      <w:pPr>
        <w:pStyle w:val="a3"/>
        <w:spacing w:before="0" w:beforeAutospacing="0" w:after="0" w:afterAutospacing="0"/>
        <w:ind w:right="-285"/>
        <w:jc w:val="both"/>
        <w:rPr>
          <w:color w:val="C00000"/>
        </w:rPr>
      </w:pPr>
      <w:r w:rsidRPr="00860EB0">
        <w:rPr>
          <w:rFonts w:eastAsiaTheme="minorEastAsia"/>
          <w:color w:val="000000" w:themeColor="text1"/>
          <w:kern w:val="24"/>
        </w:rPr>
        <w:t xml:space="preserve">  Заставьте  работать  вашу  наблюдательность  и  чуткость,  чтобы   ваш  взгляд  вобрал  в  себя  форму,  строение,  пропорции  руки и  постарайтесь  передать  это  в  своем  рисунке.  Приступайте  к  выполнению</w:t>
      </w:r>
      <w:proofErr w:type="gramStart"/>
      <w:r w:rsidRPr="00860EB0">
        <w:rPr>
          <w:rFonts w:eastAsiaTheme="minorEastAsia"/>
          <w:color w:val="000000" w:themeColor="text1"/>
          <w:kern w:val="24"/>
        </w:rPr>
        <w:t>.</w:t>
      </w:r>
      <w:r w:rsidRPr="00860EB0">
        <w:rPr>
          <w:color w:val="C00000"/>
        </w:rPr>
        <w:t>(</w:t>
      </w:r>
      <w:proofErr w:type="gramEnd"/>
      <w:r w:rsidRPr="00860EB0">
        <w:rPr>
          <w:color w:val="C00000"/>
        </w:rPr>
        <w:t xml:space="preserve"> Вкл. муз. 3)</w:t>
      </w:r>
    </w:p>
    <w:p w:rsidR="00F56867" w:rsidRPr="00860EB0" w:rsidRDefault="00F56867" w:rsidP="00860EB0">
      <w:pPr>
        <w:pStyle w:val="a3"/>
        <w:spacing w:before="0" w:beforeAutospacing="0" w:after="0" w:afterAutospacing="0"/>
        <w:ind w:right="-285"/>
        <w:jc w:val="both"/>
        <w:rPr>
          <w:color w:val="C00000"/>
        </w:rPr>
      </w:pPr>
      <w:r w:rsidRPr="00860EB0">
        <w:t xml:space="preserve">Подпишите  листы  и  отложите  их  в  сторону. В этом  упражнении  не  столь  важен  результат,  сколько  сам  процесс.   А  теперь  повторите   рисунок  своей  руки,  </w:t>
      </w:r>
      <w:proofErr w:type="gramStart"/>
      <w:r w:rsidRPr="00860EB0">
        <w:t>но</w:t>
      </w:r>
      <w:proofErr w:type="gramEnd"/>
      <w:r w:rsidRPr="00860EB0">
        <w:t xml:space="preserve">  уже  глядя  на   то,  что  вы делаете.  Приготовьте  лист  бумаги   и  гелиевую  ручку,  определите  для  себя  начальную  точку  и  приступайте  к  выполнению задания,  так же  внимательно  и  </w:t>
      </w:r>
      <w:proofErr w:type="gramStart"/>
      <w:r w:rsidRPr="00860EB0">
        <w:t>сосредоточенно</w:t>
      </w:r>
      <w:proofErr w:type="gramEnd"/>
      <w:r w:rsidRPr="00860EB0">
        <w:t xml:space="preserve">  как  и  в  первой   части. </w:t>
      </w:r>
      <w:r w:rsidRPr="00860EB0">
        <w:rPr>
          <w:color w:val="C00000"/>
        </w:rPr>
        <w:t>( Вкл. муз. 4)</w:t>
      </w:r>
    </w:p>
    <w:p w:rsidR="00F56867" w:rsidRPr="00860EB0" w:rsidRDefault="00F56867" w:rsidP="00860EB0">
      <w:pPr>
        <w:pStyle w:val="a3"/>
        <w:spacing w:before="0" w:beforeAutospacing="0" w:after="0" w:afterAutospacing="0"/>
        <w:ind w:right="-285"/>
        <w:jc w:val="both"/>
      </w:pPr>
      <w:r w:rsidRPr="00860EB0">
        <w:t xml:space="preserve">Подпишите листы  и  передайте   мне  оба  ваших  упражнения, позже  я  их  оценю. То,  что  вы  делали   сейчас можно  считать своего  рода  билетом  на  экспресс в  дальние  края,  в  котором путешествовало ваше  неугомонное,  левое  полушарие,  </w:t>
      </w:r>
      <w:proofErr w:type="gramStart"/>
      <w:r w:rsidRPr="00860EB0">
        <w:t>надеюсь</w:t>
      </w:r>
      <w:proofErr w:type="gramEnd"/>
      <w:r w:rsidRPr="00860EB0">
        <w:t xml:space="preserve">  оно  еще  не  вернулось?</w:t>
      </w:r>
    </w:p>
    <w:p w:rsidR="00F56867" w:rsidRPr="00860EB0" w:rsidRDefault="00F56867" w:rsidP="00860EB0">
      <w:pPr>
        <w:pStyle w:val="a3"/>
        <w:spacing w:before="0" w:beforeAutospacing="0" w:after="0" w:afterAutospacing="0"/>
        <w:ind w:right="-285"/>
        <w:jc w:val="both"/>
      </w:pPr>
      <w:r w:rsidRPr="00860EB0">
        <w:t xml:space="preserve"> Ребята,   подойдите  ко  мне,  встаньте    полукругом,  так  чтобы вы могли  видеть  друг  друга  и    имели  возможность  посмотреть на экран.  Я предлагаю  вам  сыграть  со мной  в  игру  «Угадай </w:t>
      </w:r>
      <w:proofErr w:type="gramStart"/>
      <w:r w:rsidRPr="00860EB0">
        <w:t>–к</w:t>
      </w:r>
      <w:proofErr w:type="gramEnd"/>
      <w:r w:rsidRPr="00860EB0">
        <w:t>а?». Правила  очень  простые,  по  описанию,  вам  нужно  узнать,  о  ком  идет   речь. А  правильные  ответы,  мы  увидим  с  вами  на  экране.</w:t>
      </w:r>
    </w:p>
    <w:p w:rsidR="00F56867" w:rsidRPr="00860EB0" w:rsidRDefault="00F56867" w:rsidP="00860EB0">
      <w:pPr>
        <w:pStyle w:val="a3"/>
        <w:spacing w:before="0" w:beforeAutospacing="0" w:after="0" w:afterAutospacing="0"/>
        <w:ind w:right="-285"/>
        <w:jc w:val="both"/>
      </w:pPr>
      <w:r w:rsidRPr="00860EB0">
        <w:t>И  так внимание:</w:t>
      </w:r>
    </w:p>
    <w:p w:rsidR="00F56867" w:rsidRPr="00860EB0" w:rsidRDefault="00F56867" w:rsidP="00860EB0">
      <w:pPr>
        <w:pStyle w:val="a3"/>
        <w:spacing w:before="0" w:beforeAutospacing="0" w:after="0" w:afterAutospacing="0"/>
        <w:ind w:right="-285"/>
        <w:jc w:val="both"/>
        <w:rPr>
          <w:b/>
          <w:color w:val="C00000"/>
        </w:rPr>
      </w:pPr>
      <w:r w:rsidRPr="00860EB0">
        <w:t>1.</w:t>
      </w:r>
      <w:r w:rsidRPr="00860EB0">
        <w:rPr>
          <w:b/>
          <w:color w:val="C00000"/>
        </w:rPr>
        <w:t xml:space="preserve">(Слайд 7) </w:t>
      </w:r>
      <w:r w:rsidRPr="00860EB0">
        <w:t>Волосы  темные, длинные,  лицо  округлое,  брови  густые  темные,  когда  улыбается  забавно  щурит  глазк</w:t>
      </w:r>
      <w:proofErr w:type="gramStart"/>
      <w:r w:rsidRPr="00860EB0">
        <w:t>и(</w:t>
      </w:r>
      <w:proofErr w:type="gramEnd"/>
      <w:r w:rsidRPr="00860EB0">
        <w:t xml:space="preserve"> </w:t>
      </w:r>
      <w:proofErr w:type="spellStart"/>
      <w:r w:rsidRPr="00860EB0">
        <w:t>Качан</w:t>
      </w:r>
      <w:proofErr w:type="spellEnd"/>
      <w:r w:rsidRPr="00860EB0">
        <w:t xml:space="preserve">  </w:t>
      </w:r>
      <w:proofErr w:type="spellStart"/>
      <w:r w:rsidRPr="00860EB0">
        <w:t>Карина</w:t>
      </w:r>
      <w:proofErr w:type="spellEnd"/>
      <w:r w:rsidRPr="00860EB0">
        <w:t>)</w:t>
      </w:r>
    </w:p>
    <w:p w:rsidR="00F56867" w:rsidRPr="00860EB0" w:rsidRDefault="00F56867" w:rsidP="00860EB0">
      <w:pPr>
        <w:pStyle w:val="a3"/>
        <w:spacing w:before="0" w:beforeAutospacing="0" w:after="0" w:afterAutospacing="0"/>
        <w:ind w:right="-285"/>
        <w:jc w:val="both"/>
      </w:pPr>
      <w:r w:rsidRPr="00860EB0">
        <w:rPr>
          <w:b/>
        </w:rPr>
        <w:t>2.</w:t>
      </w:r>
      <w:r w:rsidRPr="00860EB0">
        <w:rPr>
          <w:b/>
          <w:color w:val="C00000"/>
        </w:rPr>
        <w:t xml:space="preserve">(Слайд 8) </w:t>
      </w:r>
      <w:r w:rsidRPr="00860EB0">
        <w:t>Лицо вытянутое,  уши  плотно  прижаты  к  голове,  брови  светлые  широкие, глаза  сужены, высокие   скулы,    нос   узкий, прямой,   тонкая  верхняя  губа, четко   выражен  подбородо</w:t>
      </w:r>
      <w:proofErr w:type="gramStart"/>
      <w:r w:rsidRPr="00860EB0">
        <w:t>к(</w:t>
      </w:r>
      <w:proofErr w:type="gramEnd"/>
      <w:r w:rsidRPr="00860EB0">
        <w:t xml:space="preserve"> Глеб  Югов) </w:t>
      </w:r>
    </w:p>
    <w:p w:rsidR="00F56867" w:rsidRPr="00860EB0" w:rsidRDefault="00F56867" w:rsidP="00860EB0">
      <w:pPr>
        <w:pStyle w:val="a3"/>
        <w:spacing w:before="0" w:beforeAutospacing="0" w:after="0" w:afterAutospacing="0"/>
        <w:ind w:right="-285"/>
        <w:jc w:val="both"/>
      </w:pPr>
      <w:r w:rsidRPr="00860EB0">
        <w:rPr>
          <w:b/>
        </w:rPr>
        <w:t>3</w:t>
      </w:r>
      <w:r w:rsidRPr="00860EB0">
        <w:rPr>
          <w:b/>
          <w:color w:val="C00000"/>
        </w:rPr>
        <w:t>.(Слайд 9</w:t>
      </w:r>
      <w:r w:rsidRPr="00860EB0">
        <w:t xml:space="preserve">)  Волосы  светлые,  средней  длины, лицо  вытянутое,  брови  густые,  светлые,  глаза  темные, широкий  носик,  пухлые  губки,  четко  </w:t>
      </w:r>
      <w:proofErr w:type="spellStart"/>
      <w:r w:rsidRPr="00860EB0">
        <w:t>выраженн</w:t>
      </w:r>
      <w:proofErr w:type="spellEnd"/>
      <w:r w:rsidRPr="00860EB0">
        <w:t xml:space="preserve">  подбородок (Надежда  </w:t>
      </w:r>
      <w:proofErr w:type="spellStart"/>
      <w:r w:rsidRPr="00860EB0">
        <w:t>Ахметшина</w:t>
      </w:r>
      <w:proofErr w:type="spellEnd"/>
      <w:r w:rsidRPr="00860EB0">
        <w:t>)</w:t>
      </w:r>
    </w:p>
    <w:p w:rsidR="00F56867" w:rsidRPr="00860EB0" w:rsidRDefault="00F56867" w:rsidP="00860EB0">
      <w:pPr>
        <w:pStyle w:val="a3"/>
        <w:spacing w:before="0" w:beforeAutospacing="0" w:after="0" w:afterAutospacing="0"/>
        <w:ind w:right="-285"/>
        <w:jc w:val="both"/>
        <w:rPr>
          <w:rFonts w:eastAsiaTheme="minorEastAsia"/>
          <w:bCs/>
          <w:color w:val="000000" w:themeColor="text1"/>
          <w:kern w:val="24"/>
        </w:rPr>
      </w:pPr>
      <w:r w:rsidRPr="00860EB0">
        <w:rPr>
          <w:b/>
          <w:color w:val="C00000"/>
        </w:rPr>
        <w:t xml:space="preserve">(Слайд 10) </w:t>
      </w:r>
      <w:r w:rsidRPr="00860EB0">
        <w:t>Сейчас,  я,  хочу вас  познакомить с  видом   графической  техники -  силуэт.</w:t>
      </w:r>
      <w:r w:rsidRPr="00860EB0">
        <w:rPr>
          <w:rFonts w:eastAsiaTheme="minorEastAsia"/>
          <w:bCs/>
          <w:color w:val="000000" w:themeColor="text1"/>
          <w:kern w:val="24"/>
        </w:rPr>
        <w:t xml:space="preserve"> Силуэ</w:t>
      </w:r>
      <w:proofErr w:type="gramStart"/>
      <w:r w:rsidRPr="00860EB0">
        <w:rPr>
          <w:rFonts w:eastAsiaTheme="minorEastAsia"/>
          <w:bCs/>
          <w:color w:val="000000" w:themeColor="text1"/>
          <w:kern w:val="24"/>
        </w:rPr>
        <w:t>т(</w:t>
      </w:r>
      <w:proofErr w:type="gramEnd"/>
      <w:r w:rsidRPr="00860EB0">
        <w:rPr>
          <w:rFonts w:eastAsiaTheme="minorEastAsia"/>
          <w:bCs/>
          <w:color w:val="000000" w:themeColor="text1"/>
          <w:kern w:val="24"/>
        </w:rPr>
        <w:t xml:space="preserve"> </w:t>
      </w:r>
      <w:proofErr w:type="spellStart"/>
      <w:r w:rsidRPr="00860EB0">
        <w:rPr>
          <w:rFonts w:eastAsiaTheme="minorEastAsia"/>
          <w:bCs/>
          <w:color w:val="000000" w:themeColor="text1"/>
          <w:kern w:val="24"/>
        </w:rPr>
        <w:t>франц</w:t>
      </w:r>
      <w:proofErr w:type="spellEnd"/>
      <w:r w:rsidRPr="00860EB0">
        <w:rPr>
          <w:rFonts w:eastAsiaTheme="minorEastAsia"/>
          <w:bCs/>
          <w:color w:val="000000" w:themeColor="text1"/>
          <w:kern w:val="24"/>
        </w:rPr>
        <w:t>,</w:t>
      </w:r>
      <w:r w:rsidRPr="00860EB0">
        <w:rPr>
          <w:rFonts w:eastAsiaTheme="minorEastAsia"/>
          <w:bCs/>
          <w:color w:val="000000" w:themeColor="text1"/>
          <w:kern w:val="24"/>
          <w:lang w:val="en-US"/>
        </w:rPr>
        <w:t>silhouette</w:t>
      </w:r>
      <w:r w:rsidRPr="00860EB0">
        <w:rPr>
          <w:rFonts w:eastAsiaTheme="minorEastAsia"/>
          <w:bCs/>
          <w:color w:val="000000" w:themeColor="text1"/>
          <w:kern w:val="24"/>
        </w:rPr>
        <w:t>), очертание  предмета.  Плоскостное  однотонное   изображение  фигур  и  предметов</w:t>
      </w:r>
      <w:proofErr w:type="gramStart"/>
      <w:r w:rsidRPr="00860EB0">
        <w:rPr>
          <w:rFonts w:eastAsiaTheme="minorEastAsia"/>
          <w:bCs/>
          <w:color w:val="000000" w:themeColor="text1"/>
          <w:kern w:val="24"/>
        </w:rPr>
        <w:t>.С</w:t>
      </w:r>
      <w:proofErr w:type="gramEnd"/>
      <w:r w:rsidRPr="00860EB0">
        <w:rPr>
          <w:rFonts w:eastAsiaTheme="minorEastAsia"/>
          <w:bCs/>
          <w:color w:val="000000" w:themeColor="text1"/>
          <w:kern w:val="24"/>
        </w:rPr>
        <w:t>илуэты  рисуются  (тушью  или  белилами),  или  вырезаются  из  бумаги  и  наклеиваются  на  фон)</w:t>
      </w:r>
    </w:p>
    <w:p w:rsidR="00F56867" w:rsidRPr="00860EB0" w:rsidRDefault="00F56867" w:rsidP="00860EB0">
      <w:pPr>
        <w:pStyle w:val="a3"/>
        <w:spacing w:before="0" w:beforeAutospacing="0" w:after="0" w:afterAutospacing="0"/>
        <w:ind w:right="-285"/>
        <w:jc w:val="both"/>
        <w:rPr>
          <w:rFonts w:eastAsiaTheme="minorEastAsia"/>
          <w:bCs/>
          <w:color w:val="000000" w:themeColor="text1"/>
          <w:kern w:val="24"/>
        </w:rPr>
      </w:pPr>
      <w:r w:rsidRPr="00860EB0">
        <w:rPr>
          <w:rFonts w:eastAsiaTheme="minorEastAsia"/>
          <w:bCs/>
          <w:color w:val="000000" w:themeColor="text1"/>
          <w:kern w:val="24"/>
        </w:rPr>
        <w:t xml:space="preserve"> - Искусство  силуэта  было  известно  еще  в  глубокой  древности. Греческая  легенда     рассказывает  о  том,  что  возникновением  своим  оно  обязано  дочери  </w:t>
      </w:r>
      <w:proofErr w:type="spellStart"/>
      <w:r w:rsidRPr="00860EB0">
        <w:rPr>
          <w:rFonts w:eastAsiaTheme="minorEastAsia"/>
          <w:bCs/>
          <w:color w:val="000000" w:themeColor="text1"/>
          <w:kern w:val="24"/>
        </w:rPr>
        <w:t>Дибатада</w:t>
      </w:r>
      <w:proofErr w:type="spellEnd"/>
      <w:r w:rsidRPr="00860EB0">
        <w:rPr>
          <w:rFonts w:eastAsiaTheme="minorEastAsia"/>
          <w:bCs/>
          <w:color w:val="000000" w:themeColor="text1"/>
          <w:kern w:val="24"/>
        </w:rPr>
        <w:t>, которая  обвела  на  стене тень  своего  возлюбленного.  А  название  свое  силуэт  получил  в X</w:t>
      </w:r>
      <w:r w:rsidRPr="00860EB0">
        <w:rPr>
          <w:rFonts w:eastAsiaTheme="minorEastAsia"/>
          <w:bCs/>
          <w:color w:val="000000" w:themeColor="text1"/>
          <w:kern w:val="24"/>
          <w:lang w:val="en-US"/>
        </w:rPr>
        <w:t>V</w:t>
      </w:r>
      <w:r w:rsidRPr="00860EB0">
        <w:rPr>
          <w:rFonts w:eastAsiaTheme="minorEastAsia"/>
          <w:bCs/>
          <w:color w:val="000000" w:themeColor="text1"/>
          <w:kern w:val="24"/>
        </w:rPr>
        <w:t xml:space="preserve">III веке от  фамилии   </w:t>
      </w:r>
      <w:proofErr w:type="spellStart"/>
      <w:r w:rsidRPr="00860EB0">
        <w:rPr>
          <w:rFonts w:eastAsiaTheme="minorEastAsia"/>
          <w:bCs/>
          <w:color w:val="000000" w:themeColor="text1"/>
          <w:kern w:val="24"/>
        </w:rPr>
        <w:t>Этьенна</w:t>
      </w:r>
      <w:proofErr w:type="spellEnd"/>
      <w:r w:rsidRPr="00860EB0">
        <w:rPr>
          <w:rFonts w:eastAsiaTheme="minorEastAsia"/>
          <w:bCs/>
          <w:color w:val="000000" w:themeColor="text1"/>
          <w:kern w:val="24"/>
        </w:rPr>
        <w:t xml:space="preserve"> Силуэта, он увлекался  вырезанием    фигурок  из  черной  бумаги,  которые  иронично  стали называть  силуэтами.</w:t>
      </w:r>
    </w:p>
    <w:p w:rsidR="00F56867" w:rsidRPr="00860EB0" w:rsidRDefault="00F56867" w:rsidP="00860EB0">
      <w:pPr>
        <w:pStyle w:val="a3"/>
        <w:spacing w:before="0" w:beforeAutospacing="0" w:after="0" w:afterAutospacing="0"/>
        <w:ind w:right="-285"/>
        <w:jc w:val="both"/>
        <w:rPr>
          <w:rFonts w:eastAsiaTheme="minorEastAsia"/>
          <w:bCs/>
          <w:color w:val="000000" w:themeColor="text1"/>
          <w:kern w:val="24"/>
        </w:rPr>
      </w:pPr>
      <w:r w:rsidRPr="00860EB0">
        <w:rPr>
          <w:b/>
          <w:color w:val="C00000"/>
        </w:rPr>
        <w:t xml:space="preserve">(Слайд 11) </w:t>
      </w:r>
      <w:r w:rsidRPr="00860EB0">
        <w:rPr>
          <w:color w:val="000000" w:themeColor="text1"/>
        </w:rPr>
        <w:t xml:space="preserve">В </w:t>
      </w:r>
      <w:r w:rsidRPr="00860EB0">
        <w:rPr>
          <w:color w:val="000000" w:themeColor="text1"/>
          <w:lang w:val="en-US"/>
        </w:rPr>
        <w:t>XIX</w:t>
      </w:r>
      <w:r w:rsidRPr="00860EB0">
        <w:rPr>
          <w:color w:val="000000" w:themeColor="text1"/>
        </w:rPr>
        <w:t xml:space="preserve"> веке популярностью   в  России пользовались  силуэты  Ф.Толстого  («Улица  провинциального  города»)</w:t>
      </w:r>
    </w:p>
    <w:p w:rsidR="00F56867" w:rsidRPr="00860EB0" w:rsidRDefault="00F56867" w:rsidP="00860EB0">
      <w:pPr>
        <w:pStyle w:val="a3"/>
        <w:spacing w:before="0" w:beforeAutospacing="0" w:after="0" w:afterAutospacing="0"/>
        <w:ind w:right="-285"/>
        <w:jc w:val="both"/>
        <w:rPr>
          <w:rFonts w:eastAsiaTheme="minorEastAsia"/>
          <w:bCs/>
          <w:kern w:val="24"/>
        </w:rPr>
      </w:pPr>
      <w:r w:rsidRPr="00860EB0">
        <w:rPr>
          <w:b/>
          <w:color w:val="C00000"/>
        </w:rPr>
        <w:t xml:space="preserve">(Слайд 12) </w:t>
      </w:r>
      <w:r w:rsidRPr="00860EB0">
        <w:t xml:space="preserve">Черные  фигурки  привлекали  внимание  и  советских  художников. Известны  прекрасные  работы  Егора  </w:t>
      </w:r>
      <w:proofErr w:type="spellStart"/>
      <w:r w:rsidRPr="00860EB0">
        <w:t>Набута</w:t>
      </w:r>
      <w:proofErr w:type="spellEnd"/>
      <w:r w:rsidRPr="00860EB0">
        <w:t>,  который  создал    силуэтный  жанр  в иллюстрации.</w:t>
      </w:r>
    </w:p>
    <w:p w:rsidR="00F56867" w:rsidRPr="00860EB0" w:rsidRDefault="00F56867" w:rsidP="00860EB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0EB0">
        <w:rPr>
          <w:rFonts w:ascii="Times New Roman" w:hAnsi="Times New Roman" w:cs="Times New Roman"/>
          <w:b/>
          <w:color w:val="C00000"/>
          <w:sz w:val="24"/>
          <w:szCs w:val="24"/>
        </w:rPr>
        <w:t>(Слайд 13)</w:t>
      </w:r>
      <w:r w:rsidRPr="00860EB0">
        <w:rPr>
          <w:rFonts w:ascii="Times New Roman" w:hAnsi="Times New Roman" w:cs="Times New Roman"/>
          <w:sz w:val="24"/>
          <w:szCs w:val="24"/>
        </w:rPr>
        <w:t xml:space="preserve">Е.С.  Кругликова  прославилась  своими  </w:t>
      </w:r>
      <w:proofErr w:type="gramStart"/>
      <w:r w:rsidRPr="00860EB0">
        <w:rPr>
          <w:rFonts w:ascii="Times New Roman" w:hAnsi="Times New Roman" w:cs="Times New Roman"/>
          <w:sz w:val="24"/>
          <w:szCs w:val="24"/>
        </w:rPr>
        <w:t>силуэтами</w:t>
      </w:r>
      <w:proofErr w:type="gramEnd"/>
      <w:r w:rsidRPr="00860EB0">
        <w:rPr>
          <w:rFonts w:ascii="Times New Roman" w:hAnsi="Times New Roman" w:cs="Times New Roman"/>
          <w:sz w:val="24"/>
          <w:szCs w:val="24"/>
        </w:rPr>
        <w:t xml:space="preserve">  вырезанными  из  черной  бумаги  (Е.Е.Лансере, И.Е.Репин и К.С. Петров- Водкин  на  выставке  «Мир  искусства»,  1916г.) </w:t>
      </w:r>
    </w:p>
    <w:p w:rsidR="00F56867" w:rsidRPr="00860EB0" w:rsidRDefault="00F56867" w:rsidP="00860EB0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Работы  этих  мастеров  отличаются  точностью  социальных  характеристик,  тонкостью  психологического  анализа,  глубоким  раскрытием  внутреннего  мира и  богатства  чувств  изображаемых  людей. Обратите  внимание на  применяемые  при  этом  авторами   </w:t>
      </w:r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выразительные  средства.  Тщательно  продуманы  поза, поворот  головы,  жесты  изображаемых  людей, большое  значение  придается  деталям  костюма.</w:t>
      </w:r>
    </w:p>
    <w:p w:rsidR="00F56867" w:rsidRPr="00860EB0" w:rsidRDefault="00F56867" w:rsidP="00860EB0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-Многие  художники- графики  </w:t>
      </w:r>
      <w:proofErr w:type="gramStart"/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>продолжают</w:t>
      </w:r>
      <w:proofErr w:type="gramEnd"/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 настоящее  время    с  успехом   применять  силуэт  в  оформлении  книг.</w:t>
      </w:r>
    </w:p>
    <w:p w:rsidR="00F56867" w:rsidRPr="00860EB0" w:rsidRDefault="00F56867" w:rsidP="00860EB0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Теперь, чтобы  закрепить  ваше   умение  сосредотачиваться    только  на  том,  что  вы  видите,  я предлагаю   вам  самим  выполнить  силуэтное  изображение  фигуры  человека. Разрешите  представить  вам   нашего  натурщика</w:t>
      </w:r>
      <w:proofErr w:type="gramStart"/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>Обратите  внимание  на  позу, поворот  головы, на  ее  костюм.</w:t>
      </w:r>
    </w:p>
    <w:p w:rsidR="00F56867" w:rsidRPr="00860EB0" w:rsidRDefault="00F56867" w:rsidP="00860EB0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60EB0">
        <w:rPr>
          <w:rFonts w:ascii="Times New Roman" w:hAnsi="Times New Roman" w:cs="Times New Roman"/>
          <w:color w:val="000000" w:themeColor="text1"/>
          <w:sz w:val="24"/>
          <w:szCs w:val="24"/>
        </w:rPr>
        <w:t>-У  вас  имеются  кисть  и    тушь. Помните  о  композиции  листа.  Смотрим   и  рисуем. Выполните  силуэт  без  спешки,  следуя  формам.</w:t>
      </w:r>
      <w:r w:rsidRPr="00860EB0">
        <w:rPr>
          <w:rFonts w:ascii="Times New Roman" w:hAnsi="Times New Roman" w:cs="Times New Roman"/>
          <w:color w:val="C00000"/>
          <w:sz w:val="24"/>
          <w:szCs w:val="24"/>
        </w:rPr>
        <w:t xml:space="preserve"> ( Вкл. муз. 5)</w:t>
      </w:r>
    </w:p>
    <w:p w:rsidR="00F56867" w:rsidRPr="00860EB0" w:rsidRDefault="00F56867" w:rsidP="00860EB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0EB0">
        <w:rPr>
          <w:rFonts w:ascii="Times New Roman" w:hAnsi="Times New Roman" w:cs="Times New Roman"/>
          <w:sz w:val="24"/>
          <w:szCs w:val="24"/>
        </w:rPr>
        <w:t xml:space="preserve">-Ребята,   подпишите     свои  работы и закрепите их  на  доске,  посмотрим,  что  у  вас  получилось </w:t>
      </w:r>
      <w:proofErr w:type="gramStart"/>
      <w:r w:rsidRPr="00860EB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60EB0">
        <w:rPr>
          <w:rFonts w:ascii="Times New Roman" w:hAnsi="Times New Roman" w:cs="Times New Roman"/>
          <w:sz w:val="24"/>
          <w:szCs w:val="24"/>
        </w:rPr>
        <w:t>в</w:t>
      </w:r>
      <w:r w:rsidR="00860EB0">
        <w:rPr>
          <w:rFonts w:ascii="Times New Roman" w:hAnsi="Times New Roman" w:cs="Times New Roman"/>
          <w:sz w:val="24"/>
          <w:szCs w:val="24"/>
        </w:rPr>
        <w:t>ыставка  работ  уча</w:t>
      </w:r>
      <w:r w:rsidRPr="00860EB0">
        <w:rPr>
          <w:rFonts w:ascii="Times New Roman" w:hAnsi="Times New Roman" w:cs="Times New Roman"/>
          <w:sz w:val="24"/>
          <w:szCs w:val="24"/>
        </w:rPr>
        <w:t xml:space="preserve">щихся). </w:t>
      </w:r>
    </w:p>
    <w:p w:rsidR="00F56867" w:rsidRPr="00860EB0" w:rsidRDefault="00F56867" w:rsidP="00860EB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0EB0">
        <w:rPr>
          <w:rFonts w:ascii="Times New Roman" w:hAnsi="Times New Roman" w:cs="Times New Roman"/>
          <w:sz w:val="24"/>
          <w:szCs w:val="24"/>
        </w:rPr>
        <w:t xml:space="preserve">-Скажите  вам  понравилось  работать  в  этой  технике </w:t>
      </w:r>
      <w:proofErr w:type="gramStart"/>
      <w:r w:rsidRPr="00860EB0">
        <w:rPr>
          <w:rFonts w:ascii="Times New Roman" w:hAnsi="Times New Roman" w:cs="Times New Roman"/>
          <w:sz w:val="24"/>
          <w:szCs w:val="24"/>
        </w:rPr>
        <w:t>?Д</w:t>
      </w:r>
      <w:proofErr w:type="gramEnd"/>
      <w:r w:rsidRPr="00860EB0">
        <w:rPr>
          <w:rFonts w:ascii="Times New Roman" w:hAnsi="Times New Roman" w:cs="Times New Roman"/>
          <w:sz w:val="24"/>
          <w:szCs w:val="24"/>
        </w:rPr>
        <w:t>овольны  своей  работой? Какие  ошибки  видите? Кто  на  ваш  взгляд  лучше  справился  с  заданием</w:t>
      </w:r>
      <w:proofErr w:type="gramStart"/>
      <w:r w:rsidRPr="00860EB0">
        <w:rPr>
          <w:rFonts w:ascii="Times New Roman" w:hAnsi="Times New Roman" w:cs="Times New Roman"/>
          <w:sz w:val="24"/>
          <w:szCs w:val="24"/>
        </w:rPr>
        <w:t xml:space="preserve">?.... </w:t>
      </w:r>
      <w:proofErr w:type="gramEnd"/>
      <w:r w:rsidRPr="00860EB0">
        <w:rPr>
          <w:rFonts w:ascii="Times New Roman" w:hAnsi="Times New Roman" w:cs="Times New Roman"/>
          <w:sz w:val="24"/>
          <w:szCs w:val="24"/>
        </w:rPr>
        <w:t>я  доверяю  тебе  в  уголочке  выставить  оценки.</w:t>
      </w:r>
    </w:p>
    <w:p w:rsidR="00F56867" w:rsidRPr="00860EB0" w:rsidRDefault="00F56867" w:rsidP="00860EB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0EB0">
        <w:rPr>
          <w:rFonts w:ascii="Times New Roman" w:hAnsi="Times New Roman" w:cs="Times New Roman"/>
          <w:b/>
          <w:color w:val="C00000"/>
          <w:sz w:val="24"/>
          <w:szCs w:val="24"/>
        </w:rPr>
        <w:t>(Слайд 14)</w:t>
      </w:r>
      <w:r w:rsidRPr="00860EB0">
        <w:rPr>
          <w:rFonts w:ascii="Times New Roman" w:hAnsi="Times New Roman" w:cs="Times New Roman"/>
          <w:sz w:val="24"/>
          <w:szCs w:val="24"/>
        </w:rPr>
        <w:t>А  теперь  представьте, ребята,   что  вы  находитесь в  студии   программы «Поле  чудес», и  это  супер – игра. То,  что  скрыто   перед  вами,  целиком  и   полностью  относится  к  теме  нашего   урока,  разрешаю  вам  открыть   на выбор  десять  букв. Время  на  размышление  1  минута. Можно  совещаться  друг  с  другом.</w:t>
      </w:r>
    </w:p>
    <w:tbl>
      <w:tblPr>
        <w:tblpPr w:leftFromText="180" w:rightFromText="180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"/>
        <w:gridCol w:w="334"/>
        <w:gridCol w:w="311"/>
        <w:gridCol w:w="327"/>
        <w:gridCol w:w="387"/>
        <w:gridCol w:w="398"/>
        <w:gridCol w:w="344"/>
        <w:gridCol w:w="375"/>
        <w:gridCol w:w="299"/>
        <w:gridCol w:w="334"/>
        <w:gridCol w:w="317"/>
        <w:gridCol w:w="327"/>
        <w:gridCol w:w="352"/>
        <w:gridCol w:w="299"/>
        <w:gridCol w:w="310"/>
        <w:gridCol w:w="355"/>
      </w:tblGrid>
      <w:tr w:rsidR="00F56867" w:rsidRPr="00860EB0" w:rsidTr="002C1E3F">
        <w:trPr>
          <w:trHeight w:val="177"/>
        </w:trPr>
        <w:tc>
          <w:tcPr>
            <w:tcW w:w="327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4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1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60E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</w:t>
            </w:r>
          </w:p>
        </w:tc>
        <w:tc>
          <w:tcPr>
            <w:tcW w:w="387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4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5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9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4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7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2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9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0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5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F56867" w:rsidRPr="00860EB0" w:rsidTr="002C1E3F">
        <w:trPr>
          <w:trHeight w:val="157"/>
        </w:trPr>
        <w:tc>
          <w:tcPr>
            <w:tcW w:w="327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4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1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60E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</w:t>
            </w:r>
          </w:p>
        </w:tc>
        <w:tc>
          <w:tcPr>
            <w:tcW w:w="387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4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5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9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4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7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2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60E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</w:t>
            </w:r>
          </w:p>
        </w:tc>
        <w:tc>
          <w:tcPr>
            <w:tcW w:w="299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0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0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F56867" w:rsidRPr="00860EB0" w:rsidTr="002C1E3F">
        <w:trPr>
          <w:trHeight w:val="177"/>
        </w:trPr>
        <w:tc>
          <w:tcPr>
            <w:tcW w:w="327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60E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</w:t>
            </w:r>
          </w:p>
        </w:tc>
        <w:tc>
          <w:tcPr>
            <w:tcW w:w="334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60E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</w:t>
            </w:r>
          </w:p>
        </w:tc>
        <w:tc>
          <w:tcPr>
            <w:tcW w:w="311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60E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</w:t>
            </w:r>
          </w:p>
        </w:tc>
        <w:tc>
          <w:tcPr>
            <w:tcW w:w="327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60E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</w:t>
            </w:r>
          </w:p>
        </w:tc>
        <w:tc>
          <w:tcPr>
            <w:tcW w:w="387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60E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ю</w:t>
            </w:r>
          </w:p>
        </w:tc>
        <w:tc>
          <w:tcPr>
            <w:tcW w:w="398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60E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</w:t>
            </w:r>
          </w:p>
        </w:tc>
        <w:tc>
          <w:tcPr>
            <w:tcW w:w="344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60E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</w:t>
            </w:r>
          </w:p>
        </w:tc>
        <w:tc>
          <w:tcPr>
            <w:tcW w:w="375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60E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</w:t>
            </w:r>
          </w:p>
        </w:tc>
        <w:tc>
          <w:tcPr>
            <w:tcW w:w="299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60E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</w:t>
            </w:r>
          </w:p>
        </w:tc>
        <w:tc>
          <w:tcPr>
            <w:tcW w:w="334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60E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</w:t>
            </w:r>
          </w:p>
        </w:tc>
        <w:tc>
          <w:tcPr>
            <w:tcW w:w="317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60E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ь</w:t>
            </w:r>
          </w:p>
        </w:tc>
        <w:tc>
          <w:tcPr>
            <w:tcW w:w="327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60E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</w:t>
            </w:r>
          </w:p>
        </w:tc>
        <w:tc>
          <w:tcPr>
            <w:tcW w:w="352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60E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</w:t>
            </w:r>
          </w:p>
        </w:tc>
        <w:tc>
          <w:tcPr>
            <w:tcW w:w="299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60E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</w:t>
            </w:r>
          </w:p>
        </w:tc>
        <w:tc>
          <w:tcPr>
            <w:tcW w:w="310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60E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</w:t>
            </w:r>
          </w:p>
        </w:tc>
        <w:tc>
          <w:tcPr>
            <w:tcW w:w="350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60E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ь</w:t>
            </w:r>
          </w:p>
        </w:tc>
      </w:tr>
      <w:tr w:rsidR="00F56867" w:rsidRPr="00860EB0" w:rsidTr="002C1E3F">
        <w:trPr>
          <w:trHeight w:val="123"/>
        </w:trPr>
        <w:tc>
          <w:tcPr>
            <w:tcW w:w="327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4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1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60E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</w:t>
            </w:r>
          </w:p>
        </w:tc>
        <w:tc>
          <w:tcPr>
            <w:tcW w:w="387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4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5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9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4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7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2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860E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9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0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0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F56867" w:rsidRPr="00860EB0" w:rsidTr="002C1E3F">
        <w:trPr>
          <w:trHeight w:val="212"/>
        </w:trPr>
        <w:tc>
          <w:tcPr>
            <w:tcW w:w="327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4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1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60E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э</w:t>
            </w:r>
          </w:p>
        </w:tc>
        <w:tc>
          <w:tcPr>
            <w:tcW w:w="387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4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5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9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4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7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2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60E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</w:t>
            </w:r>
          </w:p>
        </w:tc>
        <w:tc>
          <w:tcPr>
            <w:tcW w:w="299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0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0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F56867" w:rsidRPr="00860EB0" w:rsidTr="002C1E3F">
        <w:trPr>
          <w:trHeight w:val="220"/>
        </w:trPr>
        <w:tc>
          <w:tcPr>
            <w:tcW w:w="327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4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1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60E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</w:t>
            </w:r>
          </w:p>
        </w:tc>
        <w:tc>
          <w:tcPr>
            <w:tcW w:w="387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8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4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75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99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34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7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27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2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60EB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</w:t>
            </w:r>
          </w:p>
        </w:tc>
        <w:tc>
          <w:tcPr>
            <w:tcW w:w="299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0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0" w:type="dxa"/>
          </w:tcPr>
          <w:p w:rsidR="00F56867" w:rsidRPr="00860EB0" w:rsidRDefault="00F56867" w:rsidP="00860EB0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F56867" w:rsidRPr="00860EB0" w:rsidRDefault="00F56867" w:rsidP="00860EB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F56867" w:rsidRPr="00860EB0" w:rsidRDefault="00F56867" w:rsidP="00860EB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F56867" w:rsidRPr="00860EB0" w:rsidRDefault="00F56867" w:rsidP="00860EB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F56867" w:rsidRPr="00860EB0" w:rsidRDefault="00F56867" w:rsidP="00860EB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F56867" w:rsidRPr="00860EB0" w:rsidRDefault="00F56867" w:rsidP="00860EB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F56867" w:rsidRPr="00860EB0" w:rsidRDefault="00F56867" w:rsidP="00860EB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1355BE" w:rsidRPr="00860EB0" w:rsidRDefault="001355BE" w:rsidP="00860EB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F56867" w:rsidRPr="00860EB0" w:rsidRDefault="00F56867" w:rsidP="00860EB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0EB0">
        <w:rPr>
          <w:rFonts w:ascii="Times New Roman" w:hAnsi="Times New Roman" w:cs="Times New Roman"/>
          <w:sz w:val="24"/>
          <w:szCs w:val="24"/>
        </w:rPr>
        <w:t>- Молодцы  быстро  справились  с   заданием.  Пройдите  на  свои  места.</w:t>
      </w:r>
    </w:p>
    <w:p w:rsidR="00F56867" w:rsidRPr="00860EB0" w:rsidRDefault="00F56867" w:rsidP="00860EB0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860EB0">
        <w:rPr>
          <w:rFonts w:ascii="Times New Roman" w:hAnsi="Times New Roman" w:cs="Times New Roman"/>
          <w:b/>
          <w:color w:val="C00000"/>
          <w:sz w:val="24"/>
          <w:szCs w:val="24"/>
        </w:rPr>
        <w:t>(Слайд 15)</w:t>
      </w:r>
      <w:r w:rsidRPr="00860EB0">
        <w:rPr>
          <w:rFonts w:ascii="Times New Roman" w:hAnsi="Times New Roman" w:cs="Times New Roman"/>
          <w:sz w:val="24"/>
          <w:szCs w:val="24"/>
        </w:rPr>
        <w:t xml:space="preserve">Вот  и  подошел к  концу  наш  урок,  </w:t>
      </w:r>
      <w:proofErr w:type="gramStart"/>
      <w:r w:rsidRPr="00860EB0">
        <w:rPr>
          <w:rFonts w:ascii="Times New Roman" w:hAnsi="Times New Roman" w:cs="Times New Roman"/>
          <w:sz w:val="24"/>
          <w:szCs w:val="24"/>
        </w:rPr>
        <w:t>надеюсь</w:t>
      </w:r>
      <w:proofErr w:type="gramEnd"/>
      <w:r w:rsidRPr="00860EB0">
        <w:rPr>
          <w:rFonts w:ascii="Times New Roman" w:hAnsi="Times New Roman" w:cs="Times New Roman"/>
          <w:sz w:val="24"/>
          <w:szCs w:val="24"/>
        </w:rPr>
        <w:t xml:space="preserve">  вам  было  интересно, вручаю  вам  памятки </w:t>
      </w:r>
      <w:r w:rsidRPr="00860EB0">
        <w:rPr>
          <w:rFonts w:ascii="Times New Roman" w:hAnsi="Times New Roman" w:cs="Times New Roman"/>
          <w:b/>
          <w:sz w:val="24"/>
          <w:szCs w:val="24"/>
        </w:rPr>
        <w:t xml:space="preserve">«Десять  способов  обнаружить  в  себе  талант  рисовальщика». </w:t>
      </w:r>
      <w:r w:rsidRPr="00860EB0">
        <w:rPr>
          <w:rFonts w:ascii="Times New Roman" w:hAnsi="Times New Roman" w:cs="Times New Roman"/>
          <w:sz w:val="24"/>
          <w:szCs w:val="24"/>
        </w:rPr>
        <w:t>Всем  спасибо!</w:t>
      </w:r>
    </w:p>
    <w:p w:rsidR="00D176E9" w:rsidRPr="00860EB0" w:rsidRDefault="00D176E9" w:rsidP="00860EB0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sectPr w:rsidR="00D176E9" w:rsidRPr="00860EB0" w:rsidSect="00860E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129A9"/>
    <w:multiLevelType w:val="hybridMultilevel"/>
    <w:tmpl w:val="1F2C4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630FD"/>
    <w:rsid w:val="00083224"/>
    <w:rsid w:val="001355BE"/>
    <w:rsid w:val="003B42B6"/>
    <w:rsid w:val="004A111E"/>
    <w:rsid w:val="004D3A20"/>
    <w:rsid w:val="005D0100"/>
    <w:rsid w:val="006F51CA"/>
    <w:rsid w:val="006F6300"/>
    <w:rsid w:val="00726104"/>
    <w:rsid w:val="007F580D"/>
    <w:rsid w:val="00860EB0"/>
    <w:rsid w:val="009F4888"/>
    <w:rsid w:val="00A333A7"/>
    <w:rsid w:val="00B25A3C"/>
    <w:rsid w:val="00D176E9"/>
    <w:rsid w:val="00D630FD"/>
    <w:rsid w:val="00F56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дом</cp:lastModifiedBy>
  <cp:revision>9</cp:revision>
  <dcterms:created xsi:type="dcterms:W3CDTF">2015-03-17T07:44:00Z</dcterms:created>
  <dcterms:modified xsi:type="dcterms:W3CDTF">2018-11-25T18:09:00Z</dcterms:modified>
</cp:coreProperties>
</file>