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85" w:rsidRDefault="007403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1EDB9" wp14:editId="0819BA70">
                <wp:simplePos x="0" y="0"/>
                <wp:positionH relativeFrom="column">
                  <wp:posOffset>-586740</wp:posOffset>
                </wp:positionH>
                <wp:positionV relativeFrom="paragraph">
                  <wp:posOffset>-861060</wp:posOffset>
                </wp:positionV>
                <wp:extent cx="3419475" cy="71136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1136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5AD" w:rsidRDefault="00F665AD" w:rsidP="00FF3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07EAC" w:rsidRPr="00F665AD" w:rsidRDefault="00FF3361" w:rsidP="00FF3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«Вместе»</w:t>
                            </w:r>
                          </w:p>
                          <w:p w:rsidR="00FF3361" w:rsidRPr="004B5BBC" w:rsidRDefault="00FF3361" w:rsidP="004B5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5B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 игры: взрослый задает вопрос, что ты любишь делать вместе с мамой (папой, дедушкой, братом и т.д.). Ребенок должен дать полный ответ «Я вместе с мамой люблю гулять»</w:t>
                            </w:r>
                          </w:p>
                          <w:p w:rsidR="004B5BBC" w:rsidRDefault="004B5BBC" w:rsidP="00F665A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665AD" w:rsidRPr="00AF30ED" w:rsidRDefault="00F665AD" w:rsidP="00F665A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«Подарки»</w:t>
                            </w:r>
                          </w:p>
                          <w:p w:rsidR="00F665AD" w:rsidRPr="00AF30ED" w:rsidRDefault="00F665AD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Материал:</w:t>
                            </w: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предметные картинки</w:t>
                            </w:r>
                          </w:p>
                          <w:p w:rsidR="00F665AD" w:rsidRPr="00AF30ED" w:rsidRDefault="00F665AD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сообщите ребёнку</w:t>
                            </w: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что скоро праздник и надо выбрать всем членам семьи подарки. Ребенок выбирает картинку и озвучивает, кому он делает подарок: «Я подарю бабушке корзинку», «Я подарю папе мяч». </w:t>
                            </w:r>
                          </w:p>
                          <w:p w:rsidR="00FF3361" w:rsidRDefault="00FF3361" w:rsidP="00FF3361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665AD" w:rsidRPr="00F665AD" w:rsidRDefault="00F665AD" w:rsidP="00F665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Играйте со своими детьми!</w:t>
                            </w:r>
                          </w:p>
                          <w:p w:rsidR="00F665AD" w:rsidRPr="00F665AD" w:rsidRDefault="00F665AD" w:rsidP="00F665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Желаем 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EDB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46.2pt;margin-top:-67.8pt;width:269.25pt;height:5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O9ZQIAAI8EAAAOAAAAZHJzL2Uyb0RvYy54bWysVM2O2jAQvlfqO1i+lxAIbDcirCgrqkpo&#10;dyW22rNxHIjkeFzbkNBb732FfYceeuitr8C+UccOsHTbU9WLM+MZz8/3zWR01VSSbIWxJaiMxp0u&#10;JUJxyEu1yujH+9mbt5RYx1TOJCiR0Z2w9Gr8+tWo1qnowRpkLgzBIMqmtc7o2jmdRpHla1Ex2wEt&#10;FBoLMBVzqJpVlBtWY/RKRr1udxjVYHJtgAtr8fa6NdJxiF8UgrvborDCEZlRrM2F04Rz6c9oPGLp&#10;yjC9LvmhDPYPVVSsVJj0FOqaOUY2pvwjVFVyAxYK1+FQRVAUJRehB+wm7r7oZrFmWoReEByrTzDZ&#10;/xeW32zvDCnzjCaUKFYhRfvH/bf99/3P/Y+nL09fSeIxqrVN0XWh0dk176BBro/3Fi99601hKv/F&#10;pgjaEe3dCWHROMLxsp/El8nFgBKOtos47g+7gYPo+bk21r0XUBEvZNQghQFZtp1bh6Wg69HFZ7Mg&#10;y3xWShkUs1pOpSFbhnQPh7NZv++rxCe/uUlFarT3B90QWYF/3/pJ5eOIMDmHfL73tkcvuWbZHABZ&#10;Qr5DPAy0U2U1n5VY85xZd8cMjhFCgKvhbvEoJGBKOEiUrMF8/tu990d20UpJjWOZUftpw4ygRH5Q&#10;yPtlnCR+joOSDC56qJhzy/LcojbVFBCKGJdQ8yB6fyePYmGgesANmvisaGKKY+6MuqM4de2y4AZy&#10;MZkEJ5xczdxcLTT3oT1gnpH75oEZfaDNIeM3cBxglr5gr/X1LxVMNg6KMlDrAW5RRdK8glMf6Dts&#10;qF+rcz14Pf9Hxr8AAAD//wMAUEsDBBQABgAIAAAAIQCBgCn35AAAAAwBAAAPAAAAZHJzL2Rvd25y&#10;ZXYueG1sTI/LTsMwEEX3SPyDNUjsWifFDUkap0KVWADqglCpWzeeOlH9CLHbBr4es4LdjObozrnV&#10;ejKaXHD0vbMc0nkCBG3rZG8Vh93H8ywH4oOwUmhnkcMXeljXtzeVKKW72ne8NEGRGGJ9KTh0IQwl&#10;pb7t0Ag/dwPaeDu60YgQ11FROYprDDeaLpIko0b0Nn7oxICbDttTczYcPl81Ft/L/E2pDXvZNtM+&#10;nHZ7zu/vpqcVkIBT+IPhVz+qQx2dDu5spSeaw6xYsIjGIX1YZkAiwliWAjlwKHL2CLSu6P8S9Q8A&#10;AAD//wMAUEsBAi0AFAAGAAgAAAAhALaDOJL+AAAA4QEAABMAAAAAAAAAAAAAAAAAAAAAAFtDb250&#10;ZW50X1R5cGVzXS54bWxQSwECLQAUAAYACAAAACEAOP0h/9YAAACUAQAACwAAAAAAAAAAAAAAAAAv&#10;AQAAX3JlbHMvLnJlbHNQSwECLQAUAAYACAAAACEAa4VTvWUCAACPBAAADgAAAAAAAAAAAAAAAAAu&#10;AgAAZHJzL2Uyb0RvYy54bWxQSwECLQAUAAYACAAAACEAgYAp9+QAAAAMAQAADwAAAAAAAAAAAAAA&#10;AAC/BAAAZHJzL2Rvd25yZXYueG1sUEsFBgAAAAAEAAQA8wAAANAFAAAAAA==&#10;" fillcolor="#6f3" stroked="f" strokeweight=".5pt">
                <v:textbox>
                  <w:txbxContent>
                    <w:p w:rsidR="00F665AD" w:rsidRDefault="00F665AD" w:rsidP="00FF33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007EAC" w:rsidRPr="00F665AD" w:rsidRDefault="00FF3361" w:rsidP="00FF33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«Вместе»</w:t>
                      </w:r>
                    </w:p>
                    <w:p w:rsidR="00FF3361" w:rsidRPr="004B5BBC" w:rsidRDefault="00FF3361" w:rsidP="004B5BBC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5B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 игры: взрослый задает вопрос, что ты любишь делать вместе с мамой (папой, дедушкой, братом и т.д.). Ребенок должен дать полный ответ «Я вместе с мамой люблю гулять»</w:t>
                      </w:r>
                    </w:p>
                    <w:p w:rsidR="004B5BBC" w:rsidRDefault="004B5BBC" w:rsidP="00F665A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F665AD" w:rsidRPr="00AF30ED" w:rsidRDefault="00F665AD" w:rsidP="00F665A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«Подарки»</w:t>
                      </w:r>
                    </w:p>
                    <w:p w:rsidR="00F665AD" w:rsidRPr="00AF30ED" w:rsidRDefault="00F665AD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Материал:</w:t>
                      </w: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предметные картинки</w:t>
                      </w:r>
                    </w:p>
                    <w:p w:rsidR="00F665AD" w:rsidRPr="00AF30ED" w:rsidRDefault="00F665AD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Ход игры:</w:t>
                      </w: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сообщите ребёнку</w:t>
                      </w: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что скоро праздник и надо выбрать всем членам семьи подарки. Ребенок выбирает картинку и озвучивает, кому он делает подарок: «Я подарю бабушке корзинку», «Я подарю папе мяч». </w:t>
                      </w:r>
                    </w:p>
                    <w:p w:rsidR="00FF3361" w:rsidRDefault="00FF3361" w:rsidP="00FF3361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</w:p>
                    <w:p w:rsidR="00F665AD" w:rsidRPr="00F665AD" w:rsidRDefault="00F665AD" w:rsidP="00F665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Играйте со своими детьми!</w:t>
                      </w:r>
                    </w:p>
                    <w:p w:rsidR="00F665AD" w:rsidRPr="00F665AD" w:rsidRDefault="00F665AD" w:rsidP="00F665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Желаем 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F665AD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0599EAC" wp14:editId="0928D03B">
            <wp:simplePos x="0" y="0"/>
            <wp:positionH relativeFrom="margin">
              <wp:posOffset>-215265</wp:posOffset>
            </wp:positionH>
            <wp:positionV relativeFrom="page">
              <wp:posOffset>5457825</wp:posOffset>
            </wp:positionV>
            <wp:extent cx="2495550" cy="1503045"/>
            <wp:effectExtent l="0" t="0" r="0" b="1905"/>
            <wp:wrapSquare wrapText="bothSides"/>
            <wp:docPr id="15" name="Рисунок 15" descr="http://www.pearltrees.com/s/background/image/80/b3/80b3301f1cb8aa038634bf21567c0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arltrees.com/s/background/image/80/b3/80b3301f1cb8aa038634bf21567c07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3"/>
                    <a:stretch/>
                  </pic:blipFill>
                  <pic:spPr bwMode="auto">
                    <a:xfrm>
                      <a:off x="0" y="0"/>
                      <a:ext cx="2495550" cy="150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6D633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0D32" wp14:editId="250C345D">
                <wp:simplePos x="0" y="0"/>
                <wp:positionH relativeFrom="column">
                  <wp:posOffset>-115570</wp:posOffset>
                </wp:positionH>
                <wp:positionV relativeFrom="paragraph">
                  <wp:posOffset>-880110</wp:posOffset>
                </wp:positionV>
                <wp:extent cx="3190875" cy="711327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1132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51" w:rsidRDefault="00286351" w:rsidP="00FF336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6351" w:rsidRDefault="00286351" w:rsidP="00FF336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F3361" w:rsidRPr="00286351" w:rsidRDefault="00286351" w:rsidP="00FF336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Семья – это счастье, любовь и удача,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летом поездки на дачу.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праздник, семейные даты,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Подарки, покупки, приятные траты.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Рожденье детей, первый шаг, первый лепет,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Мечты о хорошем, волненье и трепет.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труд, друг о друге забота,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много домашней работы.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важно!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Семья – это сложно!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Но счастливо жить одному невозможно!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Всегда будьте вместе, любовь берегите,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Обиды и ссоры подальше гоните,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Хочу, чтоб про вас говорили друзья:</w:t>
                            </w:r>
                            <w:r w:rsidRPr="002863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Какая хорошая ваша семья!!!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0D32" id="Надпись 3" o:spid="_x0000_s1027" type="#_x0000_t202" style="position:absolute;margin-left:-9.1pt;margin-top:-69.3pt;width:251.25pt;height:5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cRsQIAAJkFAAAOAAAAZHJzL2Uyb0RvYy54bWysVM1uEzEQviPxDpbvdLNJ2zRRN1VoFYRU&#10;tRUp6tnx2skKr8fYTnbDjTuvwDtw4MCNV0jfiLF380PhUsRld+z55u/zzJxf1KUiK2FdATqj6VGH&#10;EqE55IWeZ/T9/eTVGSXOM50zBVpkdC0cvRi9fHFemaHowgJULixBJ9oNK5PRhfdmmCSOL0TJ3BEY&#10;oVEpwZbM49HOk9yyCr2XKul2OqdJBTY3FrhwDm+vGiUdRf9SCu5vpXTCE5VRzM3Hr43fWfgmo3M2&#10;nFtmFgVv02D/kEXJCo1Bd66umGdkaYs/XJUFt+BA+iMOZQJSFlzEGrCatPOkmumCGRFrQXKc2dHk&#10;/p9bfrO6s6TIM9qjRLMSn2jzdfNt833zc/Pj8fPjF9ILHFXGDRE6NQj29Wuo8a239w4vQ+m1tGX4&#10;Y1EE9cj2esewqD3heNlLB52z/gklHHX9NO11+/ENkr25sc6/EVCSIGTU4hNGZtnq2nlMBaFbSIjm&#10;QBX5pFAqHux8dqksWTF87slkMJhMQpZo8htMaVJl9LR30omeNQT7Bqd08CNi57TxQu1NjVHyayUC&#10;Rul3QiJzsdQYPPSs2IVnnAvtI0sYP6IDSmKo5xi2+H1WzzFu6kCLGBm03xmXhQYbq4+jtk87/7BN&#10;WTZ4pO+g7iD6elbHltm1wAzyNXaGhWa+nOGTAl/vmjl/xywOFDYDLgl/ix+pAMmHVqJkAfbT3+4D&#10;HvsctZRUOKAZdR+XzApK1FuNEzBIj4/DRMfD8Um/iwd7qJkdavSyvARsihTXkeFRDHivtqK0UD7g&#10;LhmHqKhimmPsjPqteOmbtYG7iIvxOIJwhg3z13pqeHAdWA69eV8/MGvaBvbY+zewHWU2fNLHDTZY&#10;ahgvPcgiNnnguWG15R/nPzZyu6vCgjk8R9R+o45+AQAA//8DAFBLAwQUAAYACAAAACEAHOsIn+IA&#10;AAAMAQAADwAAAGRycy9kb3ducmV2LnhtbEyPsU7DMBCGdyTewTokttZJU0VOiFMhEEsXSkEVoxub&#10;OMI+p7bbBp4edyrbne7Tf9/frCZryEn5MDjkkM8zIAo7JwfsOXy8v8wYkBAFSmEcKg4/KsCqvb1p&#10;RC3dGd/UaRt7kkIw1IKDjnGsKQ2dVlaEuRsVptuX81bEtPqeSi/OKdwausiykloxYPqgxaietOq+&#10;t0fLofS/u0P1fFhvqvWn3r2GblOYwPn93fT4ACSqKV5huOgndWiT094dUQZiOMxytkjoZShYCSQh&#10;S7YsgOw5VCwvgbYN/V+i/QMAAP//AwBQSwECLQAUAAYACAAAACEAtoM4kv4AAADhAQAAEwAAAAAA&#10;AAAAAAAAAAAAAAAAW0NvbnRlbnRfVHlwZXNdLnhtbFBLAQItABQABgAIAAAAIQA4/SH/1gAAAJQB&#10;AAALAAAAAAAAAAAAAAAAAC8BAABfcmVscy8ucmVsc1BLAQItABQABgAIAAAAIQDOQccRsQIAAJkF&#10;AAAOAAAAAAAAAAAAAAAAAC4CAABkcnMvZTJvRG9jLnhtbFBLAQItABQABgAIAAAAIQAc6wif4gAA&#10;AAwBAAAPAAAAAAAAAAAAAAAAAAsFAABkcnMvZG93bnJldi54bWxQSwUGAAAAAAQABADzAAAAGgYA&#10;AAAA&#10;" fillcolor="#f9f" stroked="f" strokeweight=".5pt">
                <v:textbox>
                  <w:txbxContent>
                    <w:p w:rsidR="00286351" w:rsidRDefault="00286351" w:rsidP="00FF3361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6351" w:rsidRDefault="00286351" w:rsidP="00FF3361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3361" w:rsidRPr="00286351" w:rsidRDefault="00286351" w:rsidP="00FF3361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Семья – это счастье, любовь и удача,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летом поездки на дачу.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праздник, семейные даты,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Подарки, покупки, приятные траты.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Рожденье детей, первый шаг, первый лепет,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Мечты о хорошем, волненье и трепет.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труд, друг о друге забота,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много домашней работы.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важно!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Семья – это сложно!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Но счастливо жить одному невозможно!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Всегда будьте вместе, любовь берегите,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Обиды и ссоры подальше гоните,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Хочу, чтоб про вас говорили друзья:</w:t>
                      </w:r>
                      <w:r w:rsidRPr="002863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Какая хорошая ваша семья!!!</w:t>
                      </w:r>
                    </w:p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EA2663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855A626" wp14:editId="58D3C0B1">
            <wp:simplePos x="0" y="0"/>
            <wp:positionH relativeFrom="margin">
              <wp:align>center</wp:align>
            </wp:positionH>
            <wp:positionV relativeFrom="bottomMargin">
              <wp:posOffset>-2505710</wp:posOffset>
            </wp:positionV>
            <wp:extent cx="1685925" cy="1812925"/>
            <wp:effectExtent l="0" t="0" r="9525" b="0"/>
            <wp:wrapSquare wrapText="bothSides"/>
            <wp:docPr id="14" name="Рисунок 14" descr="https://i.pinimg.com/originals/1d/a5/03/1da503344d8d87f58acef470f0bc8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d/a5/03/1da503344d8d87f58acef470f0bc85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286351">
      <w:r w:rsidRPr="00E51D17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A52E5" wp14:editId="3B1AD629">
                <wp:simplePos x="0" y="0"/>
                <wp:positionH relativeFrom="column">
                  <wp:align>left</wp:align>
                </wp:positionH>
                <wp:positionV relativeFrom="paragraph">
                  <wp:posOffset>142875</wp:posOffset>
                </wp:positionV>
                <wp:extent cx="2838450" cy="638175"/>
                <wp:effectExtent l="0" t="0" r="0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361" w:rsidRPr="0054345D" w:rsidRDefault="00FF3361" w:rsidP="00FF33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4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Подготовила: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общественный инспектор по охране прав детей</w:t>
                            </w:r>
                            <w:r w:rsidRPr="005434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Конина Н.Н.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52E5" id="Надпись 8" o:spid="_x0000_s1028" type="#_x0000_t202" style="position:absolute;margin-left:0;margin-top:11.25pt;width:223.5pt;height:50.25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gA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GRnHSQou2X7fftt+3P7c/bj/ffkGRqVHfqQRcrztw1ptLsYFeW76quxLF&#10;O4W4mNWEL+mFlKKvKSkhR9/cdI+uDjjKgCz6F6KEYGSlhQXaVLI1BYSSIECHXt0c+kM3GhVwGESn&#10;UTgCUwG28WnkT0Y2BEn2tzup9DMqWmQWKZbQf4tO1ldKm2xIsncxwbjIWdNYDTT83gE4DicQG64a&#10;m8nCtvRj7MXzaB6FThiM507oZZlzkc9CZ5xDRtlpNptl/icT1w+TmpUl5SbMXl5++Gft2wl9EMZB&#10;YEo0rDRwJiUll4tZI9GagLxz++0KcuTm3k/DFgG4PKDkB6F3GcROPo4mTpiHIyeeeJHj+fFlPPbC&#10;OMzy+5SuGKf/Tgn1KY5HwWgQ02+5efZ7zI0kLdMwQBrWgoIPTiQxEpzz0rZWE9YM66NSmPTvSgHt&#10;3jfaCtZodFCr3iw29n0EJroR80KUN6BgKUBgoEUYfrCohfyAUQ+DJMXq/YpIilHznMMriP0wNJPH&#10;bsLRJICNPLYsji2EFwCVYo3RsJzpYVqtOsmWNUQa3h0XF/ByKmZFfZfV7r3BsLDcdoPNTKPjvfW6&#10;G7/TXwAAAP//AwBQSwMEFAAGAAgAAAAhAMWMbPzbAAAABwEAAA8AAABkcnMvZG93bnJldi54bWxM&#10;j81OwzAQhO9IvIO1SNyoTUj5CdlUCMQVRKGVuLnxNomI11HsNuHtWU5wnJ3RzLflava9OtIYu8AI&#10;lwsDirgOruMG4eP9+eIWVEyWne0DE8I3RVhVpyelLVyY+I2O69QoKeFYWIQ2paHQOtYteRsXYSAW&#10;bx9Gb5PIsdFutJOU+15nxlxrbzuWhdYO9NhS/bU+eITNy/5zm5vX5skvhynMRrO/04jnZ/PDPahE&#10;c/oLwy++oEMlTLtwYBdVjyCPJIQsW4ISN89v5LCTWHZlQFel/s9f/QAAAP//AwBQSwECLQAUAAYA&#10;CAAAACEAtoM4kv4AAADhAQAAEwAAAAAAAAAAAAAAAAAAAAAAW0NvbnRlbnRfVHlwZXNdLnhtbFBL&#10;AQItABQABgAIAAAAIQA4/SH/1gAAAJQBAAALAAAAAAAAAAAAAAAAAC8BAABfcmVscy8ucmVsc1BL&#10;AQItABQABgAIAAAAIQCBO7gA0AIAAMYFAAAOAAAAAAAAAAAAAAAAAC4CAABkcnMvZTJvRG9jLnht&#10;bFBLAQItABQABgAIAAAAIQDFjGz82wAAAAcBAAAPAAAAAAAAAAAAAAAAACoFAABkcnMvZG93bnJl&#10;di54bWxQSwUGAAAAAAQABADzAAAAMgYAAAAA&#10;" filled="f" stroked="f">
                <v:textbox>
                  <w:txbxContent>
                    <w:p w:rsidR="00FF3361" w:rsidRPr="0054345D" w:rsidRDefault="00FF3361" w:rsidP="00FF33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4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Подготовила: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общественный инспектор по охране прав детей</w:t>
                      </w:r>
                      <w:r w:rsidRPr="005434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Конина Н.Н.</w:t>
                      </w:r>
                    </w:p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BA0A2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708D" wp14:editId="1DA6891F">
                <wp:simplePos x="0" y="0"/>
                <wp:positionH relativeFrom="page">
                  <wp:align>right</wp:align>
                </wp:positionH>
                <wp:positionV relativeFrom="paragraph">
                  <wp:posOffset>-880110</wp:posOffset>
                </wp:positionV>
                <wp:extent cx="3486150" cy="711327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113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EAC" w:rsidRDefault="00007EAC" w:rsidP="0074036E"/>
                          <w:p w:rsidR="00007EAC" w:rsidRDefault="00007EAC" w:rsidP="0074036E"/>
                          <w:p w:rsidR="00007EAC" w:rsidRPr="00C321C8" w:rsidRDefault="00007EAC" w:rsidP="0074036E"/>
                          <w:p w:rsidR="00007EAC" w:rsidRDefault="00007EAC" w:rsidP="0074036E"/>
                          <w:p w:rsidR="00007EAC" w:rsidRDefault="00007EAC" w:rsidP="0074036E"/>
                          <w:p w:rsidR="00007EAC" w:rsidRDefault="00007EAC" w:rsidP="0074036E"/>
                          <w:p w:rsidR="00007EAC" w:rsidRDefault="00007EAC" w:rsidP="0074036E"/>
                          <w:p w:rsidR="00286351" w:rsidRDefault="00286351" w:rsidP="0074036E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286351" w:rsidRDefault="00286351" w:rsidP="0074036E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007EAC" w:rsidRPr="00286351" w:rsidRDefault="00007EAC" w:rsidP="0074036E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86351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Игры </w:t>
                            </w:r>
                            <w:r w:rsidR="00286351" w:rsidRPr="00286351">
                              <w:rPr>
                                <w:rFonts w:ascii="Arial Black" w:hAnsi="Arial Black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в кругу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08D" id="Надпись 1" o:spid="_x0000_s1029" type="#_x0000_t202" style="position:absolute;margin-left:223.3pt;margin-top:-69.3pt;width:274.5pt;height:560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cXqAIAAIIFAAAOAAAAZHJzL2Uyb0RvYy54bWysVM1uEzEQviPxDpbvdLNp+kPUTRVaBSFV&#10;bUWKena8drLC6zG2k91w484r8A4cOHDjFdI3Yuz9aSlFSIgcNrbnmxnPN9/45LQuFdkI6wrQGU33&#10;BpQIzSEv9DKj725mL44pcZ7pnCnQIqNb4ejp5Pmzk8qMxRBWoHJhCQbRblyZjK68N+MkcXwlSub2&#10;wAiNRgm2ZB63dpnkllUYvVTJcDA4TCqwubHAhXN4et4Y6STGl1JwfyWlE56ojOLdfPza+F2EbzI5&#10;YeOlZWZV8PYa7B9uUbJCY9I+1DnzjKxt8VuosuAWHEi/x6FMQMqCi1gDVpMOHlUzXzEjYi1IjjM9&#10;Te7/heWXm2tLihx7R4lmJbZo92X3dfdt92P3/e7T3WeSBo4q48YInRsE+/oV1AHfnjs8DKXX0pbh&#10;H4siaEe2tz3DovaE4+H+6PgwPUATR9tRmu4Pj2IPknt3Y51/LaAkYZFRiy2MzLLNhfOYEqEdJGRz&#10;oIp8VigVN3a5OFOWbBi2e4a/QRf9F5jSAawhuDURw0kSimyKiSu/VSLglH4rJFIUa45ZgjhFn4dx&#10;LrSPdODdIjqgJAbvHYexhKjqPzm2+OAqonB75/Tvzr1HzAza985locE+FSB/311ZNviOgabuQIGv&#10;F3XUxn7X6wXkW5SAhWaQnOGzAtt0wZy/ZhYnB1uLr4G/wo9UUGUU2hUlK7AfnzoPeBQ0WimpcBIz&#10;6j6smRWUqDcapf4yHY3C6MbN6OBoiBv70LJ4aNHr8gyw+yhnvF1cBrxX3VJaKG/x0ZiGrGhimmPu&#10;jPpueeab9wEfHS6m0wjCYTXMX+i54SF0YDmI8Ka+Zda0SvUo8kvoZpaNHwm2wQZPDdO1B1lENQee&#10;G1Zb/nHQo8jbRym8JA/3EXX/dE5+AgAA//8DAFBLAwQUAAYACAAAACEAv8SwNd8AAAAJAQAADwAA&#10;AGRycy9kb3ducmV2LnhtbEyPwW7CMBBE75X6D9ZW6g0cU4hCmg2qKoHEpVKBDzDxkkTE6zR2IP37&#10;uqf2ODurmTfFZrKduNHgW8cIap6AIK6cablGOB23swyED5qN7hwTwjd52JSPD4XOjbvzJ90OoRYx&#10;hH2uEZoQ+lxKXzVktZ+7njh6FzdYHaIcamkGfY/htpOLJEml1S3Hhkb39N5QdT2MFmGnxuu2W+z3&#10;X9NK7S5GLeXpwyE+P01vryACTeHvGX7xIzqUkensRjZedAhxSECYqZcsBRH91XIdT2eEdaZSkGUh&#10;/y8ofwAAAP//AwBQSwECLQAUAAYACAAAACEAtoM4kv4AAADhAQAAEwAAAAAAAAAAAAAAAAAAAAAA&#10;W0NvbnRlbnRfVHlwZXNdLnhtbFBLAQItABQABgAIAAAAIQA4/SH/1gAAAJQBAAALAAAAAAAAAAAA&#10;AAAAAC8BAABfcmVscy8ucmVsc1BLAQItABQABgAIAAAAIQBqjFcXqAIAAIIFAAAOAAAAAAAAAAAA&#10;AAAAAC4CAABkcnMvZTJvRG9jLnhtbFBLAQItABQABgAIAAAAIQC/xLA13wAAAAkBAAAPAAAAAAAA&#10;AAAAAAAAAAIFAABkcnMvZG93bnJldi54bWxQSwUGAAAAAAQABADzAAAADgYAAAAA&#10;" fillcolor="yellow" stroked="f" strokeweight=".5pt">
                <v:textbox>
                  <w:txbxContent>
                    <w:p w:rsidR="00007EAC" w:rsidRDefault="00007EAC" w:rsidP="0074036E"/>
                    <w:p w:rsidR="00007EAC" w:rsidRDefault="00007EAC" w:rsidP="0074036E"/>
                    <w:p w:rsidR="00007EAC" w:rsidRPr="00C321C8" w:rsidRDefault="00007EAC" w:rsidP="0074036E"/>
                    <w:p w:rsidR="00007EAC" w:rsidRDefault="00007EAC" w:rsidP="0074036E"/>
                    <w:p w:rsidR="00007EAC" w:rsidRDefault="00007EAC" w:rsidP="0074036E"/>
                    <w:p w:rsidR="00007EAC" w:rsidRDefault="00007EAC" w:rsidP="0074036E"/>
                    <w:p w:rsidR="00007EAC" w:rsidRDefault="00007EAC" w:rsidP="0074036E"/>
                    <w:p w:rsidR="00286351" w:rsidRDefault="00286351" w:rsidP="0074036E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:rsidR="00286351" w:rsidRDefault="00286351" w:rsidP="0074036E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:rsidR="00007EAC" w:rsidRPr="00286351" w:rsidRDefault="00007EAC" w:rsidP="0074036E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86351">
                        <w:rPr>
                          <w:rFonts w:ascii="Arial Black" w:hAnsi="Arial Black" w:cs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Игры </w:t>
                      </w:r>
                      <w:r w:rsidR="00286351" w:rsidRPr="00286351">
                        <w:rPr>
                          <w:rFonts w:ascii="Arial Black" w:hAnsi="Arial Black" w:cs="Times New Roman"/>
                          <w:b/>
                          <w:color w:val="FF0000"/>
                          <w:sz w:val="56"/>
                          <w:szCs w:val="56"/>
                        </w:rPr>
                        <w:t>в кругу семьи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767F2" wp14:editId="31BB6D25">
                <wp:simplePos x="0" y="0"/>
                <wp:positionH relativeFrom="column">
                  <wp:posOffset>-53975</wp:posOffset>
                </wp:positionH>
                <wp:positionV relativeFrom="paragraph">
                  <wp:posOffset>-842010</wp:posOffset>
                </wp:positionV>
                <wp:extent cx="3524250" cy="86614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61" w:rsidRPr="00286351" w:rsidRDefault="00FF3361" w:rsidP="00FF33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86351">
                              <w:rPr>
                                <w:rFonts w:ascii="Times New Roman" w:eastAsia="Calibri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муниципальное автономное дошкольное образовательное учреждение</w:t>
                            </w:r>
                          </w:p>
                          <w:p w:rsidR="00FF3361" w:rsidRPr="00286351" w:rsidRDefault="00FF3361" w:rsidP="00FF33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86351">
                              <w:rPr>
                                <w:rFonts w:ascii="Times New Roman" w:eastAsia="Calibri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 xml:space="preserve">     «Детский сад №24 комбинированного вида»</w:t>
                            </w:r>
                          </w:p>
                          <w:p w:rsidR="00FF3361" w:rsidRDefault="00FF3361" w:rsidP="00FF3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67F2" id="Надпись 9" o:spid="_x0000_s1030" type="#_x0000_t202" style="position:absolute;margin-left:-4.25pt;margin-top:-66.3pt;width:277.5pt;height: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J3mQIAAG8FAAAOAAAAZHJzL2Uyb0RvYy54bWysVM1uEzEQviPxDpbvdJM0DW3UTRVaFSFV&#10;bUWKena8drPC9hjbyW649c4r8A4cOHDjFdI3YuzdTUPhUsRldzzzeTw/38zxSa0VWQnnSzA57e/1&#10;KBGGQ1Gau5x+uDl/dUiJD8wUTIEROV0LT08mL18cV3YsBrAAVQhH0Inx48rmdBGCHWeZ5wuhmd8D&#10;KwwaJTjNAh7dXVY4VqF3rbJBrzfKKnCFdcCF96g9a4x0kvxLKXi4ktKLQFROMbaQvi595/GbTY7Z&#10;+M4xuyh5Gwb7hyg0Kw0+unV1xgIjS1f+4UqX3IEHGfY46AykLLlIOWA2/d6TbGYLZkXKBYvj7bZM&#10;/v+55Zera0fKIqdHlBimsUWbr5tvm++bn5sfD/cPX8hRrFFl/RihM4vgUL+BGnvd6T0qY+q1dDr+&#10;MSmCdqz2elthUQfCUbl/MBgODtDE0XY4GvWHqQXZ423rfHgrQJMo5NRhB1Nh2erCB4wEoR0kPmbg&#10;vFQqdVEZUuV0tI/uf7PgDWWiRiQ+tG5iRk3kSQprJSJGmfdCYj1SAlGRmChOlSMrhhxinAsTUu7J&#10;L6IjSmIQz7nY4h+jes7lJo/uZTBhe1mXBlzK/knYxccuZNngsZA7eUcx1PM6EWHYNXYOxRr77aCZ&#10;Gm/5eYlNuWA+XDOHY4J9xNEPV/iRCrD40EqULMB9/ps+4pG9aKWkwrHLqf+0ZE5Qot4Z5PVRf4iU&#10;ICEdhgevB3hwu5b5rsUs9SlgV/q4ZCxPYsQH1YnSgb7FDTGNr6KJGY5v5zR04mlolgFuGC6m0wTC&#10;ybQsXJiZ5dF1bFKk3E19y5xteRmQ0ZfQDSgbP6Fng403DUyXAWSZuBvr3FS1rT9OdaJ0u4Hi2tg9&#10;J9Tjnpz8AgAA//8DAFBLAwQUAAYACAAAACEA7OWDHeEAAAAJAQAADwAAAGRycy9kb3ducmV2Lnht&#10;bEyPwU7DMAyG70i8Q2Qkblu6jlZVaTpNlSYkBIeNXbi5jddWNElpsq3w9JgTnCzbn35/LjazGcSF&#10;Jt87q2C1jECQbZzubavg+LZbZCB8QKtxcJYUfJGHTXl7U2Cu3dXu6XIIreAQ63NU0IUw5lL6piOD&#10;fulGsrw7uclg4HZqpZ7wyuFmkHEUpdJgb/lChyNVHTUfh7NR8FztXnFfxyb7Hqqnl9N2/Dy+J0rd&#10;383bRxCB5vAHw68+q0PJTrU7W+3FoGCRJUxyXa3jFAQTyUPKo1rBOgNZFvL/B+UPAAAA//8DAFBL&#10;AQItABQABgAIAAAAIQC2gziS/gAAAOEBAAATAAAAAAAAAAAAAAAAAAAAAABbQ29udGVudF9UeXBl&#10;c10ueG1sUEsBAi0AFAAGAAgAAAAhADj9If/WAAAAlAEAAAsAAAAAAAAAAAAAAAAALwEAAF9yZWxz&#10;Ly5yZWxzUEsBAi0AFAAGAAgAAAAhAAxDIneZAgAAbwUAAA4AAAAAAAAAAAAAAAAALgIAAGRycy9l&#10;Mm9Eb2MueG1sUEsBAi0AFAAGAAgAAAAhAOzlgx3hAAAACQEAAA8AAAAAAAAAAAAAAAAA8wQAAGRy&#10;cy9kb3ducmV2LnhtbFBLBQYAAAAABAAEAPMAAAABBgAAAAA=&#10;" filled="f" stroked="f" strokeweight=".5pt">
                <v:textbox>
                  <w:txbxContent>
                    <w:p w:rsidR="00FF3361" w:rsidRPr="00286351" w:rsidRDefault="00FF3361" w:rsidP="00FF336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86351">
                        <w:rPr>
                          <w:rFonts w:ascii="Times New Roman" w:eastAsia="Calibri" w:hAnsi="Times New Roman" w:cs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муниципальное автономное дошкольное образовательное учреждение</w:t>
                      </w:r>
                    </w:p>
                    <w:p w:rsidR="00FF3361" w:rsidRPr="00286351" w:rsidRDefault="00FF3361" w:rsidP="00FF336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86351">
                        <w:rPr>
                          <w:rFonts w:ascii="Times New Roman" w:eastAsia="Calibri" w:hAnsi="Times New Roman" w:cs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 xml:space="preserve">     «Детский сад №24 комбинированного вида»</w:t>
                      </w:r>
                    </w:p>
                    <w:p w:rsidR="00FF3361" w:rsidRDefault="00FF3361" w:rsidP="00FF3361"/>
                  </w:txbxContent>
                </v:textbox>
              </v:shape>
            </w:pict>
          </mc:Fallback>
        </mc:AlternateContent>
      </w:r>
    </w:p>
    <w:p w:rsidR="0074036E" w:rsidRDefault="00286351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7CFD66D" wp14:editId="1B61C7AD">
            <wp:simplePos x="0" y="0"/>
            <wp:positionH relativeFrom="column">
              <wp:posOffset>410210</wp:posOffset>
            </wp:positionH>
            <wp:positionV relativeFrom="page">
              <wp:posOffset>1370965</wp:posOffset>
            </wp:positionV>
            <wp:extent cx="2465705" cy="1800225"/>
            <wp:effectExtent l="0" t="0" r="0" b="9525"/>
            <wp:wrapSquare wrapText="bothSides"/>
            <wp:docPr id="13" name="Рисунок 13" descr="https://univerprof.com/upload/iblock/07a/r84n3vxnstqknt0i9jsg8hu64bfb9i95/1661866417_15-klubmama-ru-p-podelki-dlya-vsei-semi-fot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erprof.com/upload/iblock/07a/r84n3vxnstqknt0i9jsg8hu64bfb9i95/1661866417_15-klubmama-ru-p-podelki-dlya-vsei-semi-foto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>
      <w:pPr>
        <w:rPr>
          <w:noProof/>
          <w:lang w:eastAsia="ru-RU"/>
        </w:rPr>
      </w:pPr>
    </w:p>
    <w:p w:rsidR="00F665AD" w:rsidRDefault="00F665AD">
      <w:pPr>
        <w:rPr>
          <w:noProof/>
          <w:lang w:eastAsia="ru-RU"/>
        </w:rPr>
      </w:pPr>
    </w:p>
    <w:p w:rsidR="00F665AD" w:rsidRDefault="006D633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135F48B" wp14:editId="5DF330EA">
            <wp:simplePos x="0" y="0"/>
            <wp:positionH relativeFrom="column">
              <wp:posOffset>86360</wp:posOffset>
            </wp:positionH>
            <wp:positionV relativeFrom="margin">
              <wp:posOffset>3863975</wp:posOffset>
            </wp:positionV>
            <wp:extent cx="2974415" cy="1537970"/>
            <wp:effectExtent l="0" t="0" r="0" b="5080"/>
            <wp:wrapSquare wrapText="bothSides"/>
            <wp:docPr id="16" name="Рисунок 16" descr="https://narisyu.cdnbro.com/posts/81240198-kartinki-semia-dlia-detskogo-sad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isyu.cdnbro.com/posts/81240198-kartinki-semia-dlia-detskogo-sada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1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AD" w:rsidRDefault="006D6337">
      <w:r w:rsidRPr="00E51D17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32DC1" wp14:editId="50FF34C1">
                <wp:simplePos x="0" y="0"/>
                <wp:positionH relativeFrom="column">
                  <wp:posOffset>298450</wp:posOffset>
                </wp:positionH>
                <wp:positionV relativeFrom="paragraph">
                  <wp:posOffset>1940560</wp:posOffset>
                </wp:positionV>
                <wp:extent cx="2838450" cy="5981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37" w:rsidRPr="006D6337" w:rsidRDefault="006D6337" w:rsidP="006D6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D633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г. Мончегорск</w:t>
                            </w:r>
                          </w:p>
                          <w:p w:rsidR="006D6337" w:rsidRPr="006D6337" w:rsidRDefault="006D6337" w:rsidP="006D6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D633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32DC1" id="Надпись 2" o:spid="_x0000_s1031" type="#_x0000_t202" style="position:absolute;margin-left:23.5pt;margin-top:152.8pt;width:223.5pt;height:4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nH0gIAAMY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jDipIUSbb9tv29/bH9tf959ufuKApOjvlMpqN50oKw3V2IDtbbxqu5aFO8V&#10;4mJaE76kl1KKvqakBB9989M9+TrgKAOy6F+KEoyRlRYWaFPJ1iQQUoIAHWp1e6gP3WhUwGMQn8dh&#10;BKICZFES+2NbQJek+9+dVPo5FS0yhwxLqL9FJ+trpY03JN2rGGNczFnTWA40/N4DKA4vYBu+Gpnx&#10;wpb0U+Ils3gWh04YjGZO6OW5czmfhs5o7o+j/DyfTnP/s7Hrh2nNypJyY2ZPLz/8s/LtiD4Q40Aw&#10;JRpWGjjjkpLLxbSRaE2A3nO7bM5BclRz77thkwCxPAjJD0LvKkic+SgeO+E8jJxk7MWO5ydXycgL&#10;kzCf3w/pmnH67yGhPsNJFEQDmY5OP4jNs+txbCRtmYYB0rA2w/FBiaSGgjNe2tJqwprhfJIK4/4x&#10;FVDufaEtYQ1HB7bqzWJj+yPa98FClLfAYCmAYMBFGH5wqIX8iFEPgyTD6sOKSIpR84JDFyR+GJrJ&#10;Yy9hNA7gIk8li1MJ4QVAZVhjNBynephWq06yZQ2Whr7j4hI6p2KW1KbFBq92/QbDwsa2G2xmGp3e&#10;rdZx/E5+AwAA//8DAFBLAwQUAAYACAAAACEA/aMdJd4AAAAKAQAADwAAAGRycy9kb3ducmV2Lnht&#10;bEyPzU7DMBCE70i8g7VI3KgNpKUJcSoE4gqi/EjctvE2iYjXUew24e1ZTnDc2dHMN+Vm9r060hi7&#10;wBYuFwYUcR1cx42Ft9fHizWomJAd9oHJwjdF2FSnJyUWLkz8QsdtapSEcCzQQpvSUGgd65Y8xkUY&#10;iOW3D6PHJOfYaDfiJOG+11fGrLTHjqWhxYHuW6q/tgdv4f1p//mRmefmwS+HKcxGs8+1tedn890t&#10;qERz+jPDL76gQyVMu3BgF1VvIbuRKcnCtVmuQIkhyzNRdqLk+Rp0Ver/E6ofAAAA//8DAFBLAQIt&#10;ABQABgAIAAAAIQC2gziS/gAAAOEBAAATAAAAAAAAAAAAAAAAAAAAAABbQ29udGVudF9UeXBlc10u&#10;eG1sUEsBAi0AFAAGAAgAAAAhADj9If/WAAAAlAEAAAsAAAAAAAAAAAAAAAAALwEAAF9yZWxzLy5y&#10;ZWxzUEsBAi0AFAAGAAgAAAAhAA9zKcfSAgAAxgUAAA4AAAAAAAAAAAAAAAAALgIAAGRycy9lMm9E&#10;b2MueG1sUEsBAi0AFAAGAAgAAAAhAP2jHSXeAAAACgEAAA8AAAAAAAAAAAAAAAAALAUAAGRycy9k&#10;b3ducmV2LnhtbFBLBQYAAAAABAAEAPMAAAA3BgAAAAA=&#10;" filled="f" stroked="f">
                <v:textbox>
                  <w:txbxContent>
                    <w:p w:rsidR="006D6337" w:rsidRPr="006D6337" w:rsidRDefault="006D6337" w:rsidP="006D6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D6337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г. Мончегорск</w:t>
                      </w:r>
                    </w:p>
                    <w:p w:rsidR="006D6337" w:rsidRPr="006D6337" w:rsidRDefault="006D6337" w:rsidP="006D6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D6337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2024 г.</w:t>
                      </w:r>
                    </w:p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F665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45FC4" wp14:editId="5CBA98E6">
                <wp:simplePos x="0" y="0"/>
                <wp:positionH relativeFrom="column">
                  <wp:posOffset>-577215</wp:posOffset>
                </wp:positionH>
                <wp:positionV relativeFrom="paragraph">
                  <wp:posOffset>-832485</wp:posOffset>
                </wp:positionV>
                <wp:extent cx="3457575" cy="71136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11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5AD" w:rsidRDefault="00F665AD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Моя семья»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Материал: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семейные фотографии детей.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Ход игры: 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ребёнку предлагают рассмотреть семейные фотографии и ответить на вопросы: 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 </w:t>
                            </w:r>
                            <w:proofErr w:type="gramStart"/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кем ты живёшь?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Кто самый старший в вашей семье?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Кто самый младший? 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Для мамы ты кто? 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 </w:t>
                            </w:r>
                            <w:proofErr w:type="gramStart"/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для бабушки? 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Ты любишь своих близких?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Кто чем занимается в семье?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Кто о тебе заботится?</w:t>
                            </w:r>
                          </w:p>
                          <w:p w:rsidR="00007EAC" w:rsidRPr="00F665AD" w:rsidRDefault="00007EAC" w:rsidP="00007EAC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 Как ты заботишься о других?</w:t>
                            </w:r>
                          </w:p>
                          <w:p w:rsidR="00007EAC" w:rsidRPr="00F665AD" w:rsidRDefault="00007EAC" w:rsidP="00007EAC">
                            <w:pPr>
                              <w:pStyle w:val="a3"/>
                              <w:ind w:left="4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«Кто что делает»</w:t>
                            </w:r>
                          </w:p>
                          <w:p w:rsidR="00007EAC" w:rsidRPr="00F665AD" w:rsidRDefault="00007EAC" w:rsidP="00007E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фотографии, на которых изображены члены семьи за разными занятиями.</w:t>
                            </w:r>
                          </w:p>
                          <w:p w:rsidR="00007EAC" w:rsidRPr="00F665AD" w:rsidRDefault="00007EAC" w:rsidP="00007E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Ход игры:</w:t>
                            </w: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ребенок берет фото и называет, что изображено на фото: «Мама гладит белье», «Дедушка читает газету» и т.д.</w:t>
                            </w:r>
                          </w:p>
                          <w:p w:rsidR="00007EAC" w:rsidRPr="00F665AD" w:rsidRDefault="00007EAC" w:rsidP="00AF30E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«Клубочек вол</w:t>
                            </w:r>
                            <w:r w:rsidR="00AF30ED" w:rsidRPr="00F665A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шебных слов»</w:t>
                            </w:r>
                          </w:p>
                          <w:p w:rsidR="00AF30ED" w:rsidRPr="00F665AD" w:rsidRDefault="00007EAC" w:rsidP="00AF30E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Материал: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клубочек из ниток. </w:t>
                            </w:r>
                          </w:p>
                          <w:p w:rsidR="00007EAC" w:rsidRPr="00F665AD" w:rsidRDefault="00AF30ED" w:rsidP="00AF30E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предложите ребёнку</w:t>
                            </w:r>
                            <w:r w:rsidR="00007EAC"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намотать на 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пальчи</w:t>
                            </w:r>
                            <w:r w:rsidR="00007EAC"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нить из «волшебных» слов, которые они скажут своим родным и близким. </w:t>
                            </w:r>
                          </w:p>
                          <w:p w:rsidR="00007EAC" w:rsidRPr="00F665AD" w:rsidRDefault="00007EAC" w:rsidP="00007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4C03" w:rsidRDefault="003E4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5FC4" id="Надпись 5" o:spid="_x0000_s1032" type="#_x0000_t202" style="position:absolute;margin-left:-45.45pt;margin-top:-65.55pt;width:272.25pt;height:5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1K1QIAABQGAAAOAAAAZHJzL2Uyb0RvYy54bWysVMFuEzEQvSPxD5bvdLNpEiDqpgqtgpBK&#10;W9Ginh2vN7HktY3tNFtu3PkF/oEDB278QvpHPHuzbVSQgIpEcsYzk5nxmzdzcNjUilwL56XRBc33&#10;epQIzU0p9aKg7y9nz15Q4gPTJVNGi4LeCE8PJ0+fHKztWPTN0qhSOIIg2o/XtqDLEOw4yzxfipr5&#10;PWOFhrEyrmYBV7fISsfWiF6rrN/rjbK1caV1hgvvoT1ujXSS4leV4OGsqrwIRBUUtYV0unTO45lN&#10;Dth44ZhdSr4tgz2iippJjaR3oY5ZYGTl5C+hasmd8aYKe9zUmakqyUV6A16T9x685mLJrEhvATje&#10;3sHk/19Yfnp97ogsCzqkRLMaLdp82XzdfNv82Hy//XT7mQwjRmvrx3C9sHAOzSvToNed3kMZn95U&#10;ro6/eBSBHWjf3CEsmkA4lPuD4XN8KeGwPc/z/VEv9SC7/7t1PrwWpiZRKKhDCxOy7PrEB5QC185l&#10;C3g5k0qRSknwR4NllDgTrmRYJvxipcnR4/+tQKwBhL2k9m4xP1KOXLPIkN4Mn6QPUodWOUKNW6J4&#10;Ft6aslXnUd0Vv42Sqlv43SzD5BU1f840GMC7peQjMuUx098+qr//76mA/KIDUUlNWJzx4aBNSzxn&#10;SoBHiRdsHKQS79C7tmOYsNSliIPSZF3QEQpIQGsT29e6KR0dRJrbbbcj81qGRSk08yaxddSxb27K&#10;G5ASHY8dJd7ymQRxTpgP58xhlqHEfgpnOCplkNlsJUqWxn38nT76Y8RgpWSN3VBQ/2HFHIil3mgw&#10;52U+GMRlki5gdB8Xt2uZ71r0qj4yIFeeqkti9A+qEytn6iussWnMChPTHLkLGjrxKLQbC2uQi+k0&#10;OWF9WBZO9IXlHcPjWFw2V8zZ7ewEjN2p6bYIGz8YodY3Iq7NdBVMJVO3Is4tqqBzvGD1tMRu12Tc&#10;bbv35HW/zCc/AQAA//8DAFBLAwQUAAYACAAAACEAzLiyfuMAAAAMAQAADwAAAGRycy9kb3ducmV2&#10;LnhtbEyPwUrDQBCG74LvsIzgRdpNWhuSmE0RQYSiiK16niRrEro7G7LbJr6940lvM8zHP99fbGdr&#10;xFmPvnekIF5GIDTVrumpVfB+eFykIHxAatA40gq+tYdteXlRYN64id70eR9awSHkc1TQhTDkUvq6&#10;0xb90g2a+PblRouB17GVzYgTh1sjV1GUSIs98YcOB/3Q6fq4P1kFSbiZnl/Mx+cxrXDzdKh39Nru&#10;lLq+mu/vQAQ9hz8YfvVZHUp2qtyJGi+MgkUWZYzyEK/jGAQjt5t1AqJSkKXZCmRZyP8lyh8AAAD/&#10;/wMAUEsBAi0AFAAGAAgAAAAhALaDOJL+AAAA4QEAABMAAAAAAAAAAAAAAAAAAAAAAFtDb250ZW50&#10;X1R5cGVzXS54bWxQSwECLQAUAAYACAAAACEAOP0h/9YAAACUAQAACwAAAAAAAAAAAAAAAAAvAQAA&#10;X3JlbHMvLnJlbHNQSwECLQAUAAYACAAAACEA5cM9StUCAAAUBgAADgAAAAAAAAAAAAAAAAAuAgAA&#10;ZHJzL2Uyb0RvYy54bWxQSwECLQAUAAYACAAAACEAzLiyfuMAAAAMAQAADwAAAAAAAAAAAAAAAAAv&#10;BQAAZHJzL2Rvd25yZXYueG1sUEsFBgAAAAAEAAQA8wAAAD8GAAAAAA==&#10;" fillcolor="#80ffff" stroked="f" strokeweight=".5pt">
                <v:fill color2="#daffff" rotate="t" colors="0 #80ffff;.5 #b3ffff;1 #daffff" focus="100%" type="gradient"/>
                <v:textbox>
                  <w:txbxContent>
                    <w:p w:rsidR="00F665AD" w:rsidRDefault="00F665AD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Моя семья»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Материал: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семейные фотографии детей.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Ход игры: 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ребёнку предлагают рассмотреть семейные фотографии и ответить на вопросы: 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 </w:t>
                      </w:r>
                      <w:proofErr w:type="gramStart"/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кем ты живёшь?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Кто самый старший в вашей семье?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Кто самый младший? 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Для мамы ты кто? 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 </w:t>
                      </w:r>
                      <w:proofErr w:type="gramStart"/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proofErr w:type="gramEnd"/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для бабушки? 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Ты любишь своих близких?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Кто чем занимается в семье?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Кто о тебе заботится?</w:t>
                      </w:r>
                    </w:p>
                    <w:p w:rsidR="00007EAC" w:rsidRPr="00F665AD" w:rsidRDefault="00007EAC" w:rsidP="00007EAC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 Как ты заботишься о других?</w:t>
                      </w:r>
                    </w:p>
                    <w:p w:rsidR="00007EAC" w:rsidRPr="00F665AD" w:rsidRDefault="00007EAC" w:rsidP="00007EAC">
                      <w:pPr>
                        <w:pStyle w:val="a3"/>
                        <w:ind w:left="405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«Кто что делает»</w:t>
                      </w:r>
                    </w:p>
                    <w:p w:rsidR="00007EAC" w:rsidRPr="00F665AD" w:rsidRDefault="00007EAC" w:rsidP="00007E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фотографии, на которых изображены члены семьи за разными занятиями.</w:t>
                      </w:r>
                    </w:p>
                    <w:p w:rsidR="00007EAC" w:rsidRPr="00F665AD" w:rsidRDefault="00007EAC" w:rsidP="00007E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Ход игры:</w:t>
                      </w: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ребенок берет фото и называет, что изображено на фото: «Мама гладит белье», «Дедушка читает газету» и т.д.</w:t>
                      </w:r>
                    </w:p>
                    <w:p w:rsidR="00007EAC" w:rsidRPr="00F665AD" w:rsidRDefault="00007EAC" w:rsidP="00AF30E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«Клубочек вол</w:t>
                      </w:r>
                      <w:r w:rsidR="00AF30ED" w:rsidRPr="00F665A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шебных слов»</w:t>
                      </w:r>
                    </w:p>
                    <w:p w:rsidR="00AF30ED" w:rsidRPr="00F665AD" w:rsidRDefault="00007EAC" w:rsidP="00AF30E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Материал: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клубочек из ниток. </w:t>
                      </w:r>
                    </w:p>
                    <w:p w:rsidR="00007EAC" w:rsidRPr="00F665AD" w:rsidRDefault="00AF30ED" w:rsidP="00AF30E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Ход игры: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предложите ребёнку</w:t>
                      </w:r>
                      <w:r w:rsidR="00007EAC"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намотать на 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пальчи</w:t>
                      </w:r>
                      <w:r w:rsidR="00007EAC"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нить из «волшебных» слов, которые они скажут своим родным и близким. </w:t>
                      </w:r>
                    </w:p>
                    <w:p w:rsidR="00007EAC" w:rsidRPr="00F665AD" w:rsidRDefault="00007EAC" w:rsidP="00007EA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4C03" w:rsidRDefault="003E4C03"/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F665A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530E7" wp14:editId="79D1D6D2">
                <wp:simplePos x="0" y="0"/>
                <wp:positionH relativeFrom="margin">
                  <wp:posOffset>3147060</wp:posOffset>
                </wp:positionH>
                <wp:positionV relativeFrom="paragraph">
                  <wp:posOffset>-822960</wp:posOffset>
                </wp:positionV>
                <wp:extent cx="3086100" cy="71056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105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9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5AD" w:rsidRDefault="00F665AD" w:rsidP="00AF30ED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F30ED" w:rsidRPr="00AF30ED" w:rsidRDefault="00AF30ED" w:rsidP="00F665A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«Скажи, о ком говорю»</w:t>
                            </w:r>
                          </w:p>
                          <w:p w:rsidR="00AF30ED" w:rsidRPr="00AF30ED" w:rsidRDefault="00AF30ED" w:rsidP="00AF30E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взрослый</w:t>
                            </w: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перечисляет определения, характеризующие членов семьи, дети должны назвать члена семьи, подходящего под эту характеристику. «Любимая, заботливая, нежная - мама» «Добрая, милая, ласковая - бабушка» «Младший, смешной, непоседливый – брат» «Серьезный, сильный, трудолюбивый - папа» «Веселая, умная, красивая - сестра» «Добрый, серьезный, умный - дедушка» 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т.д.</w:t>
                            </w:r>
                          </w:p>
                          <w:p w:rsidR="00C77634" w:rsidRPr="00F665AD" w:rsidRDefault="00C77634" w:rsidP="00AF30ED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F30ED" w:rsidRPr="00AF30ED" w:rsidRDefault="00AF30ED" w:rsidP="00F665A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«Чей? Чья? Чьё?»</w:t>
                            </w:r>
                          </w:p>
                          <w:p w:rsidR="00C77634" w:rsidRPr="00F665A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Бабушка носит халат. Халат чей?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бабушкин</w:t>
                            </w:r>
                            <w:proofErr w:type="gramEnd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Папа носит галстук. Галстук чей?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папин</w:t>
                            </w:r>
                            <w:proofErr w:type="gramEnd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) 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 мамы есть шарф. Шарф чей?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мамин</w:t>
                            </w:r>
                            <w:proofErr w:type="gramEnd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 Пети есть мяч. Мяч чей? (Петин) 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Дедушка носит рубашку. Рубашка чья?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дедушкина</w:t>
                            </w:r>
                            <w:proofErr w:type="gramEnd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) 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Мама носит шляпу. Шляпа чья?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мамина</w:t>
                            </w:r>
                            <w:proofErr w:type="gramEnd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) </w:t>
                            </w:r>
                          </w:p>
                          <w:p w:rsidR="00AF30ED" w:rsidRPr="00AF30ED" w:rsidRDefault="00AF30E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Таня носит платье. Платье чьё? (</w:t>
                            </w:r>
                            <w:proofErr w:type="gramStart"/>
                            <w:r w:rsidRPr="00AF30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Танино)  </w:t>
                            </w:r>
                            <w:r w:rsidR="00C77634"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="00C77634"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т.д.</w:t>
                            </w:r>
                          </w:p>
                          <w:p w:rsidR="00007EAC" w:rsidRDefault="00007EAC" w:rsidP="00740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0E7" id="Надпись 7" o:spid="_x0000_s1033" type="#_x0000_t202" style="position:absolute;margin-left:247.8pt;margin-top:-64.8pt;width:243pt;height:55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X62QIAABQGAAAOAAAAZHJzL2Uyb0RvYy54bWysVM1u2zAMvg/YOwi6r3bSxG2DOkXWIsOA&#10;ri3WDj0rspwYkCVNUhJ3t933CnuHHXbYba+QvtE+yXEbdAP2g11kivxMUuRHHp80tSQrYV2lVU57&#10;eyklQnFdVGqe03c30xeHlDjPVMGkViKnd8LRk/HzZ8drMxJ9vdCyEJbAiXKjtcnpwnszShLHF6Jm&#10;bk8boWAsta2Zx9XOk8KyNbzXMumnaZastS2M1Vw4B+1Za6Tj6L8sBfeXZemEJzKnyM3H08ZzFs5k&#10;fMxGc8vMouLbNNg/ZFGzSiHog6sz5hlZ2uonV3XFrXa69Htc14kuy4qL+Aa8ppc+ec31ghkR34Li&#10;OPNQJvf/3PKL1ZUlVZHTA0oUq9GizefNl83XzffNt/uP95/IQajR2rgRoNcGYN+81A163ekdlOHp&#10;TWnr8MWjCOyo9t1DhUXjCYdyPz3MeilMHLaDXjrMhrEHyePvxjr/SuiaBCGnFi2MlWWrc+eRCqAd&#10;ZFvwYlpJSUpZgT8KLKPEan9b+UWsX8g0Ah3+bwViNEqYRrWz89mptGTFwJDpNMuOjqLeV8q3yixL&#10;kXEkimP+jS5adS+ou+S3XmJ2c7cbZRhRQfP7SIMB0P8cCXUNCf1ZqP7+34dC5eddEWWlCAszPhy0&#10;YYnjTArwKPKCjXwlxVv0ru0YJix2KSQnFVnnNEMCMVelQ/tamFQBIOLcbrsdmNcyLEi+mTVbtuKP&#10;oJnp4g6kRMcj5Zzh0wrEOWfOXzGLWQbZsJ/8JY5SakTWW4mShbYffqUPeIwYrJSssRty6t4vmQWx&#10;5GsF5hz1BoOwTOJlMDzo42J3LbNdi1rWpxrk6mETGh7FgPeyE0ur61ussUmIChNTHLFz6jvx1Lcb&#10;C2uQi8kkgrA+DPPn6trwjuFhLG6aW2bNdnY8xu5Cd1uEjZ6MUIsNFVd6svS6rGK3HqsKOocLVk9L&#10;7HZNht22e4+ox2U+/gEAAP//AwBQSwMEFAAGAAgAAAAhAGmOhYngAAAADAEAAA8AAABkcnMvZG93&#10;bnJldi54bWxMj8FOwzAMhu9IvENkJG5b2qmMpTSdBtKE4IC0gXbOmtBWJE7UZGv39ngnuH2Wf/3+&#10;XK0nZ9nZDLH3KCGfZ8AMNl732Er4+tzOVsBiUqiV9WgkXEyEdX17U6lS+xF35rxPLaMSjKWS0KUU&#10;Ss5j0xmn4twHg7T79oNTicah5XpQI5U7yxdZtuRO9UgXOhXMS2ean/3JSXi8iGebtq/Zrjh8hOZt&#10;2hzC+yjl/d20eQKWzJT+wnDVJ3WoyenoT6gjsxIK8bCkqIRZvhBEFBGrnOB4BVEAryv+/4n6FwAA&#10;//8DAFBLAQItABQABgAIAAAAIQC2gziS/gAAAOEBAAATAAAAAAAAAAAAAAAAAAAAAABbQ29udGVu&#10;dF9UeXBlc10ueG1sUEsBAi0AFAAGAAgAAAAhADj9If/WAAAAlAEAAAsAAAAAAAAAAAAAAAAALwEA&#10;AF9yZWxzLy5yZWxzUEsBAi0AFAAGAAgAAAAhAA29RfrZAgAAFAYAAA4AAAAAAAAAAAAAAAAALgIA&#10;AGRycy9lMm9Eb2MueG1sUEsBAi0AFAAGAAgAAAAhAGmOhYngAAAADAEAAA8AAAAAAAAAAAAAAAAA&#10;MwUAAGRycy9kb3ducmV2LnhtbFBLBQYAAAAABAAEAPMAAABABgAAAAA=&#10;" fillcolor="#ff97b8" stroked="f" strokeweight=".5pt">
                <v:fill color2="#ffdfe8" rotate="t" colors="0 #ff97b8;.5 #ffbfd2;1 #ffdfe8" focus="100%" type="gradient"/>
                <v:textbox>
                  <w:txbxContent>
                    <w:p w:rsidR="00F665AD" w:rsidRDefault="00F665AD" w:rsidP="00AF30ED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AF30ED" w:rsidRPr="00AF30ED" w:rsidRDefault="00AF30ED" w:rsidP="00F665A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«Скажи, о ком говорю»</w:t>
                      </w:r>
                    </w:p>
                    <w:p w:rsidR="00AF30ED" w:rsidRPr="00AF30ED" w:rsidRDefault="00AF30ED" w:rsidP="00AF30E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u w:val="single"/>
                          <w:lang w:eastAsia="ru-RU"/>
                        </w:rPr>
                        <w:t>Ход игры:</w:t>
                      </w: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взрослый</w:t>
                      </w: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перечисляет определения, характеризующие членов семьи, дети должны назвать члена семьи, подходящего под эту характеристику. «Любимая, заботливая, нежная - мама» «Добрая, милая, ласковая - бабушка» «Младший, смешной, непоседливый – брат» «Серьезный, сильный, трудолюбивый - папа» «Веселая, умная, красивая - сестра» «Добрый, серьезный, умный - дедушка» 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т.д.</w:t>
                      </w:r>
                    </w:p>
                    <w:p w:rsidR="00C77634" w:rsidRPr="00F665AD" w:rsidRDefault="00C77634" w:rsidP="00AF30ED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AF30ED" w:rsidRPr="00AF30ED" w:rsidRDefault="00AF30ED" w:rsidP="00F665A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«Чей? Чья? Чьё?»</w:t>
                      </w:r>
                    </w:p>
                    <w:p w:rsidR="00C77634" w:rsidRPr="00F665A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Бабушка носит халат. Халат чей?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бабушкин</w:t>
                      </w:r>
                      <w:proofErr w:type="gramEnd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Папа носит галстук. Галстук чей?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папин</w:t>
                      </w:r>
                      <w:proofErr w:type="gramEnd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) 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 мамы есть шарф. Шарф чей?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мамин</w:t>
                      </w:r>
                      <w:proofErr w:type="gramEnd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 Пети есть мяч. Мяч чей? (Петин) 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Дедушка носит рубашку. Рубашка чья?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дедушкина</w:t>
                      </w:r>
                      <w:proofErr w:type="gramEnd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) 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Мама носит шляпу. Шляпа чья?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мамина</w:t>
                      </w:r>
                      <w:proofErr w:type="gramEnd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) </w:t>
                      </w:r>
                    </w:p>
                    <w:p w:rsidR="00AF30ED" w:rsidRPr="00AF30ED" w:rsidRDefault="00AF30E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Таня носит платье. Платье чьё? (</w:t>
                      </w:r>
                      <w:proofErr w:type="gramStart"/>
                      <w:r w:rsidRPr="00AF30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Танино)  </w:t>
                      </w:r>
                      <w:r w:rsidR="00C77634"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proofErr w:type="gramEnd"/>
                      <w:r w:rsidR="00C77634"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т.д.</w:t>
                      </w:r>
                    </w:p>
                    <w:p w:rsidR="00007EAC" w:rsidRDefault="00007EAC" w:rsidP="0074036E"/>
                  </w:txbxContent>
                </v:textbox>
                <w10:wrap anchorx="margin"/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F665AD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4C7B6" wp14:editId="239E4831">
                <wp:simplePos x="0" y="0"/>
                <wp:positionH relativeFrom="column">
                  <wp:align>left</wp:align>
                </wp:positionH>
                <wp:positionV relativeFrom="paragraph">
                  <wp:posOffset>-813435</wp:posOffset>
                </wp:positionV>
                <wp:extent cx="3409950" cy="7113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11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5AD" w:rsidRDefault="00F665AD" w:rsidP="00C77634">
                            <w:pPr>
                              <w:spacing w:after="200" w:line="276" w:lineRule="auto"/>
                              <w:ind w:left="405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77634" w:rsidRPr="00C77634" w:rsidRDefault="00C77634" w:rsidP="00F665AD">
                            <w:pPr>
                              <w:spacing w:after="200" w:line="276" w:lineRule="auto"/>
                              <w:ind w:left="405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776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«Договори предложение»</w:t>
                            </w:r>
                          </w:p>
                          <w:p w:rsidR="00C77634" w:rsidRPr="00C77634" w:rsidRDefault="00F665A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ем и папа ... (ест)</w:t>
                            </w:r>
                          </w:p>
                          <w:p w:rsidR="00C77634" w:rsidRPr="00C77634" w:rsidRDefault="00F665A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пою и мама … (поет)</w:t>
                            </w:r>
                            <w:r w:rsidR="00C77634" w:rsidRPr="00C776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77634" w:rsidRPr="00C77634" w:rsidRDefault="00C77634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776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шью и бабушка ... (шьет)</w:t>
                            </w:r>
                          </w:p>
                          <w:p w:rsidR="00C77634" w:rsidRPr="00C77634" w:rsidRDefault="00C77634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776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готовлю и сестра ...(готовит)</w:t>
                            </w:r>
                          </w:p>
                          <w:p w:rsidR="00C77634" w:rsidRPr="00C77634" w:rsidRDefault="00F665A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играю и брат ...(играет)</w:t>
                            </w:r>
                            <w:r w:rsidR="00C77634" w:rsidRPr="00C776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77634" w:rsidRPr="00C77634" w:rsidRDefault="00F665A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пилю и папа ...(пилит)</w:t>
                            </w:r>
                          </w:p>
                          <w:p w:rsidR="00C77634" w:rsidRPr="00C77634" w:rsidRDefault="00F665AD" w:rsidP="00C77634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вяжу и мама ...(вяжет)</w:t>
                            </w:r>
                          </w:p>
                          <w:p w:rsidR="00C77634" w:rsidRDefault="00C77634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776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ст</w:t>
                            </w:r>
                            <w:r w:rsidR="00F665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рогаю и дедушка ... (строгает)</w:t>
                            </w:r>
                          </w:p>
                          <w:p w:rsidR="00F665AD" w:rsidRPr="00F665AD" w:rsidRDefault="00F665AD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7EAC" w:rsidRPr="00F665AD" w:rsidRDefault="00C77634" w:rsidP="00C776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«Назови ласково»</w:t>
                            </w:r>
                          </w:p>
                          <w:p w:rsidR="00356DD1" w:rsidRPr="004B5BBC" w:rsidRDefault="00356DD1" w:rsidP="004B5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5BB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Материал:</w:t>
                            </w:r>
                            <w:r w:rsidRPr="004B5B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фотографии с изображением членов семьи.</w:t>
                            </w:r>
                          </w:p>
                          <w:p w:rsidR="00356DD1" w:rsidRPr="004B5BBC" w:rsidRDefault="00356DD1" w:rsidP="004B5BB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5BB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Ход:</w:t>
                            </w:r>
                            <w:r w:rsidRPr="004B5B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взрослый говорит, что каждому члену семьи очень приятно, когда его называют ласково и предлагает вспомнить, как можно назвать каждого из членов семьи. Ребёнок берет фото с изображением члена семьи и называет ласковые имена. Если ребенок затрудняется, то ему можно помочь.</w:t>
                            </w:r>
                          </w:p>
                          <w:p w:rsidR="004B5BBC" w:rsidRDefault="004B5BBC" w:rsidP="004B5BB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56DD1" w:rsidRPr="004B5BBC" w:rsidRDefault="00356DD1" w:rsidP="004B5BBC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B5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«Я покажу, а ты отгадай»</w:t>
                            </w:r>
                          </w:p>
                          <w:p w:rsidR="00F665AD" w:rsidRPr="00AF30ED" w:rsidRDefault="00356DD1" w:rsidP="00F665AD">
                            <w:pPr>
                              <w:spacing w:after="200" w:line="27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Взрослый, обращаясь к </w:t>
                            </w:r>
                            <w:r w:rsidR="00FF3361"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детям говорит</w:t>
                            </w: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«Я покажу, что </w:t>
                            </w:r>
                            <w:r w:rsidR="00FF3361"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делает …</w:t>
                            </w: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… (называет какого – либо члена семьи)». </w:t>
                            </w:r>
                            <w:r w:rsidR="00FF3361"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Взрослый показывает какое</w:t>
                            </w:r>
                            <w:r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то движение, а </w:t>
                            </w:r>
                            <w:r w:rsidR="00FF3361" w:rsidRPr="00F66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ребёнок должен ответить «Мама моет посуду»</w:t>
                            </w:r>
                            <w:r w:rsidR="00F665AD" w:rsidRPr="00F665AD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6DD1" w:rsidRPr="00F665AD" w:rsidRDefault="00356DD1" w:rsidP="00356D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665AD" w:rsidRDefault="00F66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C7B6" id="Надпись 6" o:spid="_x0000_s1034" type="#_x0000_t202" style="position:absolute;margin-left:0;margin-top:-64.05pt;width:268.5pt;height:560.1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Rl2QIAABQGAAAOAAAAZHJzL2Uyb0RvYy54bWysVM1uEzEQviPxDpbvdLNpEtqomyqkCkIq&#10;bUWLena83sSS1za206TcuPMKvAMHDtx4hfSN+OzNtlFBAiouXntmdn6++WaOjte1IjfCeWl0QfO9&#10;DiVCc1NKPS/o+6vpiwNKfGC6ZMpoUdBb4enx6Pmzo5Udiq5ZGFUKR+BE++HKFnQRgh1mmecLUTO/&#10;Z6zQUFbG1Szg6eZZ6dgK3muVdTudQbYyrrTOcOE9pCeNko6S/6oSPJxXlReBqIIit5BOl85ZPLPR&#10;ERvOHbMLybdpsCdkUTOpEfTe1QkLjCyd/MVVLbkz3lRhj5s6M1UluUg1oJq886iaywWzItUCcLy9&#10;h8n/P7f87ObCEVkWdECJZjVatPmy+br5tvmx+X736e4zGUSMVtYPYXppYRzWr8wavW7lHsJY+rpy&#10;dfyiKAI90L69R1isA+EQ7vc6h4d9qDh0L/N8f9BJPcgefrfOh9fC1CReCurQwoQsuzn1AanAtDXZ&#10;Al5OpVKkUhL80WAZJc6EaxkWCb+YaTL0+L+5EGsAYSeJvZvPJsqRGwaGTKeTyWCQ5EHq0AgHyHFL&#10;FM/CW1M24jyK2+S3XlJ2c78bpZ+souTPkXo9WDeUfEKkPEb626K6+/8eCsjPWxCV1ITFGe/3mrDE&#10;c6YEeJR4wYZBKvEOvWs6hglLXYo4KE1WoBsSSEBrE9vXmCkdDUSa2223I/MahsVbWM/Wia0HLftm&#10;prwFKdHxRDlv+VSCOKfMhwvmMMsgG/ZTOMdRKYPIZnujZGHcx9/Joz1GDFpKVtgNBfUflsyBWOqN&#10;BnMO814vLpP06PVfdvFwu5rZrkYv64kBuXJsQsvTNdoH1V4rZ+prrLFxjAoV0xyxCxra6yQ0Gwtr&#10;kIvxOBlhfVgWTvWl5S3D41hcra+Zs9vZCRi7M9NuETZ8NEKNbURcm/EymEqmbkWcG1RB5/jA6mmI&#10;3azJuNt238nqYZmPfgIAAP//AwBQSwMEFAAGAAgAAAAhAOHPpP3gAAAACQEAAA8AAABkcnMvZG93&#10;bnJldi54bWxMj8FOwzAQRO9I/IO1SNxaOwHSJM2mQggkrqRIiJsbu0mU2I5iN035epZTOc7OauZN&#10;sVvMwGY9+c5ZhGgtgGlbO9XZBuFz/7ZKgfkgrZKDsxrhoj3sytubQubKne2HnqvQMAqxPpcIbQhj&#10;zrmvW22kX7tRW/KObjIykJwariZ5pnAz8FiIhBvZWWpo5ahfWl331ckgJFW8SZPvr0zUo+gv8+O+&#10;f3/9Qby/W563wIJewvUZ/vAJHUpiOriTVZ4NCDQkIKyiOI2Akf/0sKHTASHL4hh4WfD/C8pfAAAA&#10;//8DAFBLAQItABQABgAIAAAAIQC2gziS/gAAAOEBAAATAAAAAAAAAAAAAAAAAAAAAABbQ29udGVu&#10;dF9UeXBlc10ueG1sUEsBAi0AFAAGAAgAAAAhADj9If/WAAAAlAEAAAsAAAAAAAAAAAAAAAAALwEA&#10;AF9yZWxzLy5yZWxzUEsBAi0AFAAGAAgAAAAhAJ8hJGXZAgAAFAYAAA4AAAAAAAAAAAAAAAAALgIA&#10;AGRycy9lMm9Eb2MueG1sUEsBAi0AFAAGAAgAAAAhAOHPpP3gAAAACQEAAA8AAAAAAAAAAAAAAAAA&#10;MwUAAGRycy9kb3ducmV2LnhtbFBLBQYAAAAABAAEAPMAAABABgAAAAA=&#10;" fillcolor="#ffe497" stroked="f" strokeweight=".5pt">
                <v:fill color2="#fff5df" rotate="t" colors="0 #ffe497;.5 #ffecbf;1 #fff5df" focus="100%" type="gradient"/>
                <v:textbox>
                  <w:txbxContent>
                    <w:p w:rsidR="00F665AD" w:rsidRDefault="00F665AD" w:rsidP="00C77634">
                      <w:pPr>
                        <w:spacing w:after="200" w:line="276" w:lineRule="auto"/>
                        <w:ind w:left="405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77634" w:rsidRPr="00C77634" w:rsidRDefault="00C77634" w:rsidP="00F665AD">
                      <w:pPr>
                        <w:spacing w:after="200" w:line="276" w:lineRule="auto"/>
                        <w:ind w:left="405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C77634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«Договори предложение»</w:t>
                      </w:r>
                    </w:p>
                    <w:p w:rsidR="00C77634" w:rsidRPr="00C77634" w:rsidRDefault="00F665A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ем и папа ... (ест)</w:t>
                      </w:r>
                    </w:p>
                    <w:p w:rsidR="00C77634" w:rsidRPr="00C77634" w:rsidRDefault="00F665A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пою и мама … (поет)</w:t>
                      </w:r>
                      <w:r w:rsidR="00C77634" w:rsidRPr="00C7763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77634" w:rsidRPr="00C77634" w:rsidRDefault="00C77634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7763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шью и бабушка ... (шьет)</w:t>
                      </w:r>
                    </w:p>
                    <w:p w:rsidR="00C77634" w:rsidRPr="00C77634" w:rsidRDefault="00C77634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7763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готовлю и сестра ...(готовит)</w:t>
                      </w:r>
                    </w:p>
                    <w:p w:rsidR="00C77634" w:rsidRPr="00C77634" w:rsidRDefault="00F665A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играю и брат ...(играет)</w:t>
                      </w:r>
                      <w:r w:rsidR="00C77634" w:rsidRPr="00C7763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77634" w:rsidRPr="00C77634" w:rsidRDefault="00F665A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пилю и папа ...(пилит)</w:t>
                      </w:r>
                    </w:p>
                    <w:p w:rsidR="00C77634" w:rsidRPr="00C77634" w:rsidRDefault="00F665AD" w:rsidP="00C77634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вяжу и мама ...(вяжет)</w:t>
                      </w:r>
                    </w:p>
                    <w:p w:rsidR="00C77634" w:rsidRDefault="00C77634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7763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ст</w:t>
                      </w:r>
                      <w:r w:rsidR="00F665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рогаю и дедушка ... (строгает)</w:t>
                      </w:r>
                    </w:p>
                    <w:p w:rsidR="00F665AD" w:rsidRPr="00F665AD" w:rsidRDefault="00F665AD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7EAC" w:rsidRPr="00F665AD" w:rsidRDefault="00C77634" w:rsidP="00C776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«Назови ласково»</w:t>
                      </w:r>
                    </w:p>
                    <w:p w:rsidR="00356DD1" w:rsidRPr="004B5BBC" w:rsidRDefault="00356DD1" w:rsidP="004B5BBC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5BB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Материал:</w:t>
                      </w:r>
                      <w:r w:rsidRPr="004B5B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фотографии с изображением членов семьи.</w:t>
                      </w:r>
                    </w:p>
                    <w:p w:rsidR="00356DD1" w:rsidRPr="004B5BBC" w:rsidRDefault="00356DD1" w:rsidP="004B5BBC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5BBC">
                        <w:rPr>
                          <w:rFonts w:ascii="Times New Roman" w:hAnsi="Times New Roman" w:cs="Times New Roman"/>
                          <w:bCs/>
                          <w:i/>
                          <w:sz w:val="28"/>
                          <w:szCs w:val="28"/>
                          <w:u w:val="single"/>
                        </w:rPr>
                        <w:t>Ход:</w:t>
                      </w:r>
                      <w:r w:rsidRPr="004B5B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взрослый говорит, что каждому члену семьи очень приятно, когда его называют ласково и предлагает вспомнить, как можно назвать каждого из членов семьи. Ребёнок берет фото с изображением члена семьи и называет ласковые имена. Если ребенок затрудняется, то ему можно помочь.</w:t>
                      </w:r>
                    </w:p>
                    <w:p w:rsidR="004B5BBC" w:rsidRDefault="004B5BBC" w:rsidP="004B5BB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356DD1" w:rsidRPr="004B5BBC" w:rsidRDefault="00356DD1" w:rsidP="004B5BBC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4B5BB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«Я покажу, а ты отгадай»</w:t>
                      </w:r>
                    </w:p>
                    <w:p w:rsidR="00F665AD" w:rsidRPr="00AF30ED" w:rsidRDefault="00356DD1" w:rsidP="00F665AD">
                      <w:pPr>
                        <w:spacing w:after="200" w:line="27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Взрослый, обращаясь к </w:t>
                      </w:r>
                      <w:r w:rsidR="00FF3361"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детям говорит</w:t>
                      </w: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«Я покажу, что </w:t>
                      </w:r>
                      <w:r w:rsidR="00FF3361"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делает …</w:t>
                      </w: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… (называет какого – либо члена семьи)». </w:t>
                      </w:r>
                      <w:r w:rsidR="00FF3361"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Взрослый показывает какое</w:t>
                      </w:r>
                      <w:r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то движение, а </w:t>
                      </w:r>
                      <w:r w:rsidR="00FF3361" w:rsidRPr="00F66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ребёнок должен ответить «Мама моет посуду»</w:t>
                      </w:r>
                      <w:r w:rsidR="00F665AD" w:rsidRPr="00F665AD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56DD1" w:rsidRPr="00F665AD" w:rsidRDefault="00356DD1" w:rsidP="00356D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665AD" w:rsidRDefault="00F665AD"/>
                  </w:txbxContent>
                </v:textbox>
              </v:shape>
            </w:pict>
          </mc:Fallback>
        </mc:AlternateConten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EA2663">
      <w:r>
        <w:t xml:space="preserve"> </w:t>
      </w:r>
    </w:p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p w:rsidR="0074036E" w:rsidRDefault="0074036E"/>
    <w:sectPr w:rsidR="0074036E" w:rsidSect="00F665AD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754BD"/>
    <w:multiLevelType w:val="hybridMultilevel"/>
    <w:tmpl w:val="FE7CA382"/>
    <w:lvl w:ilvl="0" w:tplc="25F8E0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E"/>
    <w:rsid w:val="00007EAC"/>
    <w:rsid w:val="000272EF"/>
    <w:rsid w:val="00286351"/>
    <w:rsid w:val="002D4848"/>
    <w:rsid w:val="00356DD1"/>
    <w:rsid w:val="003B0585"/>
    <w:rsid w:val="003E4C03"/>
    <w:rsid w:val="004B5BBC"/>
    <w:rsid w:val="006D6337"/>
    <w:rsid w:val="0074036E"/>
    <w:rsid w:val="00A5453C"/>
    <w:rsid w:val="00AF30ED"/>
    <w:rsid w:val="00BA0A2F"/>
    <w:rsid w:val="00C321C8"/>
    <w:rsid w:val="00C77634"/>
    <w:rsid w:val="00EA2663"/>
    <w:rsid w:val="00F665AD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F8D8-10AB-4711-B51B-BB2DC40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3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2024-02-14T07:39:00Z</cp:lastPrinted>
  <dcterms:created xsi:type="dcterms:W3CDTF">2024-02-13T11:27:00Z</dcterms:created>
  <dcterms:modified xsi:type="dcterms:W3CDTF">2024-02-14T07:42:00Z</dcterms:modified>
</cp:coreProperties>
</file>