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F1" w:rsidRPr="00067928" w:rsidRDefault="00154E2C" w:rsidP="00B9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4</w:t>
      </w:r>
      <w:r w:rsidR="00B973F1" w:rsidRPr="00067928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B973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3F1" w:rsidRPr="00154E2C" w:rsidRDefault="00B973F1" w:rsidP="00154E2C">
      <w:pPr>
        <w:jc w:val="both"/>
        <w:rPr>
          <w:rFonts w:ascii="Times New Roman" w:hAnsi="Times New Roman" w:cs="Times New Roman"/>
          <w:sz w:val="28"/>
          <w:szCs w:val="28"/>
        </w:rPr>
      </w:pPr>
      <w:r w:rsidRPr="00067928">
        <w:rPr>
          <w:rFonts w:ascii="Times New Roman" w:hAnsi="Times New Roman" w:cs="Times New Roman"/>
          <w:b/>
          <w:sz w:val="28"/>
          <w:szCs w:val="28"/>
        </w:rPr>
        <w:t>Тема недели</w:t>
      </w:r>
      <w:r w:rsidRPr="00154E2C">
        <w:rPr>
          <w:rFonts w:ascii="Times New Roman" w:hAnsi="Times New Roman" w:cs="Times New Roman"/>
          <w:b/>
          <w:sz w:val="28"/>
          <w:szCs w:val="28"/>
        </w:rPr>
        <w:t>: «</w:t>
      </w:r>
      <w:r w:rsidR="00154E2C" w:rsidRPr="00154E2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Азбука безопасности. Дома и на улице</w:t>
      </w:r>
      <w:r w:rsidR="00154E2C" w:rsidRPr="00154E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B973F1" w:rsidRPr="00067928" w:rsidRDefault="00B973F1" w:rsidP="00B9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F1" w:rsidRPr="00067928" w:rsidRDefault="00B973F1" w:rsidP="00B97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928">
        <w:rPr>
          <w:rFonts w:ascii="Times New Roman" w:hAnsi="Times New Roman" w:cs="Times New Roman"/>
          <w:b/>
          <w:sz w:val="28"/>
          <w:szCs w:val="28"/>
        </w:rPr>
        <w:t>Прогулки: 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92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928">
        <w:rPr>
          <w:rFonts w:ascii="Times New Roman" w:hAnsi="Times New Roman" w:cs="Times New Roman"/>
          <w:b/>
          <w:sz w:val="28"/>
          <w:szCs w:val="28"/>
        </w:rPr>
        <w:t>Кравченко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928">
        <w:rPr>
          <w:rFonts w:ascii="Times New Roman" w:hAnsi="Times New Roman" w:cs="Times New Roman"/>
          <w:sz w:val="28"/>
          <w:szCs w:val="28"/>
        </w:rPr>
        <w:t>«Прогулки в детском саду» 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EE6">
        <w:rPr>
          <w:rFonts w:ascii="Times New Roman" w:hAnsi="Times New Roman" w:cs="Times New Roman"/>
          <w:sz w:val="28"/>
          <w:szCs w:val="28"/>
        </w:rPr>
        <w:t>№ 1,2,6,7,9.</w:t>
      </w:r>
    </w:p>
    <w:p w:rsidR="00B973F1" w:rsidRPr="00067928" w:rsidRDefault="00B973F1" w:rsidP="00B973F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928"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  <w:r w:rsidRPr="00067928">
        <w:rPr>
          <w:rFonts w:ascii="Times New Roman" w:hAnsi="Times New Roman" w:cs="Times New Roman"/>
          <w:sz w:val="28"/>
          <w:szCs w:val="28"/>
        </w:rPr>
        <w:t xml:space="preserve"> (комплекс №2)</w:t>
      </w:r>
    </w:p>
    <w:p w:rsidR="00B973F1" w:rsidRPr="00067928" w:rsidRDefault="00B973F1" w:rsidP="00B9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F1" w:rsidRDefault="00B973F1" w:rsidP="00B973F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928">
        <w:rPr>
          <w:rFonts w:ascii="Times New Roman" w:hAnsi="Times New Roman" w:cs="Times New Roman"/>
          <w:b/>
          <w:sz w:val="28"/>
          <w:szCs w:val="28"/>
        </w:rPr>
        <w:t>Работа с родителями по вовле</w:t>
      </w:r>
      <w:r>
        <w:rPr>
          <w:rFonts w:ascii="Times New Roman" w:hAnsi="Times New Roman" w:cs="Times New Roman"/>
          <w:b/>
          <w:sz w:val="28"/>
          <w:szCs w:val="28"/>
        </w:rPr>
        <w:t>чению в образовательный процесс:</w:t>
      </w:r>
    </w:p>
    <w:p w:rsidR="00B973F1" w:rsidRPr="00082203" w:rsidRDefault="00B973F1" w:rsidP="00B973F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973F1" w:rsidRPr="00067928" w:rsidRDefault="00B973F1" w:rsidP="00B973F1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928">
        <w:rPr>
          <w:rFonts w:ascii="Times New Roman" w:hAnsi="Times New Roman" w:cs="Times New Roman"/>
          <w:sz w:val="28"/>
          <w:szCs w:val="28"/>
        </w:rPr>
        <w:t xml:space="preserve">- Провести беседы с </w:t>
      </w:r>
      <w:r w:rsidR="00154E2C">
        <w:rPr>
          <w:rFonts w:ascii="Times New Roman" w:hAnsi="Times New Roman" w:cs="Times New Roman"/>
          <w:sz w:val="28"/>
          <w:szCs w:val="28"/>
        </w:rPr>
        <w:t>детьми о правилах поведения на улице, дома на дороге.</w:t>
      </w:r>
    </w:p>
    <w:p w:rsidR="00154E2C" w:rsidRDefault="00B973F1" w:rsidP="00154E2C">
      <w:pPr>
        <w:shd w:val="clear" w:color="auto" w:fill="FFFFFF"/>
        <w:spacing w:after="0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928">
        <w:rPr>
          <w:rFonts w:ascii="Times New Roman" w:hAnsi="Times New Roman" w:cs="Times New Roman"/>
          <w:sz w:val="28"/>
          <w:szCs w:val="28"/>
        </w:rPr>
        <w:t xml:space="preserve"> </w:t>
      </w:r>
      <w:r w:rsidR="00154E2C">
        <w:rPr>
          <w:rFonts w:ascii="Times New Roman" w:hAnsi="Times New Roman" w:cs="Times New Roman"/>
          <w:sz w:val="28"/>
          <w:szCs w:val="28"/>
        </w:rPr>
        <w:t>- Выучить стихотворение</w:t>
      </w:r>
      <w:r w:rsidR="00154E2C" w:rsidRPr="00154E2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54E2C" w:rsidRPr="00154E2C" w:rsidRDefault="00154E2C" w:rsidP="00154E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МИХАЛКОВ</w:t>
      </w:r>
    </w:p>
    <w:p w:rsidR="00154E2C" w:rsidRPr="00154E2C" w:rsidRDefault="00154E2C" w:rsidP="00154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улица</w:t>
      </w:r>
    </w:p>
    <w:p w:rsidR="00154E2C" w:rsidRPr="00154E2C" w:rsidRDefault="00154E2C" w:rsidP="00154E2C">
      <w:pPr>
        <w:shd w:val="clear" w:color="auto" w:fill="FFFFFF"/>
        <w:spacing w:after="0" w:line="240" w:lineRule="auto"/>
        <w:ind w:firstLine="25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 посту в любое время</w:t>
      </w:r>
    </w:p>
    <w:p w:rsidR="00154E2C" w:rsidRPr="00154E2C" w:rsidRDefault="00154E2C" w:rsidP="00154E2C">
      <w:pPr>
        <w:shd w:val="clear" w:color="auto" w:fill="FFFFFF"/>
        <w:spacing w:after="0" w:line="240" w:lineRule="auto"/>
        <w:ind w:firstLine="25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Дежурит ловкий постовой,</w:t>
      </w:r>
    </w:p>
    <w:p w:rsidR="00154E2C" w:rsidRPr="00154E2C" w:rsidRDefault="00154E2C" w:rsidP="00154E2C">
      <w:pPr>
        <w:shd w:val="clear" w:color="auto" w:fill="FFFFFF"/>
        <w:spacing w:after="0" w:line="240" w:lineRule="auto"/>
        <w:ind w:firstLine="25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управляет сразу всеми.</w:t>
      </w:r>
    </w:p>
    <w:p w:rsidR="00154E2C" w:rsidRPr="00154E2C" w:rsidRDefault="00154E2C" w:rsidP="00154E2C">
      <w:pPr>
        <w:shd w:val="clear" w:color="auto" w:fill="FFFFFF"/>
        <w:spacing w:after="0" w:line="240" w:lineRule="auto"/>
        <w:ind w:firstLine="25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перед ним на мостовой.</w:t>
      </w:r>
    </w:p>
    <w:p w:rsidR="00154E2C" w:rsidRPr="00154E2C" w:rsidRDefault="00154E2C" w:rsidP="00154E2C">
      <w:pPr>
        <w:shd w:val="clear" w:color="auto" w:fill="FFFFFF"/>
        <w:spacing w:after="0" w:line="240" w:lineRule="auto"/>
        <w:ind w:firstLine="25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на свете так не может</w:t>
      </w:r>
    </w:p>
    <w:p w:rsidR="00154E2C" w:rsidRPr="00154E2C" w:rsidRDefault="00154E2C" w:rsidP="00154E2C">
      <w:pPr>
        <w:shd w:val="clear" w:color="auto" w:fill="FFFFFF"/>
        <w:spacing w:after="0" w:line="240" w:lineRule="auto"/>
        <w:ind w:firstLine="25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движением руки</w:t>
      </w:r>
    </w:p>
    <w:p w:rsidR="00154E2C" w:rsidRPr="00154E2C" w:rsidRDefault="00154E2C" w:rsidP="00154E2C">
      <w:pPr>
        <w:shd w:val="clear" w:color="auto" w:fill="FFFFFF"/>
        <w:spacing w:after="0" w:line="240" w:lineRule="auto"/>
        <w:ind w:firstLine="25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 поток прохожих</w:t>
      </w:r>
    </w:p>
    <w:p w:rsidR="00154E2C" w:rsidRPr="00154E2C" w:rsidRDefault="00154E2C" w:rsidP="00154E2C">
      <w:pPr>
        <w:shd w:val="clear" w:color="auto" w:fill="FFFFFF"/>
        <w:spacing w:after="0" w:line="240" w:lineRule="auto"/>
        <w:ind w:firstLine="25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пропустить грузовики.</w:t>
      </w:r>
    </w:p>
    <w:p w:rsidR="0051667D" w:rsidRDefault="0051667D" w:rsidP="00B973F1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Понаблюдать </w:t>
      </w:r>
      <w:r w:rsidR="00154E2C">
        <w:rPr>
          <w:rFonts w:ascii="Times New Roman" w:hAnsi="Times New Roman" w:cs="Times New Roman"/>
          <w:sz w:val="28"/>
          <w:szCs w:val="28"/>
        </w:rPr>
        <w:t>и обратить внимание на безопасное поведение на улице.</w:t>
      </w:r>
    </w:p>
    <w:p w:rsidR="00B973F1" w:rsidRDefault="00B973F1" w:rsidP="00B973F1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067928">
        <w:rPr>
          <w:rFonts w:ascii="Times New Roman" w:hAnsi="Times New Roman" w:cs="Times New Roman"/>
          <w:sz w:val="28"/>
          <w:szCs w:val="28"/>
        </w:rPr>
        <w:t>Поиграть с детьми в словесно-речевые игры: «</w:t>
      </w:r>
      <w:r>
        <w:rPr>
          <w:rFonts w:ascii="Times New Roman" w:hAnsi="Times New Roman" w:cs="Times New Roman"/>
          <w:sz w:val="28"/>
          <w:szCs w:val="28"/>
        </w:rPr>
        <w:t>Кто, где живет?»,</w:t>
      </w:r>
      <w:r w:rsidRPr="00067928">
        <w:rPr>
          <w:rFonts w:ascii="Times New Roman" w:hAnsi="Times New Roman" w:cs="Times New Roman"/>
          <w:sz w:val="28"/>
          <w:szCs w:val="28"/>
        </w:rPr>
        <w:t xml:space="preserve">  «Угадай, что это?» (описать предмет, назвать его характерные признаки); «Что</w:t>
      </w:r>
      <w:r w:rsidR="0051667D">
        <w:rPr>
          <w:rFonts w:ascii="Times New Roman" w:hAnsi="Times New Roman" w:cs="Times New Roman"/>
          <w:sz w:val="28"/>
          <w:szCs w:val="28"/>
        </w:rPr>
        <w:t xml:space="preserve"> умеет делать?» </w:t>
      </w:r>
      <w:r w:rsidRPr="00067928">
        <w:rPr>
          <w:rFonts w:ascii="Times New Roman" w:hAnsi="Times New Roman" w:cs="Times New Roman"/>
          <w:sz w:val="28"/>
          <w:szCs w:val="28"/>
        </w:rPr>
        <w:t>(комар</w:t>
      </w:r>
      <w:r w:rsidR="0051667D">
        <w:rPr>
          <w:rFonts w:ascii="Times New Roman" w:hAnsi="Times New Roman" w:cs="Times New Roman"/>
          <w:sz w:val="28"/>
          <w:szCs w:val="28"/>
        </w:rPr>
        <w:t xml:space="preserve"> </w:t>
      </w:r>
      <w:r w:rsidRPr="00067928">
        <w:rPr>
          <w:rFonts w:ascii="Times New Roman" w:hAnsi="Times New Roman" w:cs="Times New Roman"/>
          <w:sz w:val="28"/>
          <w:szCs w:val="28"/>
        </w:rPr>
        <w:t xml:space="preserve">- пищать, кусать, летать…). </w:t>
      </w:r>
    </w:p>
    <w:p w:rsidR="0051667D" w:rsidRDefault="0051667D" w:rsidP="00B973F1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Консультация для родителей «Детская домашняя библиотека»</w:t>
      </w:r>
    </w:p>
    <w:p w:rsidR="00B973F1" w:rsidRPr="00067928" w:rsidRDefault="00B973F1" w:rsidP="00B973F1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3F1" w:rsidRPr="00067928" w:rsidRDefault="00B973F1" w:rsidP="00B973F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9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3F1" w:rsidRPr="00067928" w:rsidRDefault="00B973F1" w:rsidP="00B97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3F1" w:rsidRPr="00067928" w:rsidRDefault="00B973F1" w:rsidP="00B97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3F1" w:rsidRPr="00067928" w:rsidRDefault="00B973F1" w:rsidP="00B97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3F1" w:rsidRPr="00067928" w:rsidRDefault="00B973F1" w:rsidP="00B97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3F1" w:rsidRDefault="00B973F1"/>
    <w:tbl>
      <w:tblPr>
        <w:tblStyle w:val="a3"/>
        <w:tblpPr w:leftFromText="180" w:rightFromText="180" w:horzAnchor="margin" w:tblpX="-573" w:tblpY="-8361"/>
        <w:tblW w:w="15588" w:type="dxa"/>
        <w:tblLayout w:type="fixed"/>
        <w:tblLook w:val="04A0" w:firstRow="1" w:lastRow="0" w:firstColumn="1" w:lastColumn="0" w:noHBand="0" w:noVBand="1"/>
      </w:tblPr>
      <w:tblGrid>
        <w:gridCol w:w="1364"/>
        <w:gridCol w:w="2325"/>
        <w:gridCol w:w="4724"/>
        <w:gridCol w:w="4664"/>
        <w:gridCol w:w="2511"/>
      </w:tblGrid>
      <w:tr w:rsidR="00B973F1" w:rsidRPr="007E76F5" w:rsidTr="00566201">
        <w:trPr>
          <w:cantSplit/>
          <w:trHeight w:val="983"/>
        </w:trPr>
        <w:tc>
          <w:tcPr>
            <w:tcW w:w="1364" w:type="dxa"/>
            <w:textDirection w:val="btLr"/>
          </w:tcPr>
          <w:p w:rsidR="00B973F1" w:rsidRDefault="00B973F1" w:rsidP="005C04B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3F1" w:rsidRPr="003A5236" w:rsidRDefault="00B973F1" w:rsidP="005C04B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684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684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325" w:type="dxa"/>
          </w:tcPr>
          <w:p w:rsidR="00B973F1" w:rsidRDefault="00B973F1" w:rsidP="005C0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F1" w:rsidRPr="007E76F5" w:rsidRDefault="00B973F1" w:rsidP="005C0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F5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4724" w:type="dxa"/>
          </w:tcPr>
          <w:p w:rsidR="00B973F1" w:rsidRDefault="00B973F1" w:rsidP="00B9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F1" w:rsidRPr="007E76F5" w:rsidRDefault="00B973F1" w:rsidP="00B9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F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664" w:type="dxa"/>
          </w:tcPr>
          <w:p w:rsidR="00B973F1" w:rsidRDefault="00B973F1" w:rsidP="00B9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F1" w:rsidRPr="007E76F5" w:rsidRDefault="00B973F1" w:rsidP="00B9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F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511" w:type="dxa"/>
          </w:tcPr>
          <w:p w:rsidR="00B973F1" w:rsidRDefault="00B973F1" w:rsidP="005C0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F1" w:rsidRPr="007E76F5" w:rsidRDefault="00B973F1" w:rsidP="005C0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F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деятельность детей</w:t>
            </w:r>
          </w:p>
        </w:tc>
      </w:tr>
      <w:tr w:rsidR="00B973F1" w:rsidRPr="002304B0" w:rsidTr="00566201">
        <w:trPr>
          <w:cantSplit/>
          <w:trHeight w:val="2071"/>
        </w:trPr>
        <w:tc>
          <w:tcPr>
            <w:tcW w:w="1364" w:type="dxa"/>
            <w:textDirection w:val="btLr"/>
          </w:tcPr>
          <w:p w:rsidR="00B973F1" w:rsidRPr="00127A51" w:rsidRDefault="00B973F1" w:rsidP="007C09C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Понед</w:t>
            </w:r>
            <w:r w:rsidRPr="003F6EB5">
              <w:rPr>
                <w:rFonts w:ascii="Times New Roman" w:hAnsi="Times New Roman" w:cs="Times New Roman"/>
                <w:sz w:val="28"/>
                <w:szCs w:val="28"/>
              </w:rPr>
              <w:t>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6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</w:tcPr>
          <w:p w:rsidR="00B973F1" w:rsidRDefault="000F27F7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0F27F7" w:rsidRDefault="000F27F7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7F7" w:rsidRPr="002304B0" w:rsidRDefault="000F27F7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B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 ФЦКМ. Расширение кругозора.</w:t>
            </w:r>
          </w:p>
          <w:p w:rsidR="00087EE6" w:rsidRPr="00067928" w:rsidRDefault="000F27F7" w:rsidP="00BB6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docdata"/>
                <w:color w:val="000000"/>
              </w:rPr>
              <w:t>Азбука безопасности. Дома и на улице</w:t>
            </w:r>
          </w:p>
          <w:p w:rsidR="00B973F1" w:rsidRDefault="00F053E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  <w:p w:rsidR="00C806A7" w:rsidRDefault="00C806A7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A7" w:rsidRDefault="00C806A7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A7" w:rsidRDefault="00C806A7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A7" w:rsidRDefault="00C806A7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A7" w:rsidRDefault="00C806A7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A7" w:rsidRDefault="00C806A7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A7" w:rsidRDefault="00C806A7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A7" w:rsidRDefault="00C806A7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A7" w:rsidRDefault="00C806A7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A7" w:rsidRPr="002304B0" w:rsidRDefault="000F27F7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A7" w:rsidRPr="002304B0" w:rsidRDefault="00C806A7" w:rsidP="00C80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Физическая культура. </w:t>
            </w:r>
          </w:p>
          <w:p w:rsidR="00C806A7" w:rsidRPr="002304B0" w:rsidRDefault="00C806A7" w:rsidP="00C80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B0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</w:t>
            </w:r>
          </w:p>
          <w:p w:rsidR="00C806A7" w:rsidRPr="002304B0" w:rsidRDefault="00C806A7" w:rsidP="00C80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087EE6" w:rsidRPr="000F0F18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0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половина дня</w:t>
            </w: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игра: </w:t>
            </w:r>
            <w:r w:rsidRPr="0023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F0F18">
              <w:rPr>
                <w:rFonts w:ascii="Times New Roman" w:hAnsi="Times New Roman" w:cs="Times New Roman"/>
                <w:b/>
                <w:sz w:val="24"/>
                <w:szCs w:val="24"/>
              </w:rPr>
              <w:t>Ласковое приветствие</w:t>
            </w:r>
            <w:r w:rsidRPr="002304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973F1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B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F0F18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положительной эмоциональной обстановки в детском коллективе.</w:t>
            </w:r>
          </w:p>
          <w:p w:rsidR="005C04B7" w:rsidRDefault="005C04B7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B7" w:rsidRPr="00F053E4" w:rsidRDefault="005C04B7" w:rsidP="00F05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4B7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</w:t>
            </w:r>
            <w:r w:rsidR="00F053E4">
              <w:rPr>
                <w:rStyle w:val="docdata"/>
                <w:color w:val="000000"/>
              </w:rPr>
              <w:t xml:space="preserve"> БезопасностЬ д</w:t>
            </w:r>
            <w:r w:rsidR="00F053E4">
              <w:rPr>
                <w:rStyle w:val="docdata"/>
                <w:color w:val="000000"/>
              </w:rPr>
              <w:t>ома и на улице</w:t>
            </w:r>
            <w:r w:rsidRPr="005C04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C04B7" w:rsidRPr="005C04B7" w:rsidRDefault="005C04B7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B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053E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правилами поведения дома и на улице.</w:t>
            </w:r>
          </w:p>
          <w:p w:rsidR="00BA185A" w:rsidRPr="000F0F18" w:rsidRDefault="00F053E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Д/игра «Подбери картинки </w:t>
            </w:r>
            <w:r w:rsidR="00BA185A" w:rsidRPr="000F0F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A185A" w:rsidRDefault="00BA185A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подбирать картинки с изображением </w:t>
            </w:r>
            <w:r w:rsidR="00F053E4">
              <w:rPr>
                <w:rFonts w:ascii="Times New Roman" w:hAnsi="Times New Roman" w:cs="Times New Roman"/>
                <w:sz w:val="24"/>
                <w:szCs w:val="24"/>
              </w:rPr>
              <w:t>правил поведения на улице</w:t>
            </w:r>
          </w:p>
          <w:p w:rsidR="00E402C4" w:rsidRDefault="00E402C4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 огороде на окне: рассматривание пророщенного лука.</w:t>
            </w:r>
          </w:p>
          <w:p w:rsidR="00E402C4" w:rsidRPr="006F572A" w:rsidRDefault="00E402C4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72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замечать изменения, произошедшие с луковицами и перьями лука за определенный период.</w:t>
            </w: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B0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поручения: сгребание снега на клумбу.</w:t>
            </w: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B0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трудовыми операциями и компонентами трудового процесса.</w:t>
            </w: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B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на формирование КГН: «Азбука здоровья»</w:t>
            </w:r>
            <w:r w:rsidRPr="002304B0">
              <w:rPr>
                <w:rFonts w:ascii="Times New Roman" w:hAnsi="Times New Roman" w:cs="Times New Roman"/>
                <w:sz w:val="24"/>
                <w:szCs w:val="24"/>
              </w:rPr>
              <w:t xml:space="preserve"> (картотека)</w:t>
            </w:r>
          </w:p>
          <w:p w:rsidR="00B973F1" w:rsidRDefault="00B973F1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систематизировать представления детей о здоровье и здоровом образе жизни, развивать речь, внимание, память.</w:t>
            </w: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B0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2304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402C4">
              <w:rPr>
                <w:rFonts w:ascii="Times New Roman" w:hAnsi="Times New Roman" w:cs="Times New Roman"/>
                <w:b/>
                <w:sz w:val="24"/>
                <w:szCs w:val="24"/>
              </w:rPr>
              <w:t>«Гуси летят», «Воздушный</w:t>
            </w:r>
            <w:r w:rsidRPr="0023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шарик» (картотека)</w:t>
            </w: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B0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аппарата, развитие плавного, длительного выдоха.</w:t>
            </w: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0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половина дня</w:t>
            </w:r>
          </w:p>
          <w:p w:rsidR="00B973F1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B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после дневного сна:</w:t>
            </w:r>
            <w:r w:rsidRPr="002304B0">
              <w:rPr>
                <w:rFonts w:ascii="Times New Roman" w:hAnsi="Times New Roman" w:cs="Times New Roman"/>
                <w:sz w:val="24"/>
                <w:szCs w:val="24"/>
              </w:rPr>
              <w:t xml:space="preserve"> (картотека).                                                                                     Цель: прививать основы ЗОЖ.</w:t>
            </w:r>
          </w:p>
          <w:p w:rsidR="00B973F1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4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304B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484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754D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bookmarkStart w:id="0" w:name="_GoBack"/>
            <w:r w:rsidR="0086754D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А. </w:t>
            </w:r>
            <w:r w:rsidR="0086754D" w:rsidRPr="0086754D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Березина «Школа безопасности»</w:t>
            </w:r>
            <w:r w:rsidRPr="00155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учить в</w:t>
            </w:r>
            <w:r w:rsidR="00484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нимательно слушать стихотворение, </w:t>
            </w:r>
            <w:r w:rsidRPr="00155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отвечать на вопросы по содержанию.</w:t>
            </w:r>
          </w:p>
          <w:bookmarkEnd w:id="0"/>
          <w:p w:rsidR="00E402C4" w:rsidRDefault="00E402C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73F1" w:rsidRPr="00484113" w:rsidRDefault="00E402C4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Проговаривание потешки «Травка-муравка»</w:t>
            </w:r>
          </w:p>
          <w:p w:rsidR="00E402C4" w:rsidRDefault="00E402C4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речевые навыки.</w:t>
            </w:r>
          </w:p>
          <w:p w:rsidR="00E402C4" w:rsidRPr="00155040" w:rsidRDefault="00E402C4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Пальчиковые игра:</w:t>
            </w:r>
            <w:r w:rsidRPr="00230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230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="00867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Азбука безопасности</w:t>
            </w:r>
            <w:r w:rsidRPr="00230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73F1" w:rsidRDefault="00B973F1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мелкой моторики,  координации движений пальцев рук.</w:t>
            </w: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73F1" w:rsidRDefault="00B973F1" w:rsidP="00BB60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155040">
              <w:rPr>
                <w:b/>
                <w:color w:val="000000"/>
                <w:shd w:val="clear" w:color="auto" w:fill="FFFFFF"/>
              </w:rPr>
              <w:t>С/р игра: «</w:t>
            </w:r>
            <w:r w:rsidR="00484113">
              <w:rPr>
                <w:b/>
                <w:color w:val="000000"/>
                <w:shd w:val="clear" w:color="auto" w:fill="FFFFFF"/>
              </w:rPr>
              <w:t>Семья». Сюжет «Идем в детское кафе».</w:t>
            </w:r>
          </w:p>
          <w:p w:rsidR="00484113" w:rsidRPr="000F3B7C" w:rsidRDefault="00484113" w:rsidP="00BB60C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3B7C">
              <w:rPr>
                <w:color w:val="000000"/>
                <w:shd w:val="clear" w:color="auto" w:fill="FFFFFF"/>
              </w:rPr>
              <w:t>Цель: учить детей осуществлять игровые действия в соответствии с сюжетом, учить брать на себя роль, ставить новую игровую задачу и пытаться самостоятельно находить способы ее решения</w:t>
            </w:r>
            <w:r w:rsidR="000F3B7C" w:rsidRPr="000F3B7C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664" w:type="dxa"/>
          </w:tcPr>
          <w:p w:rsidR="00B973F1" w:rsidRPr="002304B0" w:rsidRDefault="00B973F1" w:rsidP="00BB60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Художественно-изобразительная деятельность: (раскраски</w:t>
            </w:r>
            <w:r w:rsidR="00672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безопасности на улице </w:t>
            </w:r>
            <w:r w:rsidRPr="0023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B973F1" w:rsidRPr="002304B0" w:rsidRDefault="00B973F1" w:rsidP="00BB60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67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самостоятельного раскрашивангия</w:t>
            </w:r>
          </w:p>
          <w:p w:rsidR="00B973F1" w:rsidRPr="002304B0" w:rsidRDefault="00B973F1" w:rsidP="00BB60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</w:t>
            </w:r>
            <w:r w:rsidR="000F3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ческая развивающая игра: «Что из чего  сделано?</w:t>
            </w:r>
            <w:r w:rsidRPr="0023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3B7C" w:rsidRPr="002304B0" w:rsidRDefault="00B973F1" w:rsidP="00BB60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1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приготовитьт для самостоятельной игры.</w:t>
            </w:r>
          </w:p>
          <w:p w:rsidR="00B973F1" w:rsidRPr="002304B0" w:rsidRDefault="00B973F1" w:rsidP="00BB60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книжном уголке.</w:t>
            </w:r>
          </w:p>
          <w:p w:rsidR="00484113" w:rsidRPr="00484113" w:rsidRDefault="00B973F1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Рассматривание  иллюстраций  тематического альбома «</w:t>
            </w:r>
            <w:r w:rsidR="00154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поведения на улице</w:t>
            </w:r>
            <w:r w:rsidR="00484113" w:rsidRPr="0048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973F1" w:rsidRPr="00484113" w:rsidRDefault="00484113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 </w:t>
            </w:r>
            <w:r w:rsidR="00154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создать условия для самостоятельного просмотра</w:t>
            </w:r>
            <w:r w:rsidR="00154E2C" w:rsidRPr="0048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Конструирование: </w:t>
            </w:r>
            <w:r w:rsidRPr="00230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0F3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Строим дом</w:t>
            </w:r>
            <w:r w:rsidRPr="00230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973F1" w:rsidRDefault="00B973F1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4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поощрять самостояте</w:t>
            </w:r>
            <w:r w:rsidR="000F3B7C"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льность детей в  постройке дома</w:t>
            </w: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представления детей о форме, величине и цвете предметов.</w:t>
            </w:r>
          </w:p>
          <w:p w:rsidR="000F3B7C" w:rsidRPr="002304B0" w:rsidRDefault="000F3B7C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3F1" w:rsidRPr="002304B0" w:rsidRDefault="00B973F1" w:rsidP="00BB60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музыкально</w:t>
            </w:r>
            <w:r w:rsidR="00484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 уголке: знакомство с трещоткой</w:t>
            </w:r>
            <w:r w:rsidRPr="0023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54E2C" w:rsidRDefault="00B973F1" w:rsidP="00BB60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15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самостоятельной игры.</w:t>
            </w:r>
          </w:p>
          <w:p w:rsidR="00B973F1" w:rsidRPr="002304B0" w:rsidRDefault="00B973F1" w:rsidP="00BB60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Уголок театрализации: </w:t>
            </w:r>
            <w:r w:rsidR="005D3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настольный</w:t>
            </w:r>
            <w:r w:rsidRPr="00230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3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театр «Красная шапочка»</w:t>
            </w:r>
          </w:p>
          <w:p w:rsidR="00B973F1" w:rsidRPr="002304B0" w:rsidRDefault="00B973F1" w:rsidP="00BB60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550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Цель:</w:t>
            </w: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самостоятельное  развитие творческих способностей детей через </w:t>
            </w: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театрализованную</w:t>
            </w: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  <w:p w:rsidR="00B973F1" w:rsidRPr="002304B0" w:rsidRDefault="00B973F1" w:rsidP="00BB60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3F1" w:rsidRPr="002304B0" w:rsidRDefault="00B973F1" w:rsidP="00BB60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</w:tcPr>
          <w:p w:rsidR="002B2244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монологической речи:</w:t>
            </w:r>
            <w:r w:rsidRPr="00230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04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рассказывание из личного опыта на тему «</w:t>
            </w:r>
            <w:r w:rsidR="005D3E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я поздравил маму</w:t>
            </w:r>
            <w:r w:rsidRPr="002304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="005D3E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5D3EEB" w:rsidRDefault="00B973F1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5D3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стих-я</w:t>
            </w:r>
            <w:r w:rsidRPr="00230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3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«Мама» </w:t>
            </w:r>
            <w:r w:rsidR="006C0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Я. </w:t>
            </w:r>
            <w:r w:rsidR="005D3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Акима</w:t>
            </w:r>
          </w:p>
          <w:p w:rsidR="00B973F1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B0">
              <w:rPr>
                <w:rFonts w:ascii="Times New Roman" w:hAnsi="Times New Roman" w:cs="Times New Roman"/>
                <w:sz w:val="24"/>
                <w:szCs w:val="24"/>
              </w:rPr>
              <w:t>Цель: упражнять в рассказывании сти</w:t>
            </w:r>
            <w:r w:rsidR="005D3EEB">
              <w:rPr>
                <w:rFonts w:ascii="Times New Roman" w:hAnsi="Times New Roman" w:cs="Times New Roman"/>
                <w:sz w:val="24"/>
                <w:szCs w:val="24"/>
              </w:rPr>
              <w:t xml:space="preserve">хов с интонацией – </w:t>
            </w:r>
          </w:p>
          <w:p w:rsidR="002B2244" w:rsidRDefault="002B224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44" w:rsidRDefault="002B224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44" w:rsidRPr="002304B0" w:rsidRDefault="002B224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B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по экологическому воспитанию: «Времена года»</w:t>
            </w:r>
            <w:r w:rsidRPr="0023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B0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знание признаков разных времён года, умение чётко излагать свои мысли; развивать слух</w:t>
            </w:r>
            <w:r w:rsidR="005D3EEB">
              <w:rPr>
                <w:rFonts w:ascii="Times New Roman" w:hAnsi="Times New Roman" w:cs="Times New Roman"/>
                <w:sz w:val="24"/>
                <w:szCs w:val="24"/>
              </w:rPr>
              <w:t>овое внимание – Матвей К, Миша К.</w:t>
            </w: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F1" w:rsidRPr="002304B0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3F1" w:rsidRPr="007F6935" w:rsidTr="00566201">
        <w:trPr>
          <w:cantSplit/>
          <w:trHeight w:val="2071"/>
        </w:trPr>
        <w:tc>
          <w:tcPr>
            <w:tcW w:w="1364" w:type="dxa"/>
            <w:textDirection w:val="btLr"/>
          </w:tcPr>
          <w:p w:rsidR="00B973F1" w:rsidRPr="007F6935" w:rsidRDefault="009D16E1" w:rsidP="007C09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</w:p>
        </w:tc>
        <w:tc>
          <w:tcPr>
            <w:tcW w:w="2325" w:type="dxa"/>
          </w:tcPr>
          <w:p w:rsidR="00B973F1" w:rsidRDefault="00C806A7" w:rsidP="00C806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 ФЭМП</w:t>
            </w:r>
          </w:p>
          <w:p w:rsidR="00C806A7" w:rsidRDefault="00C806A7" w:rsidP="00C806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06A7" w:rsidRDefault="00C806A7" w:rsidP="00C806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06A7" w:rsidRDefault="00C806A7" w:rsidP="00C806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06A7" w:rsidRDefault="00C806A7" w:rsidP="00C806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06A7" w:rsidRDefault="00C806A7" w:rsidP="00C806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06A7" w:rsidRDefault="00C806A7" w:rsidP="00C806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06A7" w:rsidRDefault="00C806A7" w:rsidP="00C806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06A7" w:rsidRDefault="00C806A7" w:rsidP="00C806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06A7" w:rsidRPr="00BB60C5" w:rsidRDefault="00C806A7" w:rsidP="00C80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развитие. Музыкальная деятельность</w:t>
            </w:r>
          </w:p>
        </w:tc>
        <w:tc>
          <w:tcPr>
            <w:tcW w:w="4724" w:type="dxa"/>
          </w:tcPr>
          <w:p w:rsidR="00B973F1" w:rsidRPr="00BB60C5" w:rsidRDefault="00B973F1" w:rsidP="00BB60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половина дня.</w:t>
            </w:r>
          </w:p>
          <w:p w:rsidR="00B973F1" w:rsidRPr="00BB60C5" w:rsidRDefault="00B973F1" w:rsidP="00BB6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6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Pr="00BB6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игра: «Ветер дует на…» </w:t>
            </w:r>
            <w:r w:rsidRPr="00BB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(картотека).</w:t>
            </w:r>
          </w:p>
          <w:p w:rsidR="00B973F1" w:rsidRPr="00BB60C5" w:rsidRDefault="00B973F1" w:rsidP="00BB6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создание условий для умения видеть и чувствовать каждого.</w:t>
            </w:r>
          </w:p>
          <w:p w:rsidR="00B973F1" w:rsidRPr="00BB60C5" w:rsidRDefault="00B973F1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</w:t>
            </w:r>
          </w:p>
          <w:p w:rsidR="006C07B5" w:rsidRPr="00BB60C5" w:rsidRDefault="00B973F1" w:rsidP="00BB60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</w:rPr>
            </w:pPr>
            <w:r w:rsidRPr="00BB60C5">
              <w:rPr>
                <w:rFonts w:eastAsia="Calibri"/>
                <w:b/>
              </w:rPr>
              <w:t>Беседа:</w:t>
            </w:r>
            <w:r w:rsidRPr="00BB60C5">
              <w:rPr>
                <w:rFonts w:eastAsia="Calibri"/>
              </w:rPr>
              <w:t xml:space="preserve"> </w:t>
            </w:r>
            <w:r w:rsidRPr="00BB60C5">
              <w:rPr>
                <w:rStyle w:val="c2"/>
                <w:color w:val="000000"/>
              </w:rPr>
              <w:t xml:space="preserve"> </w:t>
            </w:r>
            <w:r w:rsidR="006C07B5" w:rsidRPr="00BB60C5">
              <w:rPr>
                <w:rStyle w:val="c2"/>
                <w:b/>
                <w:color w:val="000000"/>
              </w:rPr>
              <w:t>«Световой день».</w:t>
            </w:r>
          </w:p>
          <w:p w:rsidR="00B973F1" w:rsidRPr="00BB60C5" w:rsidRDefault="00B973F1" w:rsidP="00BB60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BB60C5">
              <w:rPr>
                <w:rStyle w:val="c2"/>
                <w:color w:val="000000"/>
              </w:rPr>
              <w:t xml:space="preserve">Цель: </w:t>
            </w:r>
            <w:r w:rsidR="006C07B5" w:rsidRPr="00BB60C5">
              <w:rPr>
                <w:rStyle w:val="c2"/>
                <w:color w:val="000000"/>
              </w:rPr>
              <w:t>рассказать детям о перемещении солнца, развивать наблюдательность.</w:t>
            </w:r>
          </w:p>
          <w:p w:rsidR="006C07B5" w:rsidRPr="00BB60C5" w:rsidRDefault="006C07B5" w:rsidP="00BB60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973F1" w:rsidRPr="00BB60C5" w:rsidRDefault="00B973F1" w:rsidP="00BB60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</w:rPr>
            </w:pPr>
            <w:r w:rsidRPr="00BB60C5">
              <w:rPr>
                <w:rStyle w:val="c2"/>
                <w:b/>
                <w:color w:val="000000"/>
              </w:rPr>
              <w:t xml:space="preserve">Дидактические   и   развивающие   игры: </w:t>
            </w:r>
          </w:p>
          <w:p w:rsidR="006C07B5" w:rsidRPr="00BB60C5" w:rsidRDefault="006C07B5" w:rsidP="00BB60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</w:rPr>
            </w:pPr>
            <w:r w:rsidRPr="00BB60C5">
              <w:rPr>
                <w:rStyle w:val="c2"/>
                <w:b/>
                <w:color w:val="000000"/>
              </w:rPr>
              <w:t>«Что бывает красного (синего, желтого, зеленого) цвета?», «Найди предмет такого же цвета»</w:t>
            </w:r>
          </w:p>
          <w:p w:rsidR="006C07B5" w:rsidRPr="00BB60C5" w:rsidRDefault="006C07B5" w:rsidP="00BB60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BB60C5">
              <w:rPr>
                <w:rStyle w:val="c2"/>
                <w:color w:val="000000"/>
              </w:rPr>
              <w:t>Цель: развивать умения различать и называть цвета, предметы определенного цвета.</w:t>
            </w:r>
          </w:p>
          <w:p w:rsidR="006C07B5" w:rsidRPr="00BB60C5" w:rsidRDefault="006C07B5" w:rsidP="00BB60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</w:p>
          <w:p w:rsidR="00B973F1" w:rsidRPr="00BB60C5" w:rsidRDefault="00B973F1" w:rsidP="00BB6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 поручение: учимся расставлять салфетки</w:t>
            </w:r>
            <w:r w:rsidR="006C07B5" w:rsidRPr="00BB6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раскладывать столовые приборы.</w:t>
            </w:r>
          </w:p>
          <w:p w:rsidR="006C07B5" w:rsidRPr="00BB60C5" w:rsidRDefault="00B973F1" w:rsidP="00BB6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C5">
              <w:rPr>
                <w:rFonts w:ascii="Times New Roman" w:eastAsia="Calibri" w:hAnsi="Times New Roman" w:cs="Times New Roman"/>
                <w:sz w:val="24"/>
                <w:szCs w:val="24"/>
              </w:rPr>
              <w:t>Цель: формировать необходимые при дежурстве умения.</w:t>
            </w:r>
          </w:p>
          <w:p w:rsidR="006C07B5" w:rsidRPr="00BB60C5" w:rsidRDefault="006C07B5" w:rsidP="00BB6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7B5" w:rsidRPr="00BB60C5" w:rsidRDefault="006C07B5" w:rsidP="00BB6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Игровое упражнение «Покажем кукле, как убирать одежду в шкафчик»</w:t>
            </w:r>
          </w:p>
          <w:p w:rsidR="00B973F1" w:rsidRPr="00BB60C5" w:rsidRDefault="00B973F1" w:rsidP="00BB6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C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у детей культурно-гигиенические навыки  самообслуживания.</w:t>
            </w:r>
          </w:p>
          <w:p w:rsidR="00B973F1" w:rsidRPr="00BB60C5" w:rsidRDefault="00B973F1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3F1" w:rsidRPr="00BB60C5" w:rsidRDefault="006C07B5" w:rsidP="00BB6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Прослушивание песни М. Раухвергера «Солнышко»</w:t>
            </w:r>
          </w:p>
          <w:p w:rsidR="006C07B5" w:rsidRDefault="006C07B5" w:rsidP="00BB6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C5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получать удовольствие от прослушивания музыкального произведения.</w:t>
            </w:r>
          </w:p>
          <w:p w:rsidR="00BB60C5" w:rsidRPr="00BB60C5" w:rsidRDefault="00BB60C5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3F1" w:rsidRPr="00BB60C5" w:rsidRDefault="00B973F1" w:rsidP="00BB6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60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2-я половина дня.</w:t>
            </w:r>
          </w:p>
          <w:p w:rsidR="00B973F1" w:rsidRPr="00BB60C5" w:rsidRDefault="00B973F1" w:rsidP="00BB6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973F1" w:rsidRPr="00BB60C5" w:rsidRDefault="00B973F1" w:rsidP="00BB6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Гимнастика после дневного сна: </w:t>
            </w:r>
            <w:r w:rsidRPr="00BB60C5">
              <w:rPr>
                <w:rFonts w:ascii="Times New Roman" w:eastAsia="Calibri" w:hAnsi="Times New Roman" w:cs="Times New Roman"/>
                <w:sz w:val="24"/>
                <w:szCs w:val="24"/>
              </w:rPr>
              <w:t>(картотека).</w:t>
            </w:r>
          </w:p>
          <w:p w:rsidR="00B973F1" w:rsidRPr="00BB60C5" w:rsidRDefault="00B973F1" w:rsidP="00BB6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C5">
              <w:rPr>
                <w:rFonts w:ascii="Times New Roman" w:eastAsia="Calibri" w:hAnsi="Times New Roman" w:cs="Times New Roman"/>
                <w:sz w:val="24"/>
                <w:szCs w:val="24"/>
              </w:rPr>
              <w:t>Цель: прививать основы ЗОЖ.</w:t>
            </w:r>
          </w:p>
          <w:p w:rsidR="00B973F1" w:rsidRPr="00BB60C5" w:rsidRDefault="00B973F1" w:rsidP="00BB6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3F1" w:rsidRPr="00BB60C5" w:rsidRDefault="00B973F1" w:rsidP="00BB6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ЧХЛ</w:t>
            </w:r>
            <w:r w:rsidRPr="00BB6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E25F7A" w:rsidRPr="00BB6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 Плещеев «Снег теперь уже не тот…»</w:t>
            </w:r>
          </w:p>
          <w:p w:rsidR="00B973F1" w:rsidRPr="00BB60C5" w:rsidRDefault="00E25F7A" w:rsidP="00BB60C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BB60C5">
              <w:rPr>
                <w:rStyle w:val="c2"/>
                <w:color w:val="000000"/>
              </w:rPr>
              <w:t>Цель: в</w:t>
            </w:r>
            <w:r w:rsidR="00B973F1" w:rsidRPr="00BB60C5">
              <w:rPr>
                <w:rStyle w:val="c2"/>
                <w:color w:val="000000"/>
              </w:rPr>
              <w:t>оспитывать у де</w:t>
            </w:r>
            <w:r w:rsidRPr="00BB60C5">
              <w:rPr>
                <w:rStyle w:val="c2"/>
                <w:color w:val="000000"/>
              </w:rPr>
              <w:t>тей умение слушать  стихи, учить сопоставлять свои наблюдения с содержанием стих-я.</w:t>
            </w:r>
          </w:p>
          <w:p w:rsidR="00B973F1" w:rsidRPr="00BB60C5" w:rsidRDefault="00B973F1" w:rsidP="00BB6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3F1" w:rsidRPr="00BB60C5" w:rsidRDefault="00B973F1" w:rsidP="00BB6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Сюжетно- ролевая игра:                            </w:t>
            </w:r>
          </w:p>
          <w:p w:rsidR="00B973F1" w:rsidRPr="00BB60C5" w:rsidRDefault="00B973F1" w:rsidP="00BB6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«Больница»: сюжет «Скорая помощь».</w:t>
            </w:r>
          </w:p>
          <w:p w:rsidR="00B973F1" w:rsidRPr="00BB60C5" w:rsidRDefault="00B973F1" w:rsidP="00BB6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C5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развивать сюжет, объединять различные игровые действия, использовать предметы- заместители.</w:t>
            </w:r>
          </w:p>
          <w:p w:rsidR="00B973F1" w:rsidRPr="00BB60C5" w:rsidRDefault="00B973F1" w:rsidP="00BB6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F7A" w:rsidRPr="00BB60C5" w:rsidRDefault="00B973F1" w:rsidP="00BB60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C5">
              <w:rPr>
                <w:rFonts w:ascii="Times New Roman" w:hAnsi="Times New Roman" w:cs="Times New Roman"/>
                <w:b/>
                <w:sz w:val="24"/>
                <w:szCs w:val="24"/>
              </w:rPr>
              <w:t>Опытно-экспериментальная деятельность: «</w:t>
            </w:r>
            <w:r w:rsidR="00E25F7A" w:rsidRPr="00BB60C5">
              <w:rPr>
                <w:rFonts w:ascii="Times New Roman" w:hAnsi="Times New Roman" w:cs="Times New Roman"/>
                <w:b/>
                <w:sz w:val="24"/>
                <w:szCs w:val="24"/>
              </w:rPr>
              <w:t>Тонет-не тонет»</w:t>
            </w:r>
          </w:p>
          <w:p w:rsidR="00B973F1" w:rsidRPr="00BB60C5" w:rsidRDefault="00B973F1" w:rsidP="00BB60C5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BB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5F7A" w:rsidRPr="00BB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со свойствами воды, различных предметов. Учить по образцу формулировать предположение и проверять его при помощи опыта, делать вывод.</w:t>
            </w:r>
          </w:p>
          <w:p w:rsidR="004C0D30" w:rsidRPr="00BB60C5" w:rsidRDefault="004C0D30" w:rsidP="00BB60C5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30" w:rsidRDefault="004C0D30" w:rsidP="00BB60C5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0C5" w:rsidRDefault="00BB60C5" w:rsidP="00BB60C5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0C5" w:rsidRDefault="00BB60C5" w:rsidP="00BB60C5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0C5" w:rsidRPr="00BB60C5" w:rsidRDefault="00BB60C5" w:rsidP="00BB60C5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30" w:rsidRPr="00BB60C5" w:rsidRDefault="004C0D30" w:rsidP="00BB60C5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30" w:rsidRPr="00BB60C5" w:rsidRDefault="004C0D30" w:rsidP="00BB60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B973F1" w:rsidRPr="00BB60C5" w:rsidRDefault="00B973F1" w:rsidP="00BB60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 активность, игры со спортивным инвентарем:</w:t>
            </w:r>
          </w:p>
          <w:p w:rsidR="00B973F1" w:rsidRPr="00BB60C5" w:rsidRDefault="00E25F7A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«Прыжки через ручеек (скакалку)</w:t>
            </w:r>
            <w:r w:rsidR="00B973F1" w:rsidRPr="00BB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973F1" w:rsidRPr="00BB60C5" w:rsidRDefault="00B973F1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15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приготовить для самост-й игры</w:t>
            </w:r>
          </w:p>
          <w:p w:rsidR="00B973F1" w:rsidRPr="00BB60C5" w:rsidRDefault="00B973F1" w:rsidP="00BB60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F1" w:rsidRPr="00BB60C5" w:rsidRDefault="00E25F7A" w:rsidP="00BB60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BB60C5">
              <w:rPr>
                <w:b/>
                <w:color w:val="000000"/>
                <w:shd w:val="clear" w:color="auto" w:fill="FFFFFF"/>
              </w:rPr>
              <w:t>Игра «Попади в обруч</w:t>
            </w:r>
            <w:r w:rsidR="00B973F1" w:rsidRPr="00BB60C5">
              <w:rPr>
                <w:b/>
                <w:color w:val="000000"/>
                <w:shd w:val="clear" w:color="auto" w:fill="FFFFFF"/>
              </w:rPr>
              <w:t>»</w:t>
            </w:r>
          </w:p>
          <w:p w:rsidR="00B973F1" w:rsidRPr="00BB60C5" w:rsidRDefault="00B973F1" w:rsidP="00BB60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B60C5">
              <w:rPr>
                <w:color w:val="000000"/>
                <w:shd w:val="clear" w:color="auto" w:fill="FFFFFF"/>
              </w:rPr>
              <w:t xml:space="preserve">Цель: </w:t>
            </w:r>
            <w:r w:rsidR="00862760">
              <w:rPr>
                <w:color w:val="000000"/>
                <w:shd w:val="clear" w:color="auto" w:fill="FFFFFF"/>
              </w:rPr>
              <w:t xml:space="preserve">создать условия для попадвния </w:t>
            </w:r>
            <w:r w:rsidR="00154E2C">
              <w:rPr>
                <w:color w:val="000000"/>
                <w:shd w:val="clear" w:color="auto" w:fill="FFFFFF"/>
              </w:rPr>
              <w:t>в обруч.</w:t>
            </w:r>
          </w:p>
          <w:p w:rsidR="00B973F1" w:rsidRPr="00BB60C5" w:rsidRDefault="00B973F1" w:rsidP="00BB60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BB60C5">
              <w:rPr>
                <w:b/>
                <w:color w:val="000000"/>
                <w:shd w:val="clear" w:color="auto" w:fill="FFFFFF"/>
              </w:rPr>
              <w:t>Двигательная активность:</w:t>
            </w:r>
            <w:r w:rsidRPr="00BB60C5">
              <w:rPr>
                <w:color w:val="000000"/>
                <w:shd w:val="clear" w:color="auto" w:fill="FFFFFF"/>
              </w:rPr>
              <w:t xml:space="preserve"> </w:t>
            </w:r>
            <w:r w:rsidR="00E25F7A" w:rsidRPr="00BB60C5">
              <w:rPr>
                <w:b/>
                <w:color w:val="000000"/>
                <w:shd w:val="clear" w:color="auto" w:fill="FFFFFF"/>
              </w:rPr>
              <w:t>игровое упражнение «Мишка косолапый»</w:t>
            </w:r>
          </w:p>
          <w:p w:rsidR="00B973F1" w:rsidRPr="00BB60C5" w:rsidRDefault="00E25F7A" w:rsidP="008627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B60C5">
              <w:rPr>
                <w:color w:val="000000"/>
                <w:shd w:val="clear" w:color="auto" w:fill="FFFFFF"/>
              </w:rPr>
              <w:t xml:space="preserve">Цель: </w:t>
            </w:r>
            <w:r w:rsidR="00862760">
              <w:rPr>
                <w:color w:val="000000"/>
                <w:shd w:val="clear" w:color="auto" w:fill="FFFFFF"/>
              </w:rPr>
              <w:t>создать условия для самос-й игры</w:t>
            </w:r>
          </w:p>
          <w:p w:rsidR="003A0C44" w:rsidRPr="00BB60C5" w:rsidRDefault="003A0C44" w:rsidP="00BB60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BB60C5">
              <w:rPr>
                <w:b/>
                <w:shd w:val="clear" w:color="auto" w:fill="FFFFFF"/>
              </w:rPr>
              <w:t>Игры в лаборатории «Знайка»: игры с водой</w:t>
            </w:r>
          </w:p>
          <w:p w:rsidR="00B973F1" w:rsidRPr="00BB60C5" w:rsidRDefault="003A0C44" w:rsidP="008627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BB60C5">
              <w:rPr>
                <w:shd w:val="clear" w:color="auto" w:fill="FFFFFF"/>
              </w:rPr>
              <w:t xml:space="preserve">Цель: </w:t>
            </w:r>
            <w:r w:rsidR="00862760">
              <w:rPr>
                <w:shd w:val="clear" w:color="auto" w:fill="FFFFFF"/>
              </w:rPr>
              <w:t>создать условия для самостоятельной игры воспитанников  в лаборатории</w:t>
            </w:r>
          </w:p>
          <w:p w:rsidR="00E25F7A" w:rsidRPr="00BB60C5" w:rsidRDefault="003A0C4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B6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Худ-эстетич-я деятельность: рисование «Деревья весной»</w:t>
            </w:r>
          </w:p>
          <w:p w:rsidR="003A0C44" w:rsidRPr="00BB60C5" w:rsidRDefault="003A0C4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="008627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самостоятельного рисования</w:t>
            </w:r>
          </w:p>
          <w:p w:rsidR="003A0C44" w:rsidRPr="00BB60C5" w:rsidRDefault="003A0C44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3F1" w:rsidRPr="00BB60C5" w:rsidRDefault="00B973F1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Настольно-печатные игры:</w:t>
            </w:r>
            <w:r w:rsidRPr="00BB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C44" w:rsidRPr="00BB6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«Пазлы</w:t>
            </w:r>
            <w:r w:rsidRPr="00BB6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3A0C44" w:rsidRPr="00BB6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«Геометрические фигуры»</w:t>
            </w:r>
          </w:p>
          <w:p w:rsidR="00B973F1" w:rsidRPr="00BB60C5" w:rsidRDefault="00B973F1" w:rsidP="00BB60C5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Цель:.</w:t>
            </w:r>
            <w:r w:rsidR="00862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приготовить игры настольно-печатные для самост-й игры.</w:t>
            </w:r>
          </w:p>
          <w:p w:rsidR="00B973F1" w:rsidRPr="00BB60C5" w:rsidRDefault="00B973F1" w:rsidP="00BB60C5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3F1" w:rsidRPr="00BB60C5" w:rsidRDefault="00B973F1" w:rsidP="00BB60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BB60C5">
              <w:rPr>
                <w:b/>
              </w:rPr>
              <w:t>Сюжетно-ролевая игра:</w:t>
            </w:r>
          </w:p>
          <w:p w:rsidR="00B973F1" w:rsidRPr="00BB60C5" w:rsidRDefault="00B973F1" w:rsidP="00BB60C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BB60C5">
              <w:rPr>
                <w:b/>
              </w:rPr>
              <w:t xml:space="preserve">«Семья»: сюжет «Мама пошла в аптеку».              </w:t>
            </w:r>
          </w:p>
          <w:p w:rsidR="00B973F1" w:rsidRPr="00BB60C5" w:rsidRDefault="00B973F1" w:rsidP="008627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BB60C5">
              <w:t xml:space="preserve">Цель: </w:t>
            </w:r>
            <w:r w:rsidR="00862760">
              <w:t>создать условия для СРИ</w:t>
            </w:r>
          </w:p>
          <w:p w:rsidR="00B973F1" w:rsidRPr="00BB60C5" w:rsidRDefault="00B973F1" w:rsidP="00BB60C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3F1" w:rsidRPr="00BB60C5" w:rsidRDefault="00B973F1" w:rsidP="00BB60C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973F1" w:rsidRPr="00BB60C5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ФЭМП: упражнения на закре</w:t>
            </w:r>
            <w:r w:rsidR="003A0C44" w:rsidRPr="00BB60C5">
              <w:rPr>
                <w:rFonts w:ascii="Times New Roman" w:hAnsi="Times New Roman" w:cs="Times New Roman"/>
                <w:b/>
                <w:sz w:val="24"/>
                <w:szCs w:val="24"/>
              </w:rPr>
              <w:t>пление понятий «высокий-низкий</w:t>
            </w:r>
            <w:r w:rsidRPr="00BB60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0C44" w:rsidRPr="00BB60C5">
              <w:rPr>
                <w:rFonts w:ascii="Times New Roman" w:hAnsi="Times New Roman" w:cs="Times New Roman"/>
                <w:b/>
                <w:sz w:val="24"/>
                <w:szCs w:val="24"/>
              </w:rPr>
              <w:t>, «узкий-широкий»</w:t>
            </w:r>
          </w:p>
          <w:p w:rsidR="00B973F1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44" w:rsidRDefault="002B224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44" w:rsidRDefault="002B224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44" w:rsidRPr="00BB60C5" w:rsidRDefault="002B224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44" w:rsidRPr="00BB60C5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развитие: </w:t>
            </w:r>
            <w:r w:rsidR="003A0C44" w:rsidRPr="00BB60C5">
              <w:rPr>
                <w:rFonts w:ascii="Times New Roman" w:hAnsi="Times New Roman" w:cs="Times New Roman"/>
                <w:b/>
                <w:sz w:val="24"/>
                <w:szCs w:val="24"/>
              </w:rPr>
              <w:t>лепка «Цветочек»</w:t>
            </w:r>
          </w:p>
          <w:p w:rsidR="003A0C44" w:rsidRPr="00BB60C5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C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r w:rsidR="003A0C44" w:rsidRPr="00BB60C5">
              <w:rPr>
                <w:rFonts w:ascii="Times New Roman" w:hAnsi="Times New Roman" w:cs="Times New Roman"/>
                <w:sz w:val="24"/>
                <w:szCs w:val="24"/>
              </w:rPr>
              <w:t>скатывать пластилин в шарики и затем сплющивать его.</w:t>
            </w:r>
            <w:r w:rsidR="003A0C44" w:rsidRPr="00BB6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3A0C44" w:rsidRDefault="003A0C4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244" w:rsidRDefault="002B224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244" w:rsidRDefault="002B224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244" w:rsidRDefault="002B224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244" w:rsidRPr="00BB60C5" w:rsidRDefault="002B224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910" w:rsidRPr="00BB60C5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0C5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движений</w:t>
            </w:r>
            <w:r w:rsidR="00736910" w:rsidRPr="00BB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736910" w:rsidRPr="00BB6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ходьба приставным шагом.</w:t>
            </w:r>
          </w:p>
          <w:p w:rsidR="00B973F1" w:rsidRPr="00BB60C5" w:rsidRDefault="00736910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упражнять в ходьбе приставным шагом со сменой направления –</w:t>
            </w:r>
          </w:p>
          <w:p w:rsidR="00B973F1" w:rsidRPr="00BB60C5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F1" w:rsidRPr="00BB60C5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F1" w:rsidRPr="00BB60C5" w:rsidRDefault="00B973F1" w:rsidP="00BB60C5">
            <w:pPr>
              <w:shd w:val="clear" w:color="auto" w:fill="FFFFFF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3F1" w:rsidRPr="00BB60C5" w:rsidRDefault="00B973F1" w:rsidP="00BB60C5">
            <w:pPr>
              <w:shd w:val="clear" w:color="auto" w:fill="FFFFFF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3F1" w:rsidRPr="00BB60C5" w:rsidRDefault="00B973F1" w:rsidP="00BB60C5">
            <w:pPr>
              <w:shd w:val="clear" w:color="auto" w:fill="FFFFFF"/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F1" w:rsidRPr="00BB60C5" w:rsidRDefault="00B973F1" w:rsidP="00BB60C5">
            <w:pPr>
              <w:shd w:val="clear" w:color="auto" w:fill="FFFFFF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3F1" w:rsidRPr="00BB60C5" w:rsidRDefault="00B973F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30" w:rsidRPr="007F6935" w:rsidTr="00566201">
        <w:trPr>
          <w:cantSplit/>
          <w:trHeight w:val="2071"/>
        </w:trPr>
        <w:tc>
          <w:tcPr>
            <w:tcW w:w="1364" w:type="dxa"/>
            <w:textDirection w:val="btLr"/>
          </w:tcPr>
          <w:p w:rsidR="004C0D30" w:rsidRPr="004C0D30" w:rsidRDefault="001A5A74" w:rsidP="007C09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Среда, </w:t>
            </w:r>
          </w:p>
        </w:tc>
        <w:tc>
          <w:tcPr>
            <w:tcW w:w="2325" w:type="dxa"/>
          </w:tcPr>
          <w:p w:rsidR="00C806A7" w:rsidRDefault="00C806A7" w:rsidP="00C80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6A7" w:rsidRDefault="00C806A7" w:rsidP="00C80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6A7" w:rsidRDefault="00C806A7" w:rsidP="00C80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D30" w:rsidRDefault="00C806A7" w:rsidP="00C80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эстетическое развитие. Приобщение к искусству и изобразительная деятельностьж. Лепка. Аппликация.</w:t>
            </w:r>
          </w:p>
          <w:p w:rsidR="00C806A7" w:rsidRDefault="000F27F7" w:rsidP="00C80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ocdata"/>
                <w:color w:val="000000"/>
              </w:rPr>
              <w:t>Азбука безопасности. Дома и на улице</w:t>
            </w:r>
          </w:p>
          <w:p w:rsidR="000F27F7" w:rsidRPr="000F27F7" w:rsidRDefault="000F27F7" w:rsidP="000F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  <w:p w:rsidR="00C806A7" w:rsidRDefault="000F27F7" w:rsidP="000F27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«Машинка»</w:t>
            </w:r>
          </w:p>
          <w:p w:rsidR="00C806A7" w:rsidRDefault="00C806A7" w:rsidP="00C80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7F7" w:rsidRDefault="000F27F7" w:rsidP="000F27F7">
            <w:pPr>
              <w:pStyle w:val="1598"/>
              <w:spacing w:before="0" w:beforeAutospacing="0" w:after="0" w:afterAutospacing="0"/>
            </w:pPr>
            <w:r>
              <w:rPr>
                <w:color w:val="000000"/>
              </w:rPr>
              <w:t>Д.Н. Колдина «Лепка с детьми 3-4 лет» стр.33</w:t>
            </w:r>
          </w:p>
          <w:p w:rsidR="00C806A7" w:rsidRDefault="00C806A7" w:rsidP="00C80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6A7" w:rsidRDefault="00C806A7" w:rsidP="00C80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6A7" w:rsidRDefault="00C806A7" w:rsidP="00C80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6A7" w:rsidRDefault="00C806A7" w:rsidP="00C80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6A7" w:rsidRDefault="00C806A7" w:rsidP="00C80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6A7" w:rsidRDefault="00C806A7" w:rsidP="00C80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6A7" w:rsidRDefault="00C806A7" w:rsidP="00C80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6A7" w:rsidRDefault="00C806A7" w:rsidP="00C80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6A7" w:rsidRDefault="00C806A7" w:rsidP="00C80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 Физическая культура</w:t>
            </w:r>
          </w:p>
          <w:p w:rsidR="00C806A7" w:rsidRPr="004C0D30" w:rsidRDefault="00C806A7" w:rsidP="00C80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4C0D30" w:rsidRDefault="004C0D30" w:rsidP="00BB6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половина дня</w:t>
            </w:r>
          </w:p>
          <w:p w:rsidR="004C0D30" w:rsidRPr="004C0D30" w:rsidRDefault="004C0D30" w:rsidP="00BB6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 по развитию сенсорики:  </w:t>
            </w:r>
            <w:r w:rsidR="0056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«Мозаика» (мелкая и средняя)</w:t>
            </w:r>
          </w:p>
          <w:p w:rsidR="004C0D30" w:rsidRDefault="004C0D30" w:rsidP="00BB6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4C0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566201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простейшие узоры, </w:t>
            </w: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глазомер и координацию движений рук. </w:t>
            </w:r>
          </w:p>
          <w:p w:rsidR="005C04B7" w:rsidRDefault="005C04B7" w:rsidP="00BB6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B7" w:rsidRPr="005C04B7" w:rsidRDefault="005C04B7" w:rsidP="00BB6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B7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5C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4B7">
              <w:rPr>
                <w:rFonts w:ascii="Times New Roman" w:hAnsi="Times New Roman" w:cs="Times New Roman"/>
                <w:b/>
                <w:sz w:val="24"/>
                <w:szCs w:val="24"/>
              </w:rPr>
              <w:t>«Какая погода на улице?»</w:t>
            </w:r>
          </w:p>
          <w:p w:rsidR="005C04B7" w:rsidRPr="005C04B7" w:rsidRDefault="005C04B7" w:rsidP="00BB6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B7">
              <w:rPr>
                <w:rFonts w:ascii="Times New Roman" w:hAnsi="Times New Roman" w:cs="Times New Roman"/>
                <w:sz w:val="24"/>
                <w:szCs w:val="24"/>
              </w:rPr>
              <w:t>Цель: учить описывать погоду, развивать речевые навыки.</w:t>
            </w:r>
          </w:p>
          <w:p w:rsidR="005C04B7" w:rsidRPr="005C04B7" w:rsidRDefault="005C04B7" w:rsidP="00BB6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B7" w:rsidRPr="004C0D30" w:rsidRDefault="005C04B7" w:rsidP="00BB6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01" w:rsidRDefault="00566201" w:rsidP="00BB6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 на формирование словаря: «Закончи предложение»</w:t>
            </w:r>
          </w:p>
          <w:p w:rsidR="004C0D30" w:rsidRDefault="004C0D30" w:rsidP="00BB6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4C0D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C0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подбирать глаголы, обозначающие окончание действий.</w:t>
            </w:r>
          </w:p>
          <w:p w:rsidR="00566201" w:rsidRPr="004C0D30" w:rsidRDefault="00566201" w:rsidP="00BB6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D30" w:rsidRPr="004C0D30" w:rsidRDefault="004C0D30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дидактические игры:</w:t>
            </w:r>
          </w:p>
          <w:p w:rsidR="004C0D30" w:rsidRPr="004C0D30" w:rsidRDefault="00566201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«Блоки Дьенеша</w:t>
            </w:r>
            <w:r w:rsidR="004C0D30" w:rsidRPr="004C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4C0D30" w:rsidRPr="004C0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0D30" w:rsidRDefault="004C0D30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="00566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знание геометрических фигур, р</w:t>
            </w:r>
            <w:r w:rsidRPr="004C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у детей зрительное восприятие, внимание, мышление, усидчивость.</w:t>
            </w:r>
          </w:p>
          <w:p w:rsidR="00566201" w:rsidRPr="004C0D30" w:rsidRDefault="00566201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30" w:rsidRPr="004C0D30" w:rsidRDefault="004C0D30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Художественно-изобразительная деятельность</w:t>
            </w: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6754D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Светофор»</w:t>
            </w: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D30" w:rsidRPr="004C0D30" w:rsidRDefault="004C0D30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754D">
              <w:rPr>
                <w:rFonts w:ascii="Times New Roman" w:hAnsi="Times New Roman" w:cs="Times New Roman"/>
                <w:sz w:val="24"/>
                <w:szCs w:val="24"/>
              </w:rPr>
              <w:t>учить закрашиватьЖ, не выходя за края рисунка,</w:t>
            </w: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карандашом сверху вниз.</w:t>
            </w:r>
          </w:p>
          <w:p w:rsidR="004C0D30" w:rsidRPr="004C0D30" w:rsidRDefault="004C0D30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D30" w:rsidRPr="004C0D30" w:rsidRDefault="004C0D30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Трудовые поручения: </w:t>
            </w:r>
          </w:p>
          <w:p w:rsidR="005C04B7" w:rsidRDefault="004C0D30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«Поможем протереть клееночки от клея».</w:t>
            </w:r>
            <w:r w:rsidRPr="004C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04B7" w:rsidRPr="004C0D30" w:rsidRDefault="004C0D30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развивать трудовые умения и навыки, воспитывать желание доводить начатое дело до конца.</w:t>
            </w:r>
          </w:p>
          <w:p w:rsidR="00672F89" w:rsidRPr="00672F89" w:rsidRDefault="005C04B7" w:rsidP="00672F89">
            <w:pPr>
              <w:pStyle w:val="a4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42" w:lineRule="atLeast"/>
              <w:ind w:left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</w:rPr>
              <w:lastRenderedPageBreak/>
              <w:t>Ф</w:t>
            </w:r>
            <w:r w:rsidR="004C0D30" w:rsidRPr="004C0D30">
              <w:rPr>
                <w:b/>
              </w:rPr>
              <w:t>ормирование КГН:</w:t>
            </w:r>
            <w:r>
              <w:rPr>
                <w:b/>
              </w:rPr>
              <w:t xml:space="preserve"> «</w:t>
            </w:r>
            <w:r w:rsidR="00672F89" w:rsidRPr="00672F89">
              <w:rPr>
                <w:b/>
                <w:bCs/>
                <w:color w:val="181818"/>
                <w:sz w:val="27"/>
                <w:szCs w:val="27"/>
              </w:rPr>
              <w:t xml:space="preserve"> </w:t>
            </w:r>
            <w:r w:rsidR="00672F89" w:rsidRPr="00672F89">
              <w:rPr>
                <w:b/>
                <w:bCs/>
                <w:color w:val="181818"/>
                <w:sz w:val="27"/>
                <w:szCs w:val="27"/>
              </w:rPr>
              <w:t>«Чистая расческа»</w:t>
            </w:r>
          </w:p>
          <w:p w:rsidR="00672F89" w:rsidRPr="00672F89" w:rsidRDefault="00672F89" w:rsidP="00672F89">
            <w:pPr>
              <w:shd w:val="clear" w:color="auto" w:fill="FFFFFF"/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7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Цель: </w:t>
            </w:r>
            <w:r w:rsidRPr="00672F89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закреплять умения детей ухаживать за своей расческой. Для чего это делаем?</w:t>
            </w:r>
          </w:p>
          <w:p w:rsidR="004C0D30" w:rsidRPr="004C0D30" w:rsidRDefault="004C0D30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половина дня</w:t>
            </w:r>
          </w:p>
          <w:p w:rsidR="005C04B7" w:rsidRDefault="004C0D30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после дневного сна:</w:t>
            </w: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 (картотека).                                                                                     Цель: прививать основы ЗОЖ.      </w:t>
            </w:r>
          </w:p>
          <w:p w:rsidR="004C0D30" w:rsidRPr="004C0D30" w:rsidRDefault="004C0D30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4C0D30" w:rsidRPr="004C0D30" w:rsidRDefault="004C0D30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минутка: </w:t>
            </w:r>
            <w:r w:rsidR="005C04B7">
              <w:rPr>
                <w:rFonts w:ascii="Times New Roman" w:hAnsi="Times New Roman" w:cs="Times New Roman"/>
                <w:b/>
                <w:sz w:val="24"/>
                <w:szCs w:val="24"/>
              </w:rPr>
              <w:t>рус нар потешка «Солнышко-ведрышко»</w:t>
            </w:r>
          </w:p>
          <w:p w:rsidR="004C0D30" w:rsidRDefault="004C0D30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C04B7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запас, формировать интерес к народному творчеству.</w:t>
            </w:r>
          </w:p>
          <w:p w:rsidR="005C04B7" w:rsidRPr="004C0D30" w:rsidRDefault="005C04B7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30" w:rsidRPr="004C0D30" w:rsidRDefault="004C0D30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С/р игра:                                   «Парикмахерская»</w:t>
            </w:r>
          </w:p>
          <w:p w:rsidR="004C0D30" w:rsidRDefault="004C0D30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совершенствованию умения детей объединяться в игре, выполнять игровые действия.</w:t>
            </w:r>
          </w:p>
          <w:p w:rsidR="005C04B7" w:rsidRPr="004C0D30" w:rsidRDefault="005C04B7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30" w:rsidRPr="004C0D30" w:rsidRDefault="004C0D30" w:rsidP="00B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Беседа для развития элементарных естественнонаучных предста</w:t>
            </w:r>
            <w:r w:rsidR="00672F89">
              <w:rPr>
                <w:rFonts w:ascii="Times New Roman" w:hAnsi="Times New Roman" w:cs="Times New Roman"/>
                <w:b/>
                <w:sz w:val="24"/>
                <w:szCs w:val="24"/>
              </w:rPr>
              <w:t>влений: «Если я остался один</w:t>
            </w: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C0D30" w:rsidRPr="004C0D30" w:rsidRDefault="004C0D30" w:rsidP="00B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>Цель: уточнят</w:t>
            </w:r>
            <w:r w:rsidR="005C04B7">
              <w:rPr>
                <w:rFonts w:ascii="Times New Roman" w:hAnsi="Times New Roman" w:cs="Times New Roman"/>
                <w:sz w:val="24"/>
                <w:szCs w:val="24"/>
              </w:rPr>
              <w:t xml:space="preserve">ь знания детей о </w:t>
            </w:r>
            <w:r w:rsidR="00672F89">
              <w:rPr>
                <w:rFonts w:ascii="Times New Roman" w:hAnsi="Times New Roman" w:cs="Times New Roman"/>
                <w:sz w:val="24"/>
                <w:szCs w:val="24"/>
              </w:rPr>
              <w:t>правилах безопасности дома.</w:t>
            </w:r>
          </w:p>
          <w:p w:rsidR="004C0D30" w:rsidRPr="004C0D30" w:rsidRDefault="004C0D30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30" w:rsidRPr="004C0D30" w:rsidRDefault="004C0D30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30" w:rsidRPr="004C0D30" w:rsidRDefault="004C0D30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4C0D30" w:rsidRDefault="004C0D30" w:rsidP="00B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74" w:rsidRDefault="001A5A74" w:rsidP="00B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74" w:rsidRDefault="001A5A74" w:rsidP="00B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74" w:rsidRDefault="001A5A74" w:rsidP="00B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74" w:rsidRPr="004C0D30" w:rsidRDefault="001A5A74" w:rsidP="00BB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4C0D30" w:rsidRPr="004C0D30" w:rsidRDefault="004C0D30" w:rsidP="00BB60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Дидактическая развивающая игра </w:t>
            </w:r>
            <w:r w:rsidRPr="004C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«Угадай, кто говорит?»</w:t>
            </w:r>
          </w:p>
          <w:p w:rsidR="004C0D30" w:rsidRDefault="004C0D30" w:rsidP="00BB60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566201" w:rsidRPr="004C0D30" w:rsidRDefault="00566201" w:rsidP="00BB60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D30" w:rsidRPr="004C0D30" w:rsidRDefault="004C0D30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Строительно-конструктивна</w:t>
            </w:r>
            <w:r w:rsidR="003E6F9A">
              <w:rPr>
                <w:rFonts w:ascii="Times New Roman" w:hAnsi="Times New Roman" w:cs="Times New Roman"/>
                <w:b/>
                <w:sz w:val="24"/>
                <w:szCs w:val="24"/>
              </w:rPr>
              <w:t>я деятельность: «Ворота для грузовичка</w:t>
            </w: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E6F9A" w:rsidRPr="004C0D30" w:rsidRDefault="004C0D30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62760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приготовить конструктор для самостоятельной игры</w:t>
            </w:r>
          </w:p>
          <w:p w:rsidR="004C0D30" w:rsidRPr="004C0D30" w:rsidRDefault="004C0D30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игра:</w:t>
            </w:r>
            <w:r w:rsidR="00566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«Семья».</w:t>
            </w:r>
          </w:p>
          <w:p w:rsidR="004C0D30" w:rsidRPr="004C0D30" w:rsidRDefault="004C0D30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Сюжет «Семья на даче»</w:t>
            </w:r>
          </w:p>
          <w:p w:rsidR="00566201" w:rsidRDefault="004C0D30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4C0D30" w:rsidRPr="004C0D30" w:rsidRDefault="00566201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="004C0D30"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иллюстраций по теме</w:t>
            </w:r>
            <w:r w:rsidR="004C0D30"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6276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на улице и дома</w:t>
            </w:r>
            <w:r w:rsidR="004C0D30"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C0D30" w:rsidRPr="004C0D30" w:rsidRDefault="004C0D30" w:rsidP="008627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4C0D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627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приготовить иллюстрации и альбомы для рассматривания самостоятельного.</w:t>
            </w:r>
          </w:p>
        </w:tc>
        <w:tc>
          <w:tcPr>
            <w:tcW w:w="2511" w:type="dxa"/>
          </w:tcPr>
          <w:p w:rsidR="002A706B" w:rsidRDefault="004C0D30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ЗКР: </w:t>
            </w:r>
            <w:r w:rsidRPr="004C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проговаривание чистоговорок</w:t>
            </w:r>
            <w:r w:rsidR="003E6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</w:p>
          <w:p w:rsidR="004C0D30" w:rsidRDefault="004C0D30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совершенствовать произношение отдельных звуков.</w:t>
            </w:r>
          </w:p>
          <w:p w:rsidR="00566201" w:rsidRDefault="00566201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2244" w:rsidRDefault="002B2244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2244" w:rsidRPr="004C0D30" w:rsidRDefault="002B2244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706B" w:rsidRDefault="004C0D30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Игра- фантазирование:</w:t>
            </w:r>
            <w:r w:rsidR="00566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201" w:rsidRPr="00566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«Что бы я сделал, если бы у меня была волшебная палочка?»</w:t>
            </w:r>
            <w:r w:rsidR="00566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0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  <w:p w:rsidR="004C0D30" w:rsidRDefault="004C0D30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</w:t>
            </w:r>
            <w:r w:rsidR="00566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воображение, речь, умение строить распространенные предложения.</w:t>
            </w:r>
          </w:p>
          <w:p w:rsidR="00566201" w:rsidRDefault="00566201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2244" w:rsidRDefault="002B2244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2244" w:rsidRPr="004C0D30" w:rsidRDefault="002B2244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0D30" w:rsidRPr="004C0D30" w:rsidRDefault="004C0D30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Д/и по развитию речи «Мамы и детки»</w:t>
            </w:r>
          </w:p>
          <w:p w:rsidR="00566201" w:rsidRDefault="004C0D30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правильно образовывать слова названий детенышей животных. –</w:t>
            </w:r>
          </w:p>
          <w:p w:rsidR="002B2244" w:rsidRDefault="002B2244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44" w:rsidRDefault="002B2244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44" w:rsidRPr="004C0D30" w:rsidRDefault="002B2244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D30" w:rsidRPr="004C0D30" w:rsidRDefault="004C0D30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Воспитание культуры поведения: </w:t>
            </w:r>
          </w:p>
          <w:p w:rsidR="004C0D30" w:rsidRPr="004C0D30" w:rsidRDefault="004C0D30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E6F9A">
              <w:rPr>
                <w:rFonts w:ascii="Times New Roman" w:hAnsi="Times New Roman" w:cs="Times New Roman"/>
                <w:b/>
                <w:sz w:val="24"/>
                <w:szCs w:val="24"/>
              </w:rPr>
              <w:t>В разговоре со взрослым</w:t>
            </w: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C0D30" w:rsidRPr="004C0D30" w:rsidRDefault="004C0D30" w:rsidP="002A706B">
            <w:pPr>
              <w:spacing w:after="0" w:line="240" w:lineRule="auto"/>
              <w:ind w:left="-7" w:right="-108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E6F9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правильное речевое поведение в разговоре со взрослым, воспитывать уважительное отношение к нему –</w:t>
            </w:r>
          </w:p>
        </w:tc>
      </w:tr>
    </w:tbl>
    <w:tbl>
      <w:tblPr>
        <w:tblStyle w:val="1"/>
        <w:tblpPr w:leftFromText="180" w:rightFromText="180" w:horzAnchor="margin" w:tblpX="-431" w:tblpY="-8361"/>
        <w:tblW w:w="15353" w:type="dxa"/>
        <w:tblLayout w:type="fixed"/>
        <w:tblLook w:val="04A0" w:firstRow="1" w:lastRow="0" w:firstColumn="1" w:lastColumn="0" w:noHBand="0" w:noVBand="1"/>
      </w:tblPr>
      <w:tblGrid>
        <w:gridCol w:w="1271"/>
        <w:gridCol w:w="2325"/>
        <w:gridCol w:w="4724"/>
        <w:gridCol w:w="4198"/>
        <w:gridCol w:w="93"/>
        <w:gridCol w:w="2742"/>
      </w:tblGrid>
      <w:tr w:rsidR="001A5A74" w:rsidRPr="004C0D30" w:rsidTr="00A432F8">
        <w:trPr>
          <w:cantSplit/>
          <w:trHeight w:val="2071"/>
        </w:trPr>
        <w:tc>
          <w:tcPr>
            <w:tcW w:w="1271" w:type="dxa"/>
            <w:textDirection w:val="btLr"/>
          </w:tcPr>
          <w:p w:rsidR="001A5A74" w:rsidRPr="004C0D30" w:rsidRDefault="000F27F7" w:rsidP="000F27F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</w:t>
            </w:r>
            <w:r w:rsidR="00A432F8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1A5A74" w:rsidRPr="004C0D30" w:rsidRDefault="001A5A74" w:rsidP="00A432F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C806A7" w:rsidRDefault="00C806A7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6A7" w:rsidRDefault="00C806A7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6A7" w:rsidRDefault="00C806A7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A74" w:rsidRPr="004C0D30" w:rsidRDefault="00C806A7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 .</w:t>
            </w:r>
          </w:p>
          <w:p w:rsidR="001A5A74" w:rsidRPr="004C0D30" w:rsidRDefault="00C806A7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F7" w:rsidRDefault="000F27F7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A7" w:rsidRDefault="00C806A7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A7" w:rsidRPr="000F27F7" w:rsidRDefault="00C806A7" w:rsidP="00C80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F7">
              <w:rPr>
                <w:rFonts w:ascii="Times New Roman" w:hAnsi="Times New Roman" w:cs="Times New Roman"/>
                <w:b/>
                <w:sz w:val="24"/>
                <w:szCs w:val="24"/>
              </w:rPr>
              <w:t>Худож.ественно- эстетическое развитие . Приобщение к искусству и изобразительная деятельность. Рисование</w:t>
            </w:r>
          </w:p>
          <w:p w:rsidR="00C806A7" w:rsidRPr="004C0D30" w:rsidRDefault="000F27F7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ocdata"/>
                <w:color w:val="000000"/>
              </w:rPr>
              <w:t>Азбука безопасности. Дома и на улице</w:t>
            </w:r>
          </w:p>
          <w:p w:rsidR="000F27F7" w:rsidRPr="000F27F7" w:rsidRDefault="000F27F7" w:rsidP="000F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Тили-тили-тили-бом!</w:t>
            </w:r>
          </w:p>
          <w:p w:rsidR="000F27F7" w:rsidRPr="000F27F7" w:rsidRDefault="000F27F7" w:rsidP="000F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Загорелся кошкин дом</w:t>
            </w:r>
          </w:p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F7" w:rsidRDefault="000F27F7" w:rsidP="000F27F7">
            <w:pPr>
              <w:pStyle w:val="1456"/>
              <w:spacing w:before="0" w:beforeAutospacing="0" w:after="0" w:afterAutospacing="0"/>
            </w:pPr>
            <w:r>
              <w:rPr>
                <w:color w:val="000000"/>
              </w:rPr>
              <w:t>Ц:</w:t>
            </w:r>
            <w:r>
              <w:rPr>
                <w:color w:val="000000"/>
              </w:rPr>
              <w:t>Знакомить с правилами пожарной безопасности; учить рисовать поролоном; развивать образное воображение</w:t>
            </w:r>
          </w:p>
          <w:p w:rsidR="000F27F7" w:rsidRPr="000F27F7" w:rsidRDefault="000F27F7" w:rsidP="000F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Стр.315</w:t>
            </w:r>
          </w:p>
          <w:p w:rsidR="000F27F7" w:rsidRPr="000F27F7" w:rsidRDefault="000F27F7" w:rsidP="000F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Волочкова </w:t>
            </w:r>
          </w:p>
          <w:p w:rsidR="001A5A74" w:rsidRPr="004C0D30" w:rsidRDefault="000F27F7" w:rsidP="000F2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1-я половина дня</w:t>
            </w:r>
          </w:p>
          <w:p w:rsidR="001A5A74" w:rsidRPr="00BB60C5" w:rsidRDefault="001A5A74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игра</w:t>
            </w: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«Поварята» </w:t>
            </w:r>
            <w:r w:rsidRPr="00BB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(картотека).</w:t>
            </w:r>
          </w:p>
          <w:p w:rsidR="001A5A74" w:rsidRDefault="001A5A74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создание условий для тесной связи между участниками детского коллектива.</w:t>
            </w:r>
          </w:p>
          <w:p w:rsidR="00C02BB4" w:rsidRPr="004C0D30" w:rsidRDefault="00C02BB4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F9A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музыки: </w:t>
            </w:r>
            <w:r w:rsidR="003E6F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 композиции «Весною» С. Майкапара</w:t>
            </w:r>
          </w:p>
          <w:p w:rsidR="003E6F9A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D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="003E6F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слушать муз произведение до конца, понимать характер музыки.</w:t>
            </w:r>
          </w:p>
          <w:p w:rsidR="00BB60C5" w:rsidRDefault="00BB60C5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0C5" w:rsidRPr="00BB60C5" w:rsidRDefault="00672F89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Беседа  «Как переходить дорогу</w:t>
            </w:r>
            <w:r w:rsidR="00BB60C5" w:rsidRPr="00BB6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E6F9A" w:rsidRDefault="00672F89" w:rsidP="0067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закрепить некоторые знания о правилах  поведения на дорогах</w:t>
            </w:r>
          </w:p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5A74" w:rsidRPr="004C0D30" w:rsidRDefault="00C02BB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поручения: чистка и сушка мокрых рукавичек.</w:t>
            </w:r>
            <w:r w:rsidR="001A5A74" w:rsidRPr="004C0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</w:t>
            </w:r>
            <w:r w:rsidR="001A5A74" w:rsidRPr="004C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5A74" w:rsidRDefault="001A5A74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Цель:</w:t>
            </w:r>
            <w:r w:rsidR="00C0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навыки самообслуживания,</w:t>
            </w:r>
            <w:r w:rsidRPr="004C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трудолюбие, ответственность.</w:t>
            </w:r>
          </w:p>
          <w:p w:rsidR="00C02BB4" w:rsidRPr="004C0D30" w:rsidRDefault="00C02BB4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Д/и на фо</w:t>
            </w:r>
            <w:r w:rsidR="00174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рмирование КГН: «Водичка, водичка!</w:t>
            </w:r>
            <w:r w:rsidRPr="004C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02BB4" w:rsidRDefault="001A5A74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17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стремление к самостоятельности при выполнении навыков самообслуживания.</w:t>
            </w:r>
          </w:p>
          <w:p w:rsidR="00174FBC" w:rsidRPr="004C0D30" w:rsidRDefault="00174FBC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описательно</w:t>
            </w:r>
            <w:r w:rsidR="00C02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рассказа по картине с  весенним пейзаже</w:t>
            </w:r>
            <w:r w:rsidRPr="004C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</w:t>
            </w:r>
          </w:p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 учить составлять связный рассказ по картине, развивать речь, мышление, внимание.</w:t>
            </w:r>
          </w:p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2-я половина дня     </w:t>
            </w:r>
          </w:p>
          <w:p w:rsidR="00C02BB4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после дневного сна:</w:t>
            </w: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 (картотека).                                                                                     Цель: прививать основы ЗОЖ.                                                                     </w:t>
            </w:r>
          </w:p>
          <w:p w:rsidR="00C02BB4" w:rsidRDefault="00C02BB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FBC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худ. литературы: </w:t>
            </w:r>
            <w:r w:rsidR="00174FBC">
              <w:rPr>
                <w:rFonts w:ascii="Times New Roman" w:hAnsi="Times New Roman" w:cs="Times New Roman"/>
                <w:b/>
                <w:sz w:val="24"/>
                <w:szCs w:val="24"/>
              </w:rPr>
              <w:t>сказка «Бычок-черный бочок, белые копытца»</w:t>
            </w:r>
          </w:p>
          <w:p w:rsidR="00174FBC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произведением, </w:t>
            </w:r>
            <w:r w:rsidR="00174FBC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вопросы.</w:t>
            </w:r>
          </w:p>
          <w:p w:rsidR="00174FBC" w:rsidRDefault="00174FBC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74" w:rsidRPr="004C0D30" w:rsidRDefault="00174FBC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Театрализация: «</w:t>
            </w:r>
            <w:r w:rsidR="00672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прогулку мы пойдем» </w:t>
            </w:r>
          </w:p>
          <w:p w:rsidR="00174FBC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74FBC">
              <w:rPr>
                <w:rFonts w:ascii="Times New Roman" w:hAnsi="Times New Roman" w:cs="Times New Roman"/>
                <w:sz w:val="24"/>
                <w:szCs w:val="24"/>
              </w:rPr>
              <w:t>вовлекать детей в диалог, побуждать к вхождению в роль.</w:t>
            </w:r>
          </w:p>
          <w:p w:rsidR="00174FBC" w:rsidRDefault="00174FBC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Игры с бросовым материалом:</w:t>
            </w:r>
            <w:r w:rsidR="00174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втулка от туалетной бумаги.</w:t>
            </w:r>
          </w:p>
          <w:p w:rsidR="001A5A74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пользоваться предметами – заместителями.</w:t>
            </w:r>
          </w:p>
          <w:p w:rsidR="00174FBC" w:rsidRPr="004C0D30" w:rsidRDefault="00174FBC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Беседы ОБЖ:</w:t>
            </w: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17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Почему нельзя есть снег и лизать сосульки?</w:t>
            </w:r>
            <w:r w:rsidRPr="004C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1A5A74" w:rsidRDefault="001A5A74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4C0D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C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74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ответственное отношение к своему здоровью. </w:t>
            </w:r>
          </w:p>
          <w:p w:rsidR="001A5A74" w:rsidRDefault="001A5A74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A74" w:rsidRDefault="001A5A74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A74" w:rsidRDefault="001A5A74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A74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B4" w:rsidRPr="004C0D30" w:rsidRDefault="00C02BB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74" w:rsidRPr="004C0D30" w:rsidRDefault="001A5A74" w:rsidP="00A432F8">
            <w:pPr>
              <w:shd w:val="clear" w:color="auto" w:fill="FFFFFF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A74" w:rsidRPr="004C0D30" w:rsidRDefault="001A5A74" w:rsidP="00A432F8">
            <w:pPr>
              <w:shd w:val="clear" w:color="auto" w:fill="FFFFFF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</w:tcPr>
          <w:p w:rsidR="002D5D20" w:rsidRPr="002D5D20" w:rsidRDefault="002D5D20" w:rsidP="00A432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Настольно-печатные игры: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«Палочки Кюизенера», «Счетные палочки».</w:t>
            </w:r>
          </w:p>
          <w:p w:rsidR="002D5D20" w:rsidRPr="002D5D20" w:rsidRDefault="002D5D20" w:rsidP="00A432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D5D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Цель:  </w:t>
            </w:r>
            <w:r w:rsidR="008627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приготовить игры .</w:t>
            </w:r>
          </w:p>
          <w:p w:rsidR="001A5A74" w:rsidRPr="004C0D30" w:rsidRDefault="001A5A74" w:rsidP="00A432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Сюжетно-ролевая игра: </w:t>
            </w:r>
          </w:p>
          <w:p w:rsidR="001A5A74" w:rsidRPr="004C0D30" w:rsidRDefault="001A5A74" w:rsidP="00A432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сюжет «В гости бабушка пришла»</w:t>
            </w:r>
          </w:p>
          <w:p w:rsidR="002D5D20" w:rsidRPr="004C0D30" w:rsidRDefault="001A5A74" w:rsidP="00A432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r w:rsidR="0086276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самост-й игры</w:t>
            </w:r>
          </w:p>
          <w:p w:rsidR="001A5A74" w:rsidRPr="004C0D30" w:rsidRDefault="001A5A74" w:rsidP="00A432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Художественно-речевая деятельность</w:t>
            </w:r>
          </w:p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«Стоит в поле теремок»</w:t>
            </w:r>
          </w:p>
          <w:p w:rsidR="002D5D20" w:rsidRPr="004C0D30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76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самостоятельной речевой деят-ти</w:t>
            </w:r>
          </w:p>
          <w:p w:rsidR="001A5A74" w:rsidRDefault="001A5A74" w:rsidP="00A432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0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Художественно - эстетическая </w:t>
            </w: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 w:rsidR="002D5D20">
              <w:rPr>
                <w:rFonts w:ascii="Times New Roman" w:hAnsi="Times New Roman" w:cs="Times New Roman"/>
                <w:b/>
                <w:sz w:val="24"/>
                <w:szCs w:val="24"/>
              </w:rPr>
              <w:t>ятельность: аппликация «Весенний цветочек»</w:t>
            </w:r>
          </w:p>
          <w:p w:rsidR="002D5D20" w:rsidRPr="002D5D20" w:rsidRDefault="002D5D20" w:rsidP="00A432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6276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самостоятельной работы с аппликацией.</w:t>
            </w:r>
          </w:p>
          <w:p w:rsidR="002D5D20" w:rsidRPr="004C0D30" w:rsidRDefault="001A5A74" w:rsidP="002D5D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 по ФЭМП</w:t>
            </w:r>
            <w:r w:rsidR="002D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D5D20" w:rsidRPr="00BB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«Матрешки»</w:t>
            </w:r>
          </w:p>
          <w:p w:rsidR="002D5D20" w:rsidRPr="004C0D30" w:rsidRDefault="001A5A74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научить детей соотносить по </w:t>
            </w:r>
            <w:r w:rsidR="002D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величине три предмета и обознача</w:t>
            </w:r>
            <w:r w:rsidRPr="004C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D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их отношения словами: «высокий», «ниже», «короткий</w:t>
            </w:r>
            <w:r w:rsidRPr="004C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2D5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1A5A74" w:rsidRPr="004C0D30" w:rsidRDefault="001A5A74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развитию мелкой моторики: </w:t>
            </w:r>
            <w:r w:rsidRPr="004C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«Веселые пуговки»</w:t>
            </w:r>
          </w:p>
          <w:p w:rsidR="001A5A74" w:rsidRDefault="001A5A74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4C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C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мелкую моторику рук, учить застегивать пуговки.</w:t>
            </w:r>
          </w:p>
          <w:p w:rsidR="002D5D20" w:rsidRDefault="002D5D20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44" w:rsidRDefault="002B2244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44" w:rsidRDefault="002B2244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44" w:rsidRDefault="002B2244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244" w:rsidRPr="004C0D30" w:rsidRDefault="002B2244" w:rsidP="00A4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06B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развитию двигательных умений: </w:t>
            </w:r>
            <w:r w:rsidRPr="00BB60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D5D20" w:rsidRPr="00BB6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 и мыши</w:t>
            </w:r>
            <w:r w:rsidRPr="00BB6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2D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1A5A74" w:rsidRDefault="001A5A74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Цель</w:t>
            </w:r>
            <w:r w:rsidR="002D5D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="00466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учи</w:t>
            </w:r>
            <w:r w:rsidRPr="004C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ориентироваться в пространстве, равномерно размещаться по площадке, не сталкиваясь друг с другом. </w:t>
            </w:r>
          </w:p>
          <w:p w:rsidR="00466F72" w:rsidRPr="004C0D30" w:rsidRDefault="00466F72" w:rsidP="00A432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A74" w:rsidRPr="004C0D30" w:rsidRDefault="001A5A74" w:rsidP="00466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74" w:rsidRPr="004C0D30" w:rsidTr="002B2244">
        <w:trPr>
          <w:cantSplit/>
          <w:trHeight w:val="2071"/>
        </w:trPr>
        <w:tc>
          <w:tcPr>
            <w:tcW w:w="1271" w:type="dxa"/>
            <w:textDirection w:val="btLr"/>
          </w:tcPr>
          <w:p w:rsidR="001A5A74" w:rsidRPr="004C0D30" w:rsidRDefault="00A432F8" w:rsidP="007C0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Пятница, </w:t>
            </w:r>
          </w:p>
        </w:tc>
        <w:tc>
          <w:tcPr>
            <w:tcW w:w="2325" w:type="dxa"/>
          </w:tcPr>
          <w:p w:rsidR="000F27F7" w:rsidRDefault="000F27F7" w:rsidP="00C80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F7" w:rsidRDefault="000F27F7" w:rsidP="00C80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74" w:rsidRDefault="00C806A7" w:rsidP="00C80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C806A7" w:rsidRPr="000F27F7" w:rsidRDefault="00C806A7" w:rsidP="00C80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F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. Развитие речи</w:t>
            </w:r>
          </w:p>
          <w:p w:rsidR="00C806A7" w:rsidRPr="000F27F7" w:rsidRDefault="000F27F7" w:rsidP="00C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F7">
              <w:rPr>
                <w:rStyle w:val="docdata"/>
                <w:color w:val="000000"/>
              </w:rPr>
              <w:t>Азбука безопасности. Дома и на улице</w:t>
            </w:r>
          </w:p>
          <w:p w:rsidR="000F27F7" w:rsidRDefault="000F27F7" w:rsidP="000F27F7">
            <w:pPr>
              <w:pStyle w:val="146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Пересказ  сказки  </w:t>
            </w:r>
          </w:p>
          <w:p w:rsidR="000F27F7" w:rsidRDefault="000F27F7" w:rsidP="000F27F7">
            <w:pPr>
              <w:pStyle w:val="146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«Козлята  и  волк»</w:t>
            </w:r>
          </w:p>
          <w:p w:rsidR="000F27F7" w:rsidRDefault="000F27F7" w:rsidP="000F27F7">
            <w:pPr>
              <w:pStyle w:val="1466"/>
              <w:spacing w:before="0" w:beforeAutospacing="0" w:after="0" w:afterAutospacing="0"/>
            </w:pPr>
          </w:p>
          <w:p w:rsidR="00C806A7" w:rsidRPr="00C806A7" w:rsidRDefault="00C806A7" w:rsidP="00C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F7" w:rsidRPr="000F27F7" w:rsidRDefault="000F27F7" w:rsidP="000F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77.</w:t>
            </w:r>
          </w:p>
          <w:p w:rsidR="000F27F7" w:rsidRPr="000F27F7" w:rsidRDefault="000F27F7" w:rsidP="000F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 речи  О.С. Ушакова</w:t>
            </w:r>
          </w:p>
          <w:p w:rsidR="000F27F7" w:rsidRPr="000F27F7" w:rsidRDefault="000F27F7" w:rsidP="000F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06A7" w:rsidRDefault="00C806A7" w:rsidP="00C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F7" w:rsidRDefault="000F27F7" w:rsidP="00C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F7" w:rsidRDefault="000F27F7" w:rsidP="00C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F7" w:rsidRDefault="000F27F7" w:rsidP="00C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F7" w:rsidRDefault="000F27F7" w:rsidP="00C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F7" w:rsidRPr="00C806A7" w:rsidRDefault="000F27F7" w:rsidP="00C8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A7" w:rsidRDefault="000F27F7" w:rsidP="00C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:rsidR="00C806A7" w:rsidRPr="00C806A7" w:rsidRDefault="00C806A7" w:rsidP="00C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.</w:t>
            </w:r>
            <w:r w:rsidR="000F27F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деятельность.</w:t>
            </w:r>
          </w:p>
        </w:tc>
        <w:tc>
          <w:tcPr>
            <w:tcW w:w="4724" w:type="dxa"/>
          </w:tcPr>
          <w:p w:rsidR="00C36032" w:rsidRPr="00C36032" w:rsidRDefault="00C36032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1-я половина дня</w:t>
            </w: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r w:rsidR="00C02BB4">
              <w:rPr>
                <w:rFonts w:ascii="Times New Roman" w:hAnsi="Times New Roman" w:cs="Times New Roman"/>
                <w:b/>
                <w:sz w:val="24"/>
                <w:szCs w:val="24"/>
              </w:rPr>
              <w:t>овые поручения в уголке</w:t>
            </w: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природы: </w:t>
            </w: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r w:rsidRPr="004C0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Опрыскивание комнатных растений водой из пульверизатора».  </w:t>
            </w:r>
          </w:p>
          <w:p w:rsidR="001A5A74" w:rsidRDefault="001A5A74" w:rsidP="00BB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обучить новому трудовому навыку; закрепить представление детей о том, что листьям тоже необходима влага; воспитывать бережное отношение к растениям.</w:t>
            </w:r>
          </w:p>
          <w:p w:rsidR="00C36032" w:rsidRPr="004C0D30" w:rsidRDefault="00C36032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032" w:rsidRPr="00C36032" w:rsidRDefault="00C36032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</w:t>
            </w:r>
            <w:r w:rsidR="001A5A74"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2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нужно себя вести на прогулке</w:t>
            </w:r>
            <w:r w:rsidRPr="00C360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36032" w:rsidRPr="00C36032" w:rsidRDefault="00C36032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32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</w:t>
            </w:r>
            <w:r w:rsidR="00672F8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прогулке</w:t>
            </w: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 и этюды на формирование КГН: «Каждой вещи свое место».  </w:t>
            </w:r>
          </w:p>
          <w:p w:rsidR="001A5A74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умение правильно размещать свои вещи в шкафу.</w:t>
            </w:r>
          </w:p>
          <w:p w:rsidR="00C36032" w:rsidRPr="004C0D30" w:rsidRDefault="00C36032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музыкальные игры:</w:t>
            </w: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«Тихий - звонкий».  </w:t>
            </w: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>Цель: учить детей различать короткие и долгие звуки, уметь прохлопывать ритм</w:t>
            </w: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половина дня:</w:t>
            </w: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 - бытовой труд:</w:t>
            </w: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помощь в мытье и уборке игрушек.  </w:t>
            </w: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>Цель: воспиты</w:t>
            </w:r>
            <w:r w:rsidR="00BB60C5">
              <w:rPr>
                <w:rFonts w:ascii="Times New Roman" w:hAnsi="Times New Roman" w:cs="Times New Roman"/>
                <w:sz w:val="24"/>
                <w:szCs w:val="24"/>
              </w:rPr>
              <w:t>вать бережное отношение к вещам, трудолюбие.</w:t>
            </w:r>
          </w:p>
          <w:p w:rsidR="00BB60C5" w:rsidRPr="00BB60C5" w:rsidRDefault="00BB60C5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C5">
              <w:rPr>
                <w:rFonts w:ascii="Times New Roman" w:hAnsi="Times New Roman" w:cs="Times New Roman"/>
                <w:b/>
                <w:sz w:val="24"/>
                <w:szCs w:val="24"/>
              </w:rPr>
              <w:t>Малоподвижная игра «Дружные пары» (Н. Губанова с. 111)</w:t>
            </w:r>
          </w:p>
          <w:p w:rsidR="00BB60C5" w:rsidRPr="00BB60C5" w:rsidRDefault="00BB60C5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C5">
              <w:rPr>
                <w:rFonts w:ascii="Times New Roman" w:hAnsi="Times New Roman" w:cs="Times New Roman"/>
                <w:sz w:val="24"/>
                <w:szCs w:val="24"/>
              </w:rPr>
              <w:t>Цель: научить ходить парами и бегать врассыпную.</w:t>
            </w:r>
          </w:p>
          <w:p w:rsidR="00BB60C5" w:rsidRPr="00BB60C5" w:rsidRDefault="00BB60C5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A74" w:rsidRPr="004C0D30" w:rsidRDefault="00BB60C5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1A5A74"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КР: (пословицы/поговорки):</w:t>
            </w: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>Сделал дело – гуляй смело.</w:t>
            </w: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>Без труда не вытащишь и рыбку из пруда.</w:t>
            </w:r>
          </w:p>
          <w:p w:rsidR="001A5A74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объяснять переносный смысл пословиц.</w:t>
            </w:r>
          </w:p>
          <w:p w:rsidR="00BB60C5" w:rsidRPr="004C0D30" w:rsidRDefault="00BB60C5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ориентировку в пространстве «Где спрятался зайчик?»</w:t>
            </w: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>Цель: учить различать пространственные направления от себя: вверху, внизу, справа, слева.</w:t>
            </w: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2"/>
          </w:tcPr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Рассматривание а</w:t>
            </w:r>
            <w:r w:rsidR="002A706B">
              <w:rPr>
                <w:rFonts w:ascii="Times New Roman" w:hAnsi="Times New Roman" w:cs="Times New Roman"/>
                <w:b/>
                <w:sz w:val="24"/>
                <w:szCs w:val="24"/>
              </w:rPr>
              <w:t>льбомов и иллюстраций по теме: «Правило безопасного поведения дома</w:t>
            </w: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60C5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A706B">
              <w:rPr>
                <w:rFonts w:ascii="Times New Roman" w:hAnsi="Times New Roman" w:cs="Times New Roman"/>
                <w:sz w:val="24"/>
                <w:szCs w:val="24"/>
              </w:rPr>
              <w:t>приготовить альбомы для рассматривания самостоятельного</w:t>
            </w: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игра: «У куклы Вари день рождения» (Н. Губанова с. 13)</w:t>
            </w:r>
          </w:p>
          <w:p w:rsidR="00C36032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A706B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игры и наблюдать как воспитанники берут на </w:t>
            </w:r>
            <w:r w:rsidR="002A7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роль и взаимодействуют друг с другом.</w:t>
            </w:r>
          </w:p>
          <w:p w:rsidR="001A5A74" w:rsidRPr="00BB60C5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по выбору: </w:t>
            </w:r>
            <w:r w:rsidRPr="00BB60C5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игровая деятельность (возможность играть, игрушками, принесенными из дома.)</w:t>
            </w:r>
          </w:p>
          <w:p w:rsidR="001A5A74" w:rsidRPr="004C0D30" w:rsidRDefault="001A5A74" w:rsidP="00862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A706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свободной  игровой деятельности.</w:t>
            </w:r>
          </w:p>
        </w:tc>
        <w:tc>
          <w:tcPr>
            <w:tcW w:w="2742" w:type="dxa"/>
          </w:tcPr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</w:t>
            </w:r>
            <w:r w:rsidR="00C36032">
              <w:rPr>
                <w:rFonts w:ascii="Times New Roman" w:hAnsi="Times New Roman" w:cs="Times New Roman"/>
                <w:b/>
                <w:sz w:val="24"/>
                <w:szCs w:val="24"/>
              </w:rPr>
              <w:t>чение рассказыванию по игрушке</w:t>
            </w: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360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4C0D3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описательный рассказ -  </w:t>
            </w:r>
          </w:p>
          <w:p w:rsidR="001A5A74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244" w:rsidRPr="004C0D30" w:rsidRDefault="002B224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032" w:rsidRPr="00BB60C5" w:rsidRDefault="00C36032" w:rsidP="00BB60C5">
            <w:pPr>
              <w:spacing w:before="30" w:after="30" w:line="240" w:lineRule="auto"/>
              <w:ind w:left="-56" w:firstLine="14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B60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Ситуативный разговор  об </w:t>
            </w:r>
            <w:r w:rsidRPr="00BB60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отрицательном отношении  к</w:t>
            </w:r>
          </w:p>
          <w:p w:rsidR="00C36032" w:rsidRPr="00BB60C5" w:rsidRDefault="00C36032" w:rsidP="00BB60C5">
            <w:pPr>
              <w:spacing w:after="0" w:line="240" w:lineRule="auto"/>
              <w:ind w:left="-56" w:firstLine="14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B60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жадности – учить</w:t>
            </w:r>
          </w:p>
          <w:p w:rsidR="001A5A74" w:rsidRPr="004C0D30" w:rsidRDefault="00BB60C5" w:rsidP="002A706B">
            <w:pPr>
              <w:spacing w:after="0" w:line="240" w:lineRule="auto"/>
              <w:ind w:left="-56" w:firstLine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делиться игрушка</w:t>
            </w:r>
            <w:r w:rsidR="00C36032" w:rsidRPr="00BB60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</w:t>
            </w:r>
            <w:r w:rsidR="00C36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</w:p>
          <w:p w:rsidR="00C36032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мелкой моторики, графомоторных навыков: рисование прямых линий слева направо, сверху вниз </w:t>
            </w:r>
            <w:r w:rsidR="00C360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A5A74" w:rsidRPr="004C0D30" w:rsidRDefault="001A5A74" w:rsidP="00BB60C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 со шнуровкой, мозаикой</w:t>
            </w:r>
            <w:r w:rsidR="00C36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Лиза, Вика</w:t>
            </w:r>
          </w:p>
          <w:p w:rsidR="001A5A74" w:rsidRPr="004C0D30" w:rsidRDefault="001A5A74" w:rsidP="00BB60C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0D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развитие мелкой моторики рук.</w:t>
            </w: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74" w:rsidRPr="004C0D30" w:rsidRDefault="001A5A74" w:rsidP="00BB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D30" w:rsidRPr="004C0D30" w:rsidRDefault="004C0D30" w:rsidP="004C0D30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55FDE" w:rsidRDefault="00455FDE" w:rsidP="00144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  <w:lang w:eastAsia="ru-RU"/>
        </w:rPr>
      </w:pPr>
    </w:p>
    <w:p w:rsidR="0086754D" w:rsidRPr="0086754D" w:rsidRDefault="00672F89" w:rsidP="0086754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гимнастикка . «</w:t>
      </w:r>
      <w:r w:rsidR="0086754D" w:rsidRPr="00867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Азбука безопасности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6754D" w:rsidRPr="0086754D" w:rsidRDefault="0086754D" w:rsidP="008675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67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Рыбки</w:t>
      </w:r>
    </w:p>
    <w:p w:rsidR="0086754D" w:rsidRPr="0086754D" w:rsidRDefault="0086754D" w:rsidP="008675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6754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(Ладони сомкнуты, чуть округлены. Выполняем волнообразные движения в воздухе.)</w:t>
      </w:r>
      <w:r w:rsidRPr="00867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Пять маленьких рыбок играли в реке,</w:t>
      </w:r>
      <w:r w:rsidRPr="00867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6754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(Руки прижаты друг к другу. Переворачиваем их с боку на бок.)</w:t>
      </w:r>
      <w:r w:rsidRPr="00867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Лежало большое бревно на песке,</w:t>
      </w:r>
      <w:r w:rsidRPr="00867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6754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(Ладони сомкнуты и чуть округлены. Выполняем ими "ныряющее" движение.)</w:t>
      </w:r>
      <w:r w:rsidRPr="00867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И рыбка сказала: "Нырять здесь легко!"</w:t>
      </w:r>
      <w:r w:rsidRPr="00867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6754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(Качаем сомкнутыми ладонями (отрицательный жест)</w:t>
      </w:r>
      <w:r w:rsidRPr="00867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Вторая сказала: "Ведь здесь глубоко."</w:t>
      </w:r>
      <w:r w:rsidRPr="00867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6754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(Ладони поворачиваются на тыльную сторону одной из рук – рыбка спит.)</w:t>
      </w:r>
      <w:r w:rsidRPr="00867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А третья сказала: "Мне хочется спать!"</w:t>
      </w:r>
      <w:r w:rsidRPr="00867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6754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(Быстро качаем ладонями – дрожь.)</w:t>
      </w:r>
      <w:r w:rsidRPr="00867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Четвёртая стала чуть-чуть замерзать.</w:t>
      </w:r>
      <w:r w:rsidRPr="00867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6754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(Запястья соединены. Ладони раскрываются и соединяются – рот.)</w:t>
      </w:r>
      <w:r w:rsidRPr="00867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А пятая крикнула: "Здесь крокодил!</w:t>
      </w:r>
      <w:r w:rsidRPr="00867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6754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(Быстрые волнообразные движения сомкнутыми ладонями – уплывают.)</w:t>
      </w:r>
      <w:r w:rsidRPr="00867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Плывите отсюда, чтоб не проглотил!"</w:t>
      </w:r>
    </w:p>
    <w:p w:rsidR="0086754D" w:rsidRPr="0086754D" w:rsidRDefault="0086754D" w:rsidP="008675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67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***</w:t>
      </w:r>
    </w:p>
    <w:p w:rsidR="00455FDE" w:rsidRDefault="00455FDE" w:rsidP="00144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  <w:lang w:eastAsia="ru-RU"/>
        </w:rPr>
      </w:pPr>
    </w:p>
    <w:p w:rsidR="00455FDE" w:rsidRDefault="00455FDE" w:rsidP="00144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  <w:lang w:eastAsia="ru-RU"/>
        </w:rPr>
      </w:pPr>
    </w:p>
    <w:p w:rsidR="002B2244" w:rsidRPr="00F74F3B" w:rsidRDefault="002B2244" w:rsidP="002B2244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F3B">
        <w:rPr>
          <w:rFonts w:ascii="Times New Roman" w:hAnsi="Times New Roman" w:cs="Times New Roman"/>
          <w:sz w:val="32"/>
          <w:szCs w:val="32"/>
        </w:rPr>
        <w:t>-</w:t>
      </w:r>
      <w:r w:rsidR="00F74F3B" w:rsidRPr="00F74F3B">
        <w:rPr>
          <w:rFonts w:ascii="Times New Roman" w:hAnsi="Times New Roman" w:cs="Times New Roman"/>
          <w:sz w:val="32"/>
          <w:szCs w:val="32"/>
        </w:rPr>
        <w:t xml:space="preserve">  </w:t>
      </w:r>
      <w:r w:rsidRPr="00F74F3B">
        <w:rPr>
          <w:rFonts w:ascii="Times New Roman" w:hAnsi="Times New Roman" w:cs="Times New Roman"/>
          <w:sz w:val="32"/>
          <w:szCs w:val="32"/>
        </w:rPr>
        <w:t>Мы рекомендуем п</w:t>
      </w:r>
      <w:r w:rsidRPr="00F74F3B">
        <w:rPr>
          <w:rFonts w:ascii="Times New Roman" w:hAnsi="Times New Roman" w:cs="Times New Roman"/>
          <w:sz w:val="32"/>
          <w:szCs w:val="32"/>
        </w:rPr>
        <w:t>ровести беседы с детьми о правилах поведения на улице, дома на дороге.</w:t>
      </w:r>
    </w:p>
    <w:p w:rsidR="002B2244" w:rsidRPr="00F74F3B" w:rsidRDefault="002B2244" w:rsidP="002B2244">
      <w:pPr>
        <w:shd w:val="clear" w:color="auto" w:fill="FFFFFF"/>
        <w:spacing w:after="0"/>
        <w:jc w:val="center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</w:pPr>
      <w:r w:rsidRPr="00F74F3B">
        <w:rPr>
          <w:rFonts w:ascii="Times New Roman" w:hAnsi="Times New Roman" w:cs="Times New Roman"/>
          <w:sz w:val="32"/>
          <w:szCs w:val="32"/>
        </w:rPr>
        <w:t xml:space="preserve">  - Выучить стихотворение</w:t>
      </w:r>
      <w:r w:rsidRPr="00F74F3B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2B2244" w:rsidRPr="00F74F3B" w:rsidRDefault="002B2244" w:rsidP="002B22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4F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С. МИХАЛКОВ</w:t>
      </w:r>
    </w:p>
    <w:p w:rsidR="002B2244" w:rsidRPr="00154E2C" w:rsidRDefault="002B2244" w:rsidP="002B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4E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Моя улица</w:t>
      </w:r>
    </w:p>
    <w:p w:rsidR="002B2244" w:rsidRPr="00154E2C" w:rsidRDefault="002B2244" w:rsidP="002B2244">
      <w:pPr>
        <w:shd w:val="clear" w:color="auto" w:fill="FFFFFF"/>
        <w:spacing w:after="0" w:line="240" w:lineRule="auto"/>
        <w:ind w:firstLine="25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Здесь на посту в любое время</w:t>
      </w:r>
    </w:p>
    <w:p w:rsidR="002B2244" w:rsidRPr="00154E2C" w:rsidRDefault="002B2244" w:rsidP="002B2244">
      <w:pPr>
        <w:shd w:val="clear" w:color="auto" w:fill="FFFFFF"/>
        <w:spacing w:after="0" w:line="240" w:lineRule="auto"/>
        <w:ind w:firstLine="25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Дежурит ловкий постовой,</w:t>
      </w:r>
    </w:p>
    <w:p w:rsidR="002B2244" w:rsidRPr="00154E2C" w:rsidRDefault="002B2244" w:rsidP="002B2244">
      <w:pPr>
        <w:shd w:val="clear" w:color="auto" w:fill="FFFFFF"/>
        <w:spacing w:after="0" w:line="240" w:lineRule="auto"/>
        <w:ind w:firstLine="25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управляет сразу всеми.</w:t>
      </w:r>
    </w:p>
    <w:p w:rsidR="002B2244" w:rsidRPr="00154E2C" w:rsidRDefault="002B2244" w:rsidP="002B2244">
      <w:pPr>
        <w:shd w:val="clear" w:color="auto" w:fill="FFFFFF"/>
        <w:spacing w:after="0" w:line="240" w:lineRule="auto"/>
        <w:ind w:firstLine="25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перед ним на мостовой.</w:t>
      </w:r>
    </w:p>
    <w:p w:rsidR="002B2244" w:rsidRPr="00154E2C" w:rsidRDefault="002B2244" w:rsidP="002B2244">
      <w:pPr>
        <w:shd w:val="clear" w:color="auto" w:fill="FFFFFF"/>
        <w:spacing w:after="0" w:line="240" w:lineRule="auto"/>
        <w:ind w:firstLine="25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Никто на свете так не может</w:t>
      </w:r>
    </w:p>
    <w:p w:rsidR="002B2244" w:rsidRPr="00154E2C" w:rsidRDefault="002B2244" w:rsidP="002B2244">
      <w:pPr>
        <w:shd w:val="clear" w:color="auto" w:fill="FFFFFF"/>
        <w:spacing w:after="0" w:line="240" w:lineRule="auto"/>
        <w:ind w:firstLine="25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Одним движением руки</w:t>
      </w:r>
    </w:p>
    <w:p w:rsidR="002B2244" w:rsidRPr="00154E2C" w:rsidRDefault="002B2244" w:rsidP="002B2244">
      <w:pPr>
        <w:shd w:val="clear" w:color="auto" w:fill="FFFFFF"/>
        <w:spacing w:after="0" w:line="240" w:lineRule="auto"/>
        <w:ind w:firstLine="25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Остановить поток прохожих</w:t>
      </w:r>
    </w:p>
    <w:p w:rsidR="002B2244" w:rsidRPr="00154E2C" w:rsidRDefault="002B2244" w:rsidP="002B2244">
      <w:pPr>
        <w:shd w:val="clear" w:color="auto" w:fill="FFFFFF"/>
        <w:spacing w:after="0" w:line="240" w:lineRule="auto"/>
        <w:ind w:firstLine="25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4E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пропустить грузовики.</w:t>
      </w:r>
    </w:p>
    <w:p w:rsidR="002B2244" w:rsidRPr="00F74F3B" w:rsidRDefault="002B2244" w:rsidP="002B2244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4F3B">
        <w:rPr>
          <w:rFonts w:ascii="Times New Roman" w:hAnsi="Times New Roman" w:cs="Times New Roman"/>
          <w:sz w:val="32"/>
          <w:szCs w:val="32"/>
        </w:rPr>
        <w:t xml:space="preserve">  - </w:t>
      </w:r>
      <w:r w:rsidRPr="00F74F3B">
        <w:rPr>
          <w:rFonts w:ascii="Times New Roman" w:hAnsi="Times New Roman" w:cs="Times New Roman"/>
          <w:sz w:val="32"/>
          <w:szCs w:val="32"/>
        </w:rPr>
        <w:t>Также рекомендуем п</w:t>
      </w:r>
      <w:r w:rsidRPr="00F74F3B">
        <w:rPr>
          <w:rFonts w:ascii="Times New Roman" w:hAnsi="Times New Roman" w:cs="Times New Roman"/>
          <w:sz w:val="32"/>
          <w:szCs w:val="32"/>
        </w:rPr>
        <w:t>онаблюдать и обратить внимание на безопасное поведение на улице.</w:t>
      </w:r>
    </w:p>
    <w:p w:rsidR="002B2244" w:rsidRPr="00F74F3B" w:rsidRDefault="002B2244" w:rsidP="002B2244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4F3B">
        <w:rPr>
          <w:rFonts w:ascii="Times New Roman" w:hAnsi="Times New Roman" w:cs="Times New Roman"/>
          <w:sz w:val="32"/>
          <w:szCs w:val="32"/>
        </w:rPr>
        <w:t xml:space="preserve">  - Поиграть с детьми в словесно-речевые игры: «Кто, где живет?»,  «Угадай, что это?» (описать предмет, назвать его характерные признаки); «Что умеет делать?» (комар - пищать, кусать, летать…). </w:t>
      </w:r>
    </w:p>
    <w:p w:rsidR="00C42442" w:rsidRPr="00F74F3B" w:rsidRDefault="00C42442" w:rsidP="00C424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42442" w:rsidRPr="00F74F3B" w:rsidRDefault="00C42442" w:rsidP="00C424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42442" w:rsidRPr="00F74F3B" w:rsidRDefault="00C42442" w:rsidP="00C424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42442" w:rsidRPr="00C42442" w:rsidRDefault="00C42442" w:rsidP="00C42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227" w:rsidRPr="009A0227" w:rsidRDefault="009A0227" w:rsidP="00144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sectPr w:rsidR="009A0227" w:rsidRPr="009A0227" w:rsidSect="00B973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E29"/>
    <w:multiLevelType w:val="multilevel"/>
    <w:tmpl w:val="983E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8034B"/>
    <w:multiLevelType w:val="multilevel"/>
    <w:tmpl w:val="1756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E412C"/>
    <w:multiLevelType w:val="multilevel"/>
    <w:tmpl w:val="D02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07741"/>
    <w:multiLevelType w:val="multilevel"/>
    <w:tmpl w:val="A40E2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C670E"/>
    <w:multiLevelType w:val="multilevel"/>
    <w:tmpl w:val="A5B2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C1A98"/>
    <w:multiLevelType w:val="multilevel"/>
    <w:tmpl w:val="CE6C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07DFD"/>
    <w:multiLevelType w:val="multilevel"/>
    <w:tmpl w:val="3562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33512"/>
    <w:multiLevelType w:val="multilevel"/>
    <w:tmpl w:val="5AD8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316E8D"/>
    <w:multiLevelType w:val="multilevel"/>
    <w:tmpl w:val="BA3C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755CA"/>
    <w:multiLevelType w:val="multilevel"/>
    <w:tmpl w:val="F1F4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D3005"/>
    <w:multiLevelType w:val="multilevel"/>
    <w:tmpl w:val="BCBC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9E0122"/>
    <w:multiLevelType w:val="multilevel"/>
    <w:tmpl w:val="2D2C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8427C"/>
    <w:multiLevelType w:val="multilevel"/>
    <w:tmpl w:val="B0CC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6E6276"/>
    <w:multiLevelType w:val="multilevel"/>
    <w:tmpl w:val="08CE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4410D1"/>
    <w:multiLevelType w:val="multilevel"/>
    <w:tmpl w:val="B6A8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9D4BB7"/>
    <w:multiLevelType w:val="multilevel"/>
    <w:tmpl w:val="BE4A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A63375"/>
    <w:multiLevelType w:val="multilevel"/>
    <w:tmpl w:val="A804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A07F89"/>
    <w:multiLevelType w:val="multilevel"/>
    <w:tmpl w:val="2276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56A15"/>
    <w:multiLevelType w:val="multilevel"/>
    <w:tmpl w:val="D6B6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017DFC"/>
    <w:multiLevelType w:val="multilevel"/>
    <w:tmpl w:val="134E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746507"/>
    <w:multiLevelType w:val="multilevel"/>
    <w:tmpl w:val="2048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9950B7"/>
    <w:multiLevelType w:val="multilevel"/>
    <w:tmpl w:val="6216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A577F4"/>
    <w:multiLevelType w:val="multilevel"/>
    <w:tmpl w:val="3172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3302A6"/>
    <w:multiLevelType w:val="multilevel"/>
    <w:tmpl w:val="6E5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D30840"/>
    <w:multiLevelType w:val="multilevel"/>
    <w:tmpl w:val="78D8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D32300"/>
    <w:multiLevelType w:val="multilevel"/>
    <w:tmpl w:val="E9DC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7118B6"/>
    <w:multiLevelType w:val="multilevel"/>
    <w:tmpl w:val="6110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7F6280"/>
    <w:multiLevelType w:val="multilevel"/>
    <w:tmpl w:val="47E6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574383"/>
    <w:multiLevelType w:val="multilevel"/>
    <w:tmpl w:val="5C02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924E68"/>
    <w:multiLevelType w:val="multilevel"/>
    <w:tmpl w:val="58C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E40B97"/>
    <w:multiLevelType w:val="multilevel"/>
    <w:tmpl w:val="8904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1D7CAA"/>
    <w:multiLevelType w:val="multilevel"/>
    <w:tmpl w:val="9E4E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1F44C5"/>
    <w:multiLevelType w:val="multilevel"/>
    <w:tmpl w:val="12F4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544E30"/>
    <w:multiLevelType w:val="multilevel"/>
    <w:tmpl w:val="97C4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973977"/>
    <w:multiLevelType w:val="multilevel"/>
    <w:tmpl w:val="762A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4B13F5"/>
    <w:multiLevelType w:val="multilevel"/>
    <w:tmpl w:val="C24C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892681"/>
    <w:multiLevelType w:val="multilevel"/>
    <w:tmpl w:val="A190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961799"/>
    <w:multiLevelType w:val="multilevel"/>
    <w:tmpl w:val="0A36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B70AA0"/>
    <w:multiLevelType w:val="multilevel"/>
    <w:tmpl w:val="798A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29"/>
  </w:num>
  <w:num w:numId="4">
    <w:abstractNumId w:val="26"/>
  </w:num>
  <w:num w:numId="5">
    <w:abstractNumId w:val="5"/>
  </w:num>
  <w:num w:numId="6">
    <w:abstractNumId w:val="19"/>
  </w:num>
  <w:num w:numId="7">
    <w:abstractNumId w:val="35"/>
  </w:num>
  <w:num w:numId="8">
    <w:abstractNumId w:val="31"/>
  </w:num>
  <w:num w:numId="9">
    <w:abstractNumId w:val="11"/>
  </w:num>
  <w:num w:numId="10">
    <w:abstractNumId w:val="28"/>
  </w:num>
  <w:num w:numId="11">
    <w:abstractNumId w:val="10"/>
  </w:num>
  <w:num w:numId="12">
    <w:abstractNumId w:val="33"/>
  </w:num>
  <w:num w:numId="13">
    <w:abstractNumId w:val="27"/>
  </w:num>
  <w:num w:numId="14">
    <w:abstractNumId w:val="25"/>
  </w:num>
  <w:num w:numId="15">
    <w:abstractNumId w:val="20"/>
  </w:num>
  <w:num w:numId="16">
    <w:abstractNumId w:val="30"/>
  </w:num>
  <w:num w:numId="17">
    <w:abstractNumId w:val="37"/>
  </w:num>
  <w:num w:numId="18">
    <w:abstractNumId w:val="24"/>
  </w:num>
  <w:num w:numId="19">
    <w:abstractNumId w:val="38"/>
  </w:num>
  <w:num w:numId="20">
    <w:abstractNumId w:val="18"/>
  </w:num>
  <w:num w:numId="21">
    <w:abstractNumId w:val="7"/>
  </w:num>
  <w:num w:numId="22">
    <w:abstractNumId w:val="6"/>
  </w:num>
  <w:num w:numId="23">
    <w:abstractNumId w:val="17"/>
  </w:num>
  <w:num w:numId="24">
    <w:abstractNumId w:val="0"/>
  </w:num>
  <w:num w:numId="25">
    <w:abstractNumId w:val="8"/>
  </w:num>
  <w:num w:numId="26">
    <w:abstractNumId w:val="32"/>
  </w:num>
  <w:num w:numId="27">
    <w:abstractNumId w:val="9"/>
  </w:num>
  <w:num w:numId="28">
    <w:abstractNumId w:val="22"/>
  </w:num>
  <w:num w:numId="29">
    <w:abstractNumId w:val="1"/>
  </w:num>
  <w:num w:numId="30">
    <w:abstractNumId w:val="34"/>
  </w:num>
  <w:num w:numId="31">
    <w:abstractNumId w:val="23"/>
  </w:num>
  <w:num w:numId="32">
    <w:abstractNumId w:val="12"/>
  </w:num>
  <w:num w:numId="33">
    <w:abstractNumId w:val="15"/>
  </w:num>
  <w:num w:numId="34">
    <w:abstractNumId w:val="13"/>
  </w:num>
  <w:num w:numId="35">
    <w:abstractNumId w:val="4"/>
  </w:num>
  <w:num w:numId="36">
    <w:abstractNumId w:val="36"/>
  </w:num>
  <w:num w:numId="37">
    <w:abstractNumId w:val="21"/>
  </w:num>
  <w:num w:numId="38">
    <w:abstractNumId w:val="1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45"/>
    <w:rsid w:val="00087EE6"/>
    <w:rsid w:val="000F0F18"/>
    <w:rsid w:val="000F27F7"/>
    <w:rsid w:val="000F3B7C"/>
    <w:rsid w:val="00144D66"/>
    <w:rsid w:val="00154E2C"/>
    <w:rsid w:val="00174FBC"/>
    <w:rsid w:val="001A5A74"/>
    <w:rsid w:val="002A706B"/>
    <w:rsid w:val="002B2244"/>
    <w:rsid w:val="002D5D20"/>
    <w:rsid w:val="003A0C44"/>
    <w:rsid w:val="003E6F9A"/>
    <w:rsid w:val="00455FDE"/>
    <w:rsid w:val="00466F72"/>
    <w:rsid w:val="00484113"/>
    <w:rsid w:val="004C0D30"/>
    <w:rsid w:val="0051667D"/>
    <w:rsid w:val="00566201"/>
    <w:rsid w:val="005C04B7"/>
    <w:rsid w:val="005D3EEB"/>
    <w:rsid w:val="00672F89"/>
    <w:rsid w:val="006C07B5"/>
    <w:rsid w:val="00736910"/>
    <w:rsid w:val="007C09CA"/>
    <w:rsid w:val="00862760"/>
    <w:rsid w:val="0086754D"/>
    <w:rsid w:val="008F320F"/>
    <w:rsid w:val="009A0227"/>
    <w:rsid w:val="009D16E1"/>
    <w:rsid w:val="00A432F8"/>
    <w:rsid w:val="00B973F1"/>
    <w:rsid w:val="00BA185A"/>
    <w:rsid w:val="00BB60C5"/>
    <w:rsid w:val="00C02BB4"/>
    <w:rsid w:val="00C36032"/>
    <w:rsid w:val="00C37445"/>
    <w:rsid w:val="00C42442"/>
    <w:rsid w:val="00C806A7"/>
    <w:rsid w:val="00E25F7A"/>
    <w:rsid w:val="00E402C4"/>
    <w:rsid w:val="00EB1F06"/>
    <w:rsid w:val="00F053E4"/>
    <w:rsid w:val="00F12438"/>
    <w:rsid w:val="00F74F3B"/>
    <w:rsid w:val="00F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65AB"/>
  <w15:chartTrackingRefBased/>
  <w15:docId w15:val="{17F51978-8E21-4427-8E7B-34235DFE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B973F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B973F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973F1"/>
    <w:pPr>
      <w:spacing w:after="160" w:line="259" w:lineRule="auto"/>
      <w:ind w:left="720"/>
      <w:contextualSpacing/>
    </w:pPr>
  </w:style>
  <w:style w:type="paragraph" w:customStyle="1" w:styleId="c1">
    <w:name w:val="c1"/>
    <w:basedOn w:val="a"/>
    <w:rsid w:val="00B9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73F1"/>
  </w:style>
  <w:style w:type="paragraph" w:customStyle="1" w:styleId="c4">
    <w:name w:val="c4"/>
    <w:basedOn w:val="a"/>
    <w:rsid w:val="009D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C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224,bqiaagaaeyqcaaagiaiaaamvbaaabt0eaaaaaaaaaaaaaaaaaaaaaaaaaaaaaaaaaaaaaaaaaaaaaaaaaaaaaaaaaaaaaaaaaaaaaaaaaaaaaaaaaaaaaaaaaaaaaaaaaaaaaaaaaaaaaaaaaaaaaaaaaaaaaaaaaaaaaaaaaaaaaaaaaaaaaaaaaaaaaaaaaaaaaaaaaaaaaaaaaaaaaaaaaaaaaaaaaaaaaaaa"/>
    <w:basedOn w:val="a0"/>
    <w:rsid w:val="000F27F7"/>
  </w:style>
  <w:style w:type="paragraph" w:customStyle="1" w:styleId="1456">
    <w:name w:val="1456"/>
    <w:aliases w:val="bqiaagaaeyqcaaagiaiaaamxbqaabsufaaaaaaaaaaaaaaaaaaaaaaaaaaaaaaaaaaaaaaaaaaaaaaaaaaaaaaaaaaaaaaaaaaaaaaaaaaaaaaaaaaaaaaaaaaaaaaaaaaaaaaaaaaaaaaaaaaaaaaaaaaaaaaaaaaaaaaaaaaaaaaaaaaaaaaaaaaaaaaaaaaaaaaaaaaaaaaaaaaaaaaaaaaaaaaaaaaaaaaaa"/>
    <w:basedOn w:val="a"/>
    <w:rsid w:val="000F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66">
    <w:name w:val="1466"/>
    <w:aliases w:val="bqiaagaaeyqcaaagiaiaaamhbqaabs8faaaaaaaaaaaaaaaaaaaaaaaaaaaaaaaaaaaaaaaaaaaaaaaaaaaaaaaaaaaaaaaaaaaaaaaaaaaaaaaaaaaaaaaaaaaaaaaaaaaaaaaaaaaaaaaaaaaaaaaaaaaaaaaaaaaaaaaaaaaaaaaaaaaaaaaaaaaaaaaaaaaaaaaaaaaaaaaaaaaaaaaaaaaaaaaaaaaaaaaa"/>
    <w:basedOn w:val="a"/>
    <w:rsid w:val="000F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8">
    <w:name w:val="1598"/>
    <w:aliases w:val="bqiaagaaeyqcaaagiaiaaan0awaabyidaaaaaaaaaaaaaaaaaaaaaaaaaaaaaaaaaaaaaaaaaaaaaaaaaaaaaaaaaaaaaaaaaaaaaaaaaaaaaaaaaaaaaaaaaaaaaaaaaaaaaaaaaaaaaaaaaaaaaaaaaaaaaaaaaaaaaaaaaaaaaaaaaaaaaaaaaaaaaaaaaaaaaaaaaaaaaaaaaaaaaaaaaaaaaaaaaaaaaaaa"/>
    <w:basedOn w:val="a"/>
    <w:rsid w:val="000F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BD59-818D-4171-8AD1-8C0D1215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Danger master</cp:lastModifiedBy>
  <cp:revision>18</cp:revision>
  <dcterms:created xsi:type="dcterms:W3CDTF">2021-03-07T09:24:00Z</dcterms:created>
  <dcterms:modified xsi:type="dcterms:W3CDTF">2022-03-19T12:59:00Z</dcterms:modified>
</cp:coreProperties>
</file>