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39" w:x="2136" w:y="11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-1"/>
          <w:sz w:val="28"/>
        </w:rPr>
        <w:t>НЕСТАНДАРТНЫЕ</w:t>
      </w:r>
      <w:r>
        <w:rPr>
          <w:rFonts w:ascii="IORMGM+Arial-BoldMT"/>
          <w:color w:val="000000"/>
          <w:spacing w:val="5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УРОКИ:</w:t>
      </w:r>
      <w:r>
        <w:rPr>
          <w:rFonts w:ascii="IORMGM+Arial-BoldMT"/>
          <w:color w:val="000000"/>
          <w:spacing w:val="2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-1"/>
          <w:sz w:val="28"/>
        </w:rPr>
        <w:t>КЛЮЧ</w:t>
      </w:r>
      <w:r>
        <w:rPr>
          <w:rFonts w:ascii="IORMGM+Arial-BoldMT"/>
          <w:color w:val="000000"/>
          <w:spacing w:val="5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К</w:t>
      </w:r>
      <w:r>
        <w:rPr>
          <w:rFonts w:ascii="IORMGM+Arial-BoldMT"/>
          <w:color w:val="000000"/>
          <w:spacing w:val="1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-1"/>
          <w:sz w:val="28"/>
        </w:rPr>
        <w:t>РАЗВИТИЮ</w:t>
      </w:r>
      <w:r>
        <w:rPr>
          <w:rFonts w:ascii="IORMGM+Arial-BoldMT"/>
          <w:color w:val="000000"/>
          <w:spacing w:val="4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ТВОРЧЕСКОГО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9039" w:x="2136" w:y="1146"/>
        <w:widowControl w:val="off"/>
        <w:autoSpaceDE w:val="off"/>
        <w:autoSpaceDN w:val="off"/>
        <w:spacing w:before="174" w:after="0" w:line="311" w:lineRule="exact"/>
        <w:ind w:left="2400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0"/>
          <w:sz w:val="28"/>
        </w:rPr>
        <w:t>ПОТЕНЦИАЛА</w:t>
      </w:r>
      <w:r>
        <w:rPr>
          <w:rFonts w:ascii="IORMGM+Arial-BoldMT"/>
          <w:color w:val="000000"/>
          <w:spacing w:val="-1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УЧАЩИХСЯ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1692" w:x="2001" w:y="259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0"/>
          <w:sz w:val="28"/>
        </w:rPr>
        <w:t>Введение: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9586" w:x="1718" w:y="3080"/>
        <w:widowControl w:val="off"/>
        <w:autoSpaceDE w:val="off"/>
        <w:autoSpaceDN w:val="off"/>
        <w:spacing w:before="0" w:after="0" w:line="311" w:lineRule="exact"/>
        <w:ind w:left="283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В</w:t>
      </w:r>
      <w:r>
        <w:rPr>
          <w:rFonts w:ascii="CKGTQE+ArialMT"/>
          <w:color w:val="000000"/>
          <w:spacing w:val="18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современном</w:t>
      </w:r>
      <w:r>
        <w:rPr>
          <w:rFonts w:ascii="CKGTQE+ArialMT"/>
          <w:color w:val="000000"/>
          <w:spacing w:val="18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образовательном</w:t>
      </w:r>
      <w:r>
        <w:rPr>
          <w:rFonts w:ascii="CKGTQE+ArialMT"/>
          <w:color w:val="000000"/>
          <w:spacing w:val="19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процессе</w:t>
      </w:r>
      <w:r>
        <w:rPr>
          <w:rFonts w:ascii="CKGTQE+ArialMT"/>
          <w:color w:val="000000"/>
          <w:spacing w:val="18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акцент</w:t>
      </w:r>
      <w:r>
        <w:rPr>
          <w:rFonts w:ascii="CKGTQE+ArialMT"/>
          <w:color w:val="000000"/>
          <w:spacing w:val="18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все</w:t>
      </w:r>
      <w:r>
        <w:rPr>
          <w:rFonts w:ascii="CKGTQE+ArialMT"/>
          <w:color w:val="000000"/>
          <w:spacing w:val="18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2"/>
          <w:sz w:val="28"/>
        </w:rPr>
        <w:t>чаще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3080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делается</w:t>
      </w:r>
      <w:r>
        <w:rPr>
          <w:rFonts w:ascii="CKGTQE+ArialMT"/>
          <w:color w:val="000000"/>
          <w:spacing w:val="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не</w:t>
      </w:r>
      <w:r>
        <w:rPr>
          <w:rFonts w:ascii="CKGTQE+ArialMT"/>
          <w:color w:val="000000"/>
          <w:spacing w:val="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только</w:t>
      </w:r>
      <w:r>
        <w:rPr>
          <w:rFonts w:ascii="CKGTQE+ArialMT"/>
          <w:color w:val="000000"/>
          <w:spacing w:val="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на</w:t>
      </w:r>
      <w:r>
        <w:rPr>
          <w:rFonts w:ascii="CKGTQE+ArialMT"/>
          <w:color w:val="000000"/>
          <w:spacing w:val="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передаче</w:t>
      </w:r>
      <w:r>
        <w:rPr>
          <w:rFonts w:ascii="CKGTQE+ArialMT"/>
          <w:color w:val="000000"/>
          <w:spacing w:val="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знаний,</w:t>
      </w:r>
      <w:r>
        <w:rPr>
          <w:rFonts w:ascii="CKGTQE+ArialMT"/>
          <w:color w:val="000000"/>
          <w:spacing w:val="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4"/>
          <w:sz w:val="28"/>
        </w:rPr>
        <w:t>но</w:t>
      </w:r>
      <w:r>
        <w:rPr>
          <w:rFonts w:ascii="CKGTQE+ArialMT"/>
          <w:color w:val="000000"/>
          <w:spacing w:val="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на</w:t>
      </w:r>
      <w:r>
        <w:rPr>
          <w:rFonts w:ascii="CKGTQE+ArialMT"/>
          <w:color w:val="000000"/>
          <w:spacing w:val="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развитии</w:t>
      </w:r>
      <w:r>
        <w:rPr>
          <w:rFonts w:ascii="CKGTQE+ArialMT"/>
          <w:color w:val="000000"/>
          <w:spacing w:val="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творческого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3080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мышления</w:t>
      </w:r>
      <w:r>
        <w:rPr>
          <w:rFonts w:ascii="CKGTQE+ArialMT"/>
          <w:color w:val="000000"/>
          <w:spacing w:val="1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учащихся.</w:t>
      </w:r>
      <w:r>
        <w:rPr>
          <w:rFonts w:ascii="CKGTQE+ArialMT"/>
          <w:color w:val="000000"/>
          <w:spacing w:val="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Нестандартные</w:t>
      </w:r>
      <w:r>
        <w:rPr>
          <w:rFonts w:ascii="CKGTQE+ArialMT"/>
          <w:color w:val="000000"/>
          <w:spacing w:val="1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уроки</w:t>
      </w:r>
      <w:r>
        <w:rPr>
          <w:rFonts w:ascii="CKGTQE+ArialMT"/>
          <w:color w:val="000000"/>
          <w:spacing w:val="1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представляют</w:t>
      </w:r>
      <w:r>
        <w:rPr>
          <w:rFonts w:ascii="CKGTQE+ArialMT"/>
          <w:color w:val="000000"/>
          <w:spacing w:val="1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собой</w:t>
      </w:r>
      <w:r>
        <w:rPr>
          <w:rFonts w:ascii="CKGTQE+ArialMT"/>
          <w:color w:val="000000"/>
          <w:spacing w:val="1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один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3080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3"/>
          <w:sz w:val="28"/>
        </w:rPr>
        <w:t>из</w:t>
      </w:r>
      <w:r>
        <w:rPr>
          <w:rFonts w:ascii="CKGTQE+ArialMT"/>
          <w:color w:val="000000"/>
          <w:spacing w:val="8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эффективных</w:t>
      </w:r>
      <w:r>
        <w:rPr>
          <w:rFonts w:ascii="CKGTQE+ArialMT"/>
          <w:color w:val="000000"/>
          <w:spacing w:val="8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способов</w:t>
      </w:r>
      <w:r>
        <w:rPr>
          <w:rFonts w:ascii="CKGTQE+ArialMT"/>
          <w:color w:val="000000"/>
          <w:spacing w:val="8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стимулирования</w:t>
      </w:r>
      <w:r>
        <w:rPr>
          <w:rFonts w:ascii="CKGTQE+ArialMT"/>
          <w:color w:val="000000"/>
          <w:spacing w:val="7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творческого</w:t>
      </w:r>
      <w:r>
        <w:rPr>
          <w:rFonts w:ascii="CKGTQE+ArialMT"/>
          <w:color w:val="000000"/>
          <w:spacing w:val="7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потенциала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1575" w:x="1718" w:y="50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учащихся,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1442" w:x="3518" w:y="50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позволяя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587" w:x="5184" w:y="50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3"/>
          <w:sz w:val="28"/>
        </w:rPr>
        <w:t>им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1594" w:x="5995" w:y="50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проявлять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2060" w:x="7813" w:y="50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креативность,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1206" w:x="10098" w:y="501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решать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549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нестандартные</w:t>
      </w:r>
      <w:r>
        <w:rPr>
          <w:rFonts w:ascii="CKGTQE+ArialMT"/>
          <w:color w:val="000000"/>
          <w:spacing w:val="25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задачи</w:t>
      </w:r>
      <w:r>
        <w:rPr>
          <w:rFonts w:ascii="CKGTQE+ArialMT"/>
          <w:color w:val="000000"/>
          <w:spacing w:val="25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25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развивать</w:t>
      </w:r>
      <w:r>
        <w:rPr>
          <w:rFonts w:ascii="CKGTQE+ArialMT"/>
          <w:color w:val="000000"/>
          <w:spacing w:val="24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навыки</w:t>
      </w:r>
      <w:r>
        <w:rPr>
          <w:rFonts w:ascii="CKGTQE+ArialMT"/>
          <w:color w:val="000000"/>
          <w:spacing w:val="25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самостоятельного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5495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мышления.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5071" w:x="2001" w:y="646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0"/>
          <w:sz w:val="28"/>
        </w:rPr>
        <w:t>Интерактивные</w:t>
      </w:r>
      <w:r>
        <w:rPr>
          <w:rFonts w:ascii="IORMGM+Arial-BoldMT"/>
          <w:color w:val="000000"/>
          <w:spacing w:val="2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-1"/>
          <w:sz w:val="28"/>
        </w:rPr>
        <w:t>методы</w:t>
      </w:r>
      <w:r>
        <w:rPr>
          <w:rFonts w:ascii="IORMGM+Arial-BoldMT"/>
          <w:color w:val="000000"/>
          <w:spacing w:val="5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обучения: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9589" w:x="1718" w:y="6944"/>
        <w:widowControl w:val="off"/>
        <w:autoSpaceDE w:val="off"/>
        <w:autoSpaceDN w:val="off"/>
        <w:spacing w:before="0" w:after="0" w:line="311" w:lineRule="exact"/>
        <w:ind w:left="283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Одним</w:t>
      </w:r>
      <w:r>
        <w:rPr>
          <w:rFonts w:ascii="CKGTQE+ArialMT"/>
          <w:color w:val="000000"/>
          <w:spacing w:val="11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3"/>
          <w:sz w:val="28"/>
        </w:rPr>
        <w:t>из</w:t>
      </w:r>
      <w:r>
        <w:rPr>
          <w:rFonts w:ascii="CKGTQE+ArialMT"/>
          <w:color w:val="000000"/>
          <w:spacing w:val="10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ключевых</w:t>
      </w:r>
      <w:r>
        <w:rPr>
          <w:rFonts w:ascii="CKGTQE+ArialMT"/>
          <w:color w:val="000000"/>
          <w:spacing w:val="10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элементов</w:t>
      </w:r>
      <w:r>
        <w:rPr>
          <w:rFonts w:ascii="CKGTQE+ArialMT"/>
          <w:color w:val="000000"/>
          <w:spacing w:val="10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нестандартных</w:t>
      </w:r>
      <w:r>
        <w:rPr>
          <w:rFonts w:ascii="CKGTQE+ArialMT"/>
          <w:color w:val="000000"/>
          <w:spacing w:val="10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уроков</w:t>
      </w:r>
      <w:r>
        <w:rPr>
          <w:rFonts w:ascii="CKGTQE+ArialMT"/>
          <w:color w:val="000000"/>
          <w:spacing w:val="10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являются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6944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интерактивные</w:t>
      </w:r>
      <w:r>
        <w:rPr>
          <w:rFonts w:ascii="CKGTQE+ArialMT"/>
          <w:color w:val="000000"/>
          <w:spacing w:val="1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методы</w:t>
      </w:r>
      <w:r>
        <w:rPr>
          <w:rFonts w:ascii="CKGTQE+ArialMT"/>
          <w:color w:val="000000"/>
          <w:spacing w:val="11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обучения.</w:t>
      </w:r>
      <w:r>
        <w:rPr>
          <w:rFonts w:ascii="CKGTQE+ArialMT"/>
          <w:color w:val="000000"/>
          <w:spacing w:val="11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Использование</w:t>
      </w:r>
      <w:r>
        <w:rPr>
          <w:rFonts w:ascii="CKGTQE+ArialMT"/>
          <w:color w:val="000000"/>
          <w:spacing w:val="1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образовательных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6944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2"/>
          <w:sz w:val="28"/>
        </w:rPr>
        <w:t>игр,</w:t>
      </w:r>
      <w:r>
        <w:rPr>
          <w:rFonts w:ascii="CKGTQE+ArialMT"/>
          <w:color w:val="000000"/>
          <w:spacing w:val="-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ролевых</w:t>
      </w:r>
      <w:r>
        <w:rPr>
          <w:rFonts w:ascii="CKGTQE+ArialMT"/>
          <w:color w:val="000000"/>
          <w:spacing w:val="-1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игр,</w:t>
      </w:r>
      <w:r>
        <w:rPr>
          <w:rFonts w:ascii="CKGTQE+ArialMT"/>
          <w:color w:val="000000"/>
          <w:spacing w:val="-1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дискуссий</w:t>
      </w:r>
      <w:r>
        <w:rPr>
          <w:rFonts w:ascii="CKGTQE+ArialMT"/>
          <w:color w:val="000000"/>
          <w:spacing w:val="-1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-1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творческих</w:t>
      </w:r>
      <w:r>
        <w:rPr>
          <w:rFonts w:ascii="CKGTQE+ArialMT"/>
          <w:color w:val="000000"/>
          <w:spacing w:val="-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проектов</w:t>
      </w:r>
      <w:r>
        <w:rPr>
          <w:rFonts w:ascii="CKGTQE+ArialMT"/>
          <w:color w:val="000000"/>
          <w:spacing w:val="-1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позволяет</w:t>
      </w:r>
      <w:r>
        <w:rPr>
          <w:rFonts w:ascii="CKGTQE+ArialMT"/>
          <w:color w:val="000000"/>
          <w:spacing w:val="-1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учащимся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6944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вовлекаться</w:t>
      </w:r>
      <w:r>
        <w:rPr>
          <w:rFonts w:ascii="CKGTQE+ArialMT"/>
          <w:color w:val="000000"/>
          <w:spacing w:val="1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</w:t>
      </w:r>
      <w:r>
        <w:rPr>
          <w:rFonts w:ascii="CKGTQE+ArialMT"/>
          <w:color w:val="000000"/>
          <w:spacing w:val="1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учебный</w:t>
      </w:r>
      <w:r>
        <w:rPr>
          <w:rFonts w:ascii="CKGTQE+ArialMT"/>
          <w:color w:val="000000"/>
          <w:spacing w:val="2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процесс,</w:t>
      </w:r>
      <w:r>
        <w:rPr>
          <w:rFonts w:ascii="CKGTQE+ArialMT"/>
          <w:color w:val="000000"/>
          <w:spacing w:val="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а</w:t>
      </w:r>
      <w:r>
        <w:rPr>
          <w:rFonts w:ascii="CKGTQE+ArialMT"/>
          <w:color w:val="000000"/>
          <w:spacing w:val="1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4"/>
          <w:sz w:val="28"/>
        </w:rPr>
        <w:t>не</w:t>
      </w:r>
      <w:r>
        <w:rPr>
          <w:rFonts w:ascii="CKGTQE+ArialMT"/>
          <w:color w:val="000000"/>
          <w:spacing w:val="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просто</w:t>
      </w:r>
      <w:r>
        <w:rPr>
          <w:rFonts w:ascii="CKGTQE+ArialMT"/>
          <w:color w:val="000000"/>
          <w:spacing w:val="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принимать</w:t>
      </w:r>
      <w:r>
        <w:rPr>
          <w:rFonts w:ascii="CKGTQE+ArialMT"/>
          <w:color w:val="000000"/>
          <w:spacing w:val="1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информацию.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6944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Такие</w:t>
      </w:r>
      <w:r>
        <w:rPr>
          <w:rFonts w:ascii="CKGTQE+ArialMT"/>
          <w:color w:val="000000"/>
          <w:spacing w:val="13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методы</w:t>
      </w:r>
      <w:r>
        <w:rPr>
          <w:rFonts w:ascii="CKGTQE+ArialMT"/>
          <w:color w:val="000000"/>
          <w:spacing w:val="13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способствуют</w:t>
      </w:r>
      <w:r>
        <w:rPr>
          <w:rFonts w:ascii="CKGTQE+ArialMT"/>
          <w:color w:val="000000"/>
          <w:spacing w:val="13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развитию</w:t>
      </w:r>
      <w:r>
        <w:rPr>
          <w:rFonts w:ascii="CKGTQE+ArialMT"/>
          <w:color w:val="000000"/>
          <w:spacing w:val="13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коммуникативных</w:t>
      </w:r>
      <w:r>
        <w:rPr>
          <w:rFonts w:ascii="CKGTQE+ArialMT"/>
          <w:color w:val="000000"/>
          <w:spacing w:val="13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навыков,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6944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способности</w:t>
      </w:r>
      <w:r>
        <w:rPr>
          <w:rFonts w:ascii="CKGTQE+ArialMT"/>
          <w:color w:val="000000"/>
          <w:spacing w:val="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</w:t>
      </w:r>
      <w:r>
        <w:rPr>
          <w:rFonts w:ascii="CKGTQE+ArialMT"/>
          <w:color w:val="000000"/>
          <w:spacing w:val="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коллективной</w:t>
      </w:r>
      <w:r>
        <w:rPr>
          <w:rFonts w:ascii="CKGTQE+ArialMT"/>
          <w:color w:val="000000"/>
          <w:spacing w:val="-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работе</w:t>
      </w:r>
      <w:r>
        <w:rPr>
          <w:rFonts w:ascii="CKGTQE+ArialMT"/>
          <w:color w:val="000000"/>
          <w:spacing w:val="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-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поиску</w:t>
      </w:r>
      <w:r>
        <w:rPr>
          <w:rFonts w:ascii="CKGTQE+ArialMT"/>
          <w:color w:val="000000"/>
          <w:spacing w:val="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нестандартных</w:t>
      </w:r>
      <w:r>
        <w:rPr>
          <w:rFonts w:ascii="CKGTQE+ArialMT"/>
          <w:color w:val="000000"/>
          <w:spacing w:val="-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решений.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6944"/>
        <w:widowControl w:val="off"/>
        <w:autoSpaceDE w:val="off"/>
        <w:autoSpaceDN w:val="off"/>
        <w:spacing w:before="169" w:after="0" w:line="311" w:lineRule="exact"/>
        <w:ind w:left="283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-1"/>
          <w:sz w:val="28"/>
        </w:rPr>
        <w:t>Проблемные</w:t>
      </w:r>
      <w:r>
        <w:rPr>
          <w:rFonts w:ascii="IORMGM+Arial-BoldMT"/>
          <w:color w:val="000000"/>
          <w:spacing w:val="2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ситуации</w:t>
      </w:r>
      <w:r>
        <w:rPr>
          <w:rFonts w:ascii="IORMGM+Arial-BoldMT"/>
          <w:color w:val="000000"/>
          <w:spacing w:val="0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и</w:t>
      </w:r>
      <w:r>
        <w:rPr>
          <w:rFonts w:ascii="IORMGM+Arial-BoldMT"/>
          <w:color w:val="000000"/>
          <w:spacing w:val="0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кейсы: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9586" w:x="1718" w:y="10324"/>
        <w:widowControl w:val="off"/>
        <w:autoSpaceDE w:val="off"/>
        <w:autoSpaceDN w:val="off"/>
        <w:spacing w:before="0" w:after="0" w:line="311" w:lineRule="exact"/>
        <w:ind w:left="283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На</w:t>
      </w:r>
      <w:r>
        <w:rPr>
          <w:rFonts w:ascii="CKGTQE+ArialMT"/>
          <w:color w:val="000000"/>
          <w:spacing w:val="4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уроках,</w:t>
      </w:r>
      <w:r>
        <w:rPr>
          <w:rFonts w:ascii="CKGTQE+ArialMT"/>
          <w:color w:val="000000"/>
          <w:spacing w:val="5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ориентированных</w:t>
      </w:r>
      <w:r>
        <w:rPr>
          <w:rFonts w:ascii="CKGTQE+ArialMT"/>
          <w:color w:val="000000"/>
          <w:spacing w:val="5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на</w:t>
      </w:r>
      <w:r>
        <w:rPr>
          <w:rFonts w:ascii="CKGTQE+ArialMT"/>
          <w:color w:val="000000"/>
          <w:spacing w:val="5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развитие</w:t>
      </w:r>
      <w:r>
        <w:rPr>
          <w:rFonts w:ascii="CKGTQE+ArialMT"/>
          <w:color w:val="000000"/>
          <w:spacing w:val="4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творческого</w:t>
      </w:r>
      <w:r>
        <w:rPr>
          <w:rFonts w:ascii="CKGTQE+ArialMT"/>
          <w:color w:val="000000"/>
          <w:spacing w:val="4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потенциала,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10324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широко</w:t>
      </w:r>
      <w:r>
        <w:rPr>
          <w:rFonts w:ascii="CKGTQE+ArialMT"/>
          <w:color w:val="000000"/>
          <w:spacing w:val="5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используются</w:t>
      </w:r>
      <w:r>
        <w:rPr>
          <w:rFonts w:ascii="CKGTQE+ArialMT"/>
          <w:color w:val="000000"/>
          <w:spacing w:val="4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проблемные</w:t>
      </w:r>
      <w:r>
        <w:rPr>
          <w:rFonts w:ascii="CKGTQE+ArialMT"/>
          <w:color w:val="000000"/>
          <w:spacing w:val="4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ситуации</w:t>
      </w:r>
      <w:r>
        <w:rPr>
          <w:rFonts w:ascii="CKGTQE+ArialMT"/>
          <w:color w:val="000000"/>
          <w:spacing w:val="4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4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кейсы.</w:t>
      </w:r>
      <w:r>
        <w:rPr>
          <w:rFonts w:ascii="CKGTQE+ArialMT"/>
          <w:color w:val="000000"/>
          <w:spacing w:val="5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Это</w:t>
      </w:r>
      <w:r>
        <w:rPr>
          <w:rFonts w:ascii="CKGTQE+ArialMT"/>
          <w:color w:val="000000"/>
          <w:spacing w:val="4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позволяет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10324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учащимся</w:t>
      </w:r>
      <w:r>
        <w:rPr>
          <w:rFonts w:ascii="CKGTQE+ArialMT"/>
          <w:color w:val="000000"/>
          <w:spacing w:val="5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применять</w:t>
      </w:r>
      <w:r>
        <w:rPr>
          <w:rFonts w:ascii="CKGTQE+ArialMT"/>
          <w:color w:val="000000"/>
          <w:spacing w:val="4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знания</w:t>
      </w:r>
      <w:r>
        <w:rPr>
          <w:rFonts w:ascii="CKGTQE+ArialMT"/>
          <w:color w:val="000000"/>
          <w:spacing w:val="4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</w:t>
      </w:r>
      <w:r>
        <w:rPr>
          <w:rFonts w:ascii="CKGTQE+ArialMT"/>
          <w:color w:val="000000"/>
          <w:spacing w:val="4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практических</w:t>
      </w:r>
      <w:r>
        <w:rPr>
          <w:rFonts w:ascii="CKGTQE+ArialMT"/>
          <w:color w:val="000000"/>
          <w:spacing w:val="4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задачах,</w:t>
      </w:r>
      <w:r>
        <w:rPr>
          <w:rFonts w:ascii="CKGTQE+ArialMT"/>
          <w:color w:val="000000"/>
          <w:spacing w:val="4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сталкиваться</w:t>
      </w:r>
      <w:r>
        <w:rPr>
          <w:rFonts w:ascii="CKGTQE+ArialMT"/>
          <w:color w:val="000000"/>
          <w:spacing w:val="4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10324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реальными</w:t>
      </w:r>
      <w:r>
        <w:rPr>
          <w:rFonts w:ascii="CKGTQE+ArialMT"/>
          <w:color w:val="000000"/>
          <w:spacing w:val="2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проблемами</w:t>
      </w:r>
      <w:r>
        <w:rPr>
          <w:rFonts w:ascii="CKGTQE+ArialMT"/>
          <w:color w:val="000000"/>
          <w:spacing w:val="2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2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находить</w:t>
      </w:r>
      <w:r>
        <w:rPr>
          <w:rFonts w:ascii="CKGTQE+ArialMT"/>
          <w:color w:val="000000"/>
          <w:spacing w:val="2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инновационные</w:t>
      </w:r>
      <w:r>
        <w:rPr>
          <w:rFonts w:ascii="CKGTQE+ArialMT"/>
          <w:color w:val="000000"/>
          <w:spacing w:val="2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пути</w:t>
      </w:r>
      <w:r>
        <w:rPr>
          <w:rFonts w:ascii="CKGTQE+ArialMT"/>
          <w:color w:val="000000"/>
          <w:spacing w:val="2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2"/>
          <w:sz w:val="28"/>
        </w:rPr>
        <w:t>их</w:t>
      </w:r>
      <w:r>
        <w:rPr>
          <w:rFonts w:ascii="CKGTQE+ArialMT"/>
          <w:color w:val="000000"/>
          <w:spacing w:val="2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решения.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10324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Такие</w:t>
      </w:r>
      <w:r>
        <w:rPr>
          <w:rFonts w:ascii="CKGTQE+ArialMT"/>
          <w:color w:val="000000"/>
          <w:spacing w:val="2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уроки</w:t>
      </w:r>
      <w:r>
        <w:rPr>
          <w:rFonts w:ascii="CKGTQE+ArialMT"/>
          <w:color w:val="000000"/>
          <w:spacing w:val="2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формируют</w:t>
      </w:r>
      <w:r>
        <w:rPr>
          <w:rFonts w:ascii="CKGTQE+ArialMT"/>
          <w:color w:val="000000"/>
          <w:spacing w:val="2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</w:t>
      </w:r>
      <w:r>
        <w:rPr>
          <w:rFonts w:ascii="CKGTQE+ArialMT"/>
          <w:color w:val="000000"/>
          <w:spacing w:val="2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учащихся</w:t>
      </w:r>
      <w:r>
        <w:rPr>
          <w:rFonts w:ascii="CKGTQE+ArialMT"/>
          <w:color w:val="000000"/>
          <w:spacing w:val="2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навыки</w:t>
      </w:r>
      <w:r>
        <w:rPr>
          <w:rFonts w:ascii="CKGTQE+ArialMT"/>
          <w:color w:val="000000"/>
          <w:spacing w:val="2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креативного</w:t>
      </w:r>
      <w:r>
        <w:rPr>
          <w:rFonts w:ascii="CKGTQE+ArialMT"/>
          <w:color w:val="000000"/>
          <w:spacing w:val="2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мышления</w:t>
      </w:r>
      <w:r>
        <w:rPr>
          <w:rFonts w:ascii="CKGTQE+ArialMT"/>
          <w:color w:val="000000"/>
          <w:spacing w:val="2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6" w:x="1718" w:y="10324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аналитического</w:t>
      </w:r>
      <w:r>
        <w:rPr>
          <w:rFonts w:ascii="CKGTQE+ArialMT"/>
          <w:color w:val="000000"/>
          <w:spacing w:val="-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подхода</w:t>
      </w:r>
      <w:r>
        <w:rPr>
          <w:rFonts w:ascii="CKGTQE+ArialMT"/>
          <w:color w:val="000000"/>
          <w:spacing w:val="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</w:t>
      </w:r>
      <w:r>
        <w:rPr>
          <w:rFonts w:ascii="CKGTQE+ArialMT"/>
          <w:color w:val="000000"/>
          <w:spacing w:val="-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решению</w:t>
      </w:r>
      <w:r>
        <w:rPr>
          <w:rFonts w:ascii="CKGTQE+ArialMT"/>
          <w:color w:val="000000"/>
          <w:spacing w:val="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задач.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4234" w:x="2001" w:y="1322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0"/>
          <w:sz w:val="28"/>
        </w:rPr>
        <w:t>Исследовательский</w:t>
      </w:r>
      <w:r>
        <w:rPr>
          <w:rFonts w:ascii="IORMGM+Arial-BoldMT"/>
          <w:color w:val="000000"/>
          <w:spacing w:val="0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подход: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9589" w:x="1718" w:y="13703"/>
        <w:widowControl w:val="off"/>
        <w:autoSpaceDE w:val="off"/>
        <w:autoSpaceDN w:val="off"/>
        <w:spacing w:before="0" w:after="0" w:line="311" w:lineRule="exact"/>
        <w:ind w:left="283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Введение</w:t>
      </w:r>
      <w:r>
        <w:rPr>
          <w:rFonts w:ascii="CKGTQE+ArialMT"/>
          <w:color w:val="000000"/>
          <w:spacing w:val="-1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исследовательского</w:t>
      </w:r>
      <w:r>
        <w:rPr>
          <w:rFonts w:ascii="CKGTQE+ArialMT"/>
          <w:color w:val="000000"/>
          <w:spacing w:val="-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подхода</w:t>
      </w:r>
      <w:r>
        <w:rPr>
          <w:rFonts w:ascii="CKGTQE+ArialMT"/>
          <w:color w:val="000000"/>
          <w:spacing w:val="-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4"/>
          <w:sz w:val="28"/>
        </w:rPr>
        <w:t>на</w:t>
      </w:r>
      <w:r>
        <w:rPr>
          <w:rFonts w:ascii="CKGTQE+ArialMT"/>
          <w:color w:val="000000"/>
          <w:spacing w:val="-2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уроках</w:t>
      </w:r>
      <w:r>
        <w:rPr>
          <w:rFonts w:ascii="CKGTQE+ArialMT"/>
          <w:color w:val="000000"/>
          <w:spacing w:val="-1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помогает</w:t>
      </w:r>
      <w:r>
        <w:rPr>
          <w:rFonts w:ascii="CKGTQE+ArialMT"/>
          <w:color w:val="000000"/>
          <w:spacing w:val="-1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учащимся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13703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освоить</w:t>
      </w:r>
      <w:r>
        <w:rPr>
          <w:rFonts w:ascii="CKGTQE+ArialMT"/>
          <w:color w:val="000000"/>
          <w:spacing w:val="15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методы</w:t>
      </w:r>
      <w:r>
        <w:rPr>
          <w:rFonts w:ascii="CKGTQE+ArialMT"/>
          <w:color w:val="000000"/>
          <w:spacing w:val="15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научного</w:t>
      </w:r>
      <w:r>
        <w:rPr>
          <w:rFonts w:ascii="CKGTQE+ArialMT"/>
          <w:color w:val="000000"/>
          <w:spacing w:val="16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исследования,</w:t>
      </w:r>
      <w:r>
        <w:rPr>
          <w:rFonts w:ascii="CKGTQE+ArialMT"/>
          <w:color w:val="000000"/>
          <w:spacing w:val="16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проводить</w:t>
      </w:r>
      <w:r>
        <w:rPr>
          <w:rFonts w:ascii="CKGTQE+ArialMT"/>
          <w:color w:val="000000"/>
          <w:spacing w:val="16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собственные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13703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эксперименты</w:t>
      </w:r>
      <w:r>
        <w:rPr>
          <w:rFonts w:ascii="CKGTQE+ArialMT"/>
          <w:color w:val="000000"/>
          <w:spacing w:val="-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-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анализировать</w:t>
      </w:r>
      <w:r>
        <w:rPr>
          <w:rFonts w:ascii="CKGTQE+ArialMT"/>
          <w:color w:val="000000"/>
          <w:spacing w:val="-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полученные</w:t>
      </w:r>
      <w:r>
        <w:rPr>
          <w:rFonts w:ascii="CKGTQE+ArialMT"/>
          <w:color w:val="000000"/>
          <w:spacing w:val="-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результаты.</w:t>
      </w:r>
      <w:r>
        <w:rPr>
          <w:rFonts w:ascii="CKGTQE+ArialMT"/>
          <w:color w:val="000000"/>
          <w:spacing w:val="-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Этот</w:t>
      </w:r>
      <w:r>
        <w:rPr>
          <w:rFonts w:ascii="CKGTQE+ArialMT"/>
          <w:color w:val="000000"/>
          <w:spacing w:val="-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метод</w:t>
      </w:r>
      <w:r>
        <w:rPr>
          <w:rFonts w:ascii="CKGTQE+ArialMT"/>
          <w:color w:val="000000"/>
          <w:spacing w:val="-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4"/>
          <w:sz w:val="28"/>
        </w:rPr>
        <w:t>не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9" w:x="1718" w:y="13703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только</w:t>
      </w:r>
      <w:r>
        <w:rPr>
          <w:rFonts w:ascii="CKGTQE+ArialMT"/>
          <w:color w:val="000000"/>
          <w:spacing w:val="3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развивает</w:t>
      </w:r>
      <w:r>
        <w:rPr>
          <w:rFonts w:ascii="CKGTQE+ArialMT"/>
          <w:color w:val="000000"/>
          <w:spacing w:val="3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творческий</w:t>
      </w:r>
      <w:r>
        <w:rPr>
          <w:rFonts w:ascii="CKGTQE+ArialMT"/>
          <w:color w:val="000000"/>
          <w:spacing w:val="3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потенциал,</w:t>
      </w:r>
      <w:r>
        <w:rPr>
          <w:rFonts w:ascii="CKGTQE+ArialMT"/>
          <w:color w:val="000000"/>
          <w:spacing w:val="3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4"/>
          <w:sz w:val="28"/>
        </w:rPr>
        <w:t>но</w:t>
      </w:r>
      <w:r>
        <w:rPr>
          <w:rFonts w:ascii="CKGTQE+ArialMT"/>
          <w:color w:val="000000"/>
          <w:spacing w:val="2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3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формирует</w:t>
      </w:r>
      <w:r>
        <w:rPr>
          <w:rFonts w:ascii="CKGTQE+ArialMT"/>
          <w:color w:val="000000"/>
          <w:spacing w:val="3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</w:t>
      </w:r>
      <w:r>
        <w:rPr>
          <w:rFonts w:ascii="CKGTQE+ArialMT"/>
          <w:color w:val="000000"/>
          <w:spacing w:val="3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учащихся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88" w:x="1718" w:y="1146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умение</w:t>
      </w:r>
      <w:r>
        <w:rPr>
          <w:rFonts w:ascii="CKGTQE+ArialMT"/>
          <w:color w:val="000000"/>
          <w:spacing w:val="1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самостоятельно</w:t>
      </w:r>
      <w:r>
        <w:rPr>
          <w:rFonts w:ascii="CKGTQE+ArialMT"/>
          <w:color w:val="000000"/>
          <w:spacing w:val="1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исследовать</w:t>
      </w:r>
      <w:r>
        <w:rPr>
          <w:rFonts w:ascii="CKGTQE+ArialMT"/>
          <w:color w:val="000000"/>
          <w:spacing w:val="1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новые</w:t>
      </w:r>
      <w:r>
        <w:rPr>
          <w:rFonts w:ascii="CKGTQE+ArialMT"/>
          <w:color w:val="000000"/>
          <w:spacing w:val="1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знания,</w:t>
      </w:r>
      <w:r>
        <w:rPr>
          <w:rFonts w:ascii="CKGTQE+ArialMT"/>
          <w:color w:val="000000"/>
          <w:spacing w:val="12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что</w:t>
      </w:r>
      <w:r>
        <w:rPr>
          <w:rFonts w:ascii="CKGTQE+ArialMT"/>
          <w:color w:val="000000"/>
          <w:spacing w:val="12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является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1146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важным</w:t>
      </w:r>
      <w:r>
        <w:rPr>
          <w:rFonts w:ascii="CKGTQE+ArialMT"/>
          <w:color w:val="000000"/>
          <w:spacing w:val="-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навыком</w:t>
      </w:r>
      <w:r>
        <w:rPr>
          <w:rFonts w:ascii="CKGTQE+ArialMT"/>
          <w:color w:val="000000"/>
          <w:spacing w:val="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</w:t>
      </w:r>
      <w:r>
        <w:rPr>
          <w:rFonts w:ascii="CKGTQE+ArialMT"/>
          <w:color w:val="000000"/>
          <w:spacing w:val="-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современном</w:t>
      </w:r>
      <w:r>
        <w:rPr>
          <w:rFonts w:ascii="CKGTQE+ArialMT"/>
          <w:color w:val="000000"/>
          <w:spacing w:val="-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мире.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4503" w:x="2001" w:y="211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0"/>
          <w:sz w:val="28"/>
        </w:rPr>
        <w:t>Мультимедийные</w:t>
      </w:r>
      <w:r>
        <w:rPr>
          <w:rFonts w:ascii="IORMGM+Arial-BoldMT"/>
          <w:color w:val="000000"/>
          <w:spacing w:val="2"/>
          <w:sz w:val="28"/>
        </w:rPr>
        <w:t xml:space="preserve"> </w:t>
      </w:r>
      <w:r>
        <w:rPr>
          <w:rFonts w:ascii="IORMGM+Arial-BoldMT" w:hAnsi="IORMGM+Arial-BoldMT" w:cs="IORMGM+Arial-BoldMT"/>
          <w:color w:val="000000"/>
          <w:spacing w:val="0"/>
          <w:sz w:val="28"/>
        </w:rPr>
        <w:t>технологии: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9588" w:x="1718" w:y="2596"/>
        <w:widowControl w:val="off"/>
        <w:autoSpaceDE w:val="off"/>
        <w:autoSpaceDN w:val="off"/>
        <w:spacing w:before="0" w:after="0" w:line="311" w:lineRule="exact"/>
        <w:ind w:left="283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Использование</w:t>
      </w:r>
      <w:r>
        <w:rPr>
          <w:rFonts w:ascii="CKGTQE+ArialMT"/>
          <w:color w:val="000000"/>
          <w:spacing w:val="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современных</w:t>
      </w:r>
      <w:r>
        <w:rPr>
          <w:rFonts w:ascii="CKGTQE+ArialMT"/>
          <w:color w:val="000000"/>
          <w:spacing w:val="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мультимедийных</w:t>
      </w:r>
      <w:r>
        <w:rPr>
          <w:rFonts w:ascii="CKGTQE+ArialMT"/>
          <w:color w:val="000000"/>
          <w:spacing w:val="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технологий</w:t>
      </w:r>
      <w:r>
        <w:rPr>
          <w:rFonts w:ascii="CKGTQE+ArialMT"/>
          <w:color w:val="000000"/>
          <w:spacing w:val="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на</w:t>
      </w:r>
      <w:r>
        <w:rPr>
          <w:rFonts w:ascii="CKGTQE+ArialMT"/>
          <w:color w:val="000000"/>
          <w:spacing w:val="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уроках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2596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способствует</w:t>
      </w:r>
      <w:r>
        <w:rPr>
          <w:rFonts w:ascii="CKGTQE+ArialMT"/>
          <w:color w:val="000000"/>
          <w:spacing w:val="3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созданию</w:t>
      </w:r>
      <w:r>
        <w:rPr>
          <w:rFonts w:ascii="CKGTQE+ArialMT"/>
          <w:color w:val="000000"/>
          <w:spacing w:val="4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интерактивной</w:t>
      </w:r>
      <w:r>
        <w:rPr>
          <w:rFonts w:ascii="CKGTQE+ArialMT"/>
          <w:color w:val="000000"/>
          <w:spacing w:val="4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3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захватывающей</w:t>
      </w:r>
      <w:r>
        <w:rPr>
          <w:rFonts w:ascii="CKGTQE+ArialMT"/>
          <w:color w:val="000000"/>
          <w:spacing w:val="3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обстановки.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2596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1"/>
          <w:sz w:val="28"/>
        </w:rPr>
        <w:t>Это</w:t>
      </w:r>
      <w:r>
        <w:rPr>
          <w:rFonts w:ascii="CKGTQE+ArialMT"/>
          <w:color w:val="000000"/>
          <w:spacing w:val="9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не</w:t>
      </w:r>
      <w:r>
        <w:rPr>
          <w:rFonts w:ascii="CKGTQE+ArialMT"/>
          <w:color w:val="000000"/>
          <w:spacing w:val="9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только</w:t>
      </w:r>
      <w:r>
        <w:rPr>
          <w:rFonts w:ascii="CKGTQE+ArialMT"/>
          <w:color w:val="000000"/>
          <w:spacing w:val="10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делает</w:t>
      </w:r>
      <w:r>
        <w:rPr>
          <w:rFonts w:ascii="CKGTQE+ArialMT"/>
          <w:color w:val="000000"/>
          <w:spacing w:val="10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урок</w:t>
      </w:r>
      <w:r>
        <w:rPr>
          <w:rFonts w:ascii="CKGTQE+ArialMT"/>
          <w:color w:val="000000"/>
          <w:spacing w:val="10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более</w:t>
      </w:r>
      <w:r>
        <w:rPr>
          <w:rFonts w:ascii="CKGTQE+ArialMT"/>
          <w:color w:val="000000"/>
          <w:spacing w:val="10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интересным,</w:t>
      </w:r>
      <w:r>
        <w:rPr>
          <w:rFonts w:ascii="CKGTQE+ArialMT"/>
          <w:color w:val="000000"/>
          <w:spacing w:val="99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но</w:t>
      </w:r>
      <w:r>
        <w:rPr>
          <w:rFonts w:ascii="CKGTQE+ArialMT"/>
          <w:color w:val="000000"/>
          <w:spacing w:val="10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10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развивает</w:t>
      </w:r>
      <w:r>
        <w:rPr>
          <w:rFonts w:ascii="CKGTQE+ArialMT"/>
          <w:color w:val="000000"/>
          <w:spacing w:val="10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2596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учащихся</w:t>
      </w:r>
      <w:r>
        <w:rPr>
          <w:rFonts w:ascii="CKGTQE+ArialMT"/>
          <w:color w:val="000000"/>
          <w:spacing w:val="-1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навыки</w:t>
      </w:r>
      <w:r>
        <w:rPr>
          <w:rFonts w:ascii="CKGTQE+ArialMT"/>
          <w:color w:val="000000"/>
          <w:spacing w:val="-1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работы</w:t>
      </w:r>
      <w:r>
        <w:rPr>
          <w:rFonts w:ascii="CKGTQE+ArialMT"/>
          <w:color w:val="000000"/>
          <w:spacing w:val="-1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</w:t>
      </w:r>
      <w:r>
        <w:rPr>
          <w:rFonts w:ascii="CKGTQE+ArialMT"/>
          <w:color w:val="000000"/>
          <w:spacing w:val="-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информацией</w:t>
      </w:r>
      <w:r>
        <w:rPr>
          <w:rFonts w:ascii="CKGTQE+ArialMT"/>
          <w:color w:val="000000"/>
          <w:spacing w:val="-1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</w:t>
      </w:r>
      <w:r>
        <w:rPr>
          <w:rFonts w:ascii="CKGTQE+ArialMT"/>
          <w:color w:val="000000"/>
          <w:spacing w:val="-1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различных</w:t>
      </w:r>
      <w:r>
        <w:rPr>
          <w:rFonts w:ascii="CKGTQE+ArialMT"/>
          <w:color w:val="000000"/>
          <w:spacing w:val="-1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форматах.</w:t>
      </w:r>
      <w:r>
        <w:rPr>
          <w:rFonts w:ascii="CKGTQE+ArialMT"/>
          <w:color w:val="000000"/>
          <w:spacing w:val="-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Такие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2596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-1"/>
          <w:sz w:val="28"/>
        </w:rPr>
        <w:t>уроки</w:t>
      </w:r>
      <w:r>
        <w:rPr>
          <w:rFonts w:ascii="CKGTQE+ArialMT"/>
          <w:color w:val="000000"/>
          <w:spacing w:val="13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могут</w:t>
      </w:r>
      <w:r>
        <w:rPr>
          <w:rFonts w:ascii="CKGTQE+ArialMT"/>
          <w:color w:val="000000"/>
          <w:spacing w:val="13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включать</w:t>
      </w:r>
      <w:r>
        <w:rPr>
          <w:rFonts w:ascii="CKGTQE+ArialMT"/>
          <w:color w:val="000000"/>
          <w:spacing w:val="13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использование</w:t>
      </w:r>
      <w:r>
        <w:rPr>
          <w:rFonts w:ascii="CKGTQE+ArialMT"/>
          <w:color w:val="000000"/>
          <w:spacing w:val="13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видеороликов,</w:t>
      </w:r>
      <w:r>
        <w:rPr>
          <w:rFonts w:ascii="CKGTQE+ArialMT"/>
          <w:color w:val="000000"/>
          <w:spacing w:val="13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презентаций,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2596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виртуальных</w:t>
      </w:r>
      <w:r>
        <w:rPr>
          <w:rFonts w:ascii="CKGTQE+ArialMT"/>
          <w:color w:val="000000"/>
          <w:spacing w:val="13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экскурсий</w:t>
      </w:r>
      <w:r>
        <w:rPr>
          <w:rFonts w:ascii="CKGTQE+ArialMT"/>
          <w:color w:val="000000"/>
          <w:spacing w:val="13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13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других</w:t>
      </w:r>
      <w:r>
        <w:rPr>
          <w:rFonts w:ascii="CKGTQE+ArialMT"/>
          <w:color w:val="000000"/>
          <w:spacing w:val="13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средств,</w:t>
      </w:r>
      <w:r>
        <w:rPr>
          <w:rFonts w:ascii="CKGTQE+ArialMT"/>
          <w:color w:val="000000"/>
          <w:spacing w:val="13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расширяющих</w:t>
      </w:r>
      <w:r>
        <w:rPr>
          <w:rFonts w:ascii="CKGTQE+ArialMT"/>
          <w:color w:val="000000"/>
          <w:spacing w:val="13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кругозор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2596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учеников.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2032" w:x="2001" w:y="597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IORMGM+Arial-BoldMT"/>
          <w:color w:val="000000"/>
          <w:spacing w:val="0"/>
          <w:sz w:val="28"/>
        </w:rPr>
      </w:pPr>
      <w:r>
        <w:rPr>
          <w:rFonts w:ascii="IORMGM+Arial-BoldMT" w:hAnsi="IORMGM+Arial-BoldMT" w:cs="IORMGM+Arial-BoldMT"/>
          <w:color w:val="000000"/>
          <w:spacing w:val="0"/>
          <w:sz w:val="28"/>
        </w:rPr>
        <w:t>Заключение:</w:t>
      </w:r>
      <w:r>
        <w:rPr>
          <w:rFonts w:ascii="IORMGM+Arial-BoldMT"/>
          <w:color w:val="000000"/>
          <w:spacing w:val="0"/>
          <w:sz w:val="28"/>
        </w:rPr>
      </w:r>
    </w:p>
    <w:p>
      <w:pPr>
        <w:pStyle w:val="Normal"/>
        <w:framePr w:w="9588" w:x="1718" w:y="6460"/>
        <w:widowControl w:val="off"/>
        <w:autoSpaceDE w:val="off"/>
        <w:autoSpaceDN w:val="off"/>
        <w:spacing w:before="0" w:after="0" w:line="311" w:lineRule="exact"/>
        <w:ind w:left="283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Нестандартные</w:t>
      </w:r>
      <w:r>
        <w:rPr>
          <w:rFonts w:ascii="CKGTQE+ArialMT"/>
          <w:color w:val="000000"/>
          <w:spacing w:val="19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уроки</w:t>
      </w:r>
      <w:r>
        <w:rPr>
          <w:rFonts w:ascii="CKGTQE+ArialMT"/>
          <w:color w:val="000000"/>
          <w:spacing w:val="19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играют</w:t>
      </w:r>
      <w:r>
        <w:rPr>
          <w:rFonts w:ascii="CKGTQE+ArialMT"/>
          <w:color w:val="000000"/>
          <w:spacing w:val="19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важную</w:t>
      </w:r>
      <w:r>
        <w:rPr>
          <w:rFonts w:ascii="CKGTQE+ArialMT"/>
          <w:color w:val="000000"/>
          <w:spacing w:val="19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роль</w:t>
      </w:r>
      <w:r>
        <w:rPr>
          <w:rFonts w:ascii="CKGTQE+ArialMT"/>
          <w:color w:val="000000"/>
          <w:spacing w:val="19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</w:t>
      </w:r>
      <w:r>
        <w:rPr>
          <w:rFonts w:ascii="CKGTQE+ArialMT"/>
          <w:color w:val="000000"/>
          <w:spacing w:val="19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формировании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6460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творческого</w:t>
      </w:r>
      <w:r>
        <w:rPr>
          <w:rFonts w:ascii="CKGTQE+ArialMT"/>
          <w:color w:val="000000"/>
          <w:spacing w:val="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потенциала</w:t>
      </w:r>
      <w:r>
        <w:rPr>
          <w:rFonts w:ascii="CKGTQE+ArialMT"/>
          <w:color w:val="000000"/>
          <w:spacing w:val="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учащихся.</w:t>
      </w:r>
      <w:r>
        <w:rPr>
          <w:rFonts w:ascii="CKGTQE+ArialMT"/>
          <w:color w:val="000000"/>
          <w:spacing w:val="1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Они</w:t>
      </w:r>
      <w:r>
        <w:rPr>
          <w:rFonts w:ascii="CKGTQE+ArialMT"/>
          <w:color w:val="000000"/>
          <w:spacing w:val="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4"/>
          <w:sz w:val="28"/>
        </w:rPr>
        <w:t>не</w:t>
      </w:r>
      <w:r>
        <w:rPr>
          <w:rFonts w:ascii="CKGTQE+ArialMT"/>
          <w:color w:val="000000"/>
          <w:spacing w:val="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только</w:t>
      </w:r>
      <w:r>
        <w:rPr>
          <w:rFonts w:ascii="CKGTQE+ArialMT"/>
          <w:color w:val="000000"/>
          <w:spacing w:val="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способствуют</w:t>
      </w:r>
      <w:r>
        <w:rPr>
          <w:rFonts w:ascii="CKGTQE+ArialMT"/>
          <w:color w:val="000000"/>
          <w:spacing w:val="1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более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6460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глубокому</w:t>
      </w:r>
      <w:r>
        <w:rPr>
          <w:rFonts w:ascii="CKGTQE+ArialMT"/>
          <w:color w:val="000000"/>
          <w:spacing w:val="6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усвоению</w:t>
      </w:r>
      <w:r>
        <w:rPr>
          <w:rFonts w:ascii="CKGTQE+ArialMT"/>
          <w:color w:val="000000"/>
          <w:spacing w:val="6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материала,</w:t>
      </w:r>
      <w:r>
        <w:rPr>
          <w:rFonts w:ascii="CKGTQE+ArialMT"/>
          <w:color w:val="000000"/>
          <w:spacing w:val="6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-1"/>
          <w:sz w:val="28"/>
        </w:rPr>
        <w:t>но</w:t>
      </w:r>
      <w:r>
        <w:rPr>
          <w:rFonts w:ascii="CKGTQE+ArialMT"/>
          <w:color w:val="000000"/>
          <w:spacing w:val="7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6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развивают</w:t>
      </w:r>
      <w:r>
        <w:rPr>
          <w:rFonts w:ascii="CKGTQE+ArialMT"/>
          <w:color w:val="000000"/>
          <w:spacing w:val="6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</w:t>
      </w:r>
      <w:r>
        <w:rPr>
          <w:rFonts w:ascii="CKGTQE+ArialMT"/>
          <w:color w:val="000000"/>
          <w:spacing w:val="6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учеников</w:t>
      </w:r>
      <w:r>
        <w:rPr>
          <w:rFonts w:ascii="CKGTQE+ArialMT"/>
          <w:color w:val="000000"/>
          <w:spacing w:val="67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навыки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6460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креативного</w:t>
      </w:r>
      <w:r>
        <w:rPr>
          <w:rFonts w:ascii="CKGTQE+ArialMT"/>
          <w:color w:val="000000"/>
          <w:spacing w:val="15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мышления,</w:t>
      </w:r>
      <w:r>
        <w:rPr>
          <w:rFonts w:ascii="CKGTQE+ArialMT"/>
          <w:color w:val="000000"/>
          <w:spacing w:val="15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самостоятельности</w:t>
      </w:r>
      <w:r>
        <w:rPr>
          <w:rFonts w:ascii="CKGTQE+ArialMT"/>
          <w:color w:val="000000"/>
          <w:spacing w:val="15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и</w:t>
      </w:r>
      <w:r>
        <w:rPr>
          <w:rFonts w:ascii="CKGTQE+ArialMT"/>
          <w:color w:val="000000"/>
          <w:spacing w:val="14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командной</w:t>
      </w:r>
      <w:r>
        <w:rPr>
          <w:rFonts w:ascii="CKGTQE+ArialMT"/>
          <w:color w:val="000000"/>
          <w:spacing w:val="145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работы.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6460"/>
        <w:widowControl w:val="off"/>
        <w:autoSpaceDE w:val="off"/>
        <w:autoSpaceDN w:val="off"/>
        <w:spacing w:before="169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Внедрение</w:t>
      </w:r>
      <w:r>
        <w:rPr>
          <w:rFonts w:ascii="CKGTQE+ArialMT"/>
          <w:color w:val="000000"/>
          <w:spacing w:val="-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таких</w:t>
      </w:r>
      <w:r>
        <w:rPr>
          <w:rFonts w:ascii="CKGTQE+ArialMT"/>
          <w:color w:val="000000"/>
          <w:spacing w:val="-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методов</w:t>
      </w:r>
      <w:r>
        <w:rPr>
          <w:rFonts w:ascii="CKGTQE+ArialMT"/>
          <w:color w:val="000000"/>
          <w:spacing w:val="-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</w:t>
      </w:r>
      <w:r>
        <w:rPr>
          <w:rFonts w:ascii="CKGTQE+ArialMT"/>
          <w:color w:val="000000"/>
          <w:spacing w:val="-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образовательный</w:t>
      </w:r>
      <w:r>
        <w:rPr>
          <w:rFonts w:ascii="CKGTQE+ArialMT"/>
          <w:color w:val="000000"/>
          <w:spacing w:val="-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процесс</w:t>
      </w:r>
      <w:r>
        <w:rPr>
          <w:rFonts w:ascii="CKGTQE+ArialMT"/>
          <w:color w:val="000000"/>
          <w:spacing w:val="-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создает</w:t>
      </w:r>
      <w:r>
        <w:rPr>
          <w:rFonts w:ascii="CKGTQE+ArialMT"/>
          <w:color w:val="000000"/>
          <w:spacing w:val="-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условия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6460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для</w:t>
      </w:r>
      <w:r>
        <w:rPr>
          <w:rFonts w:ascii="CKGTQE+ArialMT"/>
          <w:color w:val="000000"/>
          <w:spacing w:val="6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выращивания</w:t>
      </w:r>
      <w:r>
        <w:rPr>
          <w:rFonts w:ascii="CKGTQE+ArialMT"/>
          <w:color w:val="000000"/>
          <w:spacing w:val="10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1"/>
          <w:sz w:val="28"/>
        </w:rPr>
        <w:t>нового</w:t>
      </w:r>
      <w:r>
        <w:rPr>
          <w:rFonts w:ascii="CKGTQE+ArialMT"/>
          <w:color w:val="000000"/>
          <w:spacing w:val="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поколения</w:t>
      </w:r>
      <w:r>
        <w:rPr>
          <w:rFonts w:ascii="CKGTQE+ArialMT"/>
          <w:color w:val="000000"/>
          <w:spacing w:val="11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творческих</w:t>
      </w:r>
      <w:r>
        <w:rPr>
          <w:rFonts w:ascii="CKGTQE+ArialMT"/>
          <w:color w:val="000000"/>
          <w:spacing w:val="8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личностей,</w:t>
      </w:r>
      <w:r>
        <w:rPr>
          <w:rFonts w:ascii="CKGTQE+ArialMT"/>
          <w:color w:val="000000"/>
          <w:spacing w:val="12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способных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framePr w:w="9588" w:x="1718" w:y="6460"/>
        <w:widowControl w:val="off"/>
        <w:autoSpaceDE w:val="off"/>
        <w:autoSpaceDN w:val="off"/>
        <w:spacing w:before="174" w:after="0" w:line="311" w:lineRule="exact"/>
        <w:ind w:left="0" w:right="0" w:firstLine="0"/>
        <w:jc w:val="left"/>
        <w:rPr>
          <w:rFonts w:ascii="CKGTQE+ArialMT"/>
          <w:color w:val="000000"/>
          <w:spacing w:val="0"/>
          <w:sz w:val="28"/>
        </w:rPr>
      </w:pPr>
      <w:r>
        <w:rPr>
          <w:rFonts w:ascii="CKGTQE+ArialMT" w:hAnsi="CKGTQE+ArialMT" w:cs="CKGTQE+ArialMT"/>
          <w:color w:val="000000"/>
          <w:spacing w:val="0"/>
          <w:sz w:val="28"/>
        </w:rPr>
        <w:t>успешно</w:t>
      </w:r>
      <w:r>
        <w:rPr>
          <w:rFonts w:ascii="CKGTQE+ArialMT"/>
          <w:color w:val="000000"/>
          <w:spacing w:val="-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справляться</w:t>
      </w:r>
      <w:r>
        <w:rPr>
          <w:rFonts w:ascii="CKGTQE+ArialMT"/>
          <w:color w:val="000000"/>
          <w:spacing w:val="-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</w:t>
      </w:r>
      <w:r>
        <w:rPr>
          <w:rFonts w:ascii="CKGTQE+ArialMT"/>
          <w:color w:val="000000"/>
          <w:spacing w:val="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вызовами</w:t>
      </w:r>
      <w:r>
        <w:rPr>
          <w:rFonts w:ascii="CKGTQE+ArialMT"/>
          <w:color w:val="000000"/>
          <w:spacing w:val="-4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современного</w:t>
      </w:r>
      <w:r>
        <w:rPr>
          <w:rFonts w:ascii="CKGTQE+ArialMT"/>
          <w:color w:val="000000"/>
          <w:spacing w:val="-3"/>
          <w:sz w:val="28"/>
        </w:rPr>
        <w:t xml:space="preserve"> </w:t>
      </w:r>
      <w:r>
        <w:rPr>
          <w:rFonts w:ascii="CKGTQE+ArialMT" w:hAnsi="CKGTQE+ArialMT" w:cs="CKGTQE+ArialMT"/>
          <w:color w:val="000000"/>
          <w:spacing w:val="0"/>
          <w:sz w:val="28"/>
        </w:rPr>
        <w:t>мира.</w:t>
      </w:r>
      <w:r>
        <w:rPr>
          <w:rFonts w:ascii="CKGTQE+ArialMT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IORMGM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ACD2DA8-0000-0000-0000-000000000000}"/>
  </w:font>
  <w:font w:name="CKGTQE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1C7E6D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293</Words>
  <Characters>2175</Characters>
  <Application>Aspose</Application>
  <DocSecurity>0</DocSecurity>
  <Lines>52</Lines>
  <Paragraphs>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User</dc:creator>
  <lastModifiedBy>User</lastModifiedBy>
  <revision>1</revision>
  <dcterms:created xmlns:xsi="http://www.w3.org/2001/XMLSchema-instance" xmlns:dcterms="http://purl.org/dc/terms/" xsi:type="dcterms:W3CDTF">2024-04-27T09:36:36+04:00</dcterms:created>
  <dcterms:modified xmlns:xsi="http://www.w3.org/2001/XMLSchema-instance" xmlns:dcterms="http://purl.org/dc/terms/" xsi:type="dcterms:W3CDTF">2024-04-27T09:36:36+04:00</dcterms:modified>
</coreProperties>
</file>