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6D1" w:rsidRDefault="00E316D1" w:rsidP="00E316D1">
      <w:pPr>
        <w:jc w:val="center"/>
        <w:rPr>
          <w:b/>
        </w:rPr>
      </w:pPr>
      <w:r>
        <w:rPr>
          <w:b/>
        </w:rPr>
        <w:t>Технологическая карта урока</w:t>
      </w:r>
    </w:p>
    <w:p w:rsidR="004F37CE" w:rsidRDefault="004F37CE" w:rsidP="00CA63AF">
      <w:pPr>
        <w:pStyle w:val="a3"/>
        <w:ind w:left="0"/>
        <w:rPr>
          <w:b/>
        </w:rPr>
      </w:pPr>
      <w:r w:rsidRPr="004F37CE">
        <w:rPr>
          <w:b/>
        </w:rPr>
        <w:t>Учитель: Бурдыгова В.О.</w:t>
      </w:r>
    </w:p>
    <w:p w:rsidR="009D55CB" w:rsidRDefault="004F37CE" w:rsidP="00CA63AF">
      <w:pPr>
        <w:pStyle w:val="a3"/>
        <w:ind w:left="0"/>
      </w:pPr>
      <w:r>
        <w:rPr>
          <w:b/>
        </w:rPr>
        <w:t>Дата: 12.12.2023</w:t>
      </w:r>
      <w:r w:rsidR="009D55CB" w:rsidRPr="004F37CE">
        <w:rPr>
          <w:b/>
        </w:rPr>
        <w:br/>
      </w:r>
      <w:r w:rsidR="00C02E42" w:rsidRPr="000E50D9">
        <w:rPr>
          <w:b/>
        </w:rPr>
        <w:t>Класс</w:t>
      </w:r>
      <w:r w:rsidR="000E50D9">
        <w:t xml:space="preserve"> –</w:t>
      </w:r>
      <w:r>
        <w:t xml:space="preserve"> 1</w:t>
      </w:r>
    </w:p>
    <w:p w:rsidR="000E50D9" w:rsidRDefault="00C02E42" w:rsidP="00CA63AF">
      <w:pPr>
        <w:pStyle w:val="a3"/>
        <w:ind w:left="0"/>
      </w:pPr>
      <w:r w:rsidRPr="000E50D9">
        <w:rPr>
          <w:b/>
        </w:rPr>
        <w:t xml:space="preserve">Тема </w:t>
      </w:r>
      <w:r w:rsidR="00B776C9">
        <w:rPr>
          <w:b/>
        </w:rPr>
        <w:t>занятия</w:t>
      </w:r>
      <w:r w:rsidRPr="000E50D9">
        <w:rPr>
          <w:b/>
        </w:rPr>
        <w:t xml:space="preserve"> –</w:t>
      </w:r>
      <w:r w:rsidR="00B776C9">
        <w:rPr>
          <w:b/>
        </w:rPr>
        <w:t xml:space="preserve"> «Времена года»</w:t>
      </w:r>
    </w:p>
    <w:p w:rsidR="001D1E11" w:rsidRDefault="00C02E42" w:rsidP="00CA63AF">
      <w:pPr>
        <w:pStyle w:val="a3"/>
        <w:ind w:left="0"/>
      </w:pPr>
      <w:r w:rsidRPr="000E50D9">
        <w:rPr>
          <w:b/>
        </w:rPr>
        <w:t xml:space="preserve">Тип </w:t>
      </w:r>
      <w:r>
        <w:t>–</w:t>
      </w:r>
      <w:r w:rsidR="00B776C9">
        <w:t xml:space="preserve"> коррекционно-развивающее занятие</w:t>
      </w:r>
    </w:p>
    <w:p w:rsidR="00690875" w:rsidRDefault="00C40D8F" w:rsidP="002F757C">
      <w:r w:rsidRPr="00C40D8F">
        <w:t xml:space="preserve">Коррекционный курс </w:t>
      </w:r>
      <w:r>
        <w:t>«</w:t>
      </w:r>
      <w:r w:rsidRPr="00C40D8F">
        <w:t>Коррекционно-развивающие заняти</w:t>
      </w:r>
      <w:r>
        <w:t>е»</w:t>
      </w:r>
    </w:p>
    <w:p w:rsidR="002F757C" w:rsidRPr="000E50D9" w:rsidRDefault="00C02E42" w:rsidP="002F757C">
      <w:pPr>
        <w:rPr>
          <w:b/>
        </w:rPr>
      </w:pPr>
      <w:r w:rsidRPr="000E50D9">
        <w:rPr>
          <w:b/>
        </w:rPr>
        <w:t xml:space="preserve">Цель </w:t>
      </w:r>
      <w:r w:rsidR="00B776C9">
        <w:rPr>
          <w:b/>
        </w:rPr>
        <w:t>занятия</w:t>
      </w:r>
      <w:r w:rsidR="009D55CB">
        <w:rPr>
          <w:b/>
        </w:rPr>
        <w:t>:</w:t>
      </w:r>
      <w:r w:rsidR="00B776C9">
        <w:rPr>
          <w:b/>
        </w:rPr>
        <w:t xml:space="preserve"> развитие у обучающихся мыслительных операций, таких как анализ, синтез, классификация, формирование устойчивых представлений о временах года и их основных признаках, а также развитие навыков коммуникации в процессе включения в </w:t>
      </w:r>
      <w:r w:rsidR="000009FF">
        <w:rPr>
          <w:b/>
        </w:rPr>
        <w:t>совместную деятельность.</w:t>
      </w:r>
    </w:p>
    <w:p w:rsidR="00690875" w:rsidRDefault="00690875" w:rsidP="002F757C">
      <w:pPr>
        <w:rPr>
          <w:b/>
        </w:rPr>
      </w:pPr>
    </w:p>
    <w:p w:rsidR="002F757C" w:rsidRDefault="002F757C" w:rsidP="002F757C">
      <w:r w:rsidRPr="002F757C">
        <w:rPr>
          <w:b/>
        </w:rPr>
        <w:t>З</w:t>
      </w:r>
      <w:r w:rsidR="00C02E42" w:rsidRPr="002F757C">
        <w:rPr>
          <w:b/>
        </w:rPr>
        <w:t>адачи</w:t>
      </w:r>
      <w:r w:rsidR="00C02E42" w:rsidRPr="00C02E42">
        <w:t xml:space="preserve"> (относя</w:t>
      </w:r>
      <w:r>
        <w:t xml:space="preserve">щиеся к деятельности учителя): </w:t>
      </w:r>
    </w:p>
    <w:p w:rsidR="002F757C" w:rsidRDefault="008C793B" w:rsidP="002F757C">
      <w:pPr>
        <w:pStyle w:val="a3"/>
        <w:numPr>
          <w:ilvl w:val="0"/>
          <w:numId w:val="25"/>
        </w:numPr>
      </w:pPr>
      <w:r w:rsidRPr="002F757C">
        <w:rPr>
          <w:b/>
          <w:i/>
        </w:rPr>
        <w:t>обучающие</w:t>
      </w:r>
      <w:r>
        <w:t>:</w:t>
      </w:r>
    </w:p>
    <w:p w:rsidR="000009FF" w:rsidRPr="000009FF" w:rsidRDefault="008C793B" w:rsidP="000009FF">
      <w:pPr>
        <w:pStyle w:val="a3"/>
        <w:numPr>
          <w:ilvl w:val="0"/>
          <w:numId w:val="42"/>
        </w:numPr>
        <w:ind w:left="1134" w:hanging="425"/>
        <w:rPr>
          <w:bCs/>
          <w:iCs/>
        </w:rPr>
      </w:pPr>
      <w:bookmarkStart w:id="0" w:name="_Hlk57356204"/>
      <w:r w:rsidRPr="000009FF">
        <w:rPr>
          <w:bCs/>
          <w:iCs/>
        </w:rPr>
        <w:t>формировать у обучающихся устойчивое представление о временах года;</w:t>
      </w:r>
    </w:p>
    <w:p w:rsidR="000009FF" w:rsidRPr="000009FF" w:rsidRDefault="008C793B" w:rsidP="000009FF">
      <w:pPr>
        <w:pStyle w:val="a3"/>
        <w:numPr>
          <w:ilvl w:val="0"/>
          <w:numId w:val="42"/>
        </w:numPr>
        <w:ind w:left="1134" w:hanging="425"/>
        <w:rPr>
          <w:bCs/>
          <w:iCs/>
        </w:rPr>
      </w:pPr>
      <w:r w:rsidRPr="000009FF">
        <w:rPr>
          <w:bCs/>
          <w:iCs/>
        </w:rPr>
        <w:t>развивать умение самостоятельно называть времена года и их основные признаки;</w:t>
      </w:r>
    </w:p>
    <w:bookmarkEnd w:id="0"/>
    <w:p w:rsidR="000009FF" w:rsidRDefault="008C793B" w:rsidP="000009FF">
      <w:pPr>
        <w:pStyle w:val="a3"/>
        <w:numPr>
          <w:ilvl w:val="0"/>
          <w:numId w:val="25"/>
        </w:numPr>
        <w:jc w:val="both"/>
      </w:pPr>
      <w:r w:rsidRPr="00156D8B">
        <w:rPr>
          <w:b/>
          <w:i/>
        </w:rPr>
        <w:t xml:space="preserve">развивающие </w:t>
      </w:r>
    </w:p>
    <w:p w:rsidR="000009FF" w:rsidRDefault="008C793B" w:rsidP="000009FF">
      <w:pPr>
        <w:pStyle w:val="a3"/>
        <w:numPr>
          <w:ilvl w:val="0"/>
          <w:numId w:val="41"/>
        </w:numPr>
        <w:ind w:left="1134" w:hanging="425"/>
        <w:jc w:val="both"/>
      </w:pPr>
      <w:bookmarkStart w:id="1" w:name="_Hlk57356267"/>
      <w:bookmarkStart w:id="2" w:name="_Hlk57272345"/>
      <w:r>
        <w:t>учить осуществлять контроль своей деятельности в процессе достижения результата;</w:t>
      </w:r>
    </w:p>
    <w:p w:rsidR="000009FF" w:rsidRDefault="008C793B" w:rsidP="000009FF">
      <w:pPr>
        <w:pStyle w:val="a3"/>
        <w:numPr>
          <w:ilvl w:val="0"/>
          <w:numId w:val="41"/>
        </w:numPr>
        <w:ind w:left="1134" w:hanging="425"/>
        <w:jc w:val="both"/>
      </w:pPr>
      <w:r>
        <w:t>развивать умение называть основные признаки предмета, используя тактильно восприятие;</w:t>
      </w:r>
    </w:p>
    <w:p w:rsidR="000009FF" w:rsidRDefault="008C793B" w:rsidP="000009FF">
      <w:pPr>
        <w:pStyle w:val="a3"/>
        <w:numPr>
          <w:ilvl w:val="0"/>
          <w:numId w:val="41"/>
        </w:numPr>
        <w:ind w:left="1134" w:hanging="425"/>
        <w:jc w:val="both"/>
      </w:pPr>
      <w:r>
        <w:t>развивать умение доносить свою мысль до окружающих, владея приемами диалогической речи;</w:t>
      </w:r>
    </w:p>
    <w:p w:rsidR="004D2E05" w:rsidRDefault="008C793B" w:rsidP="004D2E05">
      <w:pPr>
        <w:pStyle w:val="a3"/>
        <w:numPr>
          <w:ilvl w:val="0"/>
          <w:numId w:val="25"/>
        </w:numPr>
      </w:pPr>
      <w:bookmarkStart w:id="3" w:name="_Hlk57357105"/>
      <w:bookmarkEnd w:id="1"/>
      <w:r w:rsidRPr="00295A17">
        <w:rPr>
          <w:b/>
          <w:i/>
        </w:rPr>
        <w:t>воспитательные</w:t>
      </w:r>
      <w:r>
        <w:t>:</w:t>
      </w:r>
    </w:p>
    <w:p w:rsidR="004D2E05" w:rsidRDefault="008C793B" w:rsidP="004D2E05">
      <w:pPr>
        <w:pStyle w:val="a3"/>
        <w:numPr>
          <w:ilvl w:val="0"/>
          <w:numId w:val="40"/>
        </w:numPr>
        <w:ind w:left="1134" w:hanging="414"/>
        <w:jc w:val="both"/>
      </w:pPr>
      <w:bookmarkStart w:id="4" w:name="_Hlk57272617"/>
      <w:bookmarkEnd w:id="3"/>
      <w:r w:rsidRPr="003F0860">
        <w:t xml:space="preserve">воспитывать у обучающихся уважительное отношение к иному мнению, посредством включения в </w:t>
      </w:r>
      <w:r>
        <w:t>групповую</w:t>
      </w:r>
      <w:r w:rsidRPr="003F0860">
        <w:t xml:space="preserve"> работу</w:t>
      </w:r>
      <w:r>
        <w:t>;</w:t>
      </w:r>
    </w:p>
    <w:p w:rsidR="009D55CB" w:rsidRDefault="008C793B" w:rsidP="004D2E05">
      <w:pPr>
        <w:pStyle w:val="a3"/>
        <w:numPr>
          <w:ilvl w:val="0"/>
          <w:numId w:val="40"/>
        </w:numPr>
        <w:ind w:left="1134" w:hanging="414"/>
        <w:jc w:val="both"/>
      </w:pPr>
      <w:r w:rsidRPr="003F0860">
        <w:t xml:space="preserve">воспитывать </w:t>
      </w:r>
      <w:r w:rsidR="009B1C4C" w:rsidRPr="009B1C4C">
        <w:t xml:space="preserve">положительное </w:t>
      </w:r>
      <w:r>
        <w:t>отношение к природе и всему, что нас окружает;</w:t>
      </w:r>
      <w:bookmarkEnd w:id="2"/>
      <w:bookmarkEnd w:id="4"/>
    </w:p>
    <w:p w:rsidR="008C793B" w:rsidRPr="008C793B" w:rsidRDefault="008C793B" w:rsidP="008C793B">
      <w:pPr>
        <w:pStyle w:val="a3"/>
        <w:numPr>
          <w:ilvl w:val="0"/>
          <w:numId w:val="25"/>
        </w:numPr>
        <w:autoSpaceDE w:val="0"/>
        <w:autoSpaceDN w:val="0"/>
        <w:adjustRightInd w:val="0"/>
        <w:spacing w:before="120" w:after="120" w:line="252" w:lineRule="auto"/>
        <w:rPr>
          <w:b/>
          <w:i/>
          <w:iCs/>
        </w:rPr>
      </w:pPr>
      <w:r w:rsidRPr="008C793B">
        <w:rPr>
          <w:b/>
          <w:i/>
          <w:iCs/>
        </w:rPr>
        <w:t>коррекционно-развивающие:</w:t>
      </w:r>
    </w:p>
    <w:p w:rsidR="008C793B" w:rsidRDefault="008C793B" w:rsidP="008C793B">
      <w:pPr>
        <w:pStyle w:val="a3"/>
        <w:numPr>
          <w:ilvl w:val="0"/>
          <w:numId w:val="44"/>
        </w:numPr>
        <w:autoSpaceDE w:val="0"/>
        <w:autoSpaceDN w:val="0"/>
        <w:adjustRightInd w:val="0"/>
        <w:spacing w:before="120" w:after="120" w:line="252" w:lineRule="auto"/>
        <w:ind w:left="1134" w:hanging="425"/>
        <w:rPr>
          <w:bCs/>
        </w:rPr>
      </w:pPr>
      <w:r>
        <w:rPr>
          <w:bCs/>
        </w:rPr>
        <w:t>обогащать активный словарный запас учащихся;</w:t>
      </w:r>
    </w:p>
    <w:p w:rsidR="004D2E05" w:rsidRPr="008C793B" w:rsidRDefault="008C793B" w:rsidP="008C793B">
      <w:pPr>
        <w:pStyle w:val="a3"/>
        <w:numPr>
          <w:ilvl w:val="0"/>
          <w:numId w:val="44"/>
        </w:numPr>
        <w:autoSpaceDE w:val="0"/>
        <w:autoSpaceDN w:val="0"/>
        <w:adjustRightInd w:val="0"/>
        <w:spacing w:before="120" w:after="120" w:line="252" w:lineRule="auto"/>
        <w:ind w:left="1134" w:hanging="425"/>
        <w:rPr>
          <w:bCs/>
        </w:rPr>
      </w:pPr>
      <w:r>
        <w:rPr>
          <w:bCs/>
        </w:rPr>
        <w:t>развивать смысловое чтение.</w:t>
      </w:r>
    </w:p>
    <w:p w:rsidR="00295A17" w:rsidRDefault="00295A17" w:rsidP="00295A17">
      <w:r w:rsidRPr="00156D8B">
        <w:rPr>
          <w:b/>
        </w:rPr>
        <w:t>Планируемые результаты</w:t>
      </w:r>
      <w:r w:rsidRPr="00156D8B">
        <w:t xml:space="preserve"> (относящиеся к деятельности</w:t>
      </w:r>
      <w:r w:rsidRPr="00C02E42">
        <w:t xml:space="preserve"> учащегося): </w:t>
      </w:r>
    </w:p>
    <w:p w:rsidR="00295A17" w:rsidRPr="003A2EE2" w:rsidRDefault="00295A17" w:rsidP="00295A17">
      <w:pPr>
        <w:numPr>
          <w:ilvl w:val="0"/>
          <w:numId w:val="25"/>
        </w:numPr>
      </w:pPr>
      <w:r w:rsidRPr="00295A17">
        <w:rPr>
          <w:u w:val="single"/>
        </w:rPr>
        <w:t>предметные</w:t>
      </w:r>
      <w:r w:rsidR="008C793B">
        <w:rPr>
          <w:u w:val="single"/>
        </w:rPr>
        <w:t>:</w:t>
      </w:r>
    </w:p>
    <w:p w:rsidR="004D2E05" w:rsidRPr="000009FF" w:rsidRDefault="004D2E05" w:rsidP="004D2E05">
      <w:pPr>
        <w:pStyle w:val="a3"/>
        <w:numPr>
          <w:ilvl w:val="0"/>
          <w:numId w:val="42"/>
        </w:numPr>
        <w:ind w:left="1134" w:hanging="425"/>
        <w:rPr>
          <w:bCs/>
          <w:iCs/>
        </w:rPr>
      </w:pPr>
      <w:r w:rsidRPr="000009FF">
        <w:rPr>
          <w:bCs/>
          <w:iCs/>
        </w:rPr>
        <w:t>формир</w:t>
      </w:r>
      <w:r>
        <w:rPr>
          <w:bCs/>
          <w:iCs/>
        </w:rPr>
        <w:t xml:space="preserve">уют </w:t>
      </w:r>
      <w:r w:rsidRPr="000009FF">
        <w:rPr>
          <w:bCs/>
          <w:iCs/>
        </w:rPr>
        <w:t>устойчивое представление о временах года;</w:t>
      </w:r>
    </w:p>
    <w:p w:rsidR="003A2EE2" w:rsidRPr="004D2E05" w:rsidRDefault="004D2E05" w:rsidP="004D2E05">
      <w:pPr>
        <w:pStyle w:val="a3"/>
        <w:numPr>
          <w:ilvl w:val="0"/>
          <w:numId w:val="42"/>
        </w:numPr>
        <w:ind w:left="1134" w:hanging="425"/>
        <w:rPr>
          <w:bCs/>
          <w:iCs/>
        </w:rPr>
      </w:pPr>
      <w:r w:rsidRPr="000009FF">
        <w:rPr>
          <w:bCs/>
          <w:iCs/>
        </w:rPr>
        <w:t>развива</w:t>
      </w:r>
      <w:r>
        <w:rPr>
          <w:bCs/>
          <w:iCs/>
        </w:rPr>
        <w:t>ют</w:t>
      </w:r>
      <w:r w:rsidRPr="000009FF">
        <w:rPr>
          <w:bCs/>
          <w:iCs/>
        </w:rPr>
        <w:t xml:space="preserve"> умение самостоятельно называть времена года и их основные признаки;</w:t>
      </w:r>
    </w:p>
    <w:p w:rsidR="00295A17" w:rsidRDefault="00295A17" w:rsidP="00295A17">
      <w:pPr>
        <w:numPr>
          <w:ilvl w:val="0"/>
          <w:numId w:val="25"/>
        </w:numPr>
        <w:rPr>
          <w:u w:val="single"/>
        </w:rPr>
      </w:pPr>
      <w:r w:rsidRPr="00295A17">
        <w:rPr>
          <w:u w:val="single"/>
        </w:rPr>
        <w:t>метапредметные</w:t>
      </w:r>
      <w:r w:rsidR="008C793B">
        <w:rPr>
          <w:u w:val="single"/>
        </w:rPr>
        <w:t>:</w:t>
      </w:r>
    </w:p>
    <w:p w:rsidR="004D2E05" w:rsidRPr="009B1C4C" w:rsidRDefault="004D2E05" w:rsidP="004D2E05">
      <w:pPr>
        <w:ind w:left="720"/>
        <w:rPr>
          <w:i/>
          <w:iCs/>
        </w:rPr>
      </w:pPr>
      <w:r w:rsidRPr="009B1C4C">
        <w:rPr>
          <w:i/>
          <w:iCs/>
        </w:rPr>
        <w:t>регулятивные</w:t>
      </w:r>
    </w:p>
    <w:p w:rsidR="004D2E05" w:rsidRDefault="004D2E05" w:rsidP="004D2E05">
      <w:pPr>
        <w:pStyle w:val="a3"/>
        <w:numPr>
          <w:ilvl w:val="0"/>
          <w:numId w:val="41"/>
        </w:numPr>
        <w:ind w:left="1134" w:hanging="425"/>
        <w:jc w:val="both"/>
      </w:pPr>
      <w:r>
        <w:t>способны осуществлять контроль своей деятельности в процессе достижения результата;</w:t>
      </w:r>
    </w:p>
    <w:p w:rsidR="004D2E05" w:rsidRPr="009B1C4C" w:rsidRDefault="004D2E05" w:rsidP="004D2E05">
      <w:pPr>
        <w:ind w:left="709"/>
        <w:jc w:val="both"/>
        <w:rPr>
          <w:i/>
          <w:iCs/>
        </w:rPr>
      </w:pPr>
      <w:r w:rsidRPr="009B1C4C">
        <w:rPr>
          <w:i/>
          <w:iCs/>
        </w:rPr>
        <w:t>познавательные</w:t>
      </w:r>
    </w:p>
    <w:p w:rsidR="004D2E05" w:rsidRDefault="004D2E05" w:rsidP="004D2E05">
      <w:pPr>
        <w:pStyle w:val="a3"/>
        <w:numPr>
          <w:ilvl w:val="0"/>
          <w:numId w:val="41"/>
        </w:numPr>
        <w:ind w:left="1134" w:hanging="425"/>
        <w:jc w:val="both"/>
      </w:pPr>
      <w:r>
        <w:t>развивают умение называть основные признаки предмета, используя тактильно восприятие;</w:t>
      </w:r>
    </w:p>
    <w:p w:rsidR="004D2E05" w:rsidRPr="009B1C4C" w:rsidRDefault="004D2E05" w:rsidP="004D2E05">
      <w:pPr>
        <w:ind w:left="709"/>
        <w:jc w:val="both"/>
        <w:rPr>
          <w:i/>
          <w:iCs/>
        </w:rPr>
      </w:pPr>
      <w:r w:rsidRPr="009B1C4C">
        <w:rPr>
          <w:i/>
          <w:iCs/>
        </w:rPr>
        <w:lastRenderedPageBreak/>
        <w:t>коммуникативные</w:t>
      </w:r>
    </w:p>
    <w:p w:rsidR="004D2E05" w:rsidRDefault="004D2E05" w:rsidP="004D2E05">
      <w:pPr>
        <w:pStyle w:val="a3"/>
        <w:numPr>
          <w:ilvl w:val="0"/>
          <w:numId w:val="41"/>
        </w:numPr>
        <w:ind w:left="1134" w:hanging="425"/>
        <w:jc w:val="both"/>
      </w:pPr>
      <w:r>
        <w:t xml:space="preserve">развивают умение </w:t>
      </w:r>
      <w:bookmarkStart w:id="5" w:name="_Hlk57356541"/>
      <w:r>
        <w:t>доносить свою мысль до окружающих, владея приемами диалогической речи</w:t>
      </w:r>
      <w:bookmarkEnd w:id="5"/>
      <w:r>
        <w:t>;</w:t>
      </w:r>
    </w:p>
    <w:p w:rsidR="004D2E05" w:rsidRPr="00295A17" w:rsidRDefault="004D2E05" w:rsidP="004D2E05">
      <w:pPr>
        <w:ind w:left="720"/>
        <w:rPr>
          <w:u w:val="single"/>
        </w:rPr>
      </w:pPr>
    </w:p>
    <w:p w:rsidR="008C793B" w:rsidRPr="00295A17" w:rsidRDefault="00295A17" w:rsidP="008C793B">
      <w:pPr>
        <w:pStyle w:val="a3"/>
        <w:numPr>
          <w:ilvl w:val="0"/>
          <w:numId w:val="25"/>
        </w:numPr>
      </w:pPr>
      <w:r w:rsidRPr="00295A17">
        <w:rPr>
          <w:u w:val="single"/>
        </w:rPr>
        <w:t>личностны</w:t>
      </w:r>
      <w:r w:rsidRPr="009244E0">
        <w:rPr>
          <w:u w:val="single"/>
        </w:rPr>
        <w:t>е</w:t>
      </w:r>
      <w:r w:rsidR="008C793B">
        <w:rPr>
          <w:u w:val="single"/>
        </w:rPr>
        <w:t>:</w:t>
      </w:r>
    </w:p>
    <w:p w:rsidR="004D2E05" w:rsidRDefault="004D2E05" w:rsidP="004D2E05">
      <w:pPr>
        <w:pStyle w:val="a3"/>
        <w:numPr>
          <w:ilvl w:val="0"/>
          <w:numId w:val="40"/>
        </w:numPr>
        <w:ind w:left="1134" w:hanging="414"/>
        <w:jc w:val="both"/>
      </w:pPr>
      <w:r>
        <w:t>демонстрируют</w:t>
      </w:r>
      <w:r w:rsidRPr="003F0860">
        <w:t xml:space="preserve"> уважительное отношение к иному мнению, посредством включения в </w:t>
      </w:r>
      <w:r>
        <w:t>групповую</w:t>
      </w:r>
      <w:r w:rsidRPr="003F0860">
        <w:t xml:space="preserve"> работу</w:t>
      </w:r>
      <w:r>
        <w:t>;</w:t>
      </w:r>
    </w:p>
    <w:p w:rsidR="00690875" w:rsidRDefault="004D2E05" w:rsidP="009244E0">
      <w:pPr>
        <w:pStyle w:val="a3"/>
        <w:numPr>
          <w:ilvl w:val="0"/>
          <w:numId w:val="40"/>
        </w:numPr>
        <w:ind w:left="1134" w:hanging="414"/>
        <w:jc w:val="both"/>
      </w:pPr>
      <w:r>
        <w:t>проявляют</w:t>
      </w:r>
      <w:r w:rsidR="009B1C4C">
        <w:t>положительное</w:t>
      </w:r>
      <w:r>
        <w:t xml:space="preserve"> отношение к природе и всему, что нас окружает;</w:t>
      </w:r>
    </w:p>
    <w:p w:rsidR="008C793B" w:rsidRPr="008C793B" w:rsidRDefault="008C793B" w:rsidP="008C793B">
      <w:pPr>
        <w:pStyle w:val="a3"/>
        <w:numPr>
          <w:ilvl w:val="0"/>
          <w:numId w:val="25"/>
        </w:numPr>
        <w:shd w:val="clear" w:color="auto" w:fill="FFFFFF"/>
        <w:rPr>
          <w:color w:val="000000"/>
        </w:rPr>
      </w:pPr>
      <w:r w:rsidRPr="008C793B">
        <w:rPr>
          <w:color w:val="000000"/>
          <w:u w:val="single"/>
        </w:rPr>
        <w:t>результаты связанные с коррекционно-развивающей задачей</w:t>
      </w:r>
      <w:r>
        <w:rPr>
          <w:color w:val="000000"/>
        </w:rPr>
        <w:t>:</w:t>
      </w:r>
    </w:p>
    <w:p w:rsidR="008C793B" w:rsidRPr="00837C76" w:rsidRDefault="008C793B" w:rsidP="008C793B">
      <w:pPr>
        <w:pStyle w:val="a3"/>
        <w:numPr>
          <w:ilvl w:val="0"/>
          <w:numId w:val="46"/>
        </w:numPr>
        <w:shd w:val="clear" w:color="auto" w:fill="FFFFFF"/>
        <w:ind w:left="1134" w:hanging="425"/>
        <w:rPr>
          <w:color w:val="000000"/>
        </w:rPr>
      </w:pPr>
      <w:r w:rsidRPr="00837C76">
        <w:rPr>
          <w:color w:val="000000"/>
        </w:rPr>
        <w:t>расширяют словарный запас;</w:t>
      </w:r>
    </w:p>
    <w:p w:rsidR="008C793B" w:rsidRPr="00837C76" w:rsidRDefault="008C793B" w:rsidP="008C793B">
      <w:pPr>
        <w:pStyle w:val="a3"/>
        <w:numPr>
          <w:ilvl w:val="0"/>
          <w:numId w:val="46"/>
        </w:numPr>
        <w:shd w:val="clear" w:color="auto" w:fill="FFFFFF"/>
        <w:ind w:left="1134" w:hanging="425"/>
        <w:rPr>
          <w:color w:val="000000"/>
        </w:rPr>
      </w:pPr>
      <w:r w:rsidRPr="00837C76">
        <w:rPr>
          <w:color w:val="000000"/>
        </w:rPr>
        <w:t>развивают смысловое чтение.</w:t>
      </w:r>
    </w:p>
    <w:p w:rsidR="008C793B" w:rsidRPr="004D2E05" w:rsidRDefault="008C793B" w:rsidP="008C793B">
      <w:pPr>
        <w:ind w:left="708"/>
        <w:jc w:val="both"/>
      </w:pPr>
    </w:p>
    <w:p w:rsidR="001518D0" w:rsidRPr="009244E0" w:rsidRDefault="001518D0" w:rsidP="009244E0">
      <w:pPr>
        <w:rPr>
          <w:b/>
          <w:bCs/>
        </w:rPr>
      </w:pPr>
      <w:r w:rsidRPr="009244E0">
        <w:rPr>
          <w:b/>
          <w:bCs/>
        </w:rPr>
        <w:t>УУД</w:t>
      </w:r>
    </w:p>
    <w:p w:rsidR="009244E0" w:rsidRPr="005E5A65" w:rsidRDefault="00DA05B0" w:rsidP="005E5A65">
      <w:pPr>
        <w:pStyle w:val="a3"/>
        <w:numPr>
          <w:ilvl w:val="0"/>
          <w:numId w:val="26"/>
        </w:numPr>
      </w:pPr>
      <w:r w:rsidRPr="005E5A65">
        <w:rPr>
          <w:b/>
          <w:bCs/>
        </w:rPr>
        <w:t>Регулятивные:</w:t>
      </w:r>
      <w:r w:rsidR="005E5A65" w:rsidRPr="005E5A65">
        <w:t>осуществлять контроль своей деятельности в процессе достижения результата;</w:t>
      </w:r>
    </w:p>
    <w:p w:rsidR="009244E0" w:rsidRPr="00E316D1" w:rsidRDefault="00DA05B0" w:rsidP="009D55CB">
      <w:pPr>
        <w:pStyle w:val="a3"/>
        <w:numPr>
          <w:ilvl w:val="0"/>
          <w:numId w:val="26"/>
        </w:numPr>
        <w:jc w:val="both"/>
      </w:pPr>
      <w:r w:rsidRPr="00E316D1">
        <w:rPr>
          <w:b/>
          <w:bCs/>
        </w:rPr>
        <w:t>Познавательные:</w:t>
      </w:r>
      <w:r w:rsidR="005E5A65">
        <w:t>уметь</w:t>
      </w:r>
      <w:r w:rsidR="005E5A65" w:rsidRPr="005E5A65">
        <w:t xml:space="preserve"> называть основные признаки предмета, используя тактильно восприятие</w:t>
      </w:r>
      <w:r w:rsidR="005E5A65">
        <w:t>;</w:t>
      </w:r>
    </w:p>
    <w:p w:rsidR="00DA05B0" w:rsidRPr="005E5A65" w:rsidRDefault="00DA05B0" w:rsidP="009D55CB">
      <w:pPr>
        <w:pStyle w:val="a3"/>
        <w:numPr>
          <w:ilvl w:val="0"/>
          <w:numId w:val="26"/>
        </w:numPr>
        <w:jc w:val="both"/>
      </w:pPr>
      <w:r w:rsidRPr="00E316D1">
        <w:rPr>
          <w:b/>
          <w:bCs/>
        </w:rPr>
        <w:t xml:space="preserve">Коммуникативные: </w:t>
      </w:r>
      <w:r w:rsidR="005E5A65" w:rsidRPr="005E5A65">
        <w:t>уметь доносить свою мысль до окружающих, владея приемами диалогической речи</w:t>
      </w:r>
      <w:r w:rsidR="005E5A65">
        <w:t>;</w:t>
      </w:r>
    </w:p>
    <w:p w:rsidR="003A1D8A" w:rsidRPr="005E5A65" w:rsidRDefault="00210E31" w:rsidP="005E5A65">
      <w:pPr>
        <w:spacing w:before="100" w:beforeAutospacing="1" w:after="100" w:afterAutospacing="1"/>
        <w:jc w:val="both"/>
      </w:pPr>
      <w:r w:rsidRPr="000E50D9">
        <w:rPr>
          <w:b/>
          <w:bCs/>
          <w:u w:val="single"/>
        </w:rPr>
        <w:t>Оборудование</w:t>
      </w:r>
      <w:r w:rsidRPr="004A5441">
        <w:rPr>
          <w:b/>
          <w:bCs/>
        </w:rPr>
        <w:t xml:space="preserve">: </w:t>
      </w:r>
      <w:r w:rsidR="004947AB">
        <w:rPr>
          <w:b/>
          <w:bCs/>
        </w:rPr>
        <w:t>+ интерактивное оборудование</w:t>
      </w:r>
      <w:r w:rsidR="005E5A65">
        <w:rPr>
          <w:b/>
          <w:bCs/>
        </w:rPr>
        <w:t xml:space="preserve">: </w:t>
      </w:r>
      <w:r w:rsidR="005E5A65" w:rsidRPr="005E5A65">
        <w:t xml:space="preserve">интерактивная доска, электронное приложение </w:t>
      </w:r>
      <w:r w:rsidR="005E5A65" w:rsidRPr="005E5A65">
        <w:rPr>
          <w:lang w:val="en-US"/>
        </w:rPr>
        <w:t>Smart</w:t>
      </w:r>
      <w:r w:rsidR="005E5A65" w:rsidRPr="005E5A65">
        <w:t>, дидактический материал, «Сухой бассейн» (коробка с зерновым наполнителем и мелкими игрушками)</w:t>
      </w:r>
      <w:r w:rsidR="00C50570">
        <w:t>, документ-камера.</w:t>
      </w:r>
    </w:p>
    <w:p w:rsidR="00542758" w:rsidRDefault="00542758" w:rsidP="007605DC">
      <w:pPr>
        <w:jc w:val="both"/>
        <w:rPr>
          <w:b/>
          <w:highlight w:val="yellow"/>
        </w:rPr>
        <w:sectPr w:rsidR="00542758" w:rsidSect="00FE7A9A">
          <w:pgSz w:w="16838" w:h="11906" w:orient="landscape"/>
          <w:pgMar w:top="1276" w:right="1134" w:bottom="850" w:left="1134" w:header="708" w:footer="708" w:gutter="0"/>
          <w:cols w:space="708"/>
          <w:docGrid w:linePitch="360"/>
        </w:sectPr>
      </w:pPr>
    </w:p>
    <w:p w:rsidR="00E316D1" w:rsidRDefault="00CD1A0A" w:rsidP="009244E0">
      <w:pPr>
        <w:jc w:val="center"/>
        <w:rPr>
          <w:b/>
        </w:rPr>
      </w:pPr>
      <w:r>
        <w:rPr>
          <w:b/>
        </w:rPr>
        <w:lastRenderedPageBreak/>
        <w:t>Технологическая карта урока</w:t>
      </w:r>
    </w:p>
    <w:tbl>
      <w:tblPr>
        <w:tblW w:w="5020" w:type="pct"/>
        <w:tblLayout w:type="fixed"/>
        <w:tblLook w:val="04A0"/>
      </w:tblPr>
      <w:tblGrid>
        <w:gridCol w:w="921"/>
        <w:gridCol w:w="1025"/>
        <w:gridCol w:w="1051"/>
        <w:gridCol w:w="2639"/>
        <w:gridCol w:w="2268"/>
        <w:gridCol w:w="977"/>
        <w:gridCol w:w="1422"/>
        <w:gridCol w:w="1389"/>
        <w:gridCol w:w="1048"/>
        <w:gridCol w:w="1185"/>
        <w:gridCol w:w="920"/>
      </w:tblGrid>
      <w:tr w:rsidR="00E549BD" w:rsidRPr="00922637" w:rsidTr="00B776C9">
        <w:trPr>
          <w:trHeight w:val="273"/>
        </w:trPr>
        <w:tc>
          <w:tcPr>
            <w:tcW w:w="3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BD" w:rsidRPr="00B776C9" w:rsidRDefault="00E549BD" w:rsidP="00B776C9">
            <w:pPr>
              <w:jc w:val="center"/>
              <w:rPr>
                <w:sz w:val="20"/>
              </w:rPr>
            </w:pPr>
            <w:r w:rsidRPr="00B776C9">
              <w:rPr>
                <w:sz w:val="20"/>
              </w:rPr>
              <w:t>Этап фрагмента урока</w:t>
            </w:r>
          </w:p>
        </w:tc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BD" w:rsidRPr="00B776C9" w:rsidRDefault="00E549BD" w:rsidP="00B776C9">
            <w:pPr>
              <w:jc w:val="center"/>
              <w:rPr>
                <w:sz w:val="20"/>
              </w:rPr>
            </w:pPr>
            <w:r w:rsidRPr="00B776C9">
              <w:rPr>
                <w:sz w:val="20"/>
              </w:rPr>
              <w:t>Образовательная задача этапа урока</w:t>
            </w:r>
          </w:p>
          <w:p w:rsidR="00E549BD" w:rsidRPr="00B776C9" w:rsidRDefault="00E549BD" w:rsidP="00B776C9">
            <w:pPr>
              <w:jc w:val="center"/>
              <w:rPr>
                <w:sz w:val="20"/>
              </w:rPr>
            </w:pPr>
          </w:p>
        </w:tc>
        <w:tc>
          <w:tcPr>
            <w:tcW w:w="3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BD" w:rsidRPr="00B776C9" w:rsidRDefault="00E549BD" w:rsidP="00B776C9">
            <w:pPr>
              <w:jc w:val="center"/>
              <w:rPr>
                <w:sz w:val="20"/>
              </w:rPr>
            </w:pPr>
            <w:r w:rsidRPr="00B776C9">
              <w:rPr>
                <w:sz w:val="20"/>
              </w:rPr>
              <w:t>Методы и приемы работы</w:t>
            </w:r>
          </w:p>
        </w:tc>
        <w:tc>
          <w:tcPr>
            <w:tcW w:w="8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BD" w:rsidRPr="00B776C9" w:rsidRDefault="00E549BD" w:rsidP="00B776C9">
            <w:pPr>
              <w:jc w:val="center"/>
              <w:rPr>
                <w:sz w:val="20"/>
              </w:rPr>
            </w:pPr>
            <w:r w:rsidRPr="00B776C9">
              <w:rPr>
                <w:sz w:val="20"/>
              </w:rPr>
              <w:t>Деятельность учителя</w:t>
            </w:r>
          </w:p>
        </w:tc>
        <w:tc>
          <w:tcPr>
            <w:tcW w:w="7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BD" w:rsidRPr="00B776C9" w:rsidRDefault="00E549BD" w:rsidP="00B776C9">
            <w:pPr>
              <w:jc w:val="center"/>
              <w:rPr>
                <w:sz w:val="20"/>
              </w:rPr>
            </w:pPr>
            <w:r w:rsidRPr="00B776C9">
              <w:rPr>
                <w:sz w:val="20"/>
              </w:rPr>
              <w:t>Деятельность</w:t>
            </w:r>
          </w:p>
          <w:p w:rsidR="00E549BD" w:rsidRPr="00B776C9" w:rsidRDefault="00E549BD" w:rsidP="00B776C9">
            <w:pPr>
              <w:jc w:val="center"/>
              <w:rPr>
                <w:sz w:val="20"/>
              </w:rPr>
            </w:pPr>
            <w:r w:rsidRPr="00B776C9">
              <w:rPr>
                <w:sz w:val="20"/>
              </w:rPr>
              <w:t>обучающихся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BD" w:rsidRPr="00B776C9" w:rsidRDefault="00E549BD" w:rsidP="00B776C9">
            <w:pPr>
              <w:jc w:val="center"/>
              <w:rPr>
                <w:sz w:val="20"/>
              </w:rPr>
            </w:pPr>
            <w:r w:rsidRPr="00B776C9">
              <w:rPr>
                <w:sz w:val="20"/>
              </w:rPr>
              <w:t>Форма организации учебной деятельности</w:t>
            </w:r>
          </w:p>
        </w:tc>
        <w:tc>
          <w:tcPr>
            <w:tcW w:w="4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BD" w:rsidRPr="00B776C9" w:rsidRDefault="00E549BD" w:rsidP="00B776C9">
            <w:pPr>
              <w:jc w:val="center"/>
              <w:rPr>
                <w:sz w:val="20"/>
              </w:rPr>
            </w:pPr>
            <w:r w:rsidRPr="00B776C9">
              <w:rPr>
                <w:sz w:val="20"/>
              </w:rPr>
              <w:t>Дидактические средства,</w:t>
            </w:r>
          </w:p>
          <w:p w:rsidR="00E549BD" w:rsidRPr="00B776C9" w:rsidRDefault="00E549BD" w:rsidP="00B776C9">
            <w:pPr>
              <w:jc w:val="center"/>
              <w:rPr>
                <w:sz w:val="20"/>
              </w:rPr>
            </w:pPr>
            <w:r w:rsidRPr="00B776C9">
              <w:rPr>
                <w:sz w:val="20"/>
              </w:rPr>
              <w:t>интерактивное оборудование</w:t>
            </w:r>
          </w:p>
        </w:tc>
        <w:tc>
          <w:tcPr>
            <w:tcW w:w="4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BD" w:rsidRPr="00B776C9" w:rsidRDefault="00E549BD" w:rsidP="00B776C9">
            <w:pPr>
              <w:jc w:val="center"/>
              <w:rPr>
                <w:sz w:val="20"/>
              </w:rPr>
            </w:pPr>
            <w:r w:rsidRPr="00B776C9">
              <w:rPr>
                <w:sz w:val="20"/>
              </w:rPr>
              <w:t>Формы контроля, взаимоконтроля и самоконтроля</w:t>
            </w:r>
          </w:p>
        </w:tc>
        <w:tc>
          <w:tcPr>
            <w:tcW w:w="10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BD" w:rsidRPr="00B776C9" w:rsidRDefault="00E549BD" w:rsidP="00B776C9">
            <w:pPr>
              <w:jc w:val="center"/>
              <w:rPr>
                <w:sz w:val="20"/>
              </w:rPr>
            </w:pPr>
            <w:r w:rsidRPr="00B776C9">
              <w:rPr>
                <w:sz w:val="20"/>
              </w:rPr>
              <w:t>Планируемые результаты</w:t>
            </w:r>
          </w:p>
        </w:tc>
      </w:tr>
      <w:tr w:rsidR="00E549BD" w:rsidRPr="00E549BD" w:rsidTr="00B776C9">
        <w:trPr>
          <w:trHeight w:val="146"/>
        </w:trPr>
        <w:tc>
          <w:tcPr>
            <w:tcW w:w="3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BD" w:rsidRPr="00B776C9" w:rsidRDefault="00E549BD" w:rsidP="00B776C9">
            <w:pPr>
              <w:jc w:val="center"/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BD" w:rsidRPr="00B776C9" w:rsidRDefault="00E549BD" w:rsidP="00B776C9">
            <w:pPr>
              <w:jc w:val="center"/>
            </w:pPr>
          </w:p>
        </w:tc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BD" w:rsidRPr="00B776C9" w:rsidRDefault="00E549BD" w:rsidP="00B776C9">
            <w:pPr>
              <w:jc w:val="center"/>
            </w:pPr>
          </w:p>
        </w:tc>
        <w:tc>
          <w:tcPr>
            <w:tcW w:w="8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BD" w:rsidRPr="00B776C9" w:rsidRDefault="00E549BD" w:rsidP="00B776C9">
            <w:pPr>
              <w:jc w:val="center"/>
            </w:pPr>
          </w:p>
        </w:tc>
        <w:tc>
          <w:tcPr>
            <w:tcW w:w="7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BD" w:rsidRPr="00B776C9" w:rsidRDefault="00E549BD" w:rsidP="00B776C9">
            <w:pPr>
              <w:jc w:val="center"/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BD" w:rsidRPr="00B776C9" w:rsidRDefault="00E549BD" w:rsidP="00B776C9">
            <w:pPr>
              <w:jc w:val="center"/>
            </w:pPr>
          </w:p>
        </w:tc>
        <w:tc>
          <w:tcPr>
            <w:tcW w:w="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BD" w:rsidRPr="00B776C9" w:rsidRDefault="00E549BD" w:rsidP="00B776C9">
            <w:pPr>
              <w:jc w:val="center"/>
            </w:pPr>
          </w:p>
        </w:tc>
        <w:tc>
          <w:tcPr>
            <w:tcW w:w="4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BD" w:rsidRPr="00B776C9" w:rsidRDefault="00E549BD" w:rsidP="00B776C9">
            <w:pPr>
              <w:jc w:val="center"/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BD" w:rsidRPr="00B776C9" w:rsidRDefault="00E549BD" w:rsidP="00B776C9">
            <w:pPr>
              <w:jc w:val="center"/>
              <w:rPr>
                <w:sz w:val="20"/>
              </w:rPr>
            </w:pPr>
            <w:r w:rsidRPr="00B776C9">
              <w:rPr>
                <w:sz w:val="20"/>
              </w:rPr>
              <w:t>Предметные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BD" w:rsidRPr="00B776C9" w:rsidRDefault="00E549BD" w:rsidP="00B776C9">
            <w:pPr>
              <w:jc w:val="center"/>
              <w:rPr>
                <w:sz w:val="20"/>
              </w:rPr>
            </w:pPr>
            <w:r w:rsidRPr="00B776C9">
              <w:rPr>
                <w:sz w:val="20"/>
              </w:rPr>
              <w:t>Метапредметные</w:t>
            </w:r>
          </w:p>
          <w:p w:rsidR="00E549BD" w:rsidRPr="00B776C9" w:rsidRDefault="00E549BD" w:rsidP="00B776C9">
            <w:pPr>
              <w:jc w:val="center"/>
              <w:rPr>
                <w:sz w:val="20"/>
              </w:rPr>
            </w:pPr>
            <w:r w:rsidRPr="00B776C9">
              <w:rPr>
                <w:sz w:val="20"/>
              </w:rPr>
              <w:t>(П-познавательные, Р - регулятивные, К - коммуникативные)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BD" w:rsidRPr="00B776C9" w:rsidRDefault="00E549BD" w:rsidP="00B776C9">
            <w:pPr>
              <w:jc w:val="center"/>
              <w:rPr>
                <w:sz w:val="20"/>
              </w:rPr>
            </w:pPr>
            <w:r w:rsidRPr="00B776C9">
              <w:rPr>
                <w:sz w:val="20"/>
              </w:rPr>
              <w:t>Личностные</w:t>
            </w:r>
          </w:p>
        </w:tc>
      </w:tr>
      <w:tr w:rsidR="00B776C9" w:rsidRPr="00E549BD" w:rsidTr="00B776C9">
        <w:trPr>
          <w:trHeight w:val="146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C9" w:rsidRPr="00B776C9" w:rsidRDefault="00B776C9" w:rsidP="00B776C9">
            <w:pPr>
              <w:jc w:val="center"/>
            </w:pPr>
            <w:r w:rsidRPr="00B776C9">
              <w:t>Ритуал приветствия.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C9" w:rsidRPr="00B776C9" w:rsidRDefault="00B776C9" w:rsidP="00B776C9">
            <w:pPr>
              <w:jc w:val="center"/>
            </w:pPr>
            <w:r w:rsidRPr="00B776C9">
              <w:t>Настроить учащихся на активную деятельность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C9" w:rsidRPr="00B776C9" w:rsidRDefault="00D8660C" w:rsidP="00B776C9">
            <w:pPr>
              <w:jc w:val="center"/>
            </w:pPr>
            <w:r>
              <w:t>Беседа, прием «Передай улыбку по кругу», стихотворение «Правила работы на уроке»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11" w:rsidRDefault="001D1E11" w:rsidP="001D1E11">
            <w:pPr>
              <w:jc w:val="center"/>
            </w:pPr>
            <w:r>
              <w:t xml:space="preserve">Здравствуйте, ребята! Мы начинаем наше занятие! </w:t>
            </w:r>
          </w:p>
          <w:p w:rsidR="001D1E11" w:rsidRDefault="001D1E11" w:rsidP="001D1E11">
            <w:pPr>
              <w:jc w:val="center"/>
            </w:pPr>
            <w:r w:rsidRPr="001D1E11">
              <w:t xml:space="preserve">У меня </w:t>
            </w:r>
            <w:r>
              <w:t xml:space="preserve">сегодня очень </w:t>
            </w:r>
            <w:r w:rsidRPr="001D1E11">
              <w:t xml:space="preserve">хорошее настроение, и я хочу передать </w:t>
            </w:r>
            <w:r>
              <w:t xml:space="preserve">его вам и поэтому дарю </w:t>
            </w:r>
            <w:r w:rsidRPr="001D1E11">
              <w:t>свою улыбку</w:t>
            </w:r>
            <w:r>
              <w:t xml:space="preserve">. Передайте улыбку по кругу, чтобы у каждого было хорошее настроение! </w:t>
            </w:r>
            <w:r w:rsidRPr="001D1E11">
              <w:t>(улыбается рядом стоящему ребенку, этот ребенок улыбается своему соседу и т.д.)</w:t>
            </w:r>
          </w:p>
          <w:p w:rsidR="001D1E11" w:rsidRDefault="001D1E11" w:rsidP="001D1E11">
            <w:pPr>
              <w:jc w:val="center"/>
            </w:pPr>
            <w:r>
              <w:t>Молодцы!</w:t>
            </w:r>
          </w:p>
          <w:p w:rsidR="001D1E11" w:rsidRDefault="001D1E11" w:rsidP="001D1E11">
            <w:pPr>
              <w:jc w:val="center"/>
            </w:pPr>
            <w:r>
              <w:t>А сейчас, давайте вспомним, как мы должны вести себя на занятии.</w:t>
            </w:r>
            <w:r w:rsidR="00060386">
              <w:t xml:space="preserve"> Прослушайте стихотворения и назовите правила поведения на занятии.</w:t>
            </w:r>
          </w:p>
          <w:p w:rsidR="00060386" w:rsidRDefault="00060386" w:rsidP="001D1E11">
            <w:pPr>
              <w:jc w:val="center"/>
            </w:pPr>
            <w:r>
              <w:lastRenderedPageBreak/>
              <w:t>Будьте внимательны!</w:t>
            </w:r>
          </w:p>
          <w:p w:rsidR="00060386" w:rsidRPr="00060386" w:rsidRDefault="00060386" w:rsidP="001D1E11">
            <w:pPr>
              <w:jc w:val="center"/>
              <w:rPr>
                <w:i/>
                <w:iCs/>
              </w:rPr>
            </w:pPr>
            <w:r w:rsidRPr="00060386">
              <w:rPr>
                <w:i/>
                <w:iCs/>
              </w:rPr>
              <w:t>Ровно я всегда сижу,</w:t>
            </w:r>
          </w:p>
          <w:p w:rsidR="00060386" w:rsidRPr="00060386" w:rsidRDefault="00060386" w:rsidP="001D1E11">
            <w:pPr>
              <w:jc w:val="center"/>
              <w:rPr>
                <w:i/>
                <w:iCs/>
              </w:rPr>
            </w:pPr>
            <w:r w:rsidRPr="00060386">
              <w:rPr>
                <w:i/>
                <w:iCs/>
              </w:rPr>
              <w:t>Не кричу и не ворчу!</w:t>
            </w:r>
          </w:p>
          <w:p w:rsidR="00060386" w:rsidRPr="00060386" w:rsidRDefault="00060386" w:rsidP="001D1E11">
            <w:pPr>
              <w:jc w:val="center"/>
              <w:rPr>
                <w:i/>
                <w:iCs/>
              </w:rPr>
            </w:pPr>
            <w:r w:rsidRPr="00060386">
              <w:rPr>
                <w:i/>
                <w:iCs/>
              </w:rPr>
              <w:t>Руку тихо поднимаю,</w:t>
            </w:r>
          </w:p>
          <w:p w:rsidR="00060386" w:rsidRDefault="00060386" w:rsidP="001D1E11">
            <w:pPr>
              <w:jc w:val="center"/>
              <w:rPr>
                <w:i/>
                <w:iCs/>
              </w:rPr>
            </w:pPr>
            <w:r w:rsidRPr="00060386">
              <w:rPr>
                <w:i/>
                <w:iCs/>
              </w:rPr>
              <w:t>Если спросят – отвечаю!</w:t>
            </w:r>
          </w:p>
          <w:p w:rsidR="00060386" w:rsidRPr="00060386" w:rsidRDefault="00060386" w:rsidP="001D1E11">
            <w:pPr>
              <w:jc w:val="center"/>
            </w:pPr>
            <w:r>
              <w:t>Какие правила вы услышали?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C9" w:rsidRDefault="00060386" w:rsidP="00B776C9">
            <w:pPr>
              <w:jc w:val="center"/>
            </w:pPr>
            <w:r>
              <w:lastRenderedPageBreak/>
              <w:t>Приветствуют учителя</w:t>
            </w:r>
            <w:r w:rsidR="00C40D8F">
              <w:t>.</w:t>
            </w:r>
          </w:p>
          <w:p w:rsidR="00060386" w:rsidRDefault="00060386" w:rsidP="00B776C9">
            <w:pPr>
              <w:jc w:val="center"/>
            </w:pPr>
          </w:p>
          <w:p w:rsidR="00060386" w:rsidRDefault="00060386" w:rsidP="00B776C9">
            <w:pPr>
              <w:jc w:val="center"/>
            </w:pPr>
          </w:p>
          <w:p w:rsidR="00060386" w:rsidRDefault="00060386" w:rsidP="00B776C9">
            <w:pPr>
              <w:jc w:val="center"/>
            </w:pPr>
          </w:p>
          <w:p w:rsidR="00060386" w:rsidRDefault="00060386" w:rsidP="00B776C9">
            <w:pPr>
              <w:jc w:val="center"/>
            </w:pPr>
          </w:p>
          <w:p w:rsidR="00060386" w:rsidRDefault="00060386" w:rsidP="00B776C9">
            <w:pPr>
              <w:jc w:val="center"/>
            </w:pPr>
          </w:p>
          <w:p w:rsidR="00060386" w:rsidRDefault="00060386" w:rsidP="00B776C9">
            <w:pPr>
              <w:jc w:val="center"/>
            </w:pPr>
          </w:p>
          <w:p w:rsidR="00060386" w:rsidRDefault="00060386" w:rsidP="00B776C9">
            <w:pPr>
              <w:jc w:val="center"/>
            </w:pPr>
          </w:p>
          <w:p w:rsidR="00060386" w:rsidRDefault="00060386" w:rsidP="00B776C9">
            <w:pPr>
              <w:jc w:val="center"/>
            </w:pPr>
            <w:r>
              <w:t>Передают улыбку по кругу</w:t>
            </w:r>
            <w:r w:rsidR="00C40D8F">
              <w:t>.</w:t>
            </w:r>
          </w:p>
          <w:p w:rsidR="00060386" w:rsidRDefault="00060386" w:rsidP="00B776C9">
            <w:pPr>
              <w:jc w:val="center"/>
            </w:pPr>
          </w:p>
          <w:p w:rsidR="00060386" w:rsidRDefault="00060386" w:rsidP="00B776C9">
            <w:pPr>
              <w:jc w:val="center"/>
            </w:pPr>
          </w:p>
          <w:p w:rsidR="00060386" w:rsidRDefault="00060386" w:rsidP="00B776C9">
            <w:pPr>
              <w:jc w:val="center"/>
            </w:pPr>
          </w:p>
          <w:p w:rsidR="00060386" w:rsidRDefault="00060386" w:rsidP="00B776C9">
            <w:pPr>
              <w:jc w:val="center"/>
            </w:pPr>
          </w:p>
          <w:p w:rsidR="00060386" w:rsidRDefault="00060386" w:rsidP="00B776C9">
            <w:pPr>
              <w:jc w:val="center"/>
            </w:pPr>
          </w:p>
          <w:p w:rsidR="00060386" w:rsidRDefault="00060386" w:rsidP="00B776C9">
            <w:pPr>
              <w:jc w:val="center"/>
            </w:pPr>
          </w:p>
          <w:p w:rsidR="00060386" w:rsidRDefault="00060386" w:rsidP="00B776C9">
            <w:pPr>
              <w:jc w:val="center"/>
            </w:pPr>
          </w:p>
          <w:p w:rsidR="00060386" w:rsidRDefault="00060386" w:rsidP="00B776C9">
            <w:pPr>
              <w:jc w:val="center"/>
            </w:pPr>
          </w:p>
          <w:p w:rsidR="00060386" w:rsidRDefault="00060386" w:rsidP="00B776C9">
            <w:pPr>
              <w:jc w:val="center"/>
            </w:pPr>
          </w:p>
          <w:p w:rsidR="00060386" w:rsidRDefault="00060386" w:rsidP="00B776C9">
            <w:pPr>
              <w:jc w:val="center"/>
            </w:pPr>
          </w:p>
          <w:p w:rsidR="00060386" w:rsidRDefault="00060386" w:rsidP="00060386"/>
          <w:p w:rsidR="00060386" w:rsidRDefault="00060386" w:rsidP="00B776C9">
            <w:pPr>
              <w:jc w:val="center"/>
            </w:pPr>
          </w:p>
          <w:p w:rsidR="00060386" w:rsidRDefault="00060386" w:rsidP="00B776C9">
            <w:pPr>
              <w:jc w:val="center"/>
            </w:pPr>
          </w:p>
          <w:p w:rsidR="00060386" w:rsidRPr="00B776C9" w:rsidRDefault="00060386" w:rsidP="00B776C9">
            <w:pPr>
              <w:jc w:val="center"/>
            </w:pPr>
            <w:r>
              <w:t xml:space="preserve">Слушают </w:t>
            </w:r>
            <w:r>
              <w:lastRenderedPageBreak/>
              <w:t>стихотворение, называют правила поведения на занятии: сидеть нужно ровно, нельзя кричать, отвечать только по поднятой руке.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C9" w:rsidRPr="00B776C9" w:rsidRDefault="00CE64EE" w:rsidP="00B776C9">
            <w:pPr>
              <w:jc w:val="center"/>
            </w:pPr>
            <w:r>
              <w:lastRenderedPageBreak/>
              <w:t>Ф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C9" w:rsidRPr="00B776C9" w:rsidRDefault="00CE64EE" w:rsidP="00B776C9">
            <w:pPr>
              <w:jc w:val="center"/>
            </w:pPr>
            <w:r>
              <w:t>Интерактивная доска, сопровождающая презентация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C9" w:rsidRPr="00B776C9" w:rsidRDefault="00040A20" w:rsidP="00B776C9">
            <w:pPr>
              <w:jc w:val="center"/>
            </w:pPr>
            <w:r>
              <w:t>Контроль со стороны учителя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C9" w:rsidRPr="00B776C9" w:rsidRDefault="008C298B" w:rsidP="00B776C9">
            <w:pPr>
              <w:jc w:val="center"/>
            </w:pPr>
            <w:r>
              <w:t>-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C9" w:rsidRPr="00B776C9" w:rsidRDefault="009B1C4C" w:rsidP="00B776C9">
            <w:pPr>
              <w:jc w:val="center"/>
            </w:pPr>
            <w:r>
              <w:t>К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C9" w:rsidRPr="00B776C9" w:rsidRDefault="009B1C4C" w:rsidP="009B1C4C">
            <w:pPr>
              <w:jc w:val="center"/>
            </w:pPr>
            <w:r>
              <w:t>-</w:t>
            </w:r>
          </w:p>
        </w:tc>
      </w:tr>
      <w:tr w:rsidR="00B776C9" w:rsidRPr="00E549BD" w:rsidTr="00B776C9">
        <w:trPr>
          <w:trHeight w:val="146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C9" w:rsidRPr="00B776C9" w:rsidRDefault="00B776C9" w:rsidP="00B776C9">
            <w:pPr>
              <w:jc w:val="center"/>
            </w:pPr>
            <w:r w:rsidRPr="00B776C9">
              <w:lastRenderedPageBreak/>
              <w:t>Разминка.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C9" w:rsidRPr="00B776C9" w:rsidRDefault="00B776C9" w:rsidP="00B776C9">
            <w:pPr>
              <w:jc w:val="center"/>
            </w:pPr>
            <w:r w:rsidRPr="00B776C9">
              <w:t>Подготовить учащихся к предстоящей работе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C9" w:rsidRPr="00B776C9" w:rsidRDefault="00D8660C" w:rsidP="00B776C9">
            <w:pPr>
              <w:jc w:val="center"/>
            </w:pPr>
            <w:r>
              <w:t>Проговаривание хором, беседа, речевая разминка «Снежки», скороговорка, имитация движений.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C9" w:rsidRDefault="00412316" w:rsidP="00B776C9">
            <w:pPr>
              <w:jc w:val="center"/>
            </w:pPr>
            <w:r>
              <w:t>Ребята, мы с вами сегодня на занятии будем говорить о временах года. Давайте их все вместе назовем по порядку. С какого времени года начнем?</w:t>
            </w:r>
          </w:p>
          <w:p w:rsidR="00412316" w:rsidRDefault="00412316" w:rsidP="00B776C9">
            <w:pPr>
              <w:jc w:val="center"/>
            </w:pPr>
            <w:r>
              <w:t xml:space="preserve">А </w:t>
            </w:r>
            <w:r w:rsidR="00915E99">
              <w:t>следом за зимой идет…?</w:t>
            </w:r>
          </w:p>
          <w:p w:rsidR="00915E99" w:rsidRDefault="00915E99" w:rsidP="00B776C9">
            <w:pPr>
              <w:jc w:val="center"/>
            </w:pPr>
            <w:r>
              <w:t>За весной приходит…?</w:t>
            </w:r>
          </w:p>
          <w:p w:rsidR="00915E99" w:rsidRDefault="00915E99" w:rsidP="00B776C9">
            <w:pPr>
              <w:jc w:val="center"/>
            </w:pPr>
            <w:r>
              <w:t>А за летом…?</w:t>
            </w:r>
          </w:p>
          <w:p w:rsidR="00915E99" w:rsidRDefault="00915E99" w:rsidP="00B776C9">
            <w:pPr>
              <w:jc w:val="center"/>
            </w:pPr>
            <w:r>
              <w:t>Молодцы! Теперь давайте назовем времена года хором, в том порядке, котором они следуют. Начинаем! (зима, весна, лето, осень) – повторить несколько раз.</w:t>
            </w:r>
          </w:p>
          <w:p w:rsidR="00915E99" w:rsidRDefault="00915E99" w:rsidP="00B776C9">
            <w:pPr>
              <w:jc w:val="center"/>
            </w:pPr>
            <w:r>
              <w:t>Молодцы! Времена года мы с вами назвали, а с какого из них мы начнем свою работу? Верно! Мы начнем с зимы.</w:t>
            </w:r>
          </w:p>
          <w:p w:rsidR="00915E99" w:rsidRDefault="00915E99" w:rsidP="00B776C9">
            <w:pPr>
              <w:jc w:val="center"/>
            </w:pPr>
            <w:r>
              <w:t xml:space="preserve">Ребята, посмотрите на </w:t>
            </w:r>
            <w:r>
              <w:lastRenderedPageBreak/>
              <w:t>картинку и скажите, что у нас происходит зимой? Солнце нас сильно греет?</w:t>
            </w:r>
          </w:p>
          <w:p w:rsidR="00915E99" w:rsidRDefault="00915E99" w:rsidP="00B776C9">
            <w:pPr>
              <w:jc w:val="center"/>
            </w:pPr>
            <w:r>
              <w:t>А что можно делать зимой?</w:t>
            </w:r>
          </w:p>
          <w:p w:rsidR="00915E99" w:rsidRDefault="00915E99" w:rsidP="00B776C9">
            <w:pPr>
              <w:jc w:val="center"/>
            </w:pPr>
            <w:r>
              <w:t>Правильно ребята! И мы с вами сейчас тоже поиграем в снежки.</w:t>
            </w:r>
          </w:p>
          <w:p w:rsidR="00915E99" w:rsidRDefault="00915E99" w:rsidP="00B776C9">
            <w:pPr>
              <w:jc w:val="center"/>
            </w:pPr>
            <w:r>
              <w:t>Давайте мы с вами представим, как мы лепим снежки. Лепим, лепим, вот какой у нас хороший снежок! А теперь, мы должны его кинуть и громко крикнуть «Эх», чтобы он улетел как можно дальше. Готовы, тогда бросаем снежок!</w:t>
            </w:r>
          </w:p>
          <w:p w:rsidR="00915E99" w:rsidRDefault="00915E99" w:rsidP="00B776C9">
            <w:pPr>
              <w:jc w:val="center"/>
            </w:pPr>
            <w:r>
              <w:t>Лепим второй снежок, и кричим еще громче!</w:t>
            </w:r>
          </w:p>
          <w:p w:rsidR="00915E99" w:rsidRDefault="00915E99" w:rsidP="00B776C9">
            <w:pPr>
              <w:jc w:val="center"/>
            </w:pPr>
            <w:r>
              <w:t xml:space="preserve">Молодцы! А теперь, давайте попробуем кинуть снежок не так далеко. Готовы? Отличный бросок! А сейчас давайте крикнем совсем шепотом, чтобы снежок приземлился близко-близко! Еще тише! Молодцы! С заданием справились! </w:t>
            </w:r>
          </w:p>
          <w:p w:rsidR="007D3F62" w:rsidRDefault="007D3F62" w:rsidP="00B776C9">
            <w:pPr>
              <w:jc w:val="center"/>
            </w:pPr>
            <w:r>
              <w:t xml:space="preserve">Вот только наши руки </w:t>
            </w:r>
            <w:r>
              <w:lastRenderedPageBreak/>
              <w:t>совсем замерзли, нужно их скорее согреть. Растираем ладошки сильно-сильно. Разминаем каждый пальчик. Ой, ребята, да мы совсем замерзли, давайте потрем наши щечки и ручки:</w:t>
            </w:r>
          </w:p>
          <w:p w:rsidR="007D3F62" w:rsidRPr="00142487" w:rsidRDefault="007D3F62" w:rsidP="00B776C9">
            <w:pPr>
              <w:jc w:val="center"/>
              <w:rPr>
                <w:i/>
                <w:iCs/>
              </w:rPr>
            </w:pPr>
            <w:r w:rsidRPr="00142487">
              <w:rPr>
                <w:i/>
                <w:iCs/>
              </w:rPr>
              <w:t>Пришла зима, (трем ладошки друг об друга)</w:t>
            </w:r>
          </w:p>
          <w:p w:rsidR="007D3F62" w:rsidRPr="00142487" w:rsidRDefault="007D3F62" w:rsidP="00B776C9">
            <w:pPr>
              <w:jc w:val="center"/>
              <w:rPr>
                <w:i/>
                <w:iCs/>
              </w:rPr>
            </w:pPr>
            <w:r w:rsidRPr="00142487">
              <w:rPr>
                <w:i/>
                <w:iCs/>
              </w:rPr>
              <w:t>Принесла мороз. (пальцами массажируем плечи, предплечья),</w:t>
            </w:r>
          </w:p>
          <w:p w:rsidR="007D3F62" w:rsidRPr="00142487" w:rsidRDefault="007D3F62" w:rsidP="00B776C9">
            <w:pPr>
              <w:jc w:val="center"/>
              <w:rPr>
                <w:i/>
                <w:iCs/>
              </w:rPr>
            </w:pPr>
            <w:r w:rsidRPr="00142487">
              <w:rPr>
                <w:i/>
                <w:iCs/>
              </w:rPr>
              <w:t>Замерзает нос. (ладошкой массажируем кончик носа)</w:t>
            </w:r>
          </w:p>
          <w:p w:rsidR="007D3F62" w:rsidRPr="00142487" w:rsidRDefault="007D3F62" w:rsidP="00B776C9">
            <w:pPr>
              <w:jc w:val="center"/>
              <w:rPr>
                <w:i/>
                <w:iCs/>
              </w:rPr>
            </w:pPr>
            <w:r w:rsidRPr="00142487">
              <w:rPr>
                <w:i/>
                <w:iCs/>
              </w:rPr>
              <w:t>Снег, (плавные движения ладонями)</w:t>
            </w:r>
          </w:p>
          <w:p w:rsidR="007D3F62" w:rsidRPr="00142487" w:rsidRDefault="007D3F62" w:rsidP="00B776C9">
            <w:pPr>
              <w:jc w:val="center"/>
              <w:rPr>
                <w:i/>
                <w:iCs/>
              </w:rPr>
            </w:pPr>
            <w:r w:rsidRPr="00142487">
              <w:rPr>
                <w:i/>
                <w:iCs/>
              </w:rPr>
              <w:t>Сугробы, (кулаки стучат по коленям попеременно)</w:t>
            </w:r>
          </w:p>
          <w:p w:rsidR="007D3F62" w:rsidRPr="00142487" w:rsidRDefault="007D3F62" w:rsidP="00B776C9">
            <w:pPr>
              <w:jc w:val="center"/>
              <w:rPr>
                <w:i/>
                <w:iCs/>
              </w:rPr>
            </w:pPr>
            <w:r w:rsidRPr="00142487">
              <w:rPr>
                <w:i/>
                <w:iCs/>
              </w:rPr>
              <w:t>Гололед. (ладони шоркают по коленям разнонаправленно)</w:t>
            </w:r>
          </w:p>
          <w:p w:rsidR="007D3F62" w:rsidRPr="00142487" w:rsidRDefault="007D3F62" w:rsidP="00B776C9">
            <w:pPr>
              <w:jc w:val="center"/>
              <w:rPr>
                <w:i/>
                <w:iCs/>
              </w:rPr>
            </w:pPr>
            <w:r w:rsidRPr="00142487">
              <w:rPr>
                <w:i/>
                <w:iCs/>
              </w:rPr>
              <w:t>Все на улицу – вперед! (обе руки протянуть вперед).</w:t>
            </w:r>
          </w:p>
          <w:p w:rsidR="007D3F62" w:rsidRDefault="00142487" w:rsidP="00B776C9">
            <w:pPr>
              <w:jc w:val="center"/>
            </w:pPr>
            <w:r>
              <w:t xml:space="preserve">Молодцы ребята! Нам теперь и мороз не страшен! И мы можем </w:t>
            </w:r>
            <w:r>
              <w:lastRenderedPageBreak/>
              <w:t>продолжать играть! Посмотрите на слайд и скажите, что делают дети на картинке</w:t>
            </w:r>
            <w:r w:rsidR="001972C9">
              <w:t>?</w:t>
            </w:r>
          </w:p>
          <w:p w:rsidR="001972C9" w:rsidRDefault="001972C9" w:rsidP="00B776C9">
            <w:pPr>
              <w:jc w:val="center"/>
            </w:pPr>
            <w:r>
              <w:t>Молодцы, все правильно! Дети действительно катаются на санках, а мы с вами сейчас будем работать со скороговоркой и про санки! Слушайте внимательно!</w:t>
            </w:r>
          </w:p>
          <w:p w:rsidR="001972C9" w:rsidRDefault="001972C9" w:rsidP="00B776C9">
            <w:pPr>
              <w:jc w:val="center"/>
              <w:rPr>
                <w:i/>
                <w:iCs/>
              </w:rPr>
            </w:pPr>
            <w:r w:rsidRPr="001972C9">
              <w:rPr>
                <w:i/>
                <w:iCs/>
              </w:rPr>
              <w:t>У Сони и Сани синие сани</w:t>
            </w:r>
          </w:p>
          <w:p w:rsidR="001972C9" w:rsidRPr="001972C9" w:rsidRDefault="001972C9" w:rsidP="00B776C9">
            <w:pPr>
              <w:jc w:val="center"/>
            </w:pPr>
            <w:r>
              <w:t>Давайте повторим ее все вместе. А теперь быстрее! Громче! А сейчас давайте попробуем сказать быстро, но шепотом. Теперь снова быстро и громко. Давайте послушаем каждого! Молодцы! Вы отлично справились с заданием!</w:t>
            </w:r>
          </w:p>
          <w:p w:rsidR="001972C9" w:rsidRPr="00B776C9" w:rsidRDefault="001972C9" w:rsidP="00B776C9">
            <w:pPr>
              <w:jc w:val="center"/>
            </w:pPr>
            <w:r>
              <w:t>И мы с вами можем переходить к следующему времени года!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C9" w:rsidRDefault="00B776C9" w:rsidP="00B776C9">
            <w:pPr>
              <w:jc w:val="center"/>
            </w:pPr>
          </w:p>
          <w:p w:rsidR="00412316" w:rsidRDefault="00412316" w:rsidP="00B776C9">
            <w:pPr>
              <w:jc w:val="center"/>
            </w:pPr>
          </w:p>
          <w:p w:rsidR="00412316" w:rsidRDefault="00412316" w:rsidP="00B776C9">
            <w:pPr>
              <w:jc w:val="center"/>
            </w:pPr>
          </w:p>
          <w:p w:rsidR="00412316" w:rsidRDefault="00412316" w:rsidP="00B776C9">
            <w:pPr>
              <w:jc w:val="center"/>
            </w:pPr>
          </w:p>
          <w:p w:rsidR="00412316" w:rsidRDefault="00412316" w:rsidP="00B776C9">
            <w:pPr>
              <w:jc w:val="center"/>
            </w:pPr>
          </w:p>
          <w:p w:rsidR="00412316" w:rsidRDefault="00412316" w:rsidP="00B776C9">
            <w:pPr>
              <w:jc w:val="center"/>
            </w:pPr>
          </w:p>
          <w:p w:rsidR="00412316" w:rsidRDefault="00412316" w:rsidP="00B776C9">
            <w:pPr>
              <w:jc w:val="center"/>
            </w:pPr>
            <w:r>
              <w:t>Зима</w:t>
            </w:r>
            <w:r w:rsidR="00C40D8F">
              <w:t>.</w:t>
            </w:r>
          </w:p>
          <w:p w:rsidR="00915E99" w:rsidRDefault="00915E99" w:rsidP="00B776C9">
            <w:pPr>
              <w:jc w:val="center"/>
            </w:pPr>
          </w:p>
          <w:p w:rsidR="00915E99" w:rsidRDefault="00915E99" w:rsidP="00B776C9">
            <w:pPr>
              <w:jc w:val="center"/>
            </w:pPr>
            <w:r>
              <w:t>Весна</w:t>
            </w:r>
            <w:r w:rsidR="00C40D8F">
              <w:t>.</w:t>
            </w:r>
          </w:p>
          <w:p w:rsidR="00915E99" w:rsidRDefault="00915E99" w:rsidP="00B776C9">
            <w:pPr>
              <w:jc w:val="center"/>
            </w:pPr>
            <w:r>
              <w:t>Лето</w:t>
            </w:r>
            <w:r w:rsidR="00C40D8F">
              <w:t>.</w:t>
            </w:r>
          </w:p>
          <w:p w:rsidR="00915E99" w:rsidRDefault="00915E99" w:rsidP="00B776C9">
            <w:pPr>
              <w:jc w:val="center"/>
            </w:pPr>
            <w:r>
              <w:t>Осень</w:t>
            </w:r>
            <w:r w:rsidR="00C40D8F">
              <w:t>.</w:t>
            </w:r>
          </w:p>
          <w:p w:rsidR="00915E99" w:rsidRDefault="00915E99" w:rsidP="00B776C9">
            <w:pPr>
              <w:jc w:val="center"/>
            </w:pPr>
          </w:p>
          <w:p w:rsidR="00915E99" w:rsidRDefault="00915E99" w:rsidP="00B776C9">
            <w:pPr>
              <w:jc w:val="center"/>
            </w:pPr>
          </w:p>
          <w:p w:rsidR="00915E99" w:rsidRDefault="00915E99" w:rsidP="00B776C9">
            <w:pPr>
              <w:jc w:val="center"/>
            </w:pPr>
          </w:p>
          <w:p w:rsidR="00915E99" w:rsidRDefault="00915E99" w:rsidP="00B776C9">
            <w:pPr>
              <w:jc w:val="center"/>
            </w:pPr>
          </w:p>
          <w:p w:rsidR="00915E99" w:rsidRDefault="00915E99" w:rsidP="00B776C9">
            <w:pPr>
              <w:jc w:val="center"/>
            </w:pPr>
            <w:r>
              <w:t>Хором повторяют времена года вместе с учителем и самостоятельно</w:t>
            </w:r>
            <w:r w:rsidR="00C40D8F">
              <w:t>.</w:t>
            </w:r>
          </w:p>
          <w:p w:rsidR="00915E99" w:rsidRDefault="00915E99" w:rsidP="00B776C9">
            <w:pPr>
              <w:jc w:val="center"/>
            </w:pPr>
          </w:p>
          <w:p w:rsidR="00915E99" w:rsidRDefault="00915E99" w:rsidP="00B776C9">
            <w:pPr>
              <w:jc w:val="center"/>
            </w:pPr>
          </w:p>
          <w:p w:rsidR="00915E99" w:rsidRDefault="00915E99" w:rsidP="00B776C9">
            <w:pPr>
              <w:jc w:val="center"/>
            </w:pPr>
          </w:p>
          <w:p w:rsidR="00915E99" w:rsidRDefault="00915E99" w:rsidP="00B776C9">
            <w:pPr>
              <w:jc w:val="center"/>
            </w:pPr>
          </w:p>
          <w:p w:rsidR="00915E99" w:rsidRDefault="00915E99" w:rsidP="00B776C9">
            <w:pPr>
              <w:jc w:val="center"/>
            </w:pPr>
            <w:r>
              <w:t>С зимы</w:t>
            </w:r>
            <w:r w:rsidR="00C40D8F">
              <w:t>.</w:t>
            </w:r>
          </w:p>
          <w:p w:rsidR="00915E99" w:rsidRDefault="00915E99" w:rsidP="00B776C9">
            <w:pPr>
              <w:jc w:val="center"/>
            </w:pPr>
          </w:p>
          <w:p w:rsidR="00915E99" w:rsidRDefault="00915E99" w:rsidP="00B776C9">
            <w:pPr>
              <w:jc w:val="center"/>
            </w:pPr>
          </w:p>
          <w:p w:rsidR="00915E99" w:rsidRDefault="00915E99" w:rsidP="00B776C9">
            <w:pPr>
              <w:jc w:val="center"/>
            </w:pPr>
          </w:p>
          <w:p w:rsidR="00915E99" w:rsidRDefault="00915E99" w:rsidP="00B776C9">
            <w:pPr>
              <w:jc w:val="center"/>
            </w:pPr>
            <w:r>
              <w:lastRenderedPageBreak/>
              <w:t>Зима, холод и т.п.</w:t>
            </w:r>
          </w:p>
          <w:p w:rsidR="00915E99" w:rsidRDefault="00915E99" w:rsidP="00B776C9">
            <w:pPr>
              <w:jc w:val="center"/>
            </w:pPr>
          </w:p>
          <w:p w:rsidR="00915E99" w:rsidRDefault="00915E99" w:rsidP="00B776C9">
            <w:pPr>
              <w:jc w:val="center"/>
            </w:pPr>
          </w:p>
          <w:p w:rsidR="00915E99" w:rsidRDefault="00915E99" w:rsidP="00B776C9">
            <w:pPr>
              <w:jc w:val="center"/>
            </w:pPr>
            <w:r>
              <w:t>Нет</w:t>
            </w:r>
          </w:p>
          <w:p w:rsidR="00915E99" w:rsidRDefault="00915E99" w:rsidP="00B776C9">
            <w:pPr>
              <w:jc w:val="center"/>
            </w:pPr>
            <w:r>
              <w:t>Лепить снеговика, играть в снежки</w:t>
            </w:r>
            <w:r w:rsidR="00C40D8F">
              <w:t>.</w:t>
            </w:r>
          </w:p>
          <w:p w:rsidR="00915E99" w:rsidRDefault="00915E99" w:rsidP="00B776C9">
            <w:pPr>
              <w:jc w:val="center"/>
            </w:pPr>
          </w:p>
          <w:p w:rsidR="00915E99" w:rsidRDefault="00915E99" w:rsidP="00B776C9">
            <w:pPr>
              <w:jc w:val="center"/>
            </w:pPr>
          </w:p>
          <w:p w:rsidR="00915E99" w:rsidRDefault="00915E99" w:rsidP="00B776C9">
            <w:pPr>
              <w:jc w:val="center"/>
            </w:pPr>
          </w:p>
          <w:p w:rsidR="00915E99" w:rsidRDefault="00915E99" w:rsidP="00B776C9">
            <w:pPr>
              <w:jc w:val="center"/>
            </w:pPr>
          </w:p>
          <w:p w:rsidR="00915E99" w:rsidRDefault="00915E99" w:rsidP="00B776C9">
            <w:pPr>
              <w:jc w:val="center"/>
            </w:pPr>
          </w:p>
          <w:p w:rsidR="00915E99" w:rsidRDefault="00915E99" w:rsidP="00B776C9">
            <w:pPr>
              <w:jc w:val="center"/>
            </w:pPr>
          </w:p>
          <w:p w:rsidR="00915E99" w:rsidRDefault="00915E99" w:rsidP="00B776C9">
            <w:pPr>
              <w:jc w:val="center"/>
            </w:pPr>
          </w:p>
          <w:p w:rsidR="00915E99" w:rsidRDefault="00915E99" w:rsidP="00B776C9">
            <w:pPr>
              <w:jc w:val="center"/>
            </w:pPr>
          </w:p>
          <w:p w:rsidR="00915E99" w:rsidRDefault="00915E99" w:rsidP="00B776C9">
            <w:pPr>
              <w:jc w:val="center"/>
            </w:pPr>
          </w:p>
          <w:p w:rsidR="00915E99" w:rsidRDefault="00915E99" w:rsidP="00B776C9">
            <w:pPr>
              <w:jc w:val="center"/>
            </w:pPr>
          </w:p>
          <w:p w:rsidR="00915E99" w:rsidRDefault="00915E99" w:rsidP="00B776C9">
            <w:pPr>
              <w:jc w:val="center"/>
            </w:pPr>
          </w:p>
          <w:p w:rsidR="00915E99" w:rsidRDefault="00915E99" w:rsidP="00B776C9">
            <w:pPr>
              <w:jc w:val="center"/>
            </w:pPr>
          </w:p>
          <w:p w:rsidR="00915E99" w:rsidRDefault="00915E99" w:rsidP="00B776C9">
            <w:pPr>
              <w:jc w:val="center"/>
            </w:pPr>
          </w:p>
          <w:p w:rsidR="00915E99" w:rsidRDefault="00915E99" w:rsidP="00B776C9">
            <w:pPr>
              <w:jc w:val="center"/>
            </w:pPr>
          </w:p>
          <w:p w:rsidR="00915E99" w:rsidRDefault="00915E99" w:rsidP="00B776C9">
            <w:pPr>
              <w:jc w:val="center"/>
            </w:pPr>
            <w:r>
              <w:t xml:space="preserve">Представляют, что лепят </w:t>
            </w:r>
            <w:r w:rsidR="007D3F62">
              <w:t>и кидают их далеко-далеко, сопровождая звуками «Эх!».</w:t>
            </w:r>
          </w:p>
          <w:p w:rsidR="007D3F62" w:rsidRDefault="007D3F62" w:rsidP="00B776C9">
            <w:pPr>
              <w:jc w:val="center"/>
            </w:pPr>
          </w:p>
          <w:p w:rsidR="007D3F62" w:rsidRDefault="007D3F62" w:rsidP="00B776C9">
            <w:pPr>
              <w:jc w:val="center"/>
            </w:pPr>
          </w:p>
          <w:p w:rsidR="007D3F62" w:rsidRDefault="007D3F62" w:rsidP="00B776C9">
            <w:pPr>
              <w:jc w:val="center"/>
            </w:pPr>
          </w:p>
          <w:p w:rsidR="007D3F62" w:rsidRDefault="007D3F62" w:rsidP="00B776C9">
            <w:pPr>
              <w:jc w:val="center"/>
            </w:pPr>
          </w:p>
          <w:p w:rsidR="007D3F62" w:rsidRDefault="007D3F62" w:rsidP="00B776C9">
            <w:pPr>
              <w:jc w:val="center"/>
            </w:pPr>
          </w:p>
          <w:p w:rsidR="007D3F62" w:rsidRDefault="007D3F62" w:rsidP="00B776C9">
            <w:pPr>
              <w:jc w:val="center"/>
            </w:pPr>
          </w:p>
          <w:p w:rsidR="007D3F62" w:rsidRDefault="007D3F62" w:rsidP="00B776C9">
            <w:pPr>
              <w:jc w:val="center"/>
            </w:pPr>
          </w:p>
          <w:p w:rsidR="007D3F62" w:rsidRDefault="007D3F62" w:rsidP="00B776C9">
            <w:pPr>
              <w:jc w:val="center"/>
            </w:pPr>
          </w:p>
          <w:p w:rsidR="007D3F62" w:rsidRDefault="007D3F62" w:rsidP="00B776C9">
            <w:pPr>
              <w:jc w:val="center"/>
            </w:pPr>
          </w:p>
          <w:p w:rsidR="007D3F62" w:rsidRDefault="007D3F62" w:rsidP="00B776C9">
            <w:pPr>
              <w:jc w:val="center"/>
            </w:pPr>
          </w:p>
          <w:p w:rsidR="007D3F62" w:rsidRDefault="007D3F62" w:rsidP="00B776C9">
            <w:pPr>
              <w:jc w:val="center"/>
            </w:pPr>
          </w:p>
          <w:p w:rsidR="007D3F62" w:rsidRDefault="007D3F62" w:rsidP="00B776C9">
            <w:pPr>
              <w:jc w:val="center"/>
            </w:pPr>
          </w:p>
          <w:p w:rsidR="007D3F62" w:rsidRDefault="007D3F62" w:rsidP="00B776C9">
            <w:pPr>
              <w:jc w:val="center"/>
            </w:pPr>
          </w:p>
          <w:p w:rsidR="007D3F62" w:rsidRDefault="007D3F62" w:rsidP="00B776C9">
            <w:pPr>
              <w:jc w:val="center"/>
            </w:pPr>
            <w:r>
              <w:t>Растирают ладошки, разминают пальчики</w:t>
            </w:r>
            <w:r w:rsidR="00C40D8F">
              <w:t>.</w:t>
            </w:r>
          </w:p>
          <w:p w:rsidR="007D3F62" w:rsidRDefault="007D3F62" w:rsidP="00B776C9">
            <w:pPr>
              <w:jc w:val="center"/>
            </w:pPr>
          </w:p>
          <w:p w:rsidR="007D3F62" w:rsidRDefault="007D3F62" w:rsidP="00B776C9">
            <w:pPr>
              <w:jc w:val="center"/>
            </w:pPr>
          </w:p>
          <w:p w:rsidR="007D3F62" w:rsidRDefault="007D3F62" w:rsidP="00B776C9">
            <w:pPr>
              <w:jc w:val="center"/>
            </w:pPr>
          </w:p>
          <w:p w:rsidR="007D3F62" w:rsidRDefault="007D3F62" w:rsidP="00B776C9">
            <w:pPr>
              <w:jc w:val="center"/>
            </w:pPr>
          </w:p>
          <w:p w:rsidR="007D3F62" w:rsidRDefault="007D3F62" w:rsidP="00B776C9">
            <w:pPr>
              <w:jc w:val="center"/>
            </w:pPr>
          </w:p>
          <w:p w:rsidR="007D3F62" w:rsidRDefault="007D3F62" w:rsidP="00B776C9">
            <w:pPr>
              <w:jc w:val="center"/>
            </w:pPr>
          </w:p>
          <w:p w:rsidR="007D3F62" w:rsidRDefault="007D3F62" w:rsidP="00B776C9">
            <w:pPr>
              <w:jc w:val="center"/>
            </w:pPr>
            <w:r>
              <w:t>Выполняют упражнения, повторяют движения за учителем</w:t>
            </w:r>
            <w:r w:rsidR="00C40D8F">
              <w:t>.</w:t>
            </w:r>
          </w:p>
          <w:p w:rsidR="001972C9" w:rsidRDefault="001972C9" w:rsidP="00B776C9">
            <w:pPr>
              <w:jc w:val="center"/>
            </w:pPr>
          </w:p>
          <w:p w:rsidR="001972C9" w:rsidRDefault="001972C9" w:rsidP="00B776C9">
            <w:pPr>
              <w:jc w:val="center"/>
            </w:pPr>
          </w:p>
          <w:p w:rsidR="001972C9" w:rsidRDefault="001972C9" w:rsidP="00B776C9">
            <w:pPr>
              <w:jc w:val="center"/>
            </w:pPr>
          </w:p>
          <w:p w:rsidR="001972C9" w:rsidRDefault="001972C9" w:rsidP="00B776C9">
            <w:pPr>
              <w:jc w:val="center"/>
            </w:pPr>
          </w:p>
          <w:p w:rsidR="001972C9" w:rsidRDefault="001972C9" w:rsidP="00B776C9">
            <w:pPr>
              <w:jc w:val="center"/>
            </w:pPr>
          </w:p>
          <w:p w:rsidR="001972C9" w:rsidRDefault="001972C9" w:rsidP="00B776C9">
            <w:pPr>
              <w:jc w:val="center"/>
            </w:pPr>
          </w:p>
          <w:p w:rsidR="001972C9" w:rsidRDefault="001972C9" w:rsidP="00B776C9">
            <w:pPr>
              <w:jc w:val="center"/>
            </w:pPr>
          </w:p>
          <w:p w:rsidR="001972C9" w:rsidRDefault="001972C9" w:rsidP="00B776C9">
            <w:pPr>
              <w:jc w:val="center"/>
            </w:pPr>
          </w:p>
          <w:p w:rsidR="001972C9" w:rsidRDefault="001972C9" w:rsidP="00B776C9">
            <w:pPr>
              <w:jc w:val="center"/>
            </w:pPr>
          </w:p>
          <w:p w:rsidR="001972C9" w:rsidRDefault="001972C9" w:rsidP="00B776C9">
            <w:pPr>
              <w:jc w:val="center"/>
            </w:pPr>
          </w:p>
          <w:p w:rsidR="001972C9" w:rsidRDefault="001972C9" w:rsidP="00B776C9">
            <w:pPr>
              <w:jc w:val="center"/>
            </w:pPr>
          </w:p>
          <w:p w:rsidR="001972C9" w:rsidRDefault="001972C9" w:rsidP="00B776C9">
            <w:pPr>
              <w:jc w:val="center"/>
            </w:pPr>
          </w:p>
          <w:p w:rsidR="001972C9" w:rsidRDefault="001972C9" w:rsidP="00B776C9">
            <w:pPr>
              <w:jc w:val="center"/>
            </w:pPr>
          </w:p>
          <w:p w:rsidR="001972C9" w:rsidRDefault="001972C9" w:rsidP="00B776C9">
            <w:pPr>
              <w:jc w:val="center"/>
            </w:pPr>
          </w:p>
          <w:p w:rsidR="001972C9" w:rsidRDefault="001972C9" w:rsidP="00B776C9">
            <w:pPr>
              <w:jc w:val="center"/>
            </w:pPr>
          </w:p>
          <w:p w:rsidR="001972C9" w:rsidRDefault="001972C9" w:rsidP="00B776C9">
            <w:pPr>
              <w:jc w:val="center"/>
            </w:pPr>
          </w:p>
          <w:p w:rsidR="001972C9" w:rsidRDefault="001972C9" w:rsidP="00B776C9">
            <w:pPr>
              <w:jc w:val="center"/>
            </w:pPr>
            <w:r>
              <w:t xml:space="preserve">Катаются на </w:t>
            </w:r>
            <w:r>
              <w:lastRenderedPageBreak/>
              <w:t>санках</w:t>
            </w:r>
            <w:r w:rsidR="00C40D8F">
              <w:t>.</w:t>
            </w:r>
          </w:p>
          <w:p w:rsidR="001972C9" w:rsidRDefault="001972C9" w:rsidP="00B776C9">
            <w:pPr>
              <w:jc w:val="center"/>
            </w:pPr>
          </w:p>
          <w:p w:rsidR="001972C9" w:rsidRDefault="001972C9" w:rsidP="00B776C9">
            <w:pPr>
              <w:jc w:val="center"/>
            </w:pPr>
          </w:p>
          <w:p w:rsidR="001972C9" w:rsidRDefault="001972C9" w:rsidP="00B776C9">
            <w:pPr>
              <w:jc w:val="center"/>
            </w:pPr>
          </w:p>
          <w:p w:rsidR="001972C9" w:rsidRDefault="001972C9" w:rsidP="00B776C9">
            <w:pPr>
              <w:jc w:val="center"/>
            </w:pPr>
          </w:p>
          <w:p w:rsidR="001972C9" w:rsidRDefault="001972C9" w:rsidP="00B776C9">
            <w:pPr>
              <w:jc w:val="center"/>
            </w:pPr>
          </w:p>
          <w:p w:rsidR="001972C9" w:rsidRDefault="001972C9" w:rsidP="00B776C9">
            <w:pPr>
              <w:jc w:val="center"/>
            </w:pPr>
          </w:p>
          <w:p w:rsidR="001972C9" w:rsidRDefault="001972C9" w:rsidP="00B776C9">
            <w:pPr>
              <w:jc w:val="center"/>
            </w:pPr>
          </w:p>
          <w:p w:rsidR="001972C9" w:rsidRDefault="001972C9" w:rsidP="00B776C9">
            <w:pPr>
              <w:jc w:val="center"/>
            </w:pPr>
          </w:p>
          <w:p w:rsidR="001972C9" w:rsidRDefault="001972C9" w:rsidP="00B776C9">
            <w:pPr>
              <w:jc w:val="center"/>
            </w:pPr>
          </w:p>
          <w:p w:rsidR="001972C9" w:rsidRDefault="001972C9" w:rsidP="00B776C9">
            <w:pPr>
              <w:jc w:val="center"/>
            </w:pPr>
          </w:p>
          <w:p w:rsidR="001972C9" w:rsidRDefault="001972C9" w:rsidP="00B776C9">
            <w:pPr>
              <w:jc w:val="center"/>
            </w:pPr>
          </w:p>
          <w:p w:rsidR="001972C9" w:rsidRDefault="001972C9" w:rsidP="00B776C9">
            <w:pPr>
              <w:jc w:val="center"/>
            </w:pPr>
          </w:p>
          <w:p w:rsidR="001972C9" w:rsidRDefault="001972C9" w:rsidP="00B776C9">
            <w:pPr>
              <w:jc w:val="center"/>
            </w:pPr>
          </w:p>
          <w:p w:rsidR="001972C9" w:rsidRDefault="001972C9" w:rsidP="00B776C9">
            <w:pPr>
              <w:jc w:val="center"/>
            </w:pPr>
          </w:p>
          <w:p w:rsidR="001972C9" w:rsidRDefault="001972C9" w:rsidP="00B776C9">
            <w:pPr>
              <w:jc w:val="center"/>
            </w:pPr>
          </w:p>
          <w:p w:rsidR="001972C9" w:rsidRDefault="001972C9" w:rsidP="00B776C9">
            <w:pPr>
              <w:jc w:val="center"/>
            </w:pPr>
          </w:p>
          <w:p w:rsidR="001972C9" w:rsidRPr="00B776C9" w:rsidRDefault="001972C9" w:rsidP="00B776C9">
            <w:pPr>
              <w:jc w:val="center"/>
            </w:pPr>
            <w:r>
              <w:t>Повторяют скороговорку (тихо, громко, медленно, быстро) – по несколько раз</w:t>
            </w:r>
            <w:r w:rsidR="00C40D8F">
              <w:t>.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C9" w:rsidRPr="00B776C9" w:rsidRDefault="00CE64EE" w:rsidP="00B776C9">
            <w:pPr>
              <w:jc w:val="center"/>
            </w:pPr>
            <w:r>
              <w:lastRenderedPageBreak/>
              <w:t>Ф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C9" w:rsidRPr="00B776C9" w:rsidRDefault="00CE64EE" w:rsidP="00B776C9">
            <w:pPr>
              <w:jc w:val="center"/>
            </w:pPr>
            <w:r w:rsidRPr="00CE64EE">
              <w:t>Интерактивная доска, сопровождающая презентация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C9" w:rsidRPr="00B776C9" w:rsidRDefault="00040A20" w:rsidP="00B776C9">
            <w:pPr>
              <w:jc w:val="center"/>
            </w:pPr>
            <w:r w:rsidRPr="00040A20">
              <w:t>Контроль со стороны учителя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98B" w:rsidRDefault="008C298B" w:rsidP="008C298B">
            <w:pPr>
              <w:jc w:val="center"/>
            </w:pPr>
            <w:r>
              <w:t>формируют устойчивое представление о временах года;</w:t>
            </w:r>
          </w:p>
          <w:p w:rsidR="00B776C9" w:rsidRPr="00B776C9" w:rsidRDefault="008C298B" w:rsidP="008C298B">
            <w:pPr>
              <w:jc w:val="center"/>
            </w:pPr>
            <w:r>
              <w:t>развивают умение самостоятельно называть времена года и их основные признаки;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C9" w:rsidRPr="00B776C9" w:rsidRDefault="009B1C4C" w:rsidP="00B776C9">
            <w:pPr>
              <w:jc w:val="center"/>
            </w:pPr>
            <w:r>
              <w:t>К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C9" w:rsidRPr="00B776C9" w:rsidRDefault="009B1C4C" w:rsidP="00B776C9">
            <w:pPr>
              <w:jc w:val="center"/>
            </w:pPr>
            <w:r>
              <w:t>-</w:t>
            </w:r>
          </w:p>
        </w:tc>
      </w:tr>
      <w:tr w:rsidR="00B776C9" w:rsidRPr="00E549BD" w:rsidTr="00F23048">
        <w:trPr>
          <w:trHeight w:val="2694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C9" w:rsidRPr="00B776C9" w:rsidRDefault="00B776C9" w:rsidP="00B776C9">
            <w:pPr>
              <w:jc w:val="center"/>
            </w:pPr>
            <w:r w:rsidRPr="00B776C9">
              <w:lastRenderedPageBreak/>
              <w:t>Основное содержание занятие (проведение игр, упражнений)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C9" w:rsidRPr="00B776C9" w:rsidRDefault="00B776C9" w:rsidP="00B776C9">
            <w:pPr>
              <w:jc w:val="center"/>
            </w:pPr>
            <w:r w:rsidRPr="00B776C9">
              <w:t>Вовлечь учащихся в активную познавательную и игровую деятельность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C9" w:rsidRPr="00B776C9" w:rsidRDefault="00D8660C" w:rsidP="00B776C9">
            <w:pPr>
              <w:jc w:val="center"/>
            </w:pPr>
            <w:r>
              <w:t xml:space="preserve">Беседа, чтение по цепочке, </w:t>
            </w:r>
            <w:r w:rsidR="00F23048">
              <w:t>упражнение «Змейка», прием «Искупайся в бассейне», задание «Собери корзины», самооценка «Движения»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C9" w:rsidRDefault="0087620A" w:rsidP="00B776C9">
            <w:pPr>
              <w:jc w:val="center"/>
            </w:pPr>
            <w:r>
              <w:t>Мы с вами будем говорить о замечательном времени года – о весне! Все любят весну за то, что когда она приходит, начинает просыпаться все живое! Скажите, что происходит весной?</w:t>
            </w:r>
          </w:p>
          <w:p w:rsidR="0087620A" w:rsidRDefault="0087620A" w:rsidP="00B776C9">
            <w:pPr>
              <w:jc w:val="center"/>
            </w:pPr>
            <w:r>
              <w:t xml:space="preserve">Молодцы! Все верно! Но это лишь малая часть того, что происходит весной. Я предлагаю вам прочитать небольшой текст, в котором как раз говорится о весне. Будем читать по одному предложению. Одного из вас я попрошу выйти к доске и помочь нам прочитать этот текст с помощью документ-камеры. У него будет очень ответственная задача, следить пальчиком по строчкам и помогать тем, кто сбился при чтении. Но прежде, давайте вспомним правила работы с документ-камерой (руками не </w:t>
            </w:r>
            <w:r>
              <w:lastRenderedPageBreak/>
              <w:t>трогать, приступать к работе только с разрешения учителя, самостоятельно не пытаться ее включить).</w:t>
            </w:r>
          </w:p>
          <w:p w:rsidR="0087620A" w:rsidRDefault="0087620A" w:rsidP="00B776C9">
            <w:pPr>
              <w:jc w:val="center"/>
            </w:pPr>
            <w:r>
              <w:t>Ну а остальным предстоит читать текст выразительно. Про что мы должны с вами помнить?</w:t>
            </w:r>
          </w:p>
          <w:p w:rsidR="0087620A" w:rsidRDefault="0087620A" w:rsidP="00B776C9">
            <w:pPr>
              <w:jc w:val="center"/>
            </w:pPr>
            <w:r>
              <w:t>Молодцы! Все правильно! И мы готовы начать читать текст, напоминаю, что читаем мы по одному предложению друг за другом.</w:t>
            </w:r>
          </w:p>
          <w:p w:rsidR="00C40D8F" w:rsidRDefault="00C40D8F" w:rsidP="00B776C9">
            <w:pPr>
              <w:jc w:val="center"/>
            </w:pPr>
            <w:r>
              <w:t>Ребята, скажите, о чем этот текст?</w:t>
            </w:r>
          </w:p>
          <w:p w:rsidR="00C40D8F" w:rsidRDefault="00C40D8F" w:rsidP="00B776C9">
            <w:pPr>
              <w:jc w:val="center"/>
            </w:pPr>
            <w:r>
              <w:t>Что происходит весной?</w:t>
            </w:r>
          </w:p>
          <w:p w:rsidR="00B73280" w:rsidRDefault="00C40D8F" w:rsidP="00B776C9">
            <w:pPr>
              <w:jc w:val="center"/>
            </w:pPr>
            <w:r>
              <w:t xml:space="preserve">Все верно! </w:t>
            </w:r>
            <w:r w:rsidR="007D46D2">
              <w:t>Тае</w:t>
            </w:r>
            <w:r w:rsidR="00F23048">
              <w:t>т</w:t>
            </w:r>
            <w:r w:rsidR="007D46D2">
              <w:t xml:space="preserve"> снег, растут листья, просыпаются животные и сейчас я предлагаю вам выполнить такое упражнение, оно называется «Змейка». </w:t>
            </w:r>
            <w:r w:rsidR="007D46D2" w:rsidRPr="007D46D2">
              <w:t xml:space="preserve">Скрестите руки ладонями друг к другу, сцепите пальцы в замок, выверните руки к себе. </w:t>
            </w:r>
            <w:r w:rsidR="007D46D2">
              <w:t>А сейчас д</w:t>
            </w:r>
            <w:r w:rsidR="007D46D2" w:rsidRPr="007D46D2">
              <w:t xml:space="preserve">вигайте пальцем, </w:t>
            </w:r>
            <w:r w:rsidR="007D46D2" w:rsidRPr="007D46D2">
              <w:lastRenderedPageBreak/>
              <w:t xml:space="preserve">который </w:t>
            </w:r>
            <w:r w:rsidR="007D46D2">
              <w:t>я назову</w:t>
            </w:r>
            <w:r w:rsidR="007D46D2" w:rsidRPr="007D46D2">
              <w:t xml:space="preserve">. Палец должен двигаться точно и чётко. Прикасаться к пальцу нельзя. </w:t>
            </w:r>
            <w:r w:rsidR="007D46D2">
              <w:t>(</w:t>
            </w:r>
            <w:r w:rsidR="007D46D2" w:rsidRPr="007D46D2">
              <w:t>Последовательно в упражнении должны участвовать все пальцы обеих рук</w:t>
            </w:r>
            <w:r w:rsidR="007D46D2">
              <w:t>)</w:t>
            </w:r>
            <w:r w:rsidR="007D46D2" w:rsidRPr="007D46D2">
              <w:t>.</w:t>
            </w:r>
          </w:p>
          <w:p w:rsidR="007D46D2" w:rsidRDefault="007D46D2" w:rsidP="00B776C9">
            <w:pPr>
              <w:jc w:val="center"/>
            </w:pPr>
            <w:r>
              <w:t>Давайте попробуем!</w:t>
            </w:r>
          </w:p>
          <w:p w:rsidR="00B73280" w:rsidRPr="00E3597C" w:rsidRDefault="007D46D2" w:rsidP="00B776C9">
            <w:pPr>
              <w:jc w:val="center"/>
            </w:pPr>
            <w:r w:rsidRPr="00E3597C">
              <w:t>У вас хорошо получается, но чтобы получалось еще лучше – это упражнение нужно делать каждый день!</w:t>
            </w:r>
          </w:p>
          <w:p w:rsidR="007D46D2" w:rsidRPr="00E3597C" w:rsidRDefault="007D46D2" w:rsidP="00B776C9">
            <w:pPr>
              <w:jc w:val="center"/>
            </w:pPr>
            <w:r w:rsidRPr="00E3597C">
              <w:t>А мы с вами начинаем говорить о самом долгожданном времени года, о каком?</w:t>
            </w:r>
          </w:p>
          <w:p w:rsidR="007D46D2" w:rsidRPr="00E3597C" w:rsidRDefault="007D46D2" w:rsidP="00B776C9">
            <w:pPr>
              <w:jc w:val="center"/>
            </w:pPr>
            <w:r w:rsidRPr="00E3597C">
              <w:t>Все верно, мы поговорим о лете!</w:t>
            </w:r>
          </w:p>
          <w:p w:rsidR="007D46D2" w:rsidRPr="00E3597C" w:rsidRDefault="007D46D2" w:rsidP="00B776C9">
            <w:pPr>
              <w:jc w:val="center"/>
            </w:pPr>
            <w:r w:rsidRPr="00E3597C">
              <w:t>Что вы любите делать летом больше всего?</w:t>
            </w:r>
          </w:p>
          <w:p w:rsidR="00B73280" w:rsidRPr="00E3597C" w:rsidRDefault="007D46D2" w:rsidP="00B776C9">
            <w:pPr>
              <w:jc w:val="center"/>
            </w:pPr>
            <w:r w:rsidRPr="00E3597C">
              <w:t xml:space="preserve">Здорово! Ребята, а вы любите плавать? </w:t>
            </w:r>
          </w:p>
          <w:p w:rsidR="007D46D2" w:rsidRPr="00E3597C" w:rsidRDefault="007D46D2" w:rsidP="00B776C9">
            <w:pPr>
              <w:jc w:val="center"/>
            </w:pPr>
            <w:r w:rsidRPr="00E3597C">
              <w:t>Скажите, а где можно плавать?</w:t>
            </w:r>
          </w:p>
          <w:p w:rsidR="007D46D2" w:rsidRPr="00E3597C" w:rsidRDefault="007D46D2" w:rsidP="00B776C9">
            <w:pPr>
              <w:jc w:val="center"/>
            </w:pPr>
            <w:r w:rsidRPr="00E3597C">
              <w:t>Действительно, вы правы!</w:t>
            </w:r>
          </w:p>
          <w:p w:rsidR="007D46D2" w:rsidRPr="00E3597C" w:rsidRDefault="00E3597C" w:rsidP="00B776C9">
            <w:pPr>
              <w:jc w:val="center"/>
            </w:pPr>
            <w:r w:rsidRPr="00E3597C">
              <w:t xml:space="preserve">Сейчас я предлагаю вам выполнить, которое называется «Искупайся в бассейне», но бассейн </w:t>
            </w:r>
            <w:r w:rsidRPr="00E3597C">
              <w:lastRenderedPageBreak/>
              <w:t>у нас будет необычный. Посмотрите, что у меня есть? Верно, а в этой коробке рассыпаны зернышки и маленькие игрушки. Ваша задача, выйти к доске, крепко закрыть глаза и достать из коробочки одну игрушку и также не открывая глаза, вам нужно описать ее. Какая она? Гладкая, твердая, может тяжелая и т.д. Интересное задание? Давайте попробуем!</w:t>
            </w:r>
          </w:p>
          <w:p w:rsidR="00D8660C" w:rsidRDefault="00E3597C" w:rsidP="00B776C9">
            <w:pPr>
              <w:jc w:val="center"/>
            </w:pPr>
            <w:r w:rsidRPr="00C50570">
              <w:t xml:space="preserve">Молодцы! Вы справились с заданием. </w:t>
            </w:r>
            <w:r w:rsidR="00D8660C">
              <w:t>Оцените себя следующим образом: если справились с заданием хорошо – похлопайте, если было очень трудно – потопайте. Молодцы!</w:t>
            </w:r>
          </w:p>
          <w:p w:rsidR="00B73280" w:rsidRPr="00C50570" w:rsidRDefault="00E3597C" w:rsidP="00B776C9">
            <w:pPr>
              <w:jc w:val="center"/>
            </w:pPr>
            <w:r w:rsidRPr="00C50570">
              <w:t>А нам осталось поговорить о последнем времени года. О каком?</w:t>
            </w:r>
          </w:p>
          <w:p w:rsidR="00E3597C" w:rsidRPr="00C50570" w:rsidRDefault="00E3597C" w:rsidP="00B776C9">
            <w:pPr>
              <w:jc w:val="center"/>
            </w:pPr>
            <w:r w:rsidRPr="00C50570">
              <w:t>Правильно! Ребята, а что люди делают осенью?</w:t>
            </w:r>
          </w:p>
          <w:p w:rsidR="00E3597C" w:rsidRPr="00C50570" w:rsidRDefault="00E3597C" w:rsidP="00B776C9">
            <w:pPr>
              <w:jc w:val="center"/>
            </w:pPr>
            <w:r w:rsidRPr="00C50570">
              <w:lastRenderedPageBreak/>
              <w:t>Правильно! Собирают урожай! А что собирают? Да, все верно!</w:t>
            </w:r>
          </w:p>
          <w:p w:rsidR="00E3597C" w:rsidRPr="00C50570" w:rsidRDefault="00E3597C" w:rsidP="00B776C9">
            <w:pPr>
              <w:jc w:val="center"/>
            </w:pPr>
            <w:r w:rsidRPr="00C50570">
              <w:t>Сейчас мы проверим, как вы знаете овощи и фрукты.</w:t>
            </w:r>
          </w:p>
          <w:p w:rsidR="00E3597C" w:rsidRPr="00C50570" w:rsidRDefault="00E3597C" w:rsidP="00B776C9">
            <w:pPr>
              <w:jc w:val="center"/>
            </w:pPr>
            <w:r w:rsidRPr="00C50570">
              <w:t>Я предлагаю вам поработать в группах</w:t>
            </w:r>
            <w:r w:rsidR="00B918B0">
              <w:t>, но прежде мы вспомним правила работы.</w:t>
            </w:r>
            <w:r w:rsidRPr="00C50570">
              <w:t xml:space="preserve"> На ваших столах лежат две корзины и много-много овощей и фруктов. Вам нужно всем вместе разделить овощи и фрукты по своим корзинкам. А после того, как вы закончите работу, мы с вами проверим ее, с помощью интерактивной доски! На работу у вас 3 минуты. Можете начинать!</w:t>
            </w:r>
          </w:p>
          <w:p w:rsidR="00D8660C" w:rsidRDefault="00BE4721" w:rsidP="00B776C9">
            <w:pPr>
              <w:jc w:val="center"/>
            </w:pPr>
            <w:r w:rsidRPr="00C50570">
              <w:t xml:space="preserve">Отлично! </w:t>
            </w:r>
            <w:r w:rsidR="00D8660C">
              <w:t xml:space="preserve">Сейчас давайте вспомним правила работы с интерактивной доской: стоять нужно справой стороны, работать только ручкой-указкой, не смотреть напрямую </w:t>
            </w:r>
            <w:r w:rsidR="00D8660C">
              <w:lastRenderedPageBreak/>
              <w:t xml:space="preserve">в луч проектора. </w:t>
            </w:r>
          </w:p>
          <w:p w:rsidR="00B73280" w:rsidRPr="00C50570" w:rsidRDefault="00BE4721" w:rsidP="00B776C9">
            <w:pPr>
              <w:jc w:val="center"/>
            </w:pPr>
            <w:r w:rsidRPr="00C50570">
              <w:t>А теперь я приглашаю по очереди выйти к доске по одному из участнику из команды и переместить овощ или фрукт в нужную корзину.</w:t>
            </w:r>
          </w:p>
          <w:p w:rsidR="00BE4721" w:rsidRPr="00C50570" w:rsidRDefault="00C83435" w:rsidP="00B776C9">
            <w:pPr>
              <w:jc w:val="center"/>
            </w:pPr>
            <w:r w:rsidRPr="00C50570">
              <w:t>Отлично! Вы верно разложили овощи и фрукты, а значит и с этим заданием вы справились!</w:t>
            </w:r>
          </w:p>
          <w:p w:rsidR="00B73280" w:rsidRPr="00C50570" w:rsidRDefault="00C83435" w:rsidP="00B776C9">
            <w:pPr>
              <w:jc w:val="center"/>
            </w:pPr>
            <w:r w:rsidRPr="00C50570">
              <w:t>Оцените, пожалуйста работу своей команды. Если вы справились с заданием верно – поднимите руки и соедините их, если допустили ошибки – сложите их домиком.</w:t>
            </w:r>
          </w:p>
          <w:p w:rsidR="00C83435" w:rsidRPr="00C50570" w:rsidRDefault="00C83435" w:rsidP="00B776C9">
            <w:pPr>
              <w:jc w:val="center"/>
            </w:pPr>
            <w:r w:rsidRPr="00C50570">
              <w:t>Не в коем случае не расстраивайтесь, мы будем еще не раз выполнять подобные задания, и я уверена, что у вас все обязательнополучится!</w:t>
            </w:r>
          </w:p>
          <w:p w:rsidR="00B73280" w:rsidRPr="00C83435" w:rsidRDefault="00C83435" w:rsidP="00C83435">
            <w:pPr>
              <w:jc w:val="center"/>
              <w:rPr>
                <w:highlight w:val="yellow"/>
              </w:rPr>
            </w:pPr>
            <w:r w:rsidRPr="00C50570">
              <w:t>Мы с вами сегодня поговорили обо всех временах года и пора подвести итоги!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C9" w:rsidRDefault="0087620A" w:rsidP="00B776C9">
            <w:pPr>
              <w:jc w:val="center"/>
            </w:pPr>
            <w:r>
              <w:lastRenderedPageBreak/>
              <w:t>Слушают учителя, отвечают на вопросы: тает снег, светит солнце, просыпаются животные</w:t>
            </w:r>
            <w:r w:rsidR="00C40D8F">
              <w:t>.</w:t>
            </w:r>
          </w:p>
          <w:p w:rsidR="0087620A" w:rsidRDefault="0087620A" w:rsidP="00B776C9">
            <w:pPr>
              <w:jc w:val="center"/>
            </w:pPr>
          </w:p>
          <w:p w:rsidR="0087620A" w:rsidRDefault="0087620A" w:rsidP="00B776C9">
            <w:pPr>
              <w:jc w:val="center"/>
            </w:pPr>
          </w:p>
          <w:p w:rsidR="0087620A" w:rsidRDefault="0087620A" w:rsidP="00B776C9">
            <w:pPr>
              <w:jc w:val="center"/>
            </w:pPr>
          </w:p>
          <w:p w:rsidR="0087620A" w:rsidRDefault="0087620A" w:rsidP="00B776C9">
            <w:pPr>
              <w:jc w:val="center"/>
            </w:pPr>
          </w:p>
          <w:p w:rsidR="0087620A" w:rsidRDefault="0087620A" w:rsidP="00B776C9">
            <w:pPr>
              <w:jc w:val="center"/>
            </w:pPr>
          </w:p>
          <w:p w:rsidR="0087620A" w:rsidRDefault="0087620A" w:rsidP="00B776C9">
            <w:pPr>
              <w:jc w:val="center"/>
            </w:pPr>
          </w:p>
          <w:p w:rsidR="0087620A" w:rsidRDefault="0087620A" w:rsidP="00B776C9">
            <w:pPr>
              <w:jc w:val="center"/>
            </w:pPr>
          </w:p>
          <w:p w:rsidR="0087620A" w:rsidRDefault="0087620A" w:rsidP="00B776C9">
            <w:pPr>
              <w:jc w:val="center"/>
            </w:pPr>
          </w:p>
          <w:p w:rsidR="0087620A" w:rsidRDefault="0087620A" w:rsidP="00B776C9">
            <w:pPr>
              <w:jc w:val="center"/>
            </w:pPr>
          </w:p>
          <w:p w:rsidR="0087620A" w:rsidRDefault="0087620A" w:rsidP="00B776C9">
            <w:pPr>
              <w:jc w:val="center"/>
            </w:pPr>
          </w:p>
          <w:p w:rsidR="0087620A" w:rsidRDefault="0087620A" w:rsidP="00B776C9">
            <w:pPr>
              <w:jc w:val="center"/>
            </w:pPr>
          </w:p>
          <w:p w:rsidR="0087620A" w:rsidRDefault="0087620A" w:rsidP="00B776C9">
            <w:pPr>
              <w:jc w:val="center"/>
            </w:pPr>
          </w:p>
          <w:p w:rsidR="0087620A" w:rsidRDefault="0087620A" w:rsidP="00B776C9">
            <w:pPr>
              <w:jc w:val="center"/>
            </w:pPr>
          </w:p>
          <w:p w:rsidR="0087620A" w:rsidRDefault="0087620A" w:rsidP="00B776C9">
            <w:pPr>
              <w:jc w:val="center"/>
            </w:pPr>
          </w:p>
          <w:p w:rsidR="0087620A" w:rsidRDefault="0087620A" w:rsidP="00B776C9">
            <w:pPr>
              <w:jc w:val="center"/>
            </w:pPr>
          </w:p>
          <w:p w:rsidR="0087620A" w:rsidRDefault="0087620A" w:rsidP="00B776C9">
            <w:pPr>
              <w:jc w:val="center"/>
            </w:pPr>
          </w:p>
          <w:p w:rsidR="0087620A" w:rsidRDefault="0087620A" w:rsidP="00B776C9">
            <w:pPr>
              <w:jc w:val="center"/>
            </w:pPr>
          </w:p>
          <w:p w:rsidR="0087620A" w:rsidRDefault="0087620A" w:rsidP="00B776C9">
            <w:pPr>
              <w:jc w:val="center"/>
            </w:pPr>
          </w:p>
          <w:p w:rsidR="0087620A" w:rsidRDefault="0087620A" w:rsidP="00B776C9">
            <w:pPr>
              <w:jc w:val="center"/>
            </w:pPr>
          </w:p>
          <w:p w:rsidR="0087620A" w:rsidRDefault="0087620A" w:rsidP="00B776C9">
            <w:pPr>
              <w:jc w:val="center"/>
            </w:pPr>
          </w:p>
          <w:p w:rsidR="0087620A" w:rsidRDefault="0087620A" w:rsidP="00B776C9">
            <w:pPr>
              <w:jc w:val="center"/>
            </w:pPr>
          </w:p>
          <w:p w:rsidR="0087620A" w:rsidRDefault="0087620A" w:rsidP="00B776C9">
            <w:pPr>
              <w:jc w:val="center"/>
            </w:pPr>
          </w:p>
          <w:p w:rsidR="0087620A" w:rsidRDefault="0087620A" w:rsidP="00B776C9">
            <w:pPr>
              <w:jc w:val="center"/>
            </w:pPr>
          </w:p>
          <w:p w:rsidR="0087620A" w:rsidRDefault="0087620A" w:rsidP="00B776C9">
            <w:pPr>
              <w:jc w:val="center"/>
            </w:pPr>
            <w:r>
              <w:t xml:space="preserve">Слушают учителя, готовятся читать текст, один ученик выходит к доске и следит пальчиком по тесту, используя </w:t>
            </w:r>
            <w:r>
              <w:lastRenderedPageBreak/>
              <w:t>при этом документ-камер, вспоминая перед этим правила работы с ней.</w:t>
            </w:r>
          </w:p>
          <w:p w:rsidR="0087620A" w:rsidRDefault="0087620A" w:rsidP="00B776C9">
            <w:pPr>
              <w:jc w:val="center"/>
            </w:pPr>
          </w:p>
          <w:p w:rsidR="0087620A" w:rsidRDefault="0087620A" w:rsidP="00B776C9">
            <w:pPr>
              <w:jc w:val="center"/>
            </w:pPr>
          </w:p>
          <w:p w:rsidR="0087620A" w:rsidRDefault="0087620A" w:rsidP="00B776C9">
            <w:pPr>
              <w:jc w:val="center"/>
            </w:pPr>
          </w:p>
          <w:p w:rsidR="0087620A" w:rsidRDefault="0087620A" w:rsidP="00B776C9">
            <w:pPr>
              <w:jc w:val="center"/>
            </w:pPr>
          </w:p>
          <w:p w:rsidR="0087620A" w:rsidRDefault="0087620A" w:rsidP="00B776C9">
            <w:pPr>
              <w:jc w:val="center"/>
            </w:pPr>
            <w:r>
              <w:t>Про знаки препинания</w:t>
            </w:r>
            <w:r w:rsidR="00C40D8F">
              <w:t>.</w:t>
            </w:r>
          </w:p>
          <w:p w:rsidR="0087620A" w:rsidRDefault="0087620A" w:rsidP="00B776C9">
            <w:pPr>
              <w:jc w:val="center"/>
            </w:pPr>
          </w:p>
          <w:p w:rsidR="0087620A" w:rsidRDefault="0087620A" w:rsidP="00B776C9">
            <w:pPr>
              <w:jc w:val="center"/>
            </w:pPr>
          </w:p>
          <w:p w:rsidR="0087620A" w:rsidRDefault="0087620A" w:rsidP="00B776C9">
            <w:pPr>
              <w:jc w:val="center"/>
            </w:pPr>
          </w:p>
          <w:p w:rsidR="0087620A" w:rsidRDefault="0087620A" w:rsidP="00B776C9">
            <w:pPr>
              <w:jc w:val="center"/>
            </w:pPr>
          </w:p>
          <w:p w:rsidR="0087620A" w:rsidRDefault="0087620A" w:rsidP="00B776C9">
            <w:pPr>
              <w:jc w:val="center"/>
            </w:pPr>
            <w:r>
              <w:t>Читают текст</w:t>
            </w:r>
            <w:r w:rsidR="00C40D8F">
              <w:t>.</w:t>
            </w:r>
          </w:p>
          <w:p w:rsidR="0087620A" w:rsidRDefault="0087620A" w:rsidP="00B776C9">
            <w:pPr>
              <w:jc w:val="center"/>
            </w:pPr>
          </w:p>
          <w:p w:rsidR="0087620A" w:rsidRDefault="0087620A" w:rsidP="00B776C9">
            <w:pPr>
              <w:jc w:val="center"/>
            </w:pPr>
          </w:p>
          <w:p w:rsidR="00C40D8F" w:rsidRDefault="00C40D8F" w:rsidP="00B776C9">
            <w:pPr>
              <w:jc w:val="center"/>
            </w:pPr>
            <w:r>
              <w:t>О весне.</w:t>
            </w:r>
          </w:p>
          <w:p w:rsidR="00C40D8F" w:rsidRDefault="00C40D8F" w:rsidP="00B776C9">
            <w:pPr>
              <w:jc w:val="center"/>
            </w:pPr>
          </w:p>
          <w:p w:rsidR="00C40D8F" w:rsidRDefault="00C40D8F" w:rsidP="00B776C9">
            <w:pPr>
              <w:jc w:val="center"/>
            </w:pPr>
            <w:r>
              <w:t>Просыпаются животные, цветут подснежники, начинается ледоход.</w:t>
            </w:r>
          </w:p>
          <w:p w:rsidR="0087620A" w:rsidRDefault="0087620A" w:rsidP="00B776C9">
            <w:pPr>
              <w:jc w:val="center"/>
            </w:pPr>
          </w:p>
          <w:p w:rsidR="007D46D2" w:rsidRDefault="007D46D2" w:rsidP="00B776C9">
            <w:pPr>
              <w:jc w:val="center"/>
            </w:pPr>
          </w:p>
          <w:p w:rsidR="007D46D2" w:rsidRDefault="007D46D2" w:rsidP="00B776C9">
            <w:pPr>
              <w:jc w:val="center"/>
            </w:pPr>
          </w:p>
          <w:p w:rsidR="007D46D2" w:rsidRDefault="007D46D2" w:rsidP="00B776C9">
            <w:pPr>
              <w:jc w:val="center"/>
            </w:pPr>
          </w:p>
          <w:p w:rsidR="007D46D2" w:rsidRDefault="007D46D2" w:rsidP="00B776C9">
            <w:pPr>
              <w:jc w:val="center"/>
            </w:pPr>
          </w:p>
          <w:p w:rsidR="007D46D2" w:rsidRDefault="007D46D2" w:rsidP="00B776C9">
            <w:pPr>
              <w:jc w:val="center"/>
            </w:pPr>
          </w:p>
          <w:p w:rsidR="007D46D2" w:rsidRDefault="007D46D2" w:rsidP="00B776C9">
            <w:pPr>
              <w:jc w:val="center"/>
            </w:pPr>
          </w:p>
          <w:p w:rsidR="007D46D2" w:rsidRDefault="007D46D2" w:rsidP="00B776C9">
            <w:pPr>
              <w:jc w:val="center"/>
            </w:pPr>
          </w:p>
          <w:p w:rsidR="007D46D2" w:rsidRDefault="007D46D2" w:rsidP="00B776C9">
            <w:pPr>
              <w:jc w:val="center"/>
            </w:pPr>
          </w:p>
          <w:p w:rsidR="007D46D2" w:rsidRDefault="007D46D2" w:rsidP="00B776C9">
            <w:pPr>
              <w:jc w:val="center"/>
            </w:pPr>
          </w:p>
          <w:p w:rsidR="007D46D2" w:rsidRDefault="007D46D2" w:rsidP="00B776C9">
            <w:pPr>
              <w:jc w:val="center"/>
            </w:pPr>
          </w:p>
          <w:p w:rsidR="007D46D2" w:rsidRDefault="007D46D2" w:rsidP="00B776C9">
            <w:pPr>
              <w:jc w:val="center"/>
            </w:pPr>
          </w:p>
          <w:p w:rsidR="007D46D2" w:rsidRDefault="007D46D2" w:rsidP="00B776C9">
            <w:pPr>
              <w:jc w:val="center"/>
            </w:pPr>
          </w:p>
          <w:p w:rsidR="007D46D2" w:rsidRDefault="007D46D2" w:rsidP="00B776C9">
            <w:pPr>
              <w:jc w:val="center"/>
            </w:pPr>
          </w:p>
          <w:p w:rsidR="007D46D2" w:rsidRDefault="007D46D2" w:rsidP="00B776C9">
            <w:pPr>
              <w:jc w:val="center"/>
            </w:pPr>
          </w:p>
          <w:p w:rsidR="007D46D2" w:rsidRDefault="007D46D2" w:rsidP="00B776C9">
            <w:pPr>
              <w:jc w:val="center"/>
            </w:pPr>
            <w:r>
              <w:t>Выполняют упражнение «Змейка».</w:t>
            </w:r>
          </w:p>
          <w:p w:rsidR="0087620A" w:rsidRDefault="0087620A" w:rsidP="00B776C9">
            <w:pPr>
              <w:jc w:val="center"/>
            </w:pPr>
          </w:p>
          <w:p w:rsidR="007D46D2" w:rsidRDefault="007D46D2" w:rsidP="00B776C9">
            <w:pPr>
              <w:jc w:val="center"/>
            </w:pPr>
          </w:p>
          <w:p w:rsidR="007D46D2" w:rsidRDefault="007D46D2" w:rsidP="00B776C9">
            <w:pPr>
              <w:jc w:val="center"/>
            </w:pPr>
          </w:p>
          <w:p w:rsidR="007D46D2" w:rsidRDefault="007D46D2" w:rsidP="00B776C9">
            <w:pPr>
              <w:jc w:val="center"/>
            </w:pPr>
          </w:p>
          <w:p w:rsidR="007D46D2" w:rsidRDefault="007D46D2" w:rsidP="00B776C9">
            <w:pPr>
              <w:jc w:val="center"/>
            </w:pPr>
          </w:p>
          <w:p w:rsidR="007D46D2" w:rsidRDefault="007D46D2" w:rsidP="00B776C9">
            <w:pPr>
              <w:jc w:val="center"/>
            </w:pPr>
          </w:p>
          <w:p w:rsidR="007D46D2" w:rsidRDefault="007D46D2" w:rsidP="00B776C9">
            <w:pPr>
              <w:jc w:val="center"/>
            </w:pPr>
          </w:p>
          <w:p w:rsidR="007D46D2" w:rsidRDefault="007D46D2" w:rsidP="00B776C9">
            <w:pPr>
              <w:jc w:val="center"/>
            </w:pPr>
          </w:p>
          <w:p w:rsidR="007D46D2" w:rsidRDefault="007D46D2" w:rsidP="00B776C9">
            <w:pPr>
              <w:jc w:val="center"/>
            </w:pPr>
          </w:p>
          <w:p w:rsidR="007D46D2" w:rsidRDefault="007D46D2" w:rsidP="00B776C9">
            <w:pPr>
              <w:jc w:val="center"/>
            </w:pPr>
          </w:p>
          <w:p w:rsidR="007D46D2" w:rsidRDefault="007D46D2" w:rsidP="00B776C9">
            <w:pPr>
              <w:jc w:val="center"/>
            </w:pPr>
            <w:r>
              <w:t>О лете.</w:t>
            </w:r>
          </w:p>
          <w:p w:rsidR="007D46D2" w:rsidRDefault="007D46D2" w:rsidP="00B776C9">
            <w:pPr>
              <w:jc w:val="center"/>
            </w:pPr>
          </w:p>
          <w:p w:rsidR="007D46D2" w:rsidRDefault="007D46D2" w:rsidP="00B776C9">
            <w:pPr>
              <w:jc w:val="center"/>
            </w:pPr>
          </w:p>
          <w:p w:rsidR="007D46D2" w:rsidRDefault="007D46D2" w:rsidP="00B776C9">
            <w:pPr>
              <w:jc w:val="center"/>
            </w:pPr>
          </w:p>
          <w:p w:rsidR="007D46D2" w:rsidRDefault="007D46D2" w:rsidP="00B776C9">
            <w:pPr>
              <w:jc w:val="center"/>
            </w:pPr>
            <w:r>
              <w:t>Гулять, играть, читать и т.п.</w:t>
            </w:r>
          </w:p>
          <w:p w:rsidR="007D46D2" w:rsidRDefault="007D46D2" w:rsidP="00B776C9">
            <w:pPr>
              <w:jc w:val="center"/>
            </w:pPr>
          </w:p>
          <w:p w:rsidR="007D46D2" w:rsidRDefault="007D46D2" w:rsidP="00B776C9">
            <w:pPr>
              <w:jc w:val="center"/>
            </w:pPr>
            <w:r>
              <w:t>Да.</w:t>
            </w:r>
          </w:p>
          <w:p w:rsidR="007D46D2" w:rsidRDefault="007D46D2" w:rsidP="00B776C9">
            <w:pPr>
              <w:jc w:val="center"/>
            </w:pPr>
          </w:p>
          <w:p w:rsidR="007D46D2" w:rsidRDefault="007D46D2" w:rsidP="00B776C9">
            <w:pPr>
              <w:jc w:val="center"/>
            </w:pPr>
            <w:r>
              <w:t>В море, в речке, в бассейне.</w:t>
            </w:r>
          </w:p>
          <w:p w:rsidR="00E3597C" w:rsidRDefault="00E3597C" w:rsidP="00B776C9">
            <w:pPr>
              <w:jc w:val="center"/>
            </w:pPr>
          </w:p>
          <w:p w:rsidR="00E3597C" w:rsidRDefault="00E3597C" w:rsidP="00B776C9">
            <w:pPr>
              <w:jc w:val="center"/>
            </w:pPr>
          </w:p>
          <w:p w:rsidR="00E3597C" w:rsidRDefault="00E3597C" w:rsidP="00B776C9">
            <w:pPr>
              <w:jc w:val="center"/>
            </w:pPr>
          </w:p>
          <w:p w:rsidR="00E3597C" w:rsidRDefault="00E3597C" w:rsidP="00B776C9">
            <w:pPr>
              <w:jc w:val="center"/>
            </w:pPr>
          </w:p>
          <w:p w:rsidR="00E3597C" w:rsidRDefault="00E3597C" w:rsidP="00B776C9">
            <w:pPr>
              <w:jc w:val="center"/>
            </w:pPr>
          </w:p>
          <w:p w:rsidR="00E3597C" w:rsidRDefault="00E3597C" w:rsidP="00B776C9">
            <w:pPr>
              <w:jc w:val="center"/>
            </w:pPr>
          </w:p>
          <w:p w:rsidR="00E3597C" w:rsidRDefault="00E3597C" w:rsidP="00B776C9">
            <w:pPr>
              <w:jc w:val="center"/>
            </w:pPr>
          </w:p>
          <w:p w:rsidR="00E3597C" w:rsidRDefault="00E3597C" w:rsidP="00B776C9">
            <w:pPr>
              <w:jc w:val="center"/>
            </w:pPr>
          </w:p>
          <w:p w:rsidR="00E3597C" w:rsidRDefault="00E3597C" w:rsidP="00B776C9">
            <w:pPr>
              <w:jc w:val="center"/>
            </w:pPr>
          </w:p>
          <w:p w:rsidR="00E3597C" w:rsidRDefault="00E3597C" w:rsidP="00E3597C">
            <w:pPr>
              <w:jc w:val="center"/>
            </w:pPr>
            <w:r>
              <w:t>Коробка.</w:t>
            </w:r>
          </w:p>
          <w:p w:rsidR="00E3597C" w:rsidRDefault="00E3597C" w:rsidP="00E3597C">
            <w:pPr>
              <w:jc w:val="center"/>
            </w:pPr>
          </w:p>
          <w:p w:rsidR="00E3597C" w:rsidRDefault="00E3597C" w:rsidP="00E3597C">
            <w:pPr>
              <w:jc w:val="center"/>
            </w:pPr>
          </w:p>
          <w:p w:rsidR="00E3597C" w:rsidRDefault="00E3597C" w:rsidP="00E3597C">
            <w:pPr>
              <w:jc w:val="center"/>
            </w:pPr>
          </w:p>
          <w:p w:rsidR="00E3597C" w:rsidRDefault="00E3597C" w:rsidP="00E3597C">
            <w:pPr>
              <w:jc w:val="center"/>
            </w:pPr>
          </w:p>
          <w:p w:rsidR="00E3597C" w:rsidRDefault="00E3597C" w:rsidP="00E3597C">
            <w:pPr>
              <w:jc w:val="center"/>
            </w:pPr>
          </w:p>
          <w:p w:rsidR="00E3597C" w:rsidRDefault="00E3597C" w:rsidP="00E3597C">
            <w:pPr>
              <w:jc w:val="center"/>
            </w:pPr>
          </w:p>
          <w:p w:rsidR="00E3597C" w:rsidRDefault="00E3597C" w:rsidP="00E3597C">
            <w:pPr>
              <w:jc w:val="center"/>
            </w:pPr>
          </w:p>
          <w:p w:rsidR="00E3597C" w:rsidRDefault="00E3597C" w:rsidP="00E3597C">
            <w:pPr>
              <w:jc w:val="center"/>
            </w:pPr>
          </w:p>
          <w:p w:rsidR="00E3597C" w:rsidRDefault="00E3597C" w:rsidP="00E3597C">
            <w:pPr>
              <w:jc w:val="center"/>
            </w:pPr>
          </w:p>
          <w:p w:rsidR="00E3597C" w:rsidRDefault="00E3597C" w:rsidP="00E3597C">
            <w:pPr>
              <w:jc w:val="center"/>
            </w:pPr>
          </w:p>
          <w:p w:rsidR="00E3597C" w:rsidRDefault="00E3597C" w:rsidP="00E3597C">
            <w:pPr>
              <w:jc w:val="center"/>
            </w:pPr>
          </w:p>
          <w:p w:rsidR="00E3597C" w:rsidRDefault="00E3597C" w:rsidP="00E3597C">
            <w:pPr>
              <w:jc w:val="center"/>
            </w:pPr>
            <w:r>
              <w:t xml:space="preserve">Выполняют задание, описывают предмет на ощупь. </w:t>
            </w:r>
          </w:p>
          <w:p w:rsidR="00E3597C" w:rsidRDefault="00E3597C" w:rsidP="00E3597C">
            <w:pPr>
              <w:jc w:val="center"/>
            </w:pPr>
          </w:p>
          <w:p w:rsidR="00E3597C" w:rsidRDefault="00E3597C" w:rsidP="00E3597C">
            <w:pPr>
              <w:jc w:val="center"/>
            </w:pPr>
          </w:p>
          <w:p w:rsidR="00E3597C" w:rsidRDefault="00E3597C" w:rsidP="00E3597C">
            <w:pPr>
              <w:jc w:val="center"/>
            </w:pPr>
          </w:p>
          <w:p w:rsidR="00E3597C" w:rsidRDefault="00E3597C" w:rsidP="00E3597C">
            <w:pPr>
              <w:jc w:val="center"/>
            </w:pPr>
          </w:p>
          <w:p w:rsidR="00E3597C" w:rsidRDefault="00E3597C" w:rsidP="00E3597C">
            <w:pPr>
              <w:jc w:val="center"/>
            </w:pPr>
          </w:p>
          <w:p w:rsidR="00E3597C" w:rsidRDefault="00E3597C" w:rsidP="00E3597C">
            <w:pPr>
              <w:jc w:val="center"/>
            </w:pPr>
          </w:p>
          <w:p w:rsidR="00D8660C" w:rsidRDefault="00D8660C" w:rsidP="00E3597C">
            <w:pPr>
              <w:jc w:val="center"/>
            </w:pPr>
          </w:p>
          <w:p w:rsidR="00D8660C" w:rsidRDefault="00D8660C" w:rsidP="00E3597C">
            <w:pPr>
              <w:jc w:val="center"/>
            </w:pPr>
          </w:p>
          <w:p w:rsidR="00D8660C" w:rsidRDefault="00D8660C" w:rsidP="00E3597C">
            <w:pPr>
              <w:jc w:val="center"/>
            </w:pPr>
          </w:p>
          <w:p w:rsidR="00D8660C" w:rsidRDefault="00D8660C" w:rsidP="00E3597C">
            <w:pPr>
              <w:jc w:val="center"/>
            </w:pPr>
          </w:p>
          <w:p w:rsidR="00D8660C" w:rsidRDefault="00D8660C" w:rsidP="00E3597C">
            <w:pPr>
              <w:jc w:val="center"/>
            </w:pPr>
          </w:p>
          <w:p w:rsidR="00D8660C" w:rsidRDefault="00D8660C" w:rsidP="00E3597C">
            <w:pPr>
              <w:jc w:val="center"/>
            </w:pPr>
          </w:p>
          <w:p w:rsidR="00D8660C" w:rsidRDefault="00D8660C" w:rsidP="00E3597C">
            <w:pPr>
              <w:jc w:val="center"/>
            </w:pPr>
          </w:p>
          <w:p w:rsidR="00E3597C" w:rsidRDefault="00E3597C" w:rsidP="00E3597C">
            <w:pPr>
              <w:jc w:val="center"/>
            </w:pPr>
            <w:r>
              <w:t xml:space="preserve">Об осени. </w:t>
            </w:r>
          </w:p>
          <w:p w:rsidR="00E3597C" w:rsidRDefault="00E3597C" w:rsidP="00E3597C">
            <w:pPr>
              <w:jc w:val="center"/>
            </w:pPr>
          </w:p>
          <w:p w:rsidR="00E3597C" w:rsidRDefault="00E3597C" w:rsidP="00E3597C">
            <w:pPr>
              <w:jc w:val="center"/>
            </w:pPr>
            <w:r>
              <w:t>Собирают урожай.</w:t>
            </w:r>
          </w:p>
          <w:p w:rsidR="00E3597C" w:rsidRDefault="00E3597C" w:rsidP="00E3597C">
            <w:pPr>
              <w:jc w:val="center"/>
            </w:pPr>
          </w:p>
          <w:p w:rsidR="00E3597C" w:rsidRDefault="00E3597C" w:rsidP="00E3597C">
            <w:pPr>
              <w:jc w:val="center"/>
            </w:pPr>
          </w:p>
          <w:p w:rsidR="00E3597C" w:rsidRDefault="00E3597C" w:rsidP="00E3597C">
            <w:pPr>
              <w:jc w:val="center"/>
            </w:pPr>
            <w:r>
              <w:t xml:space="preserve">Овощи и фрукты. </w:t>
            </w:r>
          </w:p>
          <w:p w:rsidR="00E3597C" w:rsidRDefault="00E3597C" w:rsidP="00E3597C">
            <w:pPr>
              <w:jc w:val="center"/>
            </w:pPr>
          </w:p>
          <w:p w:rsidR="00E3597C" w:rsidRDefault="00E3597C" w:rsidP="00E3597C">
            <w:pPr>
              <w:jc w:val="center"/>
            </w:pPr>
          </w:p>
          <w:p w:rsidR="00E3597C" w:rsidRDefault="00E3597C" w:rsidP="00E3597C">
            <w:pPr>
              <w:jc w:val="center"/>
            </w:pPr>
          </w:p>
          <w:p w:rsidR="00E3597C" w:rsidRDefault="00E3597C" w:rsidP="00E3597C">
            <w:pPr>
              <w:jc w:val="center"/>
            </w:pPr>
          </w:p>
          <w:p w:rsidR="00E3597C" w:rsidRDefault="00E3597C" w:rsidP="00E3597C">
            <w:pPr>
              <w:jc w:val="center"/>
            </w:pPr>
          </w:p>
          <w:p w:rsidR="00E3597C" w:rsidRDefault="00E3597C" w:rsidP="00E3597C">
            <w:pPr>
              <w:jc w:val="center"/>
            </w:pPr>
          </w:p>
          <w:p w:rsidR="00E3597C" w:rsidRDefault="00E3597C" w:rsidP="00E3597C">
            <w:pPr>
              <w:jc w:val="center"/>
            </w:pPr>
          </w:p>
          <w:p w:rsidR="00E3597C" w:rsidRDefault="00E3597C" w:rsidP="00E3597C">
            <w:pPr>
              <w:jc w:val="center"/>
            </w:pPr>
          </w:p>
          <w:p w:rsidR="00E3597C" w:rsidRDefault="00E3597C" w:rsidP="00E3597C">
            <w:pPr>
              <w:jc w:val="center"/>
            </w:pPr>
          </w:p>
          <w:p w:rsidR="00E3597C" w:rsidRDefault="00E3597C" w:rsidP="00E3597C">
            <w:pPr>
              <w:jc w:val="center"/>
            </w:pPr>
          </w:p>
          <w:p w:rsidR="00E3597C" w:rsidRDefault="00E3597C" w:rsidP="00E3597C">
            <w:pPr>
              <w:jc w:val="center"/>
            </w:pPr>
          </w:p>
          <w:p w:rsidR="00E3597C" w:rsidRDefault="00E3597C" w:rsidP="00E3597C">
            <w:pPr>
              <w:jc w:val="center"/>
            </w:pPr>
          </w:p>
          <w:p w:rsidR="00E3597C" w:rsidRDefault="00E3597C" w:rsidP="00E3597C">
            <w:pPr>
              <w:jc w:val="center"/>
            </w:pPr>
          </w:p>
          <w:p w:rsidR="00E3597C" w:rsidRDefault="00E3597C" w:rsidP="00E3597C">
            <w:pPr>
              <w:jc w:val="center"/>
            </w:pPr>
          </w:p>
          <w:p w:rsidR="00E3597C" w:rsidRDefault="00E3597C" w:rsidP="00E3597C">
            <w:pPr>
              <w:jc w:val="center"/>
            </w:pPr>
          </w:p>
          <w:p w:rsidR="00E3597C" w:rsidRDefault="00E3597C" w:rsidP="00E3597C">
            <w:pPr>
              <w:jc w:val="center"/>
            </w:pPr>
          </w:p>
          <w:p w:rsidR="00E3597C" w:rsidRDefault="00E3597C" w:rsidP="00E3597C">
            <w:pPr>
              <w:jc w:val="center"/>
            </w:pPr>
          </w:p>
          <w:p w:rsidR="00E3597C" w:rsidRDefault="00E3597C" w:rsidP="00E3597C">
            <w:pPr>
              <w:jc w:val="center"/>
            </w:pPr>
          </w:p>
          <w:p w:rsidR="00E3597C" w:rsidRDefault="00E3597C" w:rsidP="00E3597C">
            <w:pPr>
              <w:jc w:val="center"/>
            </w:pPr>
          </w:p>
          <w:p w:rsidR="00E3597C" w:rsidRPr="00B776C9" w:rsidRDefault="00E3597C" w:rsidP="00E3597C">
            <w:pPr>
              <w:jc w:val="center"/>
            </w:pPr>
            <w:r>
              <w:t>Работают в группе, разделяют овощи и фрукты по свои корзинам</w:t>
            </w:r>
            <w:r w:rsidR="00D8660C">
              <w:t>, проверяют и  оценивают свою работу в группе.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C9" w:rsidRPr="00B776C9" w:rsidRDefault="00CE64EE" w:rsidP="00B776C9">
            <w:pPr>
              <w:jc w:val="center"/>
            </w:pPr>
            <w:r>
              <w:lastRenderedPageBreak/>
              <w:t>Ф, И, Г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C9" w:rsidRPr="00B776C9" w:rsidRDefault="00CE64EE" w:rsidP="00B776C9">
            <w:pPr>
              <w:jc w:val="center"/>
            </w:pPr>
            <w:r w:rsidRPr="00CE64EE">
              <w:t>Интерактивная доска, сопровождающая презентация</w:t>
            </w:r>
            <w:r>
              <w:t>, документ-камера, дидактический материал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C9" w:rsidRPr="00B776C9" w:rsidRDefault="00040A20" w:rsidP="00B776C9">
            <w:pPr>
              <w:jc w:val="center"/>
            </w:pPr>
            <w:r w:rsidRPr="00040A20">
              <w:t>Контроль со стороны учителя</w:t>
            </w:r>
            <w:r>
              <w:t>, само-, взаимоконтроль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98B" w:rsidRDefault="008C298B" w:rsidP="008C298B">
            <w:pPr>
              <w:jc w:val="center"/>
            </w:pPr>
            <w:r>
              <w:t>формируют устойчивое представление о временах года;</w:t>
            </w:r>
          </w:p>
          <w:p w:rsidR="00B776C9" w:rsidRPr="00B776C9" w:rsidRDefault="008C298B" w:rsidP="008C298B">
            <w:pPr>
              <w:jc w:val="center"/>
            </w:pPr>
            <w:r>
              <w:t>развивают умение самостоятельно называть времена года и их основные признаки;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C9" w:rsidRPr="00B776C9" w:rsidRDefault="009B1C4C" w:rsidP="00B776C9">
            <w:pPr>
              <w:jc w:val="center"/>
            </w:pPr>
            <w:r>
              <w:t>К, Р, П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4C" w:rsidRDefault="009B1C4C" w:rsidP="009B1C4C">
            <w:pPr>
              <w:jc w:val="center"/>
            </w:pPr>
            <w:r>
              <w:t>демонстрируют уважительное отношение к иному мнению, посредством включения в групповую работу;</w:t>
            </w:r>
          </w:p>
          <w:p w:rsidR="00B776C9" w:rsidRPr="00B776C9" w:rsidRDefault="009B1C4C" w:rsidP="009B1C4C">
            <w:pPr>
              <w:jc w:val="center"/>
            </w:pPr>
            <w:r>
              <w:t>проявляют положительное отношение к природе и всему, что нас окружает;</w:t>
            </w:r>
          </w:p>
        </w:tc>
      </w:tr>
      <w:tr w:rsidR="00B776C9" w:rsidRPr="00E549BD" w:rsidTr="00B776C9">
        <w:trPr>
          <w:trHeight w:val="146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C9" w:rsidRPr="00B776C9" w:rsidRDefault="00B776C9" w:rsidP="00B776C9">
            <w:pPr>
              <w:jc w:val="center"/>
            </w:pPr>
            <w:r w:rsidRPr="00B776C9">
              <w:lastRenderedPageBreak/>
              <w:t>Рефлексия проше</w:t>
            </w:r>
            <w:r w:rsidRPr="00B776C9">
              <w:lastRenderedPageBreak/>
              <w:t>дшего занятия.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C9" w:rsidRPr="00B776C9" w:rsidRDefault="00B776C9" w:rsidP="00B776C9">
            <w:pPr>
              <w:jc w:val="center"/>
            </w:pPr>
            <w:r w:rsidRPr="00B776C9">
              <w:lastRenderedPageBreak/>
              <w:t xml:space="preserve">Оценка результатов </w:t>
            </w:r>
            <w:r w:rsidRPr="00B776C9">
              <w:lastRenderedPageBreak/>
              <w:t>деятельности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C9" w:rsidRPr="00B776C9" w:rsidRDefault="00F23048" w:rsidP="00B776C9">
            <w:pPr>
              <w:jc w:val="center"/>
            </w:pPr>
            <w:r>
              <w:lastRenderedPageBreak/>
              <w:t>Самооценка «Дерев</w:t>
            </w:r>
            <w:r>
              <w:lastRenderedPageBreak/>
              <w:t>о настроения»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C9" w:rsidRDefault="00C50570" w:rsidP="00B776C9">
            <w:pPr>
              <w:jc w:val="center"/>
            </w:pPr>
            <w:r>
              <w:lastRenderedPageBreak/>
              <w:t>Ребята, скажите, чем мы занимались сегодня на занятии?</w:t>
            </w:r>
          </w:p>
          <w:p w:rsidR="00D8660C" w:rsidRDefault="00D8660C" w:rsidP="00B776C9">
            <w:pPr>
              <w:jc w:val="center"/>
            </w:pPr>
            <w:r>
              <w:lastRenderedPageBreak/>
              <w:t>Пригодятся ли нам эти знания? Для чего?</w:t>
            </w:r>
          </w:p>
          <w:p w:rsidR="00D8660C" w:rsidRDefault="00D8660C" w:rsidP="00D8660C"/>
          <w:p w:rsidR="00C50570" w:rsidRDefault="00C50570" w:rsidP="00B776C9">
            <w:pPr>
              <w:jc w:val="center"/>
            </w:pPr>
            <w:r>
              <w:t>А что мы делали?</w:t>
            </w:r>
          </w:p>
          <w:p w:rsidR="00C50570" w:rsidRDefault="00C50570" w:rsidP="00B776C9">
            <w:pPr>
              <w:jc w:val="center"/>
            </w:pPr>
            <w:r>
              <w:t>Какое задание вам больше всего понравилось?</w:t>
            </w:r>
          </w:p>
          <w:p w:rsidR="00C50570" w:rsidRDefault="00C50570" w:rsidP="00B776C9">
            <w:pPr>
              <w:jc w:val="center"/>
            </w:pPr>
            <w:r>
              <w:t>Какие задания были самыми трудными?</w:t>
            </w:r>
          </w:p>
          <w:p w:rsidR="00C50570" w:rsidRDefault="00C50570" w:rsidP="00B776C9">
            <w:pPr>
              <w:jc w:val="center"/>
            </w:pPr>
            <w:r>
              <w:t>Я предлагаю вам оценить свою работу следующим образом: у вас на столах лежат смайлики, но им не хватает улыбки. Нарисуйте улыбку в соответствии с тем, как вы поработали на занятии: веселая – я сегодня очень старался и у меня все получилось и грустная если я был невнимателен и мне нужно еще поработать.</w:t>
            </w:r>
          </w:p>
          <w:p w:rsidR="00C50570" w:rsidRDefault="00C50570" w:rsidP="00B776C9">
            <w:pPr>
              <w:jc w:val="center"/>
            </w:pPr>
            <w:r>
              <w:t>А сейчас, прикрепите, пожалуйста ваши смайлики к дереву настроения!</w:t>
            </w:r>
          </w:p>
          <w:p w:rsidR="00C50570" w:rsidRPr="00B776C9" w:rsidRDefault="00C50570" w:rsidP="00B776C9">
            <w:pPr>
              <w:jc w:val="center"/>
            </w:pPr>
            <w:r>
              <w:t xml:space="preserve">Замечательно! Большинство смайликов оказались веселыми, а это значит, что мы с вами хорошо потрудились и можем </w:t>
            </w:r>
            <w:r>
              <w:lastRenderedPageBreak/>
              <w:t xml:space="preserve">завершать наше занятие! 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C9" w:rsidRDefault="00C50570" w:rsidP="00B776C9">
            <w:pPr>
              <w:jc w:val="center"/>
            </w:pPr>
            <w:r>
              <w:lastRenderedPageBreak/>
              <w:t>Говорили о временах года.</w:t>
            </w:r>
          </w:p>
          <w:p w:rsidR="00C50570" w:rsidRDefault="00D8660C" w:rsidP="00B776C9">
            <w:pPr>
              <w:jc w:val="center"/>
            </w:pPr>
            <w:r>
              <w:t xml:space="preserve">Они пригодятся </w:t>
            </w:r>
            <w:r>
              <w:lastRenderedPageBreak/>
              <w:t>нам для того, чтобы правильно определять и называть времена года.</w:t>
            </w:r>
          </w:p>
          <w:p w:rsidR="00C50570" w:rsidRDefault="00C50570" w:rsidP="00B776C9">
            <w:pPr>
              <w:jc w:val="center"/>
            </w:pPr>
            <w:r>
              <w:t>Читали, играли, выполняли задания.</w:t>
            </w:r>
          </w:p>
          <w:p w:rsidR="00C50570" w:rsidRDefault="00C50570" w:rsidP="00B776C9">
            <w:pPr>
              <w:jc w:val="center"/>
            </w:pPr>
            <w:r>
              <w:t>Перечисляют задания, которые им понравились и которые вызвали затруднения.</w:t>
            </w:r>
          </w:p>
          <w:p w:rsidR="00D8660C" w:rsidRPr="00B776C9" w:rsidRDefault="00D8660C" w:rsidP="00B776C9">
            <w:pPr>
              <w:jc w:val="center"/>
            </w:pPr>
            <w:r>
              <w:t>Оценивают свою работу, крепят смайлики к дереву настроения.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C9" w:rsidRPr="00B776C9" w:rsidRDefault="00CE64EE" w:rsidP="00B776C9">
            <w:pPr>
              <w:jc w:val="center"/>
            </w:pPr>
            <w:r>
              <w:lastRenderedPageBreak/>
              <w:t>Ф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C9" w:rsidRPr="00B776C9" w:rsidRDefault="00CE64EE" w:rsidP="00B776C9">
            <w:pPr>
              <w:jc w:val="center"/>
            </w:pPr>
            <w:r w:rsidRPr="00CE64EE">
              <w:t>Интерактивная доска, сопровожд</w:t>
            </w:r>
            <w:r w:rsidRPr="00CE64EE">
              <w:lastRenderedPageBreak/>
              <w:t>ающая презентация</w:t>
            </w:r>
            <w:r>
              <w:t>, дидактический материал (заготовки для смайликов. Дерево настроения)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C9" w:rsidRPr="00B776C9" w:rsidRDefault="00040A20" w:rsidP="00B776C9">
            <w:pPr>
              <w:jc w:val="center"/>
            </w:pPr>
            <w:r w:rsidRPr="00040A20">
              <w:lastRenderedPageBreak/>
              <w:t xml:space="preserve">Контроль со стороны учителя, </w:t>
            </w:r>
            <w:r w:rsidRPr="00040A20">
              <w:lastRenderedPageBreak/>
              <w:t>само-, взаимоконтроль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4C" w:rsidRDefault="009B1C4C" w:rsidP="009B1C4C">
            <w:pPr>
              <w:jc w:val="center"/>
            </w:pPr>
            <w:r>
              <w:lastRenderedPageBreak/>
              <w:t>формируют устойчи</w:t>
            </w:r>
            <w:r>
              <w:lastRenderedPageBreak/>
              <w:t>вое представление о временах года;</w:t>
            </w:r>
          </w:p>
          <w:p w:rsidR="00B776C9" w:rsidRPr="00B776C9" w:rsidRDefault="00B776C9" w:rsidP="009B1C4C">
            <w:pPr>
              <w:jc w:val="center"/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C9" w:rsidRPr="00B776C9" w:rsidRDefault="009B1C4C" w:rsidP="00B776C9">
            <w:pPr>
              <w:jc w:val="center"/>
            </w:pPr>
            <w:r>
              <w:lastRenderedPageBreak/>
              <w:t>К, Р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C9" w:rsidRPr="00B776C9" w:rsidRDefault="009B1C4C" w:rsidP="009B1C4C">
            <w:pPr>
              <w:jc w:val="center"/>
            </w:pPr>
            <w:r>
              <w:t>проявляют полож</w:t>
            </w:r>
            <w:r>
              <w:lastRenderedPageBreak/>
              <w:t>ительное отношение к природе и всему, что нас окружает;</w:t>
            </w:r>
          </w:p>
        </w:tc>
      </w:tr>
      <w:tr w:rsidR="00B776C9" w:rsidRPr="00E549BD" w:rsidTr="00B776C9">
        <w:trPr>
          <w:trHeight w:val="146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C9" w:rsidRPr="00B776C9" w:rsidRDefault="00B776C9" w:rsidP="00B776C9">
            <w:pPr>
              <w:jc w:val="center"/>
            </w:pPr>
            <w:r w:rsidRPr="00B776C9">
              <w:lastRenderedPageBreak/>
              <w:t>Ритуал прощания.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C9" w:rsidRPr="00B776C9" w:rsidRDefault="00B776C9" w:rsidP="00B776C9">
            <w:pPr>
              <w:jc w:val="center"/>
            </w:pPr>
            <w:r w:rsidRPr="00B776C9">
              <w:t>Подвести итог, завершить занятие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C9" w:rsidRPr="00B776C9" w:rsidRDefault="00F23048" w:rsidP="00B776C9">
            <w:pPr>
              <w:jc w:val="center"/>
            </w:pPr>
            <w:r>
              <w:t xml:space="preserve">Стихотворение 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570" w:rsidRDefault="00C50570" w:rsidP="00C50570">
            <w:pPr>
              <w:jc w:val="center"/>
            </w:pPr>
            <w:r>
              <w:t xml:space="preserve">Ребята, давайте мы </w:t>
            </w:r>
            <w:r w:rsidR="00D8660C">
              <w:t xml:space="preserve">еще раз </w:t>
            </w:r>
            <w:r>
              <w:t>улыбнемся,</w:t>
            </w:r>
          </w:p>
          <w:p w:rsidR="00C50570" w:rsidRDefault="00C50570" w:rsidP="00C50570">
            <w:pPr>
              <w:jc w:val="center"/>
            </w:pPr>
            <w:r>
              <w:t>Дружно за руки возьмемся.</w:t>
            </w:r>
          </w:p>
          <w:p w:rsidR="00C50570" w:rsidRDefault="00C50570" w:rsidP="00C50570">
            <w:pPr>
              <w:jc w:val="center"/>
            </w:pPr>
            <w:r>
              <w:t>И друг другу на прощанье</w:t>
            </w:r>
          </w:p>
          <w:p w:rsidR="00C50570" w:rsidRDefault="00C50570" w:rsidP="00C50570">
            <w:pPr>
              <w:jc w:val="center"/>
            </w:pPr>
            <w:r>
              <w:t>Мы подарим пожелание –</w:t>
            </w:r>
          </w:p>
          <w:p w:rsidR="00C50570" w:rsidRDefault="00C50570" w:rsidP="00C50570">
            <w:pPr>
              <w:jc w:val="center"/>
            </w:pPr>
            <w:r>
              <w:t>Знания ищи всегда -</w:t>
            </w:r>
          </w:p>
          <w:p w:rsidR="00B776C9" w:rsidRDefault="00C50570" w:rsidP="00C50570">
            <w:pPr>
              <w:jc w:val="center"/>
            </w:pPr>
            <w:r>
              <w:t>Умным станешь ты тогда!</w:t>
            </w:r>
          </w:p>
          <w:p w:rsidR="00D8660C" w:rsidRPr="00B776C9" w:rsidRDefault="00D8660C" w:rsidP="00C50570">
            <w:pPr>
              <w:jc w:val="center"/>
            </w:pPr>
            <w:r>
              <w:t>Занятие окончено! Спасибо вам большое за работу!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C9" w:rsidRPr="00B776C9" w:rsidRDefault="00D8660C" w:rsidP="00B776C9">
            <w:pPr>
              <w:jc w:val="center"/>
            </w:pPr>
            <w:r>
              <w:t>Слушают учителя, улыбаются друг другу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C9" w:rsidRPr="00B776C9" w:rsidRDefault="00CE64EE" w:rsidP="00B776C9">
            <w:pPr>
              <w:jc w:val="center"/>
            </w:pPr>
            <w:r>
              <w:t>Ф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C9" w:rsidRPr="00B776C9" w:rsidRDefault="00CE64EE" w:rsidP="00B776C9">
            <w:pPr>
              <w:jc w:val="center"/>
            </w:pPr>
            <w:r w:rsidRPr="00CE64EE">
              <w:t>Интерактивная доска, сопровождающая презентация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C9" w:rsidRPr="00B776C9" w:rsidRDefault="00040A20" w:rsidP="00B776C9">
            <w:pPr>
              <w:jc w:val="center"/>
            </w:pPr>
            <w:r w:rsidRPr="00040A20">
              <w:t>Контроль со стороны учителя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C9" w:rsidRPr="00B776C9" w:rsidRDefault="009B1C4C" w:rsidP="00B776C9">
            <w:pPr>
              <w:jc w:val="center"/>
            </w:pPr>
            <w:r>
              <w:t>-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C9" w:rsidRPr="00B776C9" w:rsidRDefault="009B1C4C" w:rsidP="00B776C9">
            <w:pPr>
              <w:jc w:val="center"/>
            </w:pPr>
            <w:r>
              <w:t>К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C9" w:rsidRPr="00B776C9" w:rsidRDefault="009B1C4C" w:rsidP="00B776C9">
            <w:pPr>
              <w:jc w:val="center"/>
            </w:pPr>
            <w:r>
              <w:t>-</w:t>
            </w:r>
          </w:p>
        </w:tc>
      </w:tr>
    </w:tbl>
    <w:p w:rsidR="003A1D8A" w:rsidRDefault="003A1D8A" w:rsidP="009244E0">
      <w:pPr>
        <w:jc w:val="center"/>
        <w:rPr>
          <w:b/>
        </w:rPr>
      </w:pPr>
    </w:p>
    <w:p w:rsidR="007C263F" w:rsidRDefault="007C263F" w:rsidP="007C263F">
      <w:pPr>
        <w:pStyle w:val="a3"/>
        <w:ind w:left="900"/>
      </w:pPr>
    </w:p>
    <w:p w:rsidR="00CE0E2D" w:rsidRDefault="00CE0E2D" w:rsidP="00F8487A">
      <w:pPr>
        <w:shd w:val="clear" w:color="auto" w:fill="FFFFFF"/>
        <w:spacing w:after="360"/>
        <w:jc w:val="center"/>
        <w:rPr>
          <w:b/>
          <w:sz w:val="28"/>
          <w:szCs w:val="28"/>
        </w:rPr>
      </w:pPr>
    </w:p>
    <w:sectPr w:rsidR="00CE0E2D" w:rsidSect="00FE7A9A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557D" w:rsidRDefault="00BC557D" w:rsidP="00CE0E2D">
      <w:r>
        <w:separator/>
      </w:r>
    </w:p>
  </w:endnote>
  <w:endnote w:type="continuationSeparator" w:id="1">
    <w:p w:rsidR="00BC557D" w:rsidRDefault="00BC557D" w:rsidP="00CE0E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altName w:val="Arial Unicode MS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557D" w:rsidRDefault="00BC557D" w:rsidP="00CE0E2D">
      <w:r>
        <w:separator/>
      </w:r>
    </w:p>
  </w:footnote>
  <w:footnote w:type="continuationSeparator" w:id="1">
    <w:p w:rsidR="00BC557D" w:rsidRDefault="00BC557D" w:rsidP="00CE0E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549D2"/>
    <w:multiLevelType w:val="hybridMultilevel"/>
    <w:tmpl w:val="0B784A58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09DB378D"/>
    <w:multiLevelType w:val="hybridMultilevel"/>
    <w:tmpl w:val="9C68D5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6F64C8"/>
    <w:multiLevelType w:val="hybridMultilevel"/>
    <w:tmpl w:val="2F24C5B8"/>
    <w:lvl w:ilvl="0" w:tplc="0419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3">
    <w:nsid w:val="0E2258CA"/>
    <w:multiLevelType w:val="hybridMultilevel"/>
    <w:tmpl w:val="23C0E3B6"/>
    <w:lvl w:ilvl="0" w:tplc="EF84477E">
      <w:start w:val="1"/>
      <w:numFmt w:val="bullet"/>
      <w:lvlText w:val="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2C9507A"/>
    <w:multiLevelType w:val="hybridMultilevel"/>
    <w:tmpl w:val="BE845F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294B1D"/>
    <w:multiLevelType w:val="hybridMultilevel"/>
    <w:tmpl w:val="3974841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B937D0A"/>
    <w:multiLevelType w:val="hybridMultilevel"/>
    <w:tmpl w:val="7D4E9510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>
    <w:nsid w:val="1D0D3E3C"/>
    <w:multiLevelType w:val="hybridMultilevel"/>
    <w:tmpl w:val="7D384122"/>
    <w:lvl w:ilvl="0" w:tplc="EF84477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286EC6"/>
    <w:multiLevelType w:val="hybridMultilevel"/>
    <w:tmpl w:val="698CB4C2"/>
    <w:lvl w:ilvl="0" w:tplc="0419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9">
    <w:nsid w:val="1FBC308F"/>
    <w:multiLevelType w:val="multilevel"/>
    <w:tmpl w:val="50066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09C2733"/>
    <w:multiLevelType w:val="multilevel"/>
    <w:tmpl w:val="14647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0D65CC3"/>
    <w:multiLevelType w:val="hybridMultilevel"/>
    <w:tmpl w:val="D616873E"/>
    <w:lvl w:ilvl="0" w:tplc="EF84477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177C97"/>
    <w:multiLevelType w:val="hybridMultilevel"/>
    <w:tmpl w:val="EB3A91A4"/>
    <w:lvl w:ilvl="0" w:tplc="A1BC2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1C5275"/>
    <w:multiLevelType w:val="multilevel"/>
    <w:tmpl w:val="2D2EB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EB93E26"/>
    <w:multiLevelType w:val="hybridMultilevel"/>
    <w:tmpl w:val="E6807B6C"/>
    <w:lvl w:ilvl="0" w:tplc="0419000B">
      <w:start w:val="1"/>
      <w:numFmt w:val="bullet"/>
      <w:lvlText w:val=""/>
      <w:lvlJc w:val="left"/>
      <w:pPr>
        <w:ind w:left="13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5">
    <w:nsid w:val="3426562A"/>
    <w:multiLevelType w:val="hybridMultilevel"/>
    <w:tmpl w:val="AA7E34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1E09A0"/>
    <w:multiLevelType w:val="multilevel"/>
    <w:tmpl w:val="C882D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6D01AFD"/>
    <w:multiLevelType w:val="hybridMultilevel"/>
    <w:tmpl w:val="007048EE"/>
    <w:lvl w:ilvl="0" w:tplc="0419000B">
      <w:start w:val="1"/>
      <w:numFmt w:val="bullet"/>
      <w:lvlText w:val=""/>
      <w:lvlJc w:val="left"/>
      <w:pPr>
        <w:ind w:left="12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8">
    <w:nsid w:val="380D1BF8"/>
    <w:multiLevelType w:val="hybridMultilevel"/>
    <w:tmpl w:val="10ACF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E65F18"/>
    <w:multiLevelType w:val="hybridMultilevel"/>
    <w:tmpl w:val="A6E87B34"/>
    <w:lvl w:ilvl="0" w:tplc="0419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0">
    <w:nsid w:val="3C8E6631"/>
    <w:multiLevelType w:val="hybridMultilevel"/>
    <w:tmpl w:val="510CC3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003235"/>
    <w:multiLevelType w:val="hybridMultilevel"/>
    <w:tmpl w:val="CBB0A810"/>
    <w:lvl w:ilvl="0" w:tplc="EF84477E">
      <w:start w:val="1"/>
      <w:numFmt w:val="bullet"/>
      <w:lvlText w:val="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329466C"/>
    <w:multiLevelType w:val="multilevel"/>
    <w:tmpl w:val="DFEC1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76E18C0"/>
    <w:multiLevelType w:val="hybridMultilevel"/>
    <w:tmpl w:val="4672D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9543FF"/>
    <w:multiLevelType w:val="hybridMultilevel"/>
    <w:tmpl w:val="85C07C46"/>
    <w:lvl w:ilvl="0" w:tplc="0419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5">
    <w:nsid w:val="4FF23EE9"/>
    <w:multiLevelType w:val="hybridMultilevel"/>
    <w:tmpl w:val="5404B8F6"/>
    <w:lvl w:ilvl="0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>
    <w:nsid w:val="52281782"/>
    <w:multiLevelType w:val="hybridMultilevel"/>
    <w:tmpl w:val="F234495A"/>
    <w:lvl w:ilvl="0" w:tplc="0419000B">
      <w:start w:val="1"/>
      <w:numFmt w:val="bullet"/>
      <w:lvlText w:val=""/>
      <w:lvlJc w:val="left"/>
      <w:pPr>
        <w:ind w:left="13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7">
    <w:nsid w:val="563874FB"/>
    <w:multiLevelType w:val="multilevel"/>
    <w:tmpl w:val="34167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AD6106A"/>
    <w:multiLevelType w:val="hybridMultilevel"/>
    <w:tmpl w:val="FA90F5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364CBC"/>
    <w:multiLevelType w:val="hybridMultilevel"/>
    <w:tmpl w:val="8DE88A3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F726183"/>
    <w:multiLevelType w:val="hybridMultilevel"/>
    <w:tmpl w:val="2E9A3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FF03777"/>
    <w:multiLevelType w:val="hybridMultilevel"/>
    <w:tmpl w:val="B7889558"/>
    <w:lvl w:ilvl="0" w:tplc="DA6AB02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2">
    <w:nsid w:val="61F00E3B"/>
    <w:multiLevelType w:val="hybridMultilevel"/>
    <w:tmpl w:val="1A06B4B6"/>
    <w:lvl w:ilvl="0" w:tplc="E13698A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3">
    <w:nsid w:val="67765D99"/>
    <w:multiLevelType w:val="hybridMultilevel"/>
    <w:tmpl w:val="F2568752"/>
    <w:lvl w:ilvl="0" w:tplc="0419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4">
    <w:nsid w:val="6B1F48C5"/>
    <w:multiLevelType w:val="hybridMultilevel"/>
    <w:tmpl w:val="E10AE256"/>
    <w:lvl w:ilvl="0" w:tplc="EF84477E">
      <w:start w:val="1"/>
      <w:numFmt w:val="bullet"/>
      <w:lvlText w:val=""/>
      <w:lvlJc w:val="left"/>
      <w:pPr>
        <w:ind w:left="12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35">
    <w:nsid w:val="6D164409"/>
    <w:multiLevelType w:val="hybridMultilevel"/>
    <w:tmpl w:val="BF9E852A"/>
    <w:lvl w:ilvl="0" w:tplc="0419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6">
    <w:nsid w:val="6D8716D3"/>
    <w:multiLevelType w:val="hybridMultilevel"/>
    <w:tmpl w:val="A07A010C"/>
    <w:lvl w:ilvl="0" w:tplc="04190005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37">
    <w:nsid w:val="6E0C1902"/>
    <w:multiLevelType w:val="hybridMultilevel"/>
    <w:tmpl w:val="3B160490"/>
    <w:lvl w:ilvl="0" w:tplc="0419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8">
    <w:nsid w:val="70BC1F4D"/>
    <w:multiLevelType w:val="multilevel"/>
    <w:tmpl w:val="FE48B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29874CC"/>
    <w:multiLevelType w:val="hybridMultilevel"/>
    <w:tmpl w:val="F5046450"/>
    <w:lvl w:ilvl="0" w:tplc="A1BC2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D90AD3"/>
    <w:multiLevelType w:val="hybridMultilevel"/>
    <w:tmpl w:val="DEA03DA2"/>
    <w:lvl w:ilvl="0" w:tplc="0419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1">
    <w:nsid w:val="7529040A"/>
    <w:multiLevelType w:val="hybridMultilevel"/>
    <w:tmpl w:val="515A59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6586B3D"/>
    <w:multiLevelType w:val="hybridMultilevel"/>
    <w:tmpl w:val="B23C3EF0"/>
    <w:lvl w:ilvl="0" w:tplc="0419000B">
      <w:start w:val="1"/>
      <w:numFmt w:val="bullet"/>
      <w:lvlText w:val=""/>
      <w:lvlJc w:val="left"/>
      <w:pPr>
        <w:ind w:left="12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3">
    <w:nsid w:val="77CA4986"/>
    <w:multiLevelType w:val="hybridMultilevel"/>
    <w:tmpl w:val="1374BC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EA1367F"/>
    <w:multiLevelType w:val="hybridMultilevel"/>
    <w:tmpl w:val="CE60E5DE"/>
    <w:lvl w:ilvl="0" w:tplc="0419000B">
      <w:start w:val="1"/>
      <w:numFmt w:val="bullet"/>
      <w:lvlText w:val=""/>
      <w:lvlJc w:val="left"/>
      <w:pPr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5">
    <w:nsid w:val="7F077BAA"/>
    <w:multiLevelType w:val="hybridMultilevel"/>
    <w:tmpl w:val="00FC0C98"/>
    <w:lvl w:ilvl="0" w:tplc="A1BC2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1"/>
  </w:num>
  <w:num w:numId="3">
    <w:abstractNumId w:val="9"/>
  </w:num>
  <w:num w:numId="4">
    <w:abstractNumId w:val="27"/>
  </w:num>
  <w:num w:numId="5">
    <w:abstractNumId w:val="13"/>
  </w:num>
  <w:num w:numId="6">
    <w:abstractNumId w:val="16"/>
  </w:num>
  <w:num w:numId="7">
    <w:abstractNumId w:val="10"/>
  </w:num>
  <w:num w:numId="8">
    <w:abstractNumId w:val="38"/>
  </w:num>
  <w:num w:numId="9">
    <w:abstractNumId w:val="0"/>
  </w:num>
  <w:num w:numId="10">
    <w:abstractNumId w:val="18"/>
  </w:num>
  <w:num w:numId="11">
    <w:abstractNumId w:val="32"/>
  </w:num>
  <w:num w:numId="12">
    <w:abstractNumId w:val="40"/>
  </w:num>
  <w:num w:numId="13">
    <w:abstractNumId w:val="33"/>
  </w:num>
  <w:num w:numId="14">
    <w:abstractNumId w:val="2"/>
  </w:num>
  <w:num w:numId="15">
    <w:abstractNumId w:val="25"/>
  </w:num>
  <w:num w:numId="16">
    <w:abstractNumId w:val="36"/>
  </w:num>
  <w:num w:numId="17">
    <w:abstractNumId w:val="26"/>
  </w:num>
  <w:num w:numId="18">
    <w:abstractNumId w:val="19"/>
  </w:num>
  <w:num w:numId="19">
    <w:abstractNumId w:val="14"/>
  </w:num>
  <w:num w:numId="20">
    <w:abstractNumId w:val="35"/>
  </w:num>
  <w:num w:numId="21">
    <w:abstractNumId w:val="37"/>
  </w:num>
  <w:num w:numId="22">
    <w:abstractNumId w:val="44"/>
  </w:num>
  <w:num w:numId="23">
    <w:abstractNumId w:val="17"/>
  </w:num>
  <w:num w:numId="24">
    <w:abstractNumId w:val="42"/>
  </w:num>
  <w:num w:numId="25">
    <w:abstractNumId w:val="4"/>
  </w:num>
  <w:num w:numId="26">
    <w:abstractNumId w:val="43"/>
  </w:num>
  <w:num w:numId="27">
    <w:abstractNumId w:val="23"/>
  </w:num>
  <w:num w:numId="28">
    <w:abstractNumId w:val="29"/>
  </w:num>
  <w:num w:numId="29">
    <w:abstractNumId w:val="41"/>
  </w:num>
  <w:num w:numId="30">
    <w:abstractNumId w:val="30"/>
  </w:num>
  <w:num w:numId="31">
    <w:abstractNumId w:val="20"/>
  </w:num>
  <w:num w:numId="32">
    <w:abstractNumId w:val="15"/>
  </w:num>
  <w:num w:numId="33">
    <w:abstractNumId w:val="45"/>
  </w:num>
  <w:num w:numId="34">
    <w:abstractNumId w:val="39"/>
  </w:num>
  <w:num w:numId="35">
    <w:abstractNumId w:val="12"/>
  </w:num>
  <w:num w:numId="36">
    <w:abstractNumId w:val="1"/>
  </w:num>
  <w:num w:numId="37">
    <w:abstractNumId w:val="5"/>
  </w:num>
  <w:num w:numId="38">
    <w:abstractNumId w:val="28"/>
  </w:num>
  <w:num w:numId="39">
    <w:abstractNumId w:val="22"/>
  </w:num>
  <w:num w:numId="40">
    <w:abstractNumId w:val="3"/>
  </w:num>
  <w:num w:numId="41">
    <w:abstractNumId w:val="11"/>
  </w:num>
  <w:num w:numId="42">
    <w:abstractNumId w:val="21"/>
  </w:num>
  <w:num w:numId="43">
    <w:abstractNumId w:val="8"/>
  </w:num>
  <w:num w:numId="44">
    <w:abstractNumId w:val="34"/>
  </w:num>
  <w:num w:numId="45">
    <w:abstractNumId w:val="24"/>
  </w:num>
  <w:num w:numId="4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C0041"/>
    <w:rsid w:val="000009FF"/>
    <w:rsid w:val="000025B3"/>
    <w:rsid w:val="00016B49"/>
    <w:rsid w:val="00040A20"/>
    <w:rsid w:val="00060386"/>
    <w:rsid w:val="00080A8F"/>
    <w:rsid w:val="000A28D5"/>
    <w:rsid w:val="000A7C40"/>
    <w:rsid w:val="000B358E"/>
    <w:rsid w:val="000D2DF5"/>
    <w:rsid w:val="000E50D9"/>
    <w:rsid w:val="0011036F"/>
    <w:rsid w:val="001109EB"/>
    <w:rsid w:val="001169D5"/>
    <w:rsid w:val="00134307"/>
    <w:rsid w:val="00142487"/>
    <w:rsid w:val="001518D0"/>
    <w:rsid w:val="00154817"/>
    <w:rsid w:val="00156D8B"/>
    <w:rsid w:val="00172CDF"/>
    <w:rsid w:val="00177409"/>
    <w:rsid w:val="001972C9"/>
    <w:rsid w:val="001A48BC"/>
    <w:rsid w:val="001C01B2"/>
    <w:rsid w:val="001C243D"/>
    <w:rsid w:val="001C66A9"/>
    <w:rsid w:val="001D1E11"/>
    <w:rsid w:val="00210E31"/>
    <w:rsid w:val="0021501E"/>
    <w:rsid w:val="00216FB2"/>
    <w:rsid w:val="00221432"/>
    <w:rsid w:val="00234417"/>
    <w:rsid w:val="0025584D"/>
    <w:rsid w:val="00295A17"/>
    <w:rsid w:val="002C0529"/>
    <w:rsid w:val="002C0B2C"/>
    <w:rsid w:val="002C57FD"/>
    <w:rsid w:val="002E6DA1"/>
    <w:rsid w:val="002F757C"/>
    <w:rsid w:val="00300B38"/>
    <w:rsid w:val="0032007F"/>
    <w:rsid w:val="0032408D"/>
    <w:rsid w:val="00335BFB"/>
    <w:rsid w:val="0034719B"/>
    <w:rsid w:val="003A1D8A"/>
    <w:rsid w:val="003A2EE2"/>
    <w:rsid w:val="003A3BE0"/>
    <w:rsid w:val="003D552C"/>
    <w:rsid w:val="003E37FF"/>
    <w:rsid w:val="003F244C"/>
    <w:rsid w:val="003F2980"/>
    <w:rsid w:val="003F3D42"/>
    <w:rsid w:val="00412316"/>
    <w:rsid w:val="00454887"/>
    <w:rsid w:val="004627AE"/>
    <w:rsid w:val="004947AB"/>
    <w:rsid w:val="004A5441"/>
    <w:rsid w:val="004B24A0"/>
    <w:rsid w:val="004C3439"/>
    <w:rsid w:val="004D2E05"/>
    <w:rsid w:val="004F37CE"/>
    <w:rsid w:val="00526D40"/>
    <w:rsid w:val="00542758"/>
    <w:rsid w:val="00592CF2"/>
    <w:rsid w:val="005A6D41"/>
    <w:rsid w:val="005C5D32"/>
    <w:rsid w:val="005D6078"/>
    <w:rsid w:val="005E0273"/>
    <w:rsid w:val="005E1A8B"/>
    <w:rsid w:val="005E5A65"/>
    <w:rsid w:val="00635C72"/>
    <w:rsid w:val="0065786A"/>
    <w:rsid w:val="006617B4"/>
    <w:rsid w:val="00690875"/>
    <w:rsid w:val="006954CF"/>
    <w:rsid w:val="006A5B4D"/>
    <w:rsid w:val="006F4DE0"/>
    <w:rsid w:val="006F5C45"/>
    <w:rsid w:val="0070362F"/>
    <w:rsid w:val="00710F9B"/>
    <w:rsid w:val="00714F14"/>
    <w:rsid w:val="007169DE"/>
    <w:rsid w:val="00741321"/>
    <w:rsid w:val="00746F64"/>
    <w:rsid w:val="007605DC"/>
    <w:rsid w:val="00773F6B"/>
    <w:rsid w:val="007C263F"/>
    <w:rsid w:val="007C49A8"/>
    <w:rsid w:val="007D3F62"/>
    <w:rsid w:val="007D46D2"/>
    <w:rsid w:val="007D73EB"/>
    <w:rsid w:val="007F0250"/>
    <w:rsid w:val="00817AEF"/>
    <w:rsid w:val="008230FA"/>
    <w:rsid w:val="00827A6A"/>
    <w:rsid w:val="0087620A"/>
    <w:rsid w:val="00886B97"/>
    <w:rsid w:val="008C298B"/>
    <w:rsid w:val="008C4768"/>
    <w:rsid w:val="008C793B"/>
    <w:rsid w:val="00915E99"/>
    <w:rsid w:val="00916779"/>
    <w:rsid w:val="00922637"/>
    <w:rsid w:val="009244E0"/>
    <w:rsid w:val="00940333"/>
    <w:rsid w:val="00974A8F"/>
    <w:rsid w:val="009A491D"/>
    <w:rsid w:val="009A6285"/>
    <w:rsid w:val="009B1C4C"/>
    <w:rsid w:val="009D55CB"/>
    <w:rsid w:val="00A01F06"/>
    <w:rsid w:val="00A05987"/>
    <w:rsid w:val="00A479B1"/>
    <w:rsid w:val="00A65142"/>
    <w:rsid w:val="00A83064"/>
    <w:rsid w:val="00AE3753"/>
    <w:rsid w:val="00AF2982"/>
    <w:rsid w:val="00AF61B9"/>
    <w:rsid w:val="00B70C10"/>
    <w:rsid w:val="00B73280"/>
    <w:rsid w:val="00B776C9"/>
    <w:rsid w:val="00B82BEC"/>
    <w:rsid w:val="00B839C6"/>
    <w:rsid w:val="00B918B0"/>
    <w:rsid w:val="00BA33CD"/>
    <w:rsid w:val="00BC557D"/>
    <w:rsid w:val="00BE4721"/>
    <w:rsid w:val="00BE6FD6"/>
    <w:rsid w:val="00C02E42"/>
    <w:rsid w:val="00C312AC"/>
    <w:rsid w:val="00C3710B"/>
    <w:rsid w:val="00C40D8F"/>
    <w:rsid w:val="00C50570"/>
    <w:rsid w:val="00C76383"/>
    <w:rsid w:val="00C76BCD"/>
    <w:rsid w:val="00C83435"/>
    <w:rsid w:val="00C91E7C"/>
    <w:rsid w:val="00CA63AF"/>
    <w:rsid w:val="00CB027F"/>
    <w:rsid w:val="00CB4C02"/>
    <w:rsid w:val="00CB6FE3"/>
    <w:rsid w:val="00CC0041"/>
    <w:rsid w:val="00CC7856"/>
    <w:rsid w:val="00CD0FDE"/>
    <w:rsid w:val="00CD16CA"/>
    <w:rsid w:val="00CD1A0A"/>
    <w:rsid w:val="00CD2199"/>
    <w:rsid w:val="00CE0E2D"/>
    <w:rsid w:val="00CE64EE"/>
    <w:rsid w:val="00D059B5"/>
    <w:rsid w:val="00D24C2B"/>
    <w:rsid w:val="00D43181"/>
    <w:rsid w:val="00D7335B"/>
    <w:rsid w:val="00D84F7F"/>
    <w:rsid w:val="00D8660C"/>
    <w:rsid w:val="00DA05B0"/>
    <w:rsid w:val="00DA44F4"/>
    <w:rsid w:val="00DC657B"/>
    <w:rsid w:val="00DD4266"/>
    <w:rsid w:val="00DE41AD"/>
    <w:rsid w:val="00DF0FC9"/>
    <w:rsid w:val="00DF5291"/>
    <w:rsid w:val="00E14372"/>
    <w:rsid w:val="00E316D1"/>
    <w:rsid w:val="00E3597C"/>
    <w:rsid w:val="00E52861"/>
    <w:rsid w:val="00E549BD"/>
    <w:rsid w:val="00E84D99"/>
    <w:rsid w:val="00EE53DB"/>
    <w:rsid w:val="00F06BCE"/>
    <w:rsid w:val="00F23048"/>
    <w:rsid w:val="00F32223"/>
    <w:rsid w:val="00F36272"/>
    <w:rsid w:val="00F533A1"/>
    <w:rsid w:val="00F549C3"/>
    <w:rsid w:val="00F63B80"/>
    <w:rsid w:val="00F8409F"/>
    <w:rsid w:val="00F8487A"/>
    <w:rsid w:val="00F86B52"/>
    <w:rsid w:val="00F92B90"/>
    <w:rsid w:val="00FE7A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E4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02E42"/>
    <w:pPr>
      <w:spacing w:after="120" w:line="480" w:lineRule="auto"/>
    </w:pPr>
  </w:style>
  <w:style w:type="character" w:customStyle="1" w:styleId="20">
    <w:name w:val="Основной текст 2 Знак"/>
    <w:link w:val="2"/>
    <w:rsid w:val="00C02E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C02E42"/>
    <w:pPr>
      <w:ind w:left="720"/>
      <w:contextualSpacing/>
    </w:pPr>
  </w:style>
  <w:style w:type="table" w:styleId="a4">
    <w:name w:val="Table Grid"/>
    <w:basedOn w:val="a1"/>
    <w:uiPriority w:val="39"/>
    <w:rsid w:val="007C26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unhideWhenUsed/>
    <w:rsid w:val="0032007F"/>
    <w:rPr>
      <w:color w:val="0563C1"/>
      <w:u w:val="single"/>
    </w:rPr>
  </w:style>
  <w:style w:type="paragraph" w:styleId="21">
    <w:name w:val="List 2"/>
    <w:basedOn w:val="a"/>
    <w:uiPriority w:val="99"/>
    <w:rsid w:val="00CE0E2D"/>
    <w:pPr>
      <w:ind w:left="566" w:hanging="283"/>
    </w:pPr>
    <w:rPr>
      <w:rFonts w:ascii="Arial" w:hAnsi="Arial" w:cs="Arial"/>
      <w:szCs w:val="28"/>
    </w:rPr>
  </w:style>
  <w:style w:type="character" w:customStyle="1" w:styleId="a6">
    <w:name w:val="Основной текст_"/>
    <w:link w:val="9"/>
    <w:uiPriority w:val="99"/>
    <w:locked/>
    <w:rsid w:val="00CE0E2D"/>
    <w:rPr>
      <w:rFonts w:ascii="Arial" w:hAnsi="Arial" w:cs="Arial"/>
      <w:sz w:val="18"/>
      <w:szCs w:val="18"/>
      <w:shd w:val="clear" w:color="auto" w:fill="FFFFFF"/>
    </w:rPr>
  </w:style>
  <w:style w:type="paragraph" w:customStyle="1" w:styleId="9">
    <w:name w:val="Основной текст9"/>
    <w:basedOn w:val="a"/>
    <w:link w:val="a6"/>
    <w:uiPriority w:val="99"/>
    <w:rsid w:val="00CE0E2D"/>
    <w:pPr>
      <w:widowControl w:val="0"/>
      <w:shd w:val="clear" w:color="auto" w:fill="FFFFFF"/>
      <w:spacing w:before="300" w:after="60" w:line="245" w:lineRule="exact"/>
      <w:ind w:hanging="580"/>
      <w:jc w:val="both"/>
    </w:pPr>
    <w:rPr>
      <w:rFonts w:ascii="Arial" w:eastAsia="Calibri" w:hAnsi="Arial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CE0E2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sid w:val="00CE0E2D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CE0E2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sid w:val="00CE0E2D"/>
    <w:rPr>
      <w:rFonts w:ascii="Times New Roman" w:eastAsia="Times New Roman" w:hAnsi="Times New Roman"/>
      <w:sz w:val="24"/>
      <w:szCs w:val="24"/>
    </w:rPr>
  </w:style>
  <w:style w:type="paragraph" w:styleId="ab">
    <w:name w:val="footnote text"/>
    <w:basedOn w:val="a"/>
    <w:link w:val="ac"/>
    <w:uiPriority w:val="99"/>
    <w:semiHidden/>
    <w:unhideWhenUsed/>
    <w:rsid w:val="00F533A1"/>
    <w:rPr>
      <w:sz w:val="20"/>
      <w:szCs w:val="20"/>
    </w:rPr>
  </w:style>
  <w:style w:type="character" w:customStyle="1" w:styleId="ac">
    <w:name w:val="Текст сноски Знак"/>
    <w:link w:val="ab"/>
    <w:uiPriority w:val="99"/>
    <w:semiHidden/>
    <w:rsid w:val="00F533A1"/>
    <w:rPr>
      <w:rFonts w:ascii="Times New Roman" w:eastAsia="Times New Roman" w:hAnsi="Times New Roman"/>
    </w:rPr>
  </w:style>
  <w:style w:type="character" w:styleId="ad">
    <w:name w:val="footnote reference"/>
    <w:uiPriority w:val="99"/>
    <w:semiHidden/>
    <w:unhideWhenUsed/>
    <w:rsid w:val="00F533A1"/>
    <w:rPr>
      <w:vertAlign w:val="superscript"/>
    </w:rPr>
  </w:style>
  <w:style w:type="paragraph" w:customStyle="1" w:styleId="western">
    <w:name w:val="western"/>
    <w:basedOn w:val="a"/>
    <w:rsid w:val="001169D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D84F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4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55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28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06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881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600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794217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536089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703735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92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94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32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8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938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591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337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36134">
                                  <w:marLeft w:val="0"/>
                                  <w:marRight w:val="-25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28454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465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679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0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4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32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79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438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86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476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690006">
                                  <w:marLeft w:val="0"/>
                                  <w:marRight w:val="-25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1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40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8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42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05764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699152">
                  <w:marLeft w:val="0"/>
                  <w:marRight w:val="0"/>
                  <w:marTop w:val="0"/>
                  <w:marBottom w:val="240"/>
                  <w:divBdr>
                    <w:top w:val="single" w:sz="6" w:space="0" w:color="BCBCBC"/>
                    <w:left w:val="single" w:sz="6" w:space="0" w:color="BCBCBC"/>
                    <w:bottom w:val="single" w:sz="6" w:space="0" w:color="BCBCBC"/>
                    <w:right w:val="single" w:sz="6" w:space="0" w:color="BCBCBC"/>
                  </w:divBdr>
                </w:div>
              </w:divsChild>
            </w:div>
          </w:divsChild>
        </w:div>
      </w:divsChild>
    </w:div>
    <w:div w:id="11485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2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37136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233829">
                  <w:marLeft w:val="0"/>
                  <w:marRight w:val="0"/>
                  <w:marTop w:val="0"/>
                  <w:marBottom w:val="240"/>
                  <w:divBdr>
                    <w:top w:val="single" w:sz="6" w:space="0" w:color="BCBCBC"/>
                    <w:left w:val="single" w:sz="6" w:space="0" w:color="BCBCBC"/>
                    <w:bottom w:val="single" w:sz="6" w:space="0" w:color="BCBCBC"/>
                    <w:right w:val="single" w:sz="6" w:space="0" w:color="BCBCBC"/>
                  </w:divBdr>
                </w:div>
              </w:divsChild>
            </w:div>
          </w:divsChild>
        </w:div>
      </w:divsChild>
    </w:div>
    <w:div w:id="13466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53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32822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301784">
                  <w:marLeft w:val="0"/>
                  <w:marRight w:val="0"/>
                  <w:marTop w:val="0"/>
                  <w:marBottom w:val="240"/>
                  <w:divBdr>
                    <w:top w:val="single" w:sz="6" w:space="0" w:color="BCBCBC"/>
                    <w:left w:val="single" w:sz="6" w:space="0" w:color="BCBCBC"/>
                    <w:bottom w:val="single" w:sz="6" w:space="0" w:color="BCBCBC"/>
                    <w:right w:val="single" w:sz="6" w:space="0" w:color="BCBCBC"/>
                  </w:divBdr>
                </w:div>
              </w:divsChild>
            </w:div>
          </w:divsChild>
        </w:div>
      </w:divsChild>
    </w:div>
    <w:div w:id="15218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6BA5F4-8325-490E-BDAA-870F58859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15</Pages>
  <Words>2085</Words>
  <Characters>11888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22</cp:revision>
  <dcterms:created xsi:type="dcterms:W3CDTF">2020-11-21T23:09:00Z</dcterms:created>
  <dcterms:modified xsi:type="dcterms:W3CDTF">2023-12-29T09:41:00Z</dcterms:modified>
</cp:coreProperties>
</file>