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0DA8" w14:textId="77777777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>Составление описательного рассказа по репродукции А.К. Саврасова «Грачи прилетели»</w:t>
      </w:r>
    </w:p>
    <w:p w14:paraId="507EAC3D" w14:textId="51DD5EDD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>Программное содержание:</w:t>
      </w:r>
      <w:r w:rsidRPr="0097102E">
        <w:rPr>
          <w:color w:val="464646"/>
          <w:sz w:val="28"/>
          <w:szCs w:val="28"/>
        </w:rPr>
        <w:t xml:space="preserve"> учить детей составлять описательный рассказ по пейзажной картине. Развивать речь детей, пополнять словарный запас. Закрепить знания детей о сезонных изменениях в природе.</w:t>
      </w:r>
    </w:p>
    <w:p w14:paraId="4351769C" w14:textId="77777777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>Ход НООД</w:t>
      </w:r>
    </w:p>
    <w:p w14:paraId="27401DD5" w14:textId="7AD1A4D3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>Воспитатель:</w:t>
      </w:r>
      <w:r w:rsidRPr="0097102E">
        <w:rPr>
          <w:color w:val="464646"/>
          <w:sz w:val="28"/>
          <w:szCs w:val="28"/>
        </w:rPr>
        <w:t xml:space="preserve"> Ребята, встанем дружно все в кружок, поднимем руки к солнышку. Оно ласковое, своё тепло дарит нам. Примите это тепло, возьмёмся за руки и передадим тепло друг другу. Молодцы! </w:t>
      </w:r>
    </w:p>
    <w:p w14:paraId="2ADF7481" w14:textId="77777777" w:rsidR="009C4A2E" w:rsidRPr="0097102E" w:rsidRDefault="009C4A2E" w:rsidP="0097102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7102E">
        <w:rPr>
          <w:color w:val="010101"/>
          <w:sz w:val="28"/>
          <w:szCs w:val="28"/>
        </w:rPr>
        <w:t>Очень интересно, кто прислал нам письмо таким необычным способом?</w:t>
      </w:r>
    </w:p>
    <w:p w14:paraId="6B3B4FA1" w14:textId="77777777" w:rsidR="009C4A2E" w:rsidRPr="0097102E" w:rsidRDefault="009C4A2E" w:rsidP="0097102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7102E">
        <w:rPr>
          <w:i/>
          <w:iCs/>
          <w:color w:val="010101"/>
          <w:sz w:val="28"/>
          <w:szCs w:val="28"/>
        </w:rPr>
        <w:t>(Вношу письмо, читаю)</w:t>
      </w:r>
    </w:p>
    <w:p w14:paraId="5D6ABF9C" w14:textId="77777777" w:rsidR="009C4A2E" w:rsidRPr="0097102E" w:rsidRDefault="009C4A2E" w:rsidP="0097102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7102E">
        <w:rPr>
          <w:color w:val="010101"/>
          <w:sz w:val="28"/>
          <w:szCs w:val="28"/>
        </w:rPr>
        <w:t>- «Здравствуйте, дорогие ребята. Спешу к вам в гости с весенними подарками. Впереди себя посылаю моих верных гонцов – грачей. До встречи. Ваша Весна».</w:t>
      </w:r>
    </w:p>
    <w:p w14:paraId="6345A1B4" w14:textId="77777777" w:rsidR="009C4A2E" w:rsidRPr="0097102E" w:rsidRDefault="009C4A2E" w:rsidP="0097102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7102E">
        <w:rPr>
          <w:color w:val="010101"/>
          <w:sz w:val="28"/>
          <w:szCs w:val="28"/>
        </w:rPr>
        <w:t>- Ребята, так от кого же это письмо?</w:t>
      </w:r>
    </w:p>
    <w:p w14:paraId="01597506" w14:textId="77777777" w:rsidR="009C4A2E" w:rsidRPr="0097102E" w:rsidRDefault="009C4A2E" w:rsidP="0097102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7102E">
        <w:rPr>
          <w:color w:val="010101"/>
          <w:sz w:val="28"/>
          <w:szCs w:val="28"/>
        </w:rPr>
        <w:t>Д: — Его написала Весна.</w:t>
      </w:r>
    </w:p>
    <w:p w14:paraId="5FEB199B" w14:textId="77777777" w:rsidR="009C4A2E" w:rsidRPr="0097102E" w:rsidRDefault="009C4A2E" w:rsidP="0097102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7102E">
        <w:rPr>
          <w:color w:val="010101"/>
          <w:sz w:val="28"/>
          <w:szCs w:val="28"/>
        </w:rPr>
        <w:t>- Верно, оно от Весны. Кого послала весна впереди себя?</w:t>
      </w:r>
    </w:p>
    <w:p w14:paraId="59423283" w14:textId="77777777" w:rsidR="009C4A2E" w:rsidRPr="0097102E" w:rsidRDefault="009C4A2E" w:rsidP="0097102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7102E">
        <w:rPr>
          <w:color w:val="010101"/>
          <w:sz w:val="28"/>
          <w:szCs w:val="28"/>
        </w:rPr>
        <w:t>Д: — Грачей.</w:t>
      </w:r>
    </w:p>
    <w:p w14:paraId="5B98C3C6" w14:textId="77777777" w:rsidR="009C4A2E" w:rsidRPr="0097102E" w:rsidRDefault="009C4A2E" w:rsidP="0097102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7102E">
        <w:rPr>
          <w:color w:val="010101"/>
          <w:sz w:val="28"/>
          <w:szCs w:val="28"/>
        </w:rPr>
        <w:t>- Дети, а вы уже видели в нашем городе грачей?</w:t>
      </w:r>
    </w:p>
    <w:p w14:paraId="0E9B6A42" w14:textId="77777777" w:rsidR="009C4A2E" w:rsidRPr="0097102E" w:rsidRDefault="009C4A2E" w:rsidP="0097102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7102E">
        <w:rPr>
          <w:color w:val="010101"/>
          <w:sz w:val="28"/>
          <w:szCs w:val="28"/>
        </w:rPr>
        <w:t>- Я еще не видела, видимо они еще в пути. Зато я сегодня принесла вам картину, которую написал русский художник Алексей Саврасов, на ней он изобразил грачей. Называется она «Грачи прилетели». Садитесь на стульчики и рассмотрите картину.</w:t>
      </w:r>
    </w:p>
    <w:p w14:paraId="393B2AD6" w14:textId="77777777" w:rsidR="009C4A2E" w:rsidRPr="0097102E" w:rsidRDefault="009C4A2E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color w:val="464646"/>
          <w:sz w:val="28"/>
          <w:szCs w:val="28"/>
        </w:rPr>
        <w:t>Рассмотрите внимательно. Как вы думаете какое время года изобразил художник?</w:t>
      </w:r>
    </w:p>
    <w:p w14:paraId="2DE71E99" w14:textId="77777777" w:rsidR="009C4A2E" w:rsidRPr="0097102E" w:rsidRDefault="009C4A2E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color w:val="464646"/>
          <w:sz w:val="28"/>
          <w:szCs w:val="28"/>
        </w:rPr>
        <w:t>-</w:t>
      </w:r>
      <w:r w:rsidRPr="0097102E">
        <w:rPr>
          <w:b/>
          <w:bCs/>
          <w:color w:val="464646"/>
          <w:sz w:val="28"/>
          <w:szCs w:val="28"/>
        </w:rPr>
        <w:t>Дети:</w:t>
      </w:r>
      <w:r w:rsidRPr="0097102E">
        <w:rPr>
          <w:color w:val="464646"/>
          <w:sz w:val="28"/>
          <w:szCs w:val="28"/>
        </w:rPr>
        <w:t> Весну.</w:t>
      </w:r>
    </w:p>
    <w:p w14:paraId="57D5E7BF" w14:textId="1EF98A40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 xml:space="preserve">Воспитатель: </w:t>
      </w:r>
      <w:r w:rsidRPr="0097102E">
        <w:rPr>
          <w:color w:val="464646"/>
          <w:sz w:val="28"/>
          <w:szCs w:val="28"/>
        </w:rPr>
        <w:t>хорошо! Молодцы! Назовите приметы весны.</w:t>
      </w:r>
    </w:p>
    <w:p w14:paraId="44286679" w14:textId="77777777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>Дети:</w:t>
      </w:r>
      <w:r w:rsidRPr="0097102E">
        <w:rPr>
          <w:color w:val="464646"/>
          <w:sz w:val="28"/>
          <w:szCs w:val="28"/>
        </w:rPr>
        <w:t> Солнце греет теплее, бегут ручьи, сосульки капают с крыш, появились проталины, снег стал рыхлым, прилетели птицы – грачи.</w:t>
      </w:r>
    </w:p>
    <w:p w14:paraId="7003E6D0" w14:textId="64DF368B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 xml:space="preserve">Воспитатель: </w:t>
      </w:r>
      <w:r w:rsidRPr="0097102E">
        <w:rPr>
          <w:color w:val="464646"/>
          <w:sz w:val="28"/>
          <w:szCs w:val="28"/>
        </w:rPr>
        <w:t>А почему вы так думаете?</w:t>
      </w:r>
      <w:r w:rsidR="009C4A2E" w:rsidRPr="0097102E">
        <w:rPr>
          <w:color w:val="464646"/>
          <w:sz w:val="28"/>
          <w:szCs w:val="28"/>
        </w:rPr>
        <w:t xml:space="preserve"> </w:t>
      </w:r>
    </w:p>
    <w:p w14:paraId="60BAB51E" w14:textId="77777777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>Дети:</w:t>
      </w:r>
      <w:r w:rsidRPr="0097102E">
        <w:rPr>
          <w:color w:val="464646"/>
          <w:sz w:val="28"/>
          <w:szCs w:val="28"/>
        </w:rPr>
        <w:t> Снег тёмный, рыхлый, видны проталины, прилетели птицы-грачи.</w:t>
      </w:r>
    </w:p>
    <w:p w14:paraId="75C33981" w14:textId="4BCB5C64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 xml:space="preserve">Воспитатель: </w:t>
      </w:r>
      <w:r w:rsidRPr="0097102E">
        <w:rPr>
          <w:color w:val="464646"/>
          <w:sz w:val="28"/>
          <w:szCs w:val="28"/>
        </w:rPr>
        <w:t>посмотрите на картину. Расскажите мне о грачах, что они делают.</w:t>
      </w:r>
    </w:p>
    <w:p w14:paraId="5D82027F" w14:textId="56A60803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>Дети:</w:t>
      </w:r>
      <w:r w:rsidRPr="0097102E">
        <w:rPr>
          <w:color w:val="464646"/>
          <w:sz w:val="28"/>
          <w:szCs w:val="28"/>
        </w:rPr>
        <w:t xml:space="preserve"> поправляют, ремонтируют гнёзда.</w:t>
      </w:r>
    </w:p>
    <w:p w14:paraId="5FA6AD0F" w14:textId="66803475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 xml:space="preserve">Воспитатель: </w:t>
      </w:r>
      <w:r w:rsidRPr="0097102E">
        <w:rPr>
          <w:color w:val="464646"/>
          <w:sz w:val="28"/>
          <w:szCs w:val="28"/>
        </w:rPr>
        <w:t>А какие они грачи?</w:t>
      </w:r>
    </w:p>
    <w:p w14:paraId="1849FA02" w14:textId="5A360C3C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lastRenderedPageBreak/>
        <w:t>Дети:</w:t>
      </w:r>
      <w:r w:rsidRPr="0097102E">
        <w:rPr>
          <w:color w:val="464646"/>
          <w:sz w:val="28"/>
          <w:szCs w:val="28"/>
        </w:rPr>
        <w:t xml:space="preserve"> они весёлые, радостные, смешные, они громко кричат, радуются, что вернулись в свои старые гнёзда.</w:t>
      </w:r>
    </w:p>
    <w:p w14:paraId="6908E53B" w14:textId="5F418ECB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 xml:space="preserve">Воспитатель: </w:t>
      </w:r>
      <w:r w:rsidRPr="0097102E">
        <w:rPr>
          <w:color w:val="464646"/>
          <w:sz w:val="28"/>
          <w:szCs w:val="28"/>
        </w:rPr>
        <w:t>Ребята, как выдумаете почему грачи выбрали именно это место для гнёзд.</w:t>
      </w:r>
    </w:p>
    <w:p w14:paraId="154F05B7" w14:textId="594FA388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>Дети:</w:t>
      </w:r>
      <w:r w:rsidRPr="0097102E">
        <w:rPr>
          <w:color w:val="464646"/>
          <w:sz w:val="28"/>
          <w:szCs w:val="28"/>
        </w:rPr>
        <w:t xml:space="preserve"> здесь тихо, спокойно, для того чтобы выводить птенцов.</w:t>
      </w:r>
    </w:p>
    <w:p w14:paraId="139B0BEF" w14:textId="70470A66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 xml:space="preserve">Воспитатель: </w:t>
      </w:r>
      <w:r w:rsidRPr="0097102E">
        <w:rPr>
          <w:color w:val="464646"/>
          <w:sz w:val="28"/>
          <w:szCs w:val="28"/>
        </w:rPr>
        <w:t>посмотрите внимательно, есть ли на картине солнце? Как вы догадались?</w:t>
      </w:r>
    </w:p>
    <w:p w14:paraId="3E258A1E" w14:textId="77777777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>Дети:</w:t>
      </w:r>
      <w:r w:rsidRPr="0097102E">
        <w:rPr>
          <w:color w:val="464646"/>
          <w:sz w:val="28"/>
          <w:szCs w:val="28"/>
        </w:rPr>
        <w:t> Солнце скрылось за облаками. Оно ещё неяркое, ленивое, чуть-чуть просвечивает сквозь облака.</w:t>
      </w:r>
    </w:p>
    <w:p w14:paraId="413086E0" w14:textId="710568A3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 xml:space="preserve">Воспитатель: </w:t>
      </w:r>
      <w:r w:rsidRPr="0097102E">
        <w:rPr>
          <w:color w:val="464646"/>
          <w:sz w:val="28"/>
          <w:szCs w:val="28"/>
        </w:rPr>
        <w:t>А небо?</w:t>
      </w:r>
    </w:p>
    <w:p w14:paraId="7DB32161" w14:textId="189AF4F5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>Дети:</w:t>
      </w:r>
      <w:r w:rsidRPr="0097102E">
        <w:rPr>
          <w:color w:val="464646"/>
          <w:sz w:val="28"/>
          <w:szCs w:val="28"/>
        </w:rPr>
        <w:t xml:space="preserve"> оно низкое, грустное, холодное, с облаками, серое.</w:t>
      </w:r>
    </w:p>
    <w:p w14:paraId="5C14768E" w14:textId="710B7944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 xml:space="preserve">Воспитатель: </w:t>
      </w:r>
      <w:r w:rsidRPr="0097102E">
        <w:rPr>
          <w:color w:val="464646"/>
          <w:sz w:val="28"/>
          <w:szCs w:val="28"/>
        </w:rPr>
        <w:t>Ребята, а что вы чувствуете, когда смотрите на картину?</w:t>
      </w:r>
    </w:p>
    <w:p w14:paraId="18150A38" w14:textId="0C45FE84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>Дети:</w:t>
      </w:r>
      <w:r w:rsidRPr="0097102E">
        <w:rPr>
          <w:color w:val="464646"/>
          <w:sz w:val="28"/>
          <w:szCs w:val="28"/>
        </w:rPr>
        <w:t xml:space="preserve"> немного холодно, грустно, где-то дети радуются, потому что зима уходит, пришла весна.</w:t>
      </w:r>
    </w:p>
    <w:p w14:paraId="7A35B7A5" w14:textId="3059685C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 xml:space="preserve">Воспитатель: </w:t>
      </w:r>
      <w:r w:rsidRPr="0097102E">
        <w:rPr>
          <w:color w:val="464646"/>
          <w:sz w:val="28"/>
          <w:szCs w:val="28"/>
        </w:rPr>
        <w:t>правильно! Молодцы! А сейчас немного отдохнём.</w:t>
      </w:r>
    </w:p>
    <w:p w14:paraId="79D322B5" w14:textId="7E431CA8" w:rsidR="00840BCA" w:rsidRPr="0097102E" w:rsidRDefault="00840BCA" w:rsidP="0097102E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>Физкультминутка</w:t>
      </w:r>
    </w:p>
    <w:p w14:paraId="3C892741" w14:textId="77777777" w:rsidR="007B1FC4" w:rsidRPr="0097102E" w:rsidRDefault="007B1FC4" w:rsidP="0097102E">
      <w:pPr>
        <w:pStyle w:val="richfactdown-paragraph"/>
        <w:spacing w:before="0" w:beforeAutospacing="0" w:after="0" w:afterAutospacing="0"/>
        <w:rPr>
          <w:color w:val="333333"/>
          <w:sz w:val="28"/>
          <w:szCs w:val="28"/>
        </w:rPr>
      </w:pPr>
      <w:r w:rsidRPr="0097102E">
        <w:rPr>
          <w:rStyle w:val="a4"/>
          <w:b w:val="0"/>
          <w:bCs w:val="0"/>
          <w:color w:val="333333"/>
          <w:sz w:val="28"/>
          <w:szCs w:val="28"/>
        </w:rPr>
        <w:t>Пальчиковая игра «Грачи»</w:t>
      </w:r>
    </w:p>
    <w:p w14:paraId="74B3BD34" w14:textId="77777777" w:rsidR="007B1FC4" w:rsidRPr="0097102E" w:rsidRDefault="007B1FC4" w:rsidP="0097102E">
      <w:pPr>
        <w:pStyle w:val="richfactdown-paragraph"/>
        <w:spacing w:before="0" w:beforeAutospacing="0" w:after="0" w:afterAutospacing="0"/>
        <w:rPr>
          <w:color w:val="333333"/>
          <w:sz w:val="28"/>
          <w:szCs w:val="28"/>
        </w:rPr>
      </w:pPr>
      <w:r w:rsidRPr="0097102E">
        <w:rPr>
          <w:color w:val="333333"/>
          <w:sz w:val="28"/>
          <w:szCs w:val="28"/>
        </w:rPr>
        <w:t>Мы лепили куличи.</w:t>
      </w:r>
      <w:r w:rsidRPr="0097102E">
        <w:rPr>
          <w:color w:val="333333"/>
          <w:sz w:val="28"/>
          <w:szCs w:val="28"/>
        </w:rPr>
        <w:br/>
        <w:t>(Лепить пирожок)</w:t>
      </w:r>
    </w:p>
    <w:p w14:paraId="2E6E76DE" w14:textId="77777777" w:rsidR="007B1FC4" w:rsidRPr="0097102E" w:rsidRDefault="007B1FC4" w:rsidP="0097102E">
      <w:pPr>
        <w:pStyle w:val="richfactdown-paragraph"/>
        <w:spacing w:before="0" w:beforeAutospacing="0" w:after="0" w:afterAutospacing="0"/>
        <w:rPr>
          <w:color w:val="333333"/>
          <w:sz w:val="28"/>
          <w:szCs w:val="28"/>
        </w:rPr>
      </w:pPr>
      <w:r w:rsidRPr="0097102E">
        <w:rPr>
          <w:color w:val="333333"/>
          <w:sz w:val="28"/>
          <w:szCs w:val="28"/>
        </w:rPr>
        <w:t>Прилетели к нам грачи.</w:t>
      </w:r>
      <w:r w:rsidRPr="0097102E">
        <w:rPr>
          <w:color w:val="333333"/>
          <w:sz w:val="28"/>
          <w:szCs w:val="28"/>
        </w:rPr>
        <w:br/>
        <w:t>(Помахать крыльями)</w:t>
      </w:r>
    </w:p>
    <w:p w14:paraId="5ED2E99B" w14:textId="77777777" w:rsidR="007B1FC4" w:rsidRPr="0097102E" w:rsidRDefault="007B1FC4" w:rsidP="0097102E">
      <w:pPr>
        <w:pStyle w:val="richfactdown-paragraph"/>
        <w:spacing w:before="0" w:beforeAutospacing="0" w:after="0" w:afterAutospacing="0"/>
        <w:rPr>
          <w:color w:val="333333"/>
          <w:sz w:val="28"/>
          <w:szCs w:val="28"/>
        </w:rPr>
      </w:pPr>
      <w:r w:rsidRPr="0097102E">
        <w:rPr>
          <w:color w:val="333333"/>
          <w:sz w:val="28"/>
          <w:szCs w:val="28"/>
        </w:rPr>
        <w:t>Первый грач испек пирог,</w:t>
      </w:r>
      <w:r w:rsidRPr="0097102E">
        <w:rPr>
          <w:color w:val="333333"/>
          <w:sz w:val="28"/>
          <w:szCs w:val="28"/>
        </w:rPr>
        <w:br/>
        <w:t>(Загибать пальчики по очереди на одной руке)</w:t>
      </w:r>
    </w:p>
    <w:p w14:paraId="5C58B9AC" w14:textId="77777777" w:rsidR="007B1FC4" w:rsidRPr="0097102E" w:rsidRDefault="007B1FC4" w:rsidP="0097102E">
      <w:pPr>
        <w:pStyle w:val="richfactdown-paragraph"/>
        <w:spacing w:before="0" w:beforeAutospacing="0" w:after="0" w:afterAutospacing="0"/>
        <w:rPr>
          <w:color w:val="333333"/>
          <w:sz w:val="28"/>
          <w:szCs w:val="28"/>
        </w:rPr>
      </w:pPr>
      <w:r w:rsidRPr="0097102E">
        <w:rPr>
          <w:color w:val="333333"/>
          <w:sz w:val="28"/>
          <w:szCs w:val="28"/>
        </w:rPr>
        <w:t>А второй ему помог.</w:t>
      </w:r>
      <w:r w:rsidRPr="0097102E">
        <w:rPr>
          <w:color w:val="333333"/>
          <w:sz w:val="28"/>
          <w:szCs w:val="28"/>
        </w:rPr>
        <w:br/>
        <w:t>Третий грач накрыл на стол,</w:t>
      </w:r>
      <w:r w:rsidRPr="0097102E">
        <w:rPr>
          <w:color w:val="333333"/>
          <w:sz w:val="28"/>
          <w:szCs w:val="28"/>
        </w:rPr>
        <w:br/>
        <w:t>А четвертый вымыл пол,</w:t>
      </w:r>
      <w:r w:rsidRPr="0097102E">
        <w:rPr>
          <w:color w:val="333333"/>
          <w:sz w:val="28"/>
          <w:szCs w:val="28"/>
        </w:rPr>
        <w:br/>
        <w:t>Пятый долго не зевал</w:t>
      </w:r>
      <w:r w:rsidRPr="0097102E">
        <w:rPr>
          <w:color w:val="333333"/>
          <w:sz w:val="28"/>
          <w:szCs w:val="28"/>
        </w:rPr>
        <w:br/>
        <w:t>И пирог у них склевал.</w:t>
      </w:r>
    </w:p>
    <w:p w14:paraId="52D7D792" w14:textId="77777777" w:rsidR="007B1FC4" w:rsidRPr="0097102E" w:rsidRDefault="007B1FC4" w:rsidP="0097102E">
      <w:pPr>
        <w:pStyle w:val="richfactdown-paragraph"/>
        <w:spacing w:before="0" w:beforeAutospacing="0" w:after="0" w:afterAutospacing="0"/>
        <w:rPr>
          <w:color w:val="333333"/>
          <w:sz w:val="28"/>
          <w:szCs w:val="28"/>
        </w:rPr>
      </w:pPr>
      <w:r w:rsidRPr="0097102E">
        <w:rPr>
          <w:color w:val="333333"/>
          <w:sz w:val="28"/>
          <w:szCs w:val="28"/>
        </w:rPr>
        <w:t>Раз, два, три, четыре, пять,</w:t>
      </w:r>
      <w:r w:rsidRPr="0097102E">
        <w:rPr>
          <w:color w:val="333333"/>
          <w:sz w:val="28"/>
          <w:szCs w:val="28"/>
        </w:rPr>
        <w:br/>
        <w:t>(Загибать пальчики на другой руке)</w:t>
      </w:r>
    </w:p>
    <w:p w14:paraId="3D75DEF2" w14:textId="77777777" w:rsidR="007B1FC4" w:rsidRPr="0097102E" w:rsidRDefault="007B1FC4" w:rsidP="0097102E">
      <w:pPr>
        <w:pStyle w:val="richfactdown-paragraph"/>
        <w:spacing w:before="0" w:beforeAutospacing="0" w:after="0" w:afterAutospacing="0"/>
        <w:rPr>
          <w:color w:val="333333"/>
          <w:sz w:val="28"/>
          <w:szCs w:val="28"/>
        </w:rPr>
      </w:pPr>
      <w:r w:rsidRPr="0097102E">
        <w:rPr>
          <w:color w:val="333333"/>
          <w:sz w:val="28"/>
          <w:szCs w:val="28"/>
        </w:rPr>
        <w:t>Выходи грачей считать.</w:t>
      </w:r>
    </w:p>
    <w:p w14:paraId="3CBA30D9" w14:textId="583DCF8A" w:rsidR="00840BCA" w:rsidRPr="0097102E" w:rsidRDefault="00840BCA" w:rsidP="0097102E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 xml:space="preserve">Воспитатель: </w:t>
      </w:r>
      <w:r w:rsidRPr="0097102E">
        <w:rPr>
          <w:color w:val="464646"/>
          <w:sz w:val="28"/>
          <w:szCs w:val="28"/>
        </w:rPr>
        <w:t>поиграли мы немножко. Я начну предложения, а вы заканчивайте.</w:t>
      </w:r>
    </w:p>
    <w:p w14:paraId="4DF0BD23" w14:textId="77777777" w:rsidR="00840BCA" w:rsidRPr="0097102E" w:rsidRDefault="00840BCA" w:rsidP="0097102E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7102E">
        <w:rPr>
          <w:color w:val="464646"/>
          <w:sz w:val="28"/>
          <w:szCs w:val="28"/>
        </w:rPr>
        <w:t>1) Наступила (весна).</w:t>
      </w:r>
    </w:p>
    <w:p w14:paraId="2794CC6C" w14:textId="77777777" w:rsidR="00840BCA" w:rsidRPr="0097102E" w:rsidRDefault="00840BCA" w:rsidP="0097102E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7102E">
        <w:rPr>
          <w:color w:val="464646"/>
          <w:sz w:val="28"/>
          <w:szCs w:val="28"/>
        </w:rPr>
        <w:t>2) Снег стал (рыхлым и серым).</w:t>
      </w:r>
    </w:p>
    <w:p w14:paraId="12730382" w14:textId="77777777" w:rsidR="00840BCA" w:rsidRPr="0097102E" w:rsidRDefault="00840BCA" w:rsidP="0097102E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7102E">
        <w:rPr>
          <w:color w:val="464646"/>
          <w:sz w:val="28"/>
          <w:szCs w:val="28"/>
        </w:rPr>
        <w:t>3) Появились первые (проталины).</w:t>
      </w:r>
    </w:p>
    <w:p w14:paraId="615A5583" w14:textId="77777777" w:rsidR="00840BCA" w:rsidRPr="0097102E" w:rsidRDefault="00840BCA" w:rsidP="0097102E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7102E">
        <w:rPr>
          <w:color w:val="464646"/>
          <w:sz w:val="28"/>
          <w:szCs w:val="28"/>
        </w:rPr>
        <w:t>4) Прилетели весенние птицы (грачи).</w:t>
      </w:r>
    </w:p>
    <w:p w14:paraId="618F60C6" w14:textId="77777777" w:rsidR="00840BCA" w:rsidRPr="0097102E" w:rsidRDefault="00840BCA" w:rsidP="0097102E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7102E">
        <w:rPr>
          <w:color w:val="464646"/>
          <w:sz w:val="28"/>
          <w:szCs w:val="28"/>
        </w:rPr>
        <w:t>5) И грачи дружно принялись поправлять свои (гнёзда).</w:t>
      </w:r>
    </w:p>
    <w:p w14:paraId="54807222" w14:textId="77777777" w:rsidR="00840BCA" w:rsidRPr="0097102E" w:rsidRDefault="00840BCA" w:rsidP="0097102E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7102E">
        <w:rPr>
          <w:color w:val="464646"/>
          <w:sz w:val="28"/>
          <w:szCs w:val="28"/>
        </w:rPr>
        <w:t>6) Потому- что скоро выводить (птенцов).</w:t>
      </w:r>
    </w:p>
    <w:p w14:paraId="5EA752E6" w14:textId="77777777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color w:val="464646"/>
          <w:sz w:val="28"/>
          <w:szCs w:val="28"/>
        </w:rPr>
        <w:lastRenderedPageBreak/>
        <w:t>Ребята, мы с вами рассмотрели картину, а сейчас попробуем составить рассказ. Сначала я расскажу вам, а потом вы.</w:t>
      </w:r>
    </w:p>
    <w:p w14:paraId="54242582" w14:textId="5ACA7A6F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>Рассказ воспитателя:</w:t>
      </w:r>
      <w:r w:rsidRPr="0097102E">
        <w:rPr>
          <w:color w:val="464646"/>
          <w:sz w:val="28"/>
          <w:szCs w:val="28"/>
        </w:rPr>
        <w:t xml:space="preserve"> наступила весна. Снег рыхлый и серый. Появились первые проталины. Прилетели перелётные птицы – грачи. И они дружно принялись поправлять свои гнёзда. Потому что скоро выводить птенцов. Солнце скрылось за облаками. Небо низкое, грустное и хмурое. Но, несмотря на это в воздухе пахнет весной.</w:t>
      </w:r>
    </w:p>
    <w:p w14:paraId="3DC5F7F2" w14:textId="19434A91" w:rsidR="00840BCA" w:rsidRPr="0097102E" w:rsidRDefault="00840BCA" w:rsidP="0097102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7102E">
        <w:rPr>
          <w:b/>
          <w:bCs/>
          <w:color w:val="464646"/>
          <w:sz w:val="28"/>
          <w:szCs w:val="28"/>
        </w:rPr>
        <w:t>Воспитатель:</w:t>
      </w:r>
      <w:r w:rsidRPr="0097102E">
        <w:rPr>
          <w:color w:val="464646"/>
          <w:sz w:val="28"/>
          <w:szCs w:val="28"/>
        </w:rPr>
        <w:t xml:space="preserve"> А теперь попробуйте самостоятельно составить свой рассказ по картине. Кто хочет рассказать свой </w:t>
      </w:r>
      <w:r w:rsidR="002B1319" w:rsidRPr="0097102E">
        <w:rPr>
          <w:color w:val="464646"/>
          <w:sz w:val="28"/>
          <w:szCs w:val="28"/>
        </w:rPr>
        <w:t>рассказ?</w:t>
      </w:r>
      <w:r w:rsidR="002B1319" w:rsidRPr="0097102E">
        <w:rPr>
          <w:i/>
          <w:iCs/>
          <w:color w:val="464646"/>
          <w:sz w:val="28"/>
          <w:szCs w:val="28"/>
        </w:rPr>
        <w:t xml:space="preserve"> (</w:t>
      </w:r>
      <w:r w:rsidRPr="0097102E">
        <w:rPr>
          <w:i/>
          <w:iCs/>
          <w:color w:val="464646"/>
          <w:sz w:val="28"/>
          <w:szCs w:val="28"/>
        </w:rPr>
        <w:t>Дети составляют свои рассказы)</w:t>
      </w:r>
      <w:r w:rsidR="002B1319" w:rsidRPr="0097102E">
        <w:rPr>
          <w:color w:val="464646"/>
          <w:sz w:val="28"/>
          <w:szCs w:val="28"/>
        </w:rPr>
        <w:t xml:space="preserve"> </w:t>
      </w:r>
      <w:r w:rsidRPr="0097102E">
        <w:rPr>
          <w:b/>
          <w:bCs/>
          <w:color w:val="464646"/>
          <w:sz w:val="28"/>
          <w:szCs w:val="28"/>
        </w:rPr>
        <w:t>Воспитатель:</w:t>
      </w:r>
      <w:r w:rsidRPr="0097102E">
        <w:rPr>
          <w:color w:val="464646"/>
          <w:sz w:val="28"/>
          <w:szCs w:val="28"/>
        </w:rPr>
        <w:t xml:space="preserve"> очень хорошо. Молодцы! Ребята, мне сегодня очень понравилось, как вы занимались. Какие красивые, чудесные составляли предложения. Какие красочные рассказы у вас получились.</w:t>
      </w:r>
    </w:p>
    <w:p w14:paraId="3F5B5F30" w14:textId="77777777" w:rsidR="00B476AC" w:rsidRPr="0097102E" w:rsidRDefault="00B476AC" w:rsidP="0097102E">
      <w:pPr>
        <w:rPr>
          <w:rFonts w:ascii="Times New Roman" w:hAnsi="Times New Roman" w:cs="Times New Roman"/>
          <w:sz w:val="28"/>
          <w:szCs w:val="28"/>
        </w:rPr>
      </w:pPr>
    </w:p>
    <w:sectPr w:rsidR="00B476AC" w:rsidRPr="0097102E" w:rsidSect="00840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CA"/>
    <w:rsid w:val="002B1319"/>
    <w:rsid w:val="007B1FC4"/>
    <w:rsid w:val="00840BCA"/>
    <w:rsid w:val="0097102E"/>
    <w:rsid w:val="009C4A2E"/>
    <w:rsid w:val="00B4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67A8"/>
  <w15:chartTrackingRefBased/>
  <w15:docId w15:val="{C66A25BA-C904-4C36-8E6D-C50FB600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BCA"/>
    <w:rPr>
      <w:b/>
      <w:bCs/>
    </w:rPr>
  </w:style>
  <w:style w:type="paragraph" w:customStyle="1" w:styleId="richfactdown-paragraph">
    <w:name w:val="richfactdown-paragraph"/>
    <w:basedOn w:val="a"/>
    <w:rsid w:val="007B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2024-04-01T14:07:00Z</cp:lastPrinted>
  <dcterms:created xsi:type="dcterms:W3CDTF">2024-04-01T13:03:00Z</dcterms:created>
  <dcterms:modified xsi:type="dcterms:W3CDTF">2024-05-02T01:22:00Z</dcterms:modified>
</cp:coreProperties>
</file>