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7" w:rsidRPr="00CC2897" w:rsidRDefault="00CC2897" w:rsidP="00CC28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Обобщение педагогического опыта по теме самообразования:</w:t>
      </w:r>
    </w:p>
    <w:p w:rsidR="00DB2D55" w:rsidRPr="00B13B28" w:rsidRDefault="00DB2D55" w:rsidP="00DB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28">
        <w:rPr>
          <w:rFonts w:ascii="Times New Roman" w:hAnsi="Times New Roman" w:cs="Times New Roman"/>
          <w:sz w:val="28"/>
          <w:szCs w:val="28"/>
        </w:rPr>
        <w:t xml:space="preserve">Использование современной образовательной технологии «Интеллектуальная карта» </w:t>
      </w:r>
    </w:p>
    <w:p w:rsidR="00DB2D55" w:rsidRPr="00B13B28" w:rsidRDefault="00DB2D55" w:rsidP="00DB2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28">
        <w:rPr>
          <w:rFonts w:ascii="Times New Roman" w:hAnsi="Times New Roman" w:cs="Times New Roman"/>
          <w:sz w:val="28"/>
          <w:szCs w:val="28"/>
        </w:rPr>
        <w:t>в работе с детьми старшего дошкольного возраста</w:t>
      </w:r>
    </w:p>
    <w:p w:rsidR="00CC2897" w:rsidRPr="00CC2897" w:rsidRDefault="00CC2897" w:rsidP="00CC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C2897" w:rsidRPr="00CC2897" w:rsidRDefault="00CC2897" w:rsidP="00CC28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Выполнил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воспитатель</w:t>
      </w:r>
    </w:p>
    <w:p w:rsidR="00CC2897" w:rsidRPr="00CC2897" w:rsidRDefault="00CC2897" w:rsidP="00CC289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Тимина Н.О.</w:t>
      </w:r>
    </w:p>
    <w:p w:rsidR="00CC2897" w:rsidRPr="00CC2897" w:rsidRDefault="00CC2897" w:rsidP="00CC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B2D55" w:rsidRDefault="00CC2897" w:rsidP="00CC2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DB2D55" w:rsidRPr="00DB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Развитие связной речи детей дошкольного возраста для меня важна, потому что речь ребёнка является ключевым моментом в его развитии.</w:t>
      </w:r>
    </w:p>
    <w:p w:rsidR="00DB2D55" w:rsidRDefault="00DB2D55" w:rsidP="00DB2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проводиться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Pr="00DB2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отдельная работа по речевому развитию, чтобы стимулировать речевую активность, расширять пассивный и активный словарь, развивать связную речь, выявлять и компенсировать те проблемы, которые создают трудности в речевом развитии ребенка. В младшей группе это было «Развитие речи детей второй младшей группы с использованием пальчиковых игр и упражнений», в средней группе «Мнемотехника как средство развития связной речи детей среднего дошкольного возраста», а в этом году «Использование технологии «Интеллектуальная карта» в работе с детьми старшего дошкольного возраста».</w:t>
      </w:r>
    </w:p>
    <w:p w:rsidR="00CC2897" w:rsidRPr="00CC2897" w:rsidRDefault="00CC2897" w:rsidP="00DB2D5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Этот метод был предложен и разработан Тони </w:t>
      </w:r>
      <w:proofErr w:type="spellStart"/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Бюзеном</w:t>
      </w:r>
      <w:proofErr w:type="spellEnd"/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британским психологом, автором методики запоминания и творчества. В работе с дошкольниками метод интеллект-карт предложен к. п. н. Акименко В. М., доцентом кафедры педагогики и предметных методик, который предложил использовать данную технологию для развития речи дошкольников.</w:t>
      </w:r>
    </w:p>
    <w:p w:rsidR="00C817FC" w:rsidRPr="00C817FC" w:rsidRDefault="00CC2897" w:rsidP="00C817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Свою работу по самообразованию я начала с постановки перед собой цели: </w:t>
      </w:r>
      <w:r w:rsidR="00C817FC" w:rsidRPr="00C817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познавательного интереса и когнитивных способностей детей старшего дошкольного возраста посредством введения в воспитательно-образовательный процесс метода Интеллект - карт.</w:t>
      </w:r>
    </w:p>
    <w:p w:rsidR="0089544C" w:rsidRDefault="00CC2897" w:rsidP="008954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успешного достижения цели, я разработала план самообразования, на который опиралась в течение </w:t>
      </w:r>
      <w:r w:rsidR="00DB2D5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2023-2024 учебного года</w:t>
      </w: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 </w:t>
      </w:r>
    </w:p>
    <w:p w:rsidR="0089544C" w:rsidRPr="0089544C" w:rsidRDefault="0089544C" w:rsidP="008954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27060" w:rsidRPr="00627060" w:rsidRDefault="00627060" w:rsidP="00895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60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4"/>
        <w:tblW w:w="10123" w:type="dxa"/>
        <w:tblInd w:w="-426" w:type="dxa"/>
        <w:tblLook w:val="04A0" w:firstRow="1" w:lastRow="0" w:firstColumn="1" w:lastColumn="0" w:noHBand="0" w:noVBand="1"/>
      </w:tblPr>
      <w:tblGrid>
        <w:gridCol w:w="1382"/>
        <w:gridCol w:w="6417"/>
        <w:gridCol w:w="2324"/>
      </w:tblGrid>
      <w:tr w:rsidR="00627060" w:rsidRPr="00627060" w:rsidTr="001260D5">
        <w:trPr>
          <w:trHeight w:val="347"/>
        </w:trPr>
        <w:tc>
          <w:tcPr>
            <w:tcW w:w="1382" w:type="dxa"/>
          </w:tcPr>
          <w:p w:rsidR="00627060" w:rsidRPr="00627060" w:rsidRDefault="00627060" w:rsidP="006270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6417" w:type="dxa"/>
          </w:tcPr>
          <w:p w:rsidR="00627060" w:rsidRPr="00627060" w:rsidRDefault="00627060" w:rsidP="006270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работы</w:t>
            </w:r>
          </w:p>
        </w:tc>
        <w:tc>
          <w:tcPr>
            <w:tcW w:w="2324" w:type="dxa"/>
          </w:tcPr>
          <w:p w:rsidR="00627060" w:rsidRPr="00627060" w:rsidRDefault="00627060" w:rsidP="006270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отчета</w:t>
            </w:r>
          </w:p>
        </w:tc>
      </w:tr>
      <w:tr w:rsidR="00627060" w:rsidRPr="00627060" w:rsidTr="001260D5">
        <w:trPr>
          <w:trHeight w:val="347"/>
        </w:trPr>
        <w:tc>
          <w:tcPr>
            <w:tcW w:w="10123" w:type="dxa"/>
            <w:gridSpan w:val="3"/>
          </w:tcPr>
          <w:p w:rsidR="00627060" w:rsidRPr="00627060" w:rsidRDefault="00627060" w:rsidP="00627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Организационно-подготовительный этап</w:t>
            </w:r>
          </w:p>
        </w:tc>
      </w:tr>
      <w:tr w:rsidR="00627060" w:rsidRPr="00627060" w:rsidTr="001260D5">
        <w:trPr>
          <w:trHeight w:val="1058"/>
        </w:trPr>
        <w:tc>
          <w:tcPr>
            <w:tcW w:w="1382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6417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 xml:space="preserve">Сбор и анализ информации, работа с методической литературой; изучение интернет- ресурсов по теме проекта </w:t>
            </w:r>
          </w:p>
        </w:tc>
        <w:tc>
          <w:tcPr>
            <w:tcW w:w="2324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</w:tr>
      <w:tr w:rsidR="00627060" w:rsidRPr="00627060" w:rsidTr="001260D5">
        <w:trPr>
          <w:trHeight w:val="1058"/>
        </w:trPr>
        <w:tc>
          <w:tcPr>
            <w:tcW w:w="1382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6417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«Использование метода интеллект-карт в детском саду»</w:t>
            </w:r>
          </w:p>
        </w:tc>
        <w:tc>
          <w:tcPr>
            <w:tcW w:w="2324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Информация в уголок для родителей</w:t>
            </w:r>
          </w:p>
        </w:tc>
      </w:tr>
      <w:tr w:rsidR="00627060" w:rsidRPr="00627060" w:rsidTr="001260D5">
        <w:trPr>
          <w:trHeight w:val="363"/>
        </w:trPr>
        <w:tc>
          <w:tcPr>
            <w:tcW w:w="10123" w:type="dxa"/>
            <w:gridSpan w:val="3"/>
          </w:tcPr>
          <w:p w:rsidR="00627060" w:rsidRPr="00627060" w:rsidRDefault="00627060" w:rsidP="00627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Основной-практический этап</w:t>
            </w:r>
          </w:p>
        </w:tc>
      </w:tr>
      <w:tr w:rsidR="00627060" w:rsidRPr="00627060" w:rsidTr="001260D5">
        <w:trPr>
          <w:trHeight w:val="347"/>
        </w:trPr>
        <w:tc>
          <w:tcPr>
            <w:tcW w:w="1382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6417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Семинар-практикума с педагогами по применению в практической работе интеллект-карт</w:t>
            </w:r>
          </w:p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Продукт проекта «Осень»</w:t>
            </w:r>
          </w:p>
        </w:tc>
        <w:tc>
          <w:tcPr>
            <w:tcW w:w="2324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Интеллект-карта «Осень»</w:t>
            </w:r>
          </w:p>
        </w:tc>
      </w:tr>
      <w:tr w:rsidR="00627060" w:rsidRPr="00627060" w:rsidTr="001260D5">
        <w:trPr>
          <w:trHeight w:val="347"/>
        </w:trPr>
        <w:tc>
          <w:tcPr>
            <w:tcW w:w="1382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6417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по теме «Новый год»</w:t>
            </w:r>
          </w:p>
        </w:tc>
        <w:tc>
          <w:tcPr>
            <w:tcW w:w="2324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Интеллект-карта «Новый год»</w:t>
            </w:r>
          </w:p>
        </w:tc>
      </w:tr>
      <w:tr w:rsidR="00627060" w:rsidRPr="00627060" w:rsidTr="001260D5">
        <w:trPr>
          <w:trHeight w:val="347"/>
        </w:trPr>
        <w:tc>
          <w:tcPr>
            <w:tcW w:w="1382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i/>
                <w:sz w:val="28"/>
                <w:szCs w:val="28"/>
              </w:rPr>
              <w:t>январь-февраль</w:t>
            </w:r>
          </w:p>
        </w:tc>
        <w:tc>
          <w:tcPr>
            <w:tcW w:w="6417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Продукт проекта «Зима»</w:t>
            </w:r>
          </w:p>
        </w:tc>
        <w:tc>
          <w:tcPr>
            <w:tcW w:w="2324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Интеллект-карта «Новый год»</w:t>
            </w:r>
          </w:p>
        </w:tc>
      </w:tr>
      <w:tr w:rsidR="00627060" w:rsidRPr="00627060" w:rsidTr="001260D5">
        <w:trPr>
          <w:trHeight w:val="347"/>
        </w:trPr>
        <w:tc>
          <w:tcPr>
            <w:tcW w:w="1382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6417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 с промежуточными результатами проекта</w:t>
            </w:r>
          </w:p>
        </w:tc>
        <w:tc>
          <w:tcPr>
            <w:tcW w:w="2324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Представление родителям изготовленные интеллект-карты</w:t>
            </w:r>
          </w:p>
        </w:tc>
      </w:tr>
      <w:tr w:rsidR="00627060" w:rsidRPr="00627060" w:rsidTr="001260D5">
        <w:trPr>
          <w:trHeight w:val="347"/>
        </w:trPr>
        <w:tc>
          <w:tcPr>
            <w:tcW w:w="1382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6417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 и детей по созданию интеллект-карты в домашних условиях (тема: по желанию детей)</w:t>
            </w:r>
          </w:p>
        </w:tc>
        <w:tc>
          <w:tcPr>
            <w:tcW w:w="2324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Готовые интеллект карты</w:t>
            </w:r>
          </w:p>
        </w:tc>
      </w:tr>
      <w:tr w:rsidR="00627060" w:rsidRPr="00627060" w:rsidTr="001260D5">
        <w:trPr>
          <w:trHeight w:val="347"/>
        </w:trPr>
        <w:tc>
          <w:tcPr>
            <w:tcW w:w="1382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6417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по теме «Весна»</w:t>
            </w:r>
          </w:p>
        </w:tc>
        <w:tc>
          <w:tcPr>
            <w:tcW w:w="2324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Интеллект-карта «Весна»</w:t>
            </w:r>
          </w:p>
        </w:tc>
      </w:tr>
      <w:tr w:rsidR="00627060" w:rsidRPr="00627060" w:rsidTr="001260D5">
        <w:trPr>
          <w:trHeight w:val="347"/>
        </w:trPr>
        <w:tc>
          <w:tcPr>
            <w:tcW w:w="10123" w:type="dxa"/>
            <w:gridSpan w:val="3"/>
          </w:tcPr>
          <w:p w:rsidR="00627060" w:rsidRPr="00627060" w:rsidRDefault="00627060" w:rsidP="00627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(аналитический) этап</w:t>
            </w:r>
          </w:p>
        </w:tc>
      </w:tr>
      <w:tr w:rsidR="00627060" w:rsidRPr="00627060" w:rsidTr="001260D5">
        <w:trPr>
          <w:trHeight w:val="347"/>
        </w:trPr>
        <w:tc>
          <w:tcPr>
            <w:tcW w:w="1382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6417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проекта</w:t>
            </w:r>
          </w:p>
        </w:tc>
        <w:tc>
          <w:tcPr>
            <w:tcW w:w="2324" w:type="dxa"/>
          </w:tcPr>
          <w:p w:rsidR="00627060" w:rsidRPr="00627060" w:rsidRDefault="00627060" w:rsidP="00627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060">
              <w:rPr>
                <w:rFonts w:ascii="Times New Roman" w:hAnsi="Times New Roman" w:cs="Times New Roman"/>
                <w:sz w:val="28"/>
                <w:szCs w:val="28"/>
              </w:rPr>
              <w:t>Презентация для родителей и педагогов</w:t>
            </w:r>
          </w:p>
        </w:tc>
      </w:tr>
    </w:tbl>
    <w:p w:rsidR="00CC2897" w:rsidRPr="00CC2897" w:rsidRDefault="00C817FC" w:rsidP="00C81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2897"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Интеллектуальная карта – это уникальный и простой метод запоминания информации, с помощью которого развиваются как творческие, так и речевые способности детей, активизируется мышление.</w:t>
      </w:r>
    </w:p>
    <w:p w:rsidR="0089544C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Интеллектуальная карта имеет разные названия: «интеллект-карта», «карта ума», «карта разума», «карта памяти», «ментальная карта» и др. </w:t>
      </w:r>
      <w:r w:rsidR="006270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детьми мы придумали новое название- «листок-подсказка». </w:t>
      </w: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помощью карт памяти у дошкольников развиваются творческие и речевые способности. Это инновационный уникальный метод запоминания информации.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Ментальная карта – это графический способ представления информации на большом листе бумаги составление карты памяти предполагает использование различных графических средств (рисунков, символов, стрелочек).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работы с применением интеллектуальных карт дети учатся</w:t>
      </w:r>
    </w:p>
    <w:p w:rsidR="00CC2897" w:rsidRPr="00CC2897" w:rsidRDefault="00CC2897" w:rsidP="00CC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только пользоваться определенными словами и словосочетаниями, но и приобретают средства, позволяющие самостоятельно развивать речь в процессе общения и обучения. Развитие связной речи детей с применением интеллектуальных карт опирается на формирование познавательных процессов, на умение наблюдать, сравнивать и обобщать явления окружающей жизни и явления языка разного уровня.</w:t>
      </w:r>
    </w:p>
    <w:p w:rsidR="00CC2897" w:rsidRPr="00CC2897" w:rsidRDefault="00CC2897" w:rsidP="006F20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Интеллектуальное развитие ребенка с применением карт осуществляется посредством развития детских ассоциаций, пополнения и активизации словарного запаса, развития связной речи, фантазии.</w:t>
      </w:r>
    </w:p>
    <w:p w:rsidR="00CC2897" w:rsidRPr="00CC2897" w:rsidRDefault="006F2050" w:rsidP="00CC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="00CC2897"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Более того, развиваются коммуникативные свойства, умение слушать педагога, товарища по группе, формируется желание быть активным, проявлять инициативу, воспитываются лидерские качества и вместе с тем уважение к другим. То есть коллективная работа по интеллектуальным картам способствует формированию мотивации к обучению, эмоционально-</w:t>
      </w:r>
      <w:r w:rsidR="00CC2897"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волевой сфере, умению работать в коллективе, внимание, усидчивость, настойчивость.</w:t>
      </w:r>
    </w:p>
    <w:p w:rsidR="00CC2897" w:rsidRPr="00CC2897" w:rsidRDefault="00CC2897" w:rsidP="00CC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Мои ребята с большим удовольствием принимают участие в составлении ментальной карты. Знакомство детей с ментальной картой нужно начинать с самых простых понятий. Например, «</w:t>
      </w:r>
      <w:r w:rsidR="006F2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Ручка</w:t>
      </w: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</w:t>
      </w:r>
      <w:r w:rsidR="006F2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Карандаш</w:t>
      </w: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 «</w:t>
      </w:r>
      <w:r w:rsidR="006F2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Ручка</w:t>
      </w: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пишем, можно картинку – </w:t>
      </w:r>
      <w:r w:rsidR="006F2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школьная ручка</w:t>
      </w: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располагаем посередине доски (использовать ватман, обои, затем идут ответвления от понятия «</w:t>
      </w:r>
      <w:r w:rsidR="006F2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Ручка</w:t>
      </w: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вместе с детьми делим их </w:t>
      </w:r>
      <w:r w:rsidR="006F2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группы, используем картинки </w:t>
      </w: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6F2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 ручек, где можем увидеть</w:t>
      </w: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понятий составляется ментальная карта. Ребята еще не умеют читать и писать вместо названий мы используем карт</w:t>
      </w:r>
      <w:r w:rsidR="006F2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инки, схематическое изображение, первая буква слова-символа.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Ментальная карта - это уникальный метод запоминания информации, с помощью которого развиваются творческие, речевые способности детей.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Свойства ментальной карты: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наглядность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привлекательность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запоминаемость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творчество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Ментальную карту мы с детьми используем: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знакомство с новой темой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закрепление и обобщение материала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индивидуально, по желанию детей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своей педагогической практике я использую метод ментальной карты: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работе по развитию лексики;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формировании грамматических категорий;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работе по развитию речи;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Наблюдения показали, что благодаря проделанной работе:</w:t>
      </w:r>
    </w:p>
    <w:p w:rsidR="00CC2897" w:rsidRPr="00CC2897" w:rsidRDefault="00CC2897" w:rsidP="00CC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дети стали более осознанно пользоваться языковыми средствами при передачи своих мыслей;</w:t>
      </w:r>
    </w:p>
    <w:p w:rsidR="00CC2897" w:rsidRPr="00CC2897" w:rsidRDefault="00CC2897" w:rsidP="00CC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ситуациях общения повысилась речевая активность;</w:t>
      </w:r>
    </w:p>
    <w:p w:rsidR="00CC2897" w:rsidRPr="00CC2897" w:rsidRDefault="00CC2897" w:rsidP="00CC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появился живой интерес к самостоятельному познанию и размышлению;</w:t>
      </w:r>
    </w:p>
    <w:p w:rsidR="00CC2897" w:rsidRPr="00CC2897" w:rsidRDefault="00CC2897" w:rsidP="00CC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происходит обогащение детских ассоциаций, развитие фантазии;</w:t>
      </w:r>
    </w:p>
    <w:p w:rsidR="00CC2897" w:rsidRPr="00CC2897" w:rsidRDefault="00CC2897" w:rsidP="00CC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пополнение и активизация словарного запаса.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результате применения интеллектуальных карт ребенок развивается: он не только учится усваивать информацию, но и оперативно с ней работать. Постоянное использование методики позволит сделать мышление более организованным, четким, логичным.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Достигнутые результаты в этом направлении в течение учебного года:</w:t>
      </w:r>
    </w:p>
    <w:p w:rsidR="00CC2897" w:rsidRPr="00CC2897" w:rsidRDefault="00CC2897" w:rsidP="00CC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Теоретические:</w:t>
      </w: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подобрана и изучена </w:t>
      </w:r>
      <w:r w:rsidR="00BE4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статьи с </w:t>
      </w:r>
      <w:proofErr w:type="spellStart"/>
      <w:r w:rsidR="00BE4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интернет-ресурсов</w:t>
      </w:r>
      <w:proofErr w:type="spellEnd"/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опыт дошкольных педагогов России.</w:t>
      </w:r>
    </w:p>
    <w:p w:rsidR="00CC2897" w:rsidRPr="00CC2897" w:rsidRDefault="00CC2897" w:rsidP="00CC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Практические:</w:t>
      </w: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оформлены интел</w:t>
      </w:r>
      <w:r w:rsidR="00BE4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лект-карты с детьми по лексическим темам, составлен консультативный материал</w:t>
      </w:r>
      <w:r w:rsidR="00CD2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E4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родителей по теме</w:t>
      </w:r>
      <w:r w:rsidR="00783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выступление на родительском собрании</w:t>
      </w:r>
      <w:r w:rsidR="00BE4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проведен с</w:t>
      </w:r>
      <w:r w:rsidR="00BE43B0" w:rsidRPr="00BE4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еминар-практикума с </w:t>
      </w:r>
      <w:r w:rsidR="00BE43B0" w:rsidRPr="00BE4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педагогами</w:t>
      </w:r>
      <w:r w:rsidR="00BE4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участие в конкурсе профессионального мастерства с фрагментом занятия, проделана совместная работа родителей и детей по созданию интеллект-карты в домашних </w:t>
      </w:r>
      <w:r w:rsidR="006270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условиях:</w:t>
      </w:r>
    </w:p>
    <w:p w:rsidR="00CC2897" w:rsidRPr="00CC2897" w:rsidRDefault="00CC2897" w:rsidP="00CC289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8954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Коллективные работы по созданию интеллектуальных-карт</w:t>
      </w:r>
      <w:r w:rsidR="00BE4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детьми: «Ручка», «Песок», «Осень», «Новый год», «Зима», «</w:t>
      </w:r>
      <w:r w:rsidR="00783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Сыктывкар</w:t>
      </w:r>
      <w:r w:rsidR="00BE4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783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«Весна»</w:t>
      </w:r>
      <w:r w:rsidR="008954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подгрупповые работы по созданию карт памяти на различные темы</w:t>
      </w:r>
    </w:p>
    <w:p w:rsidR="00CC2897" w:rsidRPr="00CC2897" w:rsidRDefault="00CC2897" w:rsidP="006270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7830CF" w:rsidRPr="00783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Семинар-практикума с педагогами </w:t>
      </w:r>
      <w:r w:rsidR="006270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627060" w:rsidRPr="006270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Применение метода интеллект-карт в развитии речи старших дошкольников</w:t>
      </w:r>
      <w:r w:rsidR="006270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  <w:r w:rsidR="006270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педагогическом совете ДОУ</w:t>
      </w:r>
    </w:p>
    <w:p w:rsidR="007830CF" w:rsidRDefault="00CC2897" w:rsidP="006270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-Разрабо</w:t>
      </w:r>
      <w:r w:rsidR="00783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тала </w:t>
      </w: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организовала консультаци</w:t>
      </w:r>
      <w:r w:rsidR="00BE43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783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родителей </w:t>
      </w:r>
      <w:r w:rsidR="007830CF">
        <w:rPr>
          <w:rFonts w:ascii="Times New Roman" w:hAnsi="Times New Roman" w:cs="Times New Roman"/>
          <w:sz w:val="28"/>
          <w:szCs w:val="28"/>
        </w:rPr>
        <w:t>«Использование метода интеллект-карт в детском саду»</w:t>
      </w:r>
      <w:r w:rsidR="00783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 родительском собрании выступила с промежуточными</w:t>
      </w:r>
      <w:r w:rsidR="00CD2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3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результатами </w:t>
      </w:r>
      <w:r w:rsidR="007830CF" w:rsidRPr="00783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7830CF" w:rsidRPr="007830C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Образовательная технология «Интеллектуальная карта» в работе с детьми старшей группы №11</w:t>
      </w:r>
      <w:r w:rsidR="00783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830CF" w:rsidRDefault="007830CF" w:rsidP="006270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Участвовала в конкурсе профессионального мастерства «Моя педагогическая находка» с интеллектуальной картой «Мой родной город Сыктывкар» и заняла 2 место в ДОУ</w:t>
      </w:r>
    </w:p>
    <w:p w:rsidR="00627060" w:rsidRDefault="00627060" w:rsidP="006270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Создали альбом с интеллектуальными картами на различную тематику совместно с родителями и детьми.</w:t>
      </w:r>
    </w:p>
    <w:p w:rsidR="00CC2897" w:rsidRPr="00627060" w:rsidRDefault="00CC2897" w:rsidP="00BA30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C28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в завершение хочу сказать, что в результате использования метода ментальной карты, мною была отмечена возросшая детская активность, инициативность, самостоятельность, проявление творчества. На мой взгляд, метод применения интеллект - карт является достаточно результативным, и я думаю, что эта работа станет одним из нап</w:t>
      </w:r>
      <w:r w:rsidR="006270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равлений деятельности в будущем по</w:t>
      </w:r>
      <w:r w:rsidR="00CD2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развитию</w:t>
      </w:r>
      <w:r w:rsidR="00627060" w:rsidRPr="006270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познавательного интереса и когнитивных способностей детей</w:t>
      </w:r>
      <w:r w:rsidR="006270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дошкольного </w:t>
      </w:r>
      <w:r w:rsidR="00627060" w:rsidRPr="006270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возраста.</w:t>
      </w:r>
      <w:r w:rsidR="00CD2C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A30DA" w:rsidRPr="00BA3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Данный метод является отличным помощником в развитии мышления старших дошкольников, </w:t>
      </w:r>
      <w:bookmarkStart w:id="0" w:name="_GoBack"/>
      <w:bookmarkEnd w:id="0"/>
      <w:r w:rsidR="00CD2C22" w:rsidRPr="00BA3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а, следовательно</w:t>
      </w:r>
      <w:r w:rsidR="00BA30DA" w:rsidRPr="00BA30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связной речи.</w:t>
      </w:r>
    </w:p>
    <w:p w:rsidR="009E3FF3" w:rsidRPr="009E3FF3" w:rsidRDefault="00627060" w:rsidP="0062706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Хочется отметить, что</w:t>
      </w:r>
      <w:r w:rsidR="009E3FF3" w:rsidRPr="0062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проекта по формированию интеллектуальных и творческих</w:t>
      </w:r>
      <w:r w:rsidR="009E3FF3" w:rsidRPr="009E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детей старшего дошкольного возраста «Интеллект - карта» имеет большое положительное значение для всех участников образовательного процесса нашего детского сада. Воспитанники усвоили технологию составления интеллект – карты. Они являются активными участниками на всех этапах работы: сбор материала, его систематизация, оформление, составление рассказов по ней. Имеют возможность видеть результаты своей деятельности, что повышает их самооценку и создает ситуацию успеха для каждого ребенка, повышает интерес к занятиям. Воспитатели и педагоги изучили и внедрили в практику новую эффективную методику работы по развитию познавательных процессов детей. Родители убедились в результативности метода и в том, что необходимо уделять особое внимание развитию ребенка в совместной домашней деятельности. Все мероприятия, запланированные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2023-2024 учебный год</w:t>
      </w:r>
      <w:r w:rsidR="009E3FF3" w:rsidRPr="009E3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реализованы.</w:t>
      </w:r>
      <w:r w:rsidR="00C8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E3FF3" w:rsidRPr="009E3FF3" w:rsidRDefault="009E3FF3" w:rsidP="009E3FF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E3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47990" w:rsidRDefault="00CD2C22"/>
    <w:sectPr w:rsidR="00D47990" w:rsidSect="00B5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3EC"/>
    <w:rsid w:val="000C555F"/>
    <w:rsid w:val="00627060"/>
    <w:rsid w:val="006F2050"/>
    <w:rsid w:val="007673EC"/>
    <w:rsid w:val="007830CF"/>
    <w:rsid w:val="0089544C"/>
    <w:rsid w:val="009E3FF3"/>
    <w:rsid w:val="00B558C6"/>
    <w:rsid w:val="00BA30DA"/>
    <w:rsid w:val="00BE43B0"/>
    <w:rsid w:val="00C817FC"/>
    <w:rsid w:val="00CC2897"/>
    <w:rsid w:val="00CD2C22"/>
    <w:rsid w:val="00DB2D55"/>
    <w:rsid w:val="00FE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BEE1E-A871-41C3-AA4D-A3F4B133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0CF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27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</dc:creator>
  <cp:keywords/>
  <dc:description/>
  <cp:lastModifiedBy>GEN</cp:lastModifiedBy>
  <cp:revision>7</cp:revision>
  <dcterms:created xsi:type="dcterms:W3CDTF">2024-04-24T13:41:00Z</dcterms:created>
  <dcterms:modified xsi:type="dcterms:W3CDTF">2024-05-11T15:52:00Z</dcterms:modified>
</cp:coreProperties>
</file>