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F9" w:rsidRDefault="00B042CC" w:rsidP="00B042C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«Мой край – Башкортостан»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>-закрепить и уточнить знания детей о Республики Башкортостан;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>- дать знания об исторических событиях и памятниках нашей республики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>- воспитывать уважение и любовь к родному краю и людям, живущим в республики.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>Активизация словаря: монумент, кубыс, кумыз, юрта.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>Предварительная работа: экскурсия в библиотеку. Рассказы и беседы о родном крае, городе. Чтение сказки «Сказка о курае». Рисование башкирских узоров, аппликация. Заучивание пословиц, стихотворений. Рассматривание иллюстраций.</w:t>
      </w:r>
    </w:p>
    <w:p w:rsidR="00B042CC" w:rsidRDefault="00B042CC" w:rsidP="00B042CC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занятий.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>Восп. Ребята, давайте поздороваемся с гостями.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>Дети: доброе утро!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Хаерле иртя!</w:t>
      </w:r>
    </w:p>
    <w:p w:rsidR="00B042CC" w:rsidRDefault="00B042CC" w:rsidP="00B042CC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Восп. </w:t>
      </w:r>
      <w:r w:rsidR="002F2802">
        <w:rPr>
          <w:sz w:val="28"/>
          <w:szCs w:val="28"/>
        </w:rPr>
        <w:t xml:space="preserve">Ребята, вы любите путешествовать? Сегодня мы с вами отправляемся на экскурсию далеко-далеко. А куда, вы узнаете только тогда, когда решите этот кроссворд. </w:t>
      </w:r>
    </w:p>
    <w:p w:rsidR="002F2802" w:rsidRPr="00BD3237" w:rsidRDefault="002F2802" w:rsidP="00B042CC">
      <w:pPr>
        <w:ind w:left="-709"/>
        <w:rPr>
          <w:b/>
          <w:sz w:val="28"/>
          <w:szCs w:val="28"/>
        </w:rPr>
      </w:pPr>
      <w:r w:rsidRPr="00BD3237">
        <w:rPr>
          <w:b/>
          <w:sz w:val="28"/>
          <w:szCs w:val="28"/>
        </w:rPr>
        <w:t xml:space="preserve">По </w:t>
      </w:r>
      <w:r w:rsidR="00BD3237">
        <w:rPr>
          <w:b/>
          <w:sz w:val="28"/>
          <w:szCs w:val="28"/>
        </w:rPr>
        <w:t>горизантали:</w:t>
      </w:r>
    </w:p>
    <w:p w:rsidR="002F2802" w:rsidRDefault="002F2802" w:rsidP="002F28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«Много разных птиц я знаю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Я их вижу, что не год,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И весною – ближе к маю, 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И  весна придет»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из какого стихотворения этот отрывок? Назавите  автора (Салях Кулибай «Птицы»)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2. и бегут к нему цыплята: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Мы бежим, бежим, бежим!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Мы лентяеми нисколько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Называться не хотим»</w:t>
      </w:r>
    </w:p>
    <w:p w:rsidR="002F2802" w:rsidRDefault="002F2802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-Кто автор этих строк? (Я.Ягафарова «Пусть лентяи спят )</w:t>
      </w:r>
    </w:p>
    <w:p w:rsidR="002F2802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3. М</w:t>
      </w:r>
      <w:r w:rsidR="002F2802">
        <w:rPr>
          <w:sz w:val="28"/>
          <w:szCs w:val="28"/>
        </w:rPr>
        <w:t>илый скворушка –скворец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Прилетай же, наконец!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Для  тебя я дом построил, 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lastRenderedPageBreak/>
        <w:t>не скворечня , а дворец!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назовите автора (М.Карим «Прилетай».</w:t>
      </w:r>
    </w:p>
    <w:p w:rsidR="00BD3237" w:rsidRDefault="00BD3237" w:rsidP="002F2802">
      <w:pPr>
        <w:pStyle w:val="a3"/>
        <w:ind w:left="-349"/>
        <w:rPr>
          <w:b/>
          <w:sz w:val="28"/>
          <w:szCs w:val="28"/>
        </w:rPr>
      </w:pPr>
      <w:r w:rsidRPr="00BD3237">
        <w:rPr>
          <w:b/>
          <w:sz w:val="28"/>
          <w:szCs w:val="28"/>
        </w:rPr>
        <w:t>По вертикали: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Столица Башкортостана (Уфа)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так, в какой город мы отправляемся на экскурсию?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Дети: в Уфу.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Восп. Правильно, из г.Ишимбая мы отправляемся на этом чудесном автобусе. В пути будут остановки.</w:t>
      </w:r>
    </w:p>
    <w:p w:rsidR="00BD3237" w:rsidRDefault="00BD3237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внимание! Объявляется  посадка! Сядьте поудобнее, будьте внимательны. Когда я взмахну правой рукой, вы говорите: «Поехали!» взмахну левой рукой, вы скажете: «Вперед!»</w:t>
      </w:r>
    </w:p>
    <w:p w:rsidR="004A1604" w:rsidRDefault="004A1604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-поехали!</w:t>
      </w:r>
    </w:p>
    <w:p w:rsidR="004A1604" w:rsidRDefault="004A1604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-вперед!</w:t>
      </w:r>
    </w:p>
    <w:p w:rsidR="004A1604" w:rsidRDefault="004A1604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Восп.: в поездах, в автобусах люди читают, разговаривают. Вот и мы тоже, чтобы не было ск</w:t>
      </w:r>
      <w:r w:rsidR="00D60FBC">
        <w:rPr>
          <w:sz w:val="28"/>
          <w:szCs w:val="28"/>
        </w:rPr>
        <w:t>у</w:t>
      </w:r>
      <w:r>
        <w:rPr>
          <w:sz w:val="28"/>
          <w:szCs w:val="28"/>
        </w:rPr>
        <w:t>чно, вспомним башкирские пословицы</w:t>
      </w:r>
      <w:r w:rsidR="00D60FBC">
        <w:rPr>
          <w:sz w:val="28"/>
          <w:szCs w:val="28"/>
        </w:rPr>
        <w:t>:</w:t>
      </w:r>
    </w:p>
    <w:p w:rsidR="00D60FBC" w:rsidRDefault="00D60FBC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отложенное дело…. (покрывается снегом)</w:t>
      </w:r>
    </w:p>
    <w:p w:rsidR="00D60FBC" w:rsidRDefault="00D60FBC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-отчий дом… (золотая колыбель)</w:t>
      </w:r>
    </w:p>
    <w:p w:rsidR="00D60FBC" w:rsidRDefault="00D60FBC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-ласковое слово… (что весенний день)</w:t>
      </w:r>
    </w:p>
    <w:p w:rsidR="00D60FBC" w:rsidRDefault="00D60FBC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-мало делает тот…( кто много болтает)</w:t>
      </w:r>
    </w:p>
    <w:p w:rsidR="00D60FBC" w:rsidRDefault="00D60FBC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семь рук… (у проворного)</w:t>
      </w:r>
    </w:p>
    <w:p w:rsidR="00D60FBC" w:rsidRDefault="00D60FBC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что пчела без цветка…(человек без книги)</w:t>
      </w:r>
    </w:p>
    <w:p w:rsidR="00D60FBC" w:rsidRDefault="00D60FBC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-кто делает спешно…(тот делает дважды)</w:t>
      </w:r>
    </w:p>
    <w:p w:rsidR="003645F5" w:rsidRDefault="003645F5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краса земли – в траве…(краса людей в труде)</w:t>
      </w:r>
    </w:p>
    <w:p w:rsidR="003645F5" w:rsidRDefault="003645F5" w:rsidP="002F2802">
      <w:pPr>
        <w:pStyle w:val="a3"/>
        <w:ind w:left="-349"/>
        <w:rPr>
          <w:i/>
          <w:sz w:val="28"/>
          <w:szCs w:val="28"/>
        </w:rPr>
      </w:pPr>
      <w:r w:rsidRPr="003645F5">
        <w:rPr>
          <w:i/>
          <w:sz w:val="28"/>
          <w:szCs w:val="28"/>
        </w:rPr>
        <w:t>Стих об Агиделе</w:t>
      </w:r>
    </w:p>
    <w:p w:rsidR="003645F5" w:rsidRDefault="003645F5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Остановка – мост</w:t>
      </w:r>
    </w:p>
    <w:p w:rsidR="003645F5" w:rsidRDefault="003645F5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Восп. Ребята, посмотрите, какая река здесь течет?</w:t>
      </w:r>
    </w:p>
    <w:p w:rsidR="003645F5" w:rsidRDefault="003645F5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Дети: река Агидель!</w:t>
      </w:r>
    </w:p>
    <w:p w:rsidR="003645F5" w:rsidRDefault="003645F5" w:rsidP="002F2802">
      <w:pPr>
        <w:pStyle w:val="a3"/>
        <w:ind w:left="-349"/>
        <w:rPr>
          <w:i/>
          <w:sz w:val="28"/>
          <w:szCs w:val="28"/>
        </w:rPr>
      </w:pPr>
      <w:r>
        <w:rPr>
          <w:i/>
          <w:sz w:val="28"/>
          <w:szCs w:val="28"/>
        </w:rPr>
        <w:t>Легенда об Агиделе</w:t>
      </w:r>
    </w:p>
    <w:p w:rsidR="003645F5" w:rsidRDefault="003645F5" w:rsidP="002F2802">
      <w:pPr>
        <w:pStyle w:val="a3"/>
        <w:ind w:left="-349"/>
        <w:rPr>
          <w:i/>
          <w:sz w:val="28"/>
          <w:szCs w:val="28"/>
        </w:rPr>
      </w:pPr>
      <w:r>
        <w:rPr>
          <w:i/>
          <w:sz w:val="28"/>
          <w:szCs w:val="28"/>
        </w:rPr>
        <w:t>Игра «Эхо»</w:t>
      </w:r>
    </w:p>
    <w:p w:rsidR="003645F5" w:rsidRDefault="003645F5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Восп. Следующая остановка – город Салават</w:t>
      </w:r>
    </w:p>
    <w:p w:rsidR="003645F5" w:rsidRDefault="003645F5" w:rsidP="002F2802">
      <w:pPr>
        <w:pStyle w:val="a3"/>
        <w:ind w:left="-349"/>
        <w:rPr>
          <w:i/>
          <w:sz w:val="28"/>
          <w:szCs w:val="28"/>
        </w:rPr>
      </w:pPr>
      <w:r>
        <w:rPr>
          <w:i/>
          <w:sz w:val="28"/>
          <w:szCs w:val="28"/>
        </w:rPr>
        <w:t>Стих.</w:t>
      </w:r>
    </w:p>
    <w:p w:rsidR="003645F5" w:rsidRDefault="003645F5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Восп. Почему его так назвали? Город Салават назвали в честь национального героя С.Юлаева. он жил давно, родился в Салаватском районе. С.Юлаев вместе с русским </w:t>
      </w:r>
      <w:r w:rsidR="007F3856">
        <w:rPr>
          <w:sz w:val="28"/>
          <w:szCs w:val="28"/>
        </w:rPr>
        <w:t>героем</w:t>
      </w:r>
      <w:r>
        <w:rPr>
          <w:sz w:val="28"/>
          <w:szCs w:val="28"/>
        </w:rPr>
        <w:t xml:space="preserve"> Емельяном Пугачевым поднял народ на борьбу с угнетателями. Они </w:t>
      </w:r>
      <w:r w:rsidR="001F174F">
        <w:rPr>
          <w:sz w:val="28"/>
          <w:szCs w:val="28"/>
        </w:rPr>
        <w:t>хотели</w:t>
      </w:r>
      <w:r>
        <w:rPr>
          <w:sz w:val="28"/>
          <w:szCs w:val="28"/>
        </w:rPr>
        <w:t>, чтоб все люди жили дружно</w:t>
      </w:r>
      <w:r w:rsidR="001F174F">
        <w:rPr>
          <w:sz w:val="28"/>
          <w:szCs w:val="28"/>
        </w:rPr>
        <w:t xml:space="preserve"> и </w:t>
      </w:r>
      <w:r w:rsidR="007F3856">
        <w:rPr>
          <w:sz w:val="28"/>
          <w:szCs w:val="28"/>
        </w:rPr>
        <w:t>счастливо</w:t>
      </w:r>
      <w:r w:rsidR="001F174F">
        <w:rPr>
          <w:sz w:val="28"/>
          <w:szCs w:val="28"/>
        </w:rPr>
        <w:t>; чтобы не было бедных и богатых. Но царю и богатым людям этого не хотелось. Они поймали С.Юлаева</w:t>
      </w:r>
      <w:r w:rsidR="007F3856">
        <w:rPr>
          <w:sz w:val="28"/>
          <w:szCs w:val="28"/>
        </w:rPr>
        <w:t>, жестоко наказали и тот же час отправили его на каторгу. Народ не забывает его имя. Народ не забывает своего героя . в его честь назван г.Салават.</w:t>
      </w:r>
    </w:p>
    <w:p w:rsidR="007F3856" w:rsidRDefault="007F3856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 г.Салавате мы будем делать остановки, так, как проехали очень немного.</w:t>
      </w:r>
    </w:p>
    <w:p w:rsidR="007F3856" w:rsidRDefault="007F3856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Ребенок: солнце наше высоко</w:t>
      </w:r>
    </w:p>
    <w:p w:rsidR="007F3856" w:rsidRDefault="007F3856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Уфа –город- далеко</w:t>
      </w:r>
    </w:p>
    <w:p w:rsidR="007F3856" w:rsidRDefault="007F3856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Слева- горы и леса</w:t>
      </w:r>
    </w:p>
    <w:p w:rsidR="007F3856" w:rsidRDefault="007F3856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Справа- реки и поля</w:t>
      </w:r>
    </w:p>
    <w:p w:rsidR="007F3856" w:rsidRDefault="007F3856" w:rsidP="002F2802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Восп. Ребята, посмотрите направо! Кто то машет нам рукой! Остановите автобус.</w:t>
      </w:r>
    </w:p>
    <w:p w:rsidR="00B8363C" w:rsidRDefault="00460183" w:rsidP="004601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Подбегает </w:t>
      </w:r>
      <w:r w:rsidR="00BB2BF2">
        <w:rPr>
          <w:i/>
          <w:sz w:val="28"/>
          <w:szCs w:val="28"/>
        </w:rPr>
        <w:t>Медвежонок. Он держит большой цветок и несколько лепестков от него.</w:t>
      </w:r>
    </w:p>
    <w:p w:rsidR="00BB2BF2" w:rsidRDefault="00BB2BF2" w:rsidP="00460183">
      <w:pPr>
        <w:rPr>
          <w:sz w:val="28"/>
          <w:szCs w:val="28"/>
        </w:rPr>
      </w:pPr>
      <w:r>
        <w:rPr>
          <w:sz w:val="28"/>
          <w:szCs w:val="28"/>
        </w:rPr>
        <w:t>Медвежонок: ребята, возьмите меня с собой! Я тоже хочу в Уфу. Я хотел подарить вам волшебный цветок, пока я бежал, он осыпался.</w:t>
      </w:r>
    </w:p>
    <w:p w:rsidR="00BB2BF2" w:rsidRDefault="00BB2BF2" w:rsidP="00460183">
      <w:pPr>
        <w:rPr>
          <w:sz w:val="28"/>
          <w:szCs w:val="28"/>
        </w:rPr>
      </w:pPr>
      <w:r>
        <w:rPr>
          <w:sz w:val="28"/>
          <w:szCs w:val="28"/>
        </w:rPr>
        <w:t xml:space="preserve">Восп. Ребята! Возьмем мишутку с собой. А цветочек действительно волшебный, с вопросами. Поможем мишутке, ответим на все его вопросы. </w:t>
      </w:r>
    </w:p>
    <w:p w:rsidR="00BB2BF2" w:rsidRDefault="00BB2BF2" w:rsidP="0046018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Отвечая на вопросы, лепестки прикрепляется на доске, получается цветок курая.</w:t>
      </w:r>
    </w:p>
    <w:p w:rsidR="00BB2BF2" w:rsidRDefault="00BB2BF2" w:rsidP="00460183">
      <w:pPr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BB2BF2" w:rsidRDefault="00BB2BF2" w:rsidP="00BB2B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горы Башкортостана (Иремель, Янгантау, Ямантау, Шихан, ирендек и Уральские горы)</w:t>
      </w:r>
    </w:p>
    <w:p w:rsidR="00BB2BF2" w:rsidRDefault="00BB2BF2" w:rsidP="00BB2B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реки, которые протекают на территории нашей республики (Агидель, Караидель, Юрузань, Сакмар, Нугуш, Ашкадар, Дема, Стерля, Урал)</w:t>
      </w:r>
    </w:p>
    <w:p w:rsidR="00BB2BF2" w:rsidRDefault="00BB2BF2" w:rsidP="00BB2B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птица у башкир считается святой? (Журавль)</w:t>
      </w:r>
    </w:p>
    <w:p w:rsidR="00BB2BF2" w:rsidRDefault="00BB2BF2" w:rsidP="00BB2B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Чем же богата </w:t>
      </w:r>
      <w:r w:rsidR="00B13DFF">
        <w:rPr>
          <w:sz w:val="28"/>
          <w:szCs w:val="28"/>
        </w:rPr>
        <w:t>наша республика? (нефтью)</w:t>
      </w:r>
    </w:p>
    <w:p w:rsidR="00B13DFF" w:rsidRDefault="00B13DFF" w:rsidP="00BB2B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города Башкортостана (Ишимбай, Стерлитамак, Салават и т.д.)</w:t>
      </w:r>
    </w:p>
    <w:p w:rsidR="00B13DFF" w:rsidRDefault="00B13DFF" w:rsidP="00BB2B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праздники знаете (сабантуй, корбан-байрам, ураза-байрам и т.д.)</w:t>
      </w:r>
    </w:p>
    <w:p w:rsidR="00B13DFF" w:rsidRDefault="00B13DFF" w:rsidP="00BB2B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Жилище древних башкир? (юрта)</w:t>
      </w:r>
    </w:p>
    <w:p w:rsidR="00B13DFF" w:rsidRDefault="00B13DFF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Восп. А теперь поиграем в игру «Республики, города, реки»</w:t>
      </w:r>
    </w:p>
    <w:p w:rsidR="00B13DFF" w:rsidRDefault="00B13DFF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Башкортостан –республика, а Уфа? Уфа –город , а Башкортостан? Республика, а Стерлитамак?- Город, а Агидель? -Река. А Салават – город, а Урал –река, а Кумертау? – город. </w:t>
      </w:r>
    </w:p>
    <w:p w:rsidR="00B13DFF" w:rsidRDefault="00B13DFF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Восп. Едем дальше, впереди у нас Стерлитамак. Почему он получил такое название</w:t>
      </w:r>
      <w:r w:rsidR="00EE37C6">
        <w:rPr>
          <w:sz w:val="28"/>
          <w:szCs w:val="28"/>
        </w:rPr>
        <w:t>? (из-за название устья реки Стерля)</w:t>
      </w:r>
    </w:p>
    <w:p w:rsidR="00EE37C6" w:rsidRDefault="00EE37C6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знаете об этом городе? ( много школ, институты, музеи, театры)</w:t>
      </w:r>
      <w:r w:rsidR="00A34B2E">
        <w:rPr>
          <w:sz w:val="28"/>
          <w:szCs w:val="28"/>
        </w:rPr>
        <w:t>. Мы подъезжаем к городу. Какие вы башкирские игры знаете? («юрта», «ловкий джигит», «улетели- улетели», «Курай»).</w:t>
      </w:r>
    </w:p>
    <w:p w:rsidR="00A34B2E" w:rsidRDefault="00A34B2E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Восп. А вот и Стерлитамак! Выходим из  автобуса. Отдых мы начинаем, в игру «Юрта» поиграем</w:t>
      </w:r>
    </w:p>
    <w:p w:rsidR="00A34B2E" w:rsidRDefault="00A34B2E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- Внимание ! Автобус отправляется! Давайте поиграем в игру «Кто, где живет».</w:t>
      </w:r>
    </w:p>
    <w:p w:rsidR="00A34B2E" w:rsidRDefault="00A34B2E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 подъезжаем к столице нашей республики – г. Уфа.</w:t>
      </w:r>
    </w:p>
    <w:p w:rsidR="00A34B2E" w:rsidRDefault="00A34B2E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автобус миновал аэропорт, переехал мост, через Агидель и повернул направо. Мы подъезжаем… Вот и доехали</w:t>
      </w:r>
      <w:r w:rsidR="00C43F9F">
        <w:rPr>
          <w:sz w:val="28"/>
          <w:szCs w:val="28"/>
        </w:rPr>
        <w:t>!!!Выходим из автобуса. Здесь на холле стоит сделанное из бронзы, гранита большое сооружение. Это Монумент Дружбы , воздвигнутый в честь 400 летия присоединения Башкортостана  к Русскому государству. Что напоминает? На что он похож? (на меч). На переднем плане расположены скульптурные изображения двух женщин</w:t>
      </w:r>
      <w:r w:rsidR="00CD7410">
        <w:rPr>
          <w:sz w:val="28"/>
          <w:szCs w:val="28"/>
        </w:rPr>
        <w:t xml:space="preserve">-башкирка и русской. Они подняли руки с венками, как бы благословляя дружбу башкирского и русского народов. </w:t>
      </w:r>
    </w:p>
    <w:p w:rsidR="00CD7410" w:rsidRDefault="00CD7410" w:rsidP="00B13DF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Стихи</w:t>
      </w:r>
      <w:r>
        <w:rPr>
          <w:sz w:val="28"/>
          <w:szCs w:val="28"/>
        </w:rPr>
        <w:t xml:space="preserve"> </w:t>
      </w:r>
    </w:p>
    <w:p w:rsidR="00CD7410" w:rsidRDefault="00CD7410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Уфе много заводов, фабрик, кинотеатров, школ, детских садов. Есть там цирк, много памятников, институты, музеи.</w:t>
      </w:r>
    </w:p>
    <w:p w:rsidR="00CD7410" w:rsidRDefault="00CD7410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мы с вами говорили, что в Башкортостане живут люди разных национальностей. Назовите их. (башкиры, русские, татары, немцы, узбеки, чуваши и т.д.) </w:t>
      </w:r>
    </w:p>
    <w:p w:rsidR="00CD7410" w:rsidRDefault="00CD7410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правильно, они разговаривают на разных языках, но живут дружно. Вот в нашем детском саду тоже дружно работают башкиры, русские, татары.</w:t>
      </w:r>
    </w:p>
    <w:p w:rsidR="00CD7410" w:rsidRDefault="00CD7410" w:rsidP="00B13DF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Д/и «Собери башкирский сапожок и русскую декоративную доску»</w:t>
      </w:r>
    </w:p>
    <w:p w:rsidR="00CD7410" w:rsidRDefault="00CD7410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музыкальные инструменты вы знаете?  (кубыс, курай</w:t>
      </w:r>
      <w:r w:rsidR="00C73BE8">
        <w:rPr>
          <w:sz w:val="28"/>
          <w:szCs w:val="28"/>
        </w:rPr>
        <w:t>)</w:t>
      </w:r>
    </w:p>
    <w:p w:rsidR="00C73BE8" w:rsidRDefault="00C73BE8" w:rsidP="00B13DFF">
      <w:pPr>
        <w:pStyle w:val="a3"/>
        <w:rPr>
          <w:i/>
          <w:sz w:val="28"/>
          <w:szCs w:val="28"/>
        </w:rPr>
      </w:pPr>
      <w:r w:rsidRPr="00C73BE8">
        <w:rPr>
          <w:i/>
          <w:sz w:val="28"/>
          <w:szCs w:val="28"/>
        </w:rPr>
        <w:t>Стихотворение «Курай»</w:t>
      </w:r>
      <w:r>
        <w:rPr>
          <w:i/>
          <w:sz w:val="28"/>
          <w:szCs w:val="28"/>
        </w:rPr>
        <w:t xml:space="preserve">. </w:t>
      </w:r>
    </w:p>
    <w:p w:rsidR="00C73BE8" w:rsidRDefault="00C73BE8" w:rsidP="00B13DF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Входит ребенок в башкирском костюме и играет на курае башкирскую мелодию</w:t>
      </w:r>
    </w:p>
    <w:p w:rsidR="00C73BE8" w:rsidRDefault="00C73BE8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Восп. слышали</w:t>
      </w:r>
      <w:bookmarkStart w:id="0" w:name="_GoBack"/>
      <w:bookmarkEnd w:id="0"/>
      <w:r>
        <w:rPr>
          <w:sz w:val="28"/>
          <w:szCs w:val="28"/>
        </w:rPr>
        <w:t>, как замечательно , задушевно звучал этот инструмент? Как он называется? Правильно, это курай. Какому народу принадлежит этот инструмент?</w:t>
      </w:r>
    </w:p>
    <w:p w:rsidR="00C73BE8" w:rsidRDefault="00C73BE8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национальные блюда и кушанья вы можете назвать ? (чак-чак, бишбармак, кумыс, мед)</w:t>
      </w:r>
    </w:p>
    <w:p w:rsidR="00C73BE8" w:rsidRPr="00C73BE8" w:rsidRDefault="00C73BE8" w:rsidP="00B13D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Восп. Вот и закончилось наше путешествия, оно не последнее, еще не раз мы с вами отправимся в мир Башкортостана. Башкирский народ издавна славится своим гостеприимством.  Пусть наши гости отведают башкирский баурсак</w:t>
      </w:r>
    </w:p>
    <w:sectPr w:rsidR="00C73BE8" w:rsidRPr="00C73BE8" w:rsidSect="00B042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397"/>
    <w:multiLevelType w:val="hybridMultilevel"/>
    <w:tmpl w:val="40D8EF94"/>
    <w:lvl w:ilvl="0" w:tplc="A68277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7457C62"/>
    <w:multiLevelType w:val="hybridMultilevel"/>
    <w:tmpl w:val="1F1C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C"/>
    <w:rsid w:val="00182A36"/>
    <w:rsid w:val="001F174F"/>
    <w:rsid w:val="002F2802"/>
    <w:rsid w:val="003645F5"/>
    <w:rsid w:val="00460183"/>
    <w:rsid w:val="0046639D"/>
    <w:rsid w:val="004A1604"/>
    <w:rsid w:val="007F3856"/>
    <w:rsid w:val="00A34B2E"/>
    <w:rsid w:val="00B042CC"/>
    <w:rsid w:val="00B13DFF"/>
    <w:rsid w:val="00B8363C"/>
    <w:rsid w:val="00BB2BF2"/>
    <w:rsid w:val="00BD3237"/>
    <w:rsid w:val="00C43F9F"/>
    <w:rsid w:val="00C73BE8"/>
    <w:rsid w:val="00CD7410"/>
    <w:rsid w:val="00D60FBC"/>
    <w:rsid w:val="00ED45F9"/>
    <w:rsid w:val="00E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B9BF-438D-49C0-A685-E7411AAA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2020-01-07T04:26:00Z</dcterms:created>
  <dcterms:modified xsi:type="dcterms:W3CDTF">2020-01-07T09:42:00Z</dcterms:modified>
</cp:coreProperties>
</file>