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00" w:rsidRDefault="0047650A" w:rsidP="0047650A">
      <w:pPr>
        <w:spacing w:after="0" w:line="360" w:lineRule="auto"/>
        <w:ind w:left="-56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ТЕАТРАЛИЗОВАННОГО ПРЕДСТАВЛЕНИЯ</w:t>
      </w:r>
      <w:r w:rsidR="006F3B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7650A" w:rsidRPr="00307BCE" w:rsidRDefault="006F3B00" w:rsidP="0047650A">
      <w:pPr>
        <w:spacing w:after="0" w:line="360" w:lineRule="auto"/>
        <w:ind w:left="-567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3B0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МУЗЫКАЛЬНЫМ ПРОИЗВЕДЕНИЯ П.И.ЧАЙКОВСКОГО</w:t>
      </w:r>
    </w:p>
    <w:p w:rsidR="00C52469" w:rsidRPr="00A23132" w:rsidRDefault="004403AE" w:rsidP="00440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650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3B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65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7226">
        <w:rPr>
          <w:rFonts w:ascii="Times New Roman" w:hAnsi="Times New Roman" w:cs="Times New Roman"/>
          <w:b/>
          <w:i/>
          <w:sz w:val="28"/>
          <w:szCs w:val="28"/>
          <w:u w:val="single"/>
        </w:rPr>
        <w:t>«СКАЗКА ДОБРОГО</w:t>
      </w:r>
      <w:r w:rsidR="006F3B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ШАРМАНЩИК</w:t>
      </w:r>
      <w:r w:rsidR="009A722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bookmarkStart w:id="0" w:name="_GoBack"/>
      <w:bookmarkEnd w:id="0"/>
      <w:r w:rsidR="00C52469" w:rsidRPr="00A23132">
        <w:rPr>
          <w:rFonts w:ascii="Times New Roman" w:hAnsi="Times New Roman" w:cs="Times New Roman"/>
          <w:b/>
          <w:sz w:val="28"/>
          <w:szCs w:val="28"/>
        </w:rPr>
        <w:t>»</w:t>
      </w:r>
    </w:p>
    <w:p w:rsidR="00C52469" w:rsidRPr="004403AE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4403A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Формировать основы музыкальной и художественной культуры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Продолжать знакомство с творчеством П.И. Чайковского.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Вызывать эмоциональный отклик на классическую музыку.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творческую инициативу при передаче танцевальными движениями различного характера музыки.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Воспитывать устойчивый интерес и отзывчивость на музыкальное произведение.</w:t>
      </w:r>
    </w:p>
    <w:p w:rsidR="00C52469" w:rsidRPr="004403AE" w:rsidRDefault="00C52469" w:rsidP="0047650A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3AE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Ширма, шарманка, сундук, 2 сабли. Музыкальные инструменты: механическая маленькая шарманка, 2 барабана, 2 треугольника, 8 бубнов, 2 ксилофона, 6 колокольчиков, тарелки.  Кукла бибабо – Баба-Яга. Детские костюмы: кукол, солдатиков, цветка; взрослые: шарманщика, куклы.</w:t>
      </w:r>
    </w:p>
    <w:p w:rsidR="00C52469" w:rsidRPr="004403AE" w:rsidRDefault="00C52469" w:rsidP="0047650A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3AE">
        <w:rPr>
          <w:rFonts w:ascii="Times New Roman" w:hAnsi="Times New Roman" w:cs="Times New Roman"/>
          <w:b/>
          <w:sz w:val="28"/>
          <w:szCs w:val="28"/>
          <w:u w:val="single"/>
        </w:rPr>
        <w:t>Персонажи:</w:t>
      </w:r>
    </w:p>
    <w:p w:rsidR="00C52469" w:rsidRDefault="00C52469" w:rsidP="0047650A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Шарманщик, большая кукла, 4 куколки, 4 солдатика, 2 девочки-цветка</w:t>
      </w:r>
    </w:p>
    <w:p w:rsidR="00C52469" w:rsidRDefault="00C52469" w:rsidP="004403AE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52469" w:rsidRPr="009E64D4" w:rsidRDefault="00C52469" w:rsidP="004403AE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0A" w:rsidRDefault="0047650A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69" w:rsidRPr="003C6D8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Сегодня мы услышим и </w:t>
      </w:r>
      <w:r w:rsidR="00305DFF" w:rsidRPr="00C52469">
        <w:rPr>
          <w:rFonts w:ascii="Times New Roman" w:hAnsi="Times New Roman" w:cs="Times New Roman"/>
          <w:sz w:val="28"/>
          <w:szCs w:val="28"/>
        </w:rPr>
        <w:t>увидим музыкальную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сказку, а поможет нам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52469" w:rsidRPr="00C52469" w:rsidRDefault="0047650A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музыка Петра Ильича Чайковского, садитесь поудобнее, сказка начинается …</w:t>
      </w:r>
    </w:p>
    <w:p w:rsidR="00C52469" w:rsidRPr="003C6D8A" w:rsidRDefault="004403AE" w:rsidP="0047650A">
      <w:pPr>
        <w:spacing w:after="0"/>
        <w:ind w:left="-851" w:right="-283"/>
        <w:rPr>
          <w:rFonts w:ascii="Times New Roman" w:hAnsi="Times New Roman" w:cs="Times New Roman"/>
          <w:b/>
          <w:sz w:val="28"/>
          <w:szCs w:val="28"/>
        </w:rPr>
      </w:pPr>
      <w:r w:rsidRPr="00307B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7BC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07BC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7BCE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ФРАГМЕНТ ПЬЕСЫ</w:t>
      </w:r>
      <w:r w:rsidR="00307BCE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«АПРЕЛЬ</w:t>
      </w:r>
      <w:r w:rsidR="00C52469" w:rsidRPr="003C6D8A">
        <w:rPr>
          <w:rFonts w:ascii="Times New Roman" w:hAnsi="Times New Roman" w:cs="Times New Roman"/>
          <w:b/>
          <w:sz w:val="28"/>
          <w:szCs w:val="28"/>
        </w:rPr>
        <w:t>»</w:t>
      </w:r>
    </w:p>
    <w:p w:rsidR="0047650A" w:rsidRDefault="004403AE" w:rsidP="0047650A">
      <w:pPr>
        <w:spacing w:after="0"/>
        <w:ind w:left="-85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650A">
        <w:rPr>
          <w:rFonts w:ascii="Times New Roman" w:hAnsi="Times New Roman" w:cs="Times New Roman"/>
          <w:sz w:val="28"/>
          <w:szCs w:val="28"/>
        </w:rPr>
        <w:t xml:space="preserve">  </w:t>
      </w:r>
      <w:r w:rsidR="00C52469" w:rsidRPr="00C52469">
        <w:rPr>
          <w:rFonts w:ascii="Times New Roman" w:hAnsi="Times New Roman" w:cs="Times New Roman"/>
          <w:sz w:val="28"/>
          <w:szCs w:val="28"/>
        </w:rPr>
        <w:t>Растопило снежинку на верхушке сосны. Упала горячая капля на снег,</w:t>
      </w:r>
    </w:p>
    <w:p w:rsidR="004403AE" w:rsidRDefault="0047650A" w:rsidP="0047650A">
      <w:pPr>
        <w:spacing w:after="0"/>
        <w:ind w:left="-85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пробила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сугроб и сухую листву. Там, где она упала, расцвел голубой цветок </w:t>
      </w:r>
    </w:p>
    <w:p w:rsidR="004403AE" w:rsidRPr="0047650A" w:rsidRDefault="004403AE" w:rsidP="0047650A">
      <w:pPr>
        <w:spacing w:after="0"/>
        <w:ind w:left="-851" w:right="-28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вучит 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музыка, поднимается 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цветок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»-девочка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52469" w:rsidRPr="004403AE" w:rsidRDefault="004403AE" w:rsidP="0047650A">
      <w:pPr>
        <w:spacing w:after="0"/>
        <w:ind w:left="-851" w:right="-28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469" w:rsidRPr="009E64D4">
        <w:rPr>
          <w:rFonts w:ascii="Times New Roman" w:hAnsi="Times New Roman" w:cs="Times New Roman"/>
          <w:sz w:val="28"/>
          <w:szCs w:val="28"/>
        </w:rPr>
        <w:t xml:space="preserve">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="00C52469" w:rsidRPr="009E64D4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3C6D8A">
        <w:rPr>
          <w:rFonts w:ascii="Times New Roman" w:hAnsi="Times New Roman" w:cs="Times New Roman"/>
          <w:sz w:val="28"/>
          <w:szCs w:val="28"/>
        </w:rPr>
        <w:t xml:space="preserve">он </w:t>
      </w:r>
      <w:r w:rsidR="00C52469" w:rsidRPr="009E64D4">
        <w:rPr>
          <w:rFonts w:ascii="Times New Roman" w:hAnsi="Times New Roman" w:cs="Times New Roman"/>
          <w:sz w:val="28"/>
          <w:szCs w:val="28"/>
        </w:rPr>
        <w:t>на снег и удивляется.</w:t>
      </w:r>
    </w:p>
    <w:p w:rsidR="004403AE" w:rsidRDefault="00C52469" w:rsidP="0047650A">
      <w:pPr>
        <w:spacing w:after="0"/>
        <w:ind w:left="-851" w:right="-283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Цветок: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(</w:t>
      </w:r>
      <w:r w:rsidRPr="009E64D4">
        <w:rPr>
          <w:rFonts w:ascii="Times New Roman" w:hAnsi="Times New Roman" w:cs="Times New Roman"/>
          <w:sz w:val="28"/>
          <w:szCs w:val="28"/>
        </w:rPr>
        <w:t>девочка</w:t>
      </w:r>
      <w:r w:rsidRPr="00C52469">
        <w:rPr>
          <w:rFonts w:ascii="Times New Roman" w:hAnsi="Times New Roman" w:cs="Times New Roman"/>
          <w:i/>
          <w:sz w:val="28"/>
          <w:szCs w:val="28"/>
        </w:rPr>
        <w:t>)</w:t>
      </w:r>
      <w:r w:rsidR="004403AE">
        <w:rPr>
          <w:rFonts w:ascii="Times New Roman" w:hAnsi="Times New Roman" w:cs="Times New Roman"/>
          <w:sz w:val="28"/>
          <w:szCs w:val="28"/>
        </w:rPr>
        <w:t xml:space="preserve"> А, </w:t>
      </w:r>
      <w:r w:rsidRPr="00C52469">
        <w:rPr>
          <w:rFonts w:ascii="Times New Roman" w:hAnsi="Times New Roman" w:cs="Times New Roman"/>
          <w:sz w:val="28"/>
          <w:szCs w:val="28"/>
        </w:rPr>
        <w:t>не рано ли я проснулся? (</w:t>
      </w:r>
      <w:r w:rsidRPr="003C6D8A">
        <w:rPr>
          <w:rFonts w:ascii="Times New Roman" w:hAnsi="Times New Roman" w:cs="Times New Roman"/>
          <w:b/>
          <w:i/>
          <w:sz w:val="28"/>
          <w:szCs w:val="28"/>
        </w:rPr>
        <w:t>звучит пение птиц</w:t>
      </w:r>
      <w:r w:rsidRPr="00C52469">
        <w:rPr>
          <w:rFonts w:ascii="Times New Roman" w:hAnsi="Times New Roman" w:cs="Times New Roman"/>
          <w:sz w:val="28"/>
          <w:szCs w:val="28"/>
        </w:rPr>
        <w:t xml:space="preserve">) Нет, не рано, </w:t>
      </w:r>
    </w:p>
    <w:p w:rsidR="00C52469" w:rsidRPr="00C52469" w:rsidRDefault="004403AE" w:rsidP="0047650A">
      <w:pPr>
        <w:spacing w:after="0"/>
        <w:ind w:left="-85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пора-пора, запели птицы, зажурчал ручей, зазвенел апрель!</w:t>
      </w:r>
    </w:p>
    <w:p w:rsidR="00C52469" w:rsidRPr="00C52469" w:rsidRDefault="00C52469" w:rsidP="0047650A">
      <w:pPr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Вед</w:t>
      </w:r>
      <w:r w:rsidRPr="00C52469">
        <w:rPr>
          <w:rFonts w:ascii="Times New Roman" w:hAnsi="Times New Roman" w:cs="Times New Roman"/>
          <w:sz w:val="28"/>
          <w:szCs w:val="28"/>
        </w:rPr>
        <w:t xml:space="preserve">: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 xml:space="preserve">Тихо. Утро раннее. </w:t>
      </w:r>
    </w:p>
    <w:p w:rsidR="00C52469" w:rsidRPr="00C52469" w:rsidRDefault="00C52469" w:rsidP="0047650A">
      <w:pPr>
        <w:spacing w:after="0" w:line="240" w:lineRule="auto"/>
        <w:ind w:left="-851" w:right="-283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Чудо-песенка звенит  на лесной проталине,</w:t>
      </w:r>
    </w:p>
    <w:p w:rsidR="00C52469" w:rsidRPr="00C52469" w:rsidRDefault="00C52469" w:rsidP="0047650A">
      <w:pPr>
        <w:spacing w:after="0"/>
        <w:ind w:left="-851" w:right="-283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Чей-то нежный голосок еле-еле слышен –</w:t>
      </w:r>
    </w:p>
    <w:p w:rsidR="00C52469" w:rsidRPr="00C52469" w:rsidRDefault="00C52469" w:rsidP="0047650A">
      <w:pPr>
        <w:spacing w:after="0" w:line="360" w:lineRule="auto"/>
        <w:ind w:left="-851" w:right="-283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И, расправив лепестки, из-под снега вышел?</w:t>
      </w:r>
    </w:p>
    <w:p w:rsidR="00C52469" w:rsidRPr="0047650A" w:rsidRDefault="004403AE" w:rsidP="0047650A">
      <w:pPr>
        <w:spacing w:after="0" w:line="360" w:lineRule="auto"/>
        <w:ind w:left="-851" w:right="-28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BCE"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7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7BCE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ФРАГМЕНТ ПЬЕСЫ</w:t>
      </w:r>
      <w:r w:rsidR="00307BCE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«АПРЕЛЬ»</w:t>
      </w:r>
    </w:p>
    <w:p w:rsidR="00C52469" w:rsidRPr="003C6D8A" w:rsidRDefault="004403AE" w:rsidP="0047650A">
      <w:pPr>
        <w:spacing w:after="0" w:line="360" w:lineRule="auto"/>
        <w:ind w:left="-851" w:right="-28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(танец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девочки- «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цветка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i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Вед:</w:t>
      </w:r>
      <w:r w:rsidR="003C6D8A">
        <w:rPr>
          <w:rFonts w:ascii="Times New Roman" w:hAnsi="Times New Roman" w:cs="Times New Roman"/>
          <w:sz w:val="28"/>
          <w:szCs w:val="28"/>
        </w:rPr>
        <w:t xml:space="preserve">  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C6D8A">
        <w:rPr>
          <w:rFonts w:ascii="Times New Roman" w:hAnsi="Times New Roman" w:cs="Times New Roman"/>
          <w:sz w:val="28"/>
          <w:szCs w:val="28"/>
        </w:rPr>
        <w:t xml:space="preserve">  </w:t>
      </w:r>
      <w:r w:rsidR="003C6D8A" w:rsidRPr="004403A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>берёт в руки механическую шарманку, играет</w:t>
      </w:r>
      <w:r w:rsidRPr="004403A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  Динь-дон, Динь - Дон, открываем мы альбом,</w:t>
      </w:r>
    </w:p>
    <w:p w:rsidR="00C52469" w:rsidRPr="00C52469" w:rsidRDefault="003066B1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 Не простой, а музыкальный, </w:t>
      </w:r>
    </w:p>
    <w:p w:rsidR="00C52469" w:rsidRPr="00C52469" w:rsidRDefault="003066B1" w:rsidP="004403AE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Сочиненный для ребят  много лет тому назад.</w:t>
      </w:r>
    </w:p>
    <w:p w:rsidR="00C52469" w:rsidRPr="00C52469" w:rsidRDefault="003066B1" w:rsidP="004403AE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 Нарисованы картинки – не карандашами,</w:t>
      </w:r>
    </w:p>
    <w:p w:rsidR="00C52469" w:rsidRPr="00C52469" w:rsidRDefault="00C52469" w:rsidP="004403AE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2469">
        <w:rPr>
          <w:rFonts w:ascii="Times New Roman" w:hAnsi="Times New Roman" w:cs="Times New Roman"/>
          <w:sz w:val="28"/>
          <w:szCs w:val="28"/>
        </w:rPr>
        <w:t>Музыкальные картинки встанут перед нами. (В. Берестов)</w:t>
      </w:r>
    </w:p>
    <w:p w:rsidR="004403AE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Вед:</w:t>
      </w:r>
      <w:r w:rsidRPr="00C52469">
        <w:rPr>
          <w:rFonts w:ascii="Times New Roman" w:hAnsi="Times New Roman" w:cs="Times New Roman"/>
          <w:sz w:val="28"/>
          <w:szCs w:val="28"/>
        </w:rPr>
        <w:t xml:space="preserve">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 xml:space="preserve">Жил-был Кукольник. Всю жизнь он ходил по дорогам со своей любимой </w:t>
      </w:r>
      <w:r w:rsidR="0044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шарманкой и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большим сундуком, в котором лежали его куклы. Заиграет 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шарманка и начинается кукольное представление. Его куклы были как живые </w:t>
      </w:r>
    </w:p>
    <w:p w:rsidR="00C52469" w:rsidRPr="00C52469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люди – умели, и плакать и смеяться…и вот однажды….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ЗВУЧИТ 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ФРАГМЕНТ ПЬЕСЫ</w:t>
      </w:r>
      <w:r w:rsid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«ШАРМАНЩИК ПОЁТ»</w:t>
      </w:r>
    </w:p>
    <w:p w:rsidR="00C52469" w:rsidRPr="004403AE" w:rsidRDefault="004403A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03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403A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входит Ш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>арманщик)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</w:t>
      </w:r>
      <w:r w:rsidRPr="00C52469">
        <w:rPr>
          <w:rFonts w:ascii="Times New Roman" w:hAnsi="Times New Roman" w:cs="Times New Roman"/>
          <w:sz w:val="28"/>
          <w:szCs w:val="28"/>
        </w:rPr>
        <w:t xml:space="preserve">: Здравствуйте, мои дорогие, маленькие и большие! </w:t>
      </w:r>
      <w:r w:rsidRPr="00C52469">
        <w:rPr>
          <w:rFonts w:ascii="Times New Roman" w:hAnsi="Times New Roman" w:cs="Times New Roman"/>
          <w:i/>
          <w:sz w:val="28"/>
          <w:szCs w:val="28"/>
        </w:rPr>
        <w:t>(</w:t>
      </w:r>
      <w:r w:rsidRPr="009E64D4">
        <w:rPr>
          <w:rFonts w:ascii="Times New Roman" w:hAnsi="Times New Roman" w:cs="Times New Roman"/>
          <w:sz w:val="28"/>
          <w:szCs w:val="28"/>
        </w:rPr>
        <w:t>ответ детей)</w:t>
      </w:r>
    </w:p>
    <w:p w:rsidR="004403AE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Как же я рад, что моя любимая шарманка опять тихонько запела свою 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мелодию, она так соскучилась по прежней жизни, когда мои куклы давали </w:t>
      </w:r>
    </w:p>
    <w:p w:rsidR="00C52469" w:rsidRPr="00C52469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представление и веселили народ.</w:t>
      </w:r>
    </w:p>
    <w:p w:rsidR="004403AE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4403AE">
        <w:rPr>
          <w:rFonts w:ascii="Times New Roman" w:hAnsi="Times New Roman" w:cs="Times New Roman"/>
          <w:sz w:val="28"/>
          <w:szCs w:val="28"/>
        </w:rPr>
        <w:t xml:space="preserve">  </w:t>
      </w:r>
      <w:r w:rsidRPr="00C52469">
        <w:rPr>
          <w:rFonts w:ascii="Times New Roman" w:hAnsi="Times New Roman" w:cs="Times New Roman"/>
          <w:sz w:val="28"/>
          <w:szCs w:val="28"/>
        </w:rPr>
        <w:t xml:space="preserve">Уважаемый шарманщик, мы бы тоже очень хотели увидеть ваших кукол и </w:t>
      </w:r>
    </w:p>
    <w:p w:rsidR="00C52469" w:rsidRPr="00C52469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послушать волшебные звуки шарманки.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 Моя шарманка  </w:t>
      </w:r>
      <w:r w:rsidR="003C6D8A">
        <w:rPr>
          <w:rFonts w:ascii="Times New Roman" w:hAnsi="Times New Roman" w:cs="Times New Roman"/>
          <w:sz w:val="28"/>
          <w:szCs w:val="28"/>
        </w:rPr>
        <w:t xml:space="preserve">песнями и тайнами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полна</w:t>
      </w:r>
      <w:r w:rsidR="004403AE">
        <w:rPr>
          <w:rFonts w:ascii="Times New Roman" w:hAnsi="Times New Roman" w:cs="Times New Roman"/>
          <w:sz w:val="28"/>
          <w:szCs w:val="28"/>
        </w:rPr>
        <w:t>,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Секреты музыкальные откроет вам она!                           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Вновь колесо  шарманки сейчас я закручу,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i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И представленье кукол для вас сейчас начну!</w:t>
      </w:r>
      <w:r w:rsidRPr="00C524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2469" w:rsidRPr="004403AE" w:rsidRDefault="004403A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066B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>(крутит ручку механической шарманки)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Меняется картинка, солдатики идут,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Все дружно маршируют и в барабаны бьют!</w:t>
      </w:r>
    </w:p>
    <w:p w:rsidR="00C52469" w:rsidRPr="00307BCE" w:rsidRDefault="004403A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765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«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МАРШ ДЕРЕВЯННЫХ СОЛДАТИКОВ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52469" w:rsidRPr="009E64D4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(4 мальчика, 2 барабана, 2 ружья)</w:t>
      </w:r>
    </w:p>
    <w:p w:rsidR="004403AE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Бравые солдатики так громко били в свои барабаны, что разбудили 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всех остальных кукол</w:t>
      </w:r>
      <w:r w:rsidR="003C6D8A">
        <w:rPr>
          <w:rFonts w:ascii="Times New Roman" w:hAnsi="Times New Roman" w:cs="Times New Roman"/>
          <w:sz w:val="28"/>
          <w:szCs w:val="28"/>
        </w:rPr>
        <w:t xml:space="preserve">,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и даже злая Баба-Яга вылетела на своей метле </w:t>
      </w:r>
    </w:p>
    <w:p w:rsidR="004403AE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и закружила в поисках избушки на ку</w:t>
      </w:r>
      <w:r w:rsidR="003C6D8A">
        <w:rPr>
          <w:rFonts w:ascii="Times New Roman" w:hAnsi="Times New Roman" w:cs="Times New Roman"/>
          <w:sz w:val="28"/>
          <w:szCs w:val="28"/>
        </w:rPr>
        <w:t xml:space="preserve">рьих ножках и своих верных </w:t>
      </w:r>
    </w:p>
    <w:p w:rsidR="00C52469" w:rsidRPr="00C52469" w:rsidRDefault="004403A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6D8A">
        <w:rPr>
          <w:rFonts w:ascii="Times New Roman" w:hAnsi="Times New Roman" w:cs="Times New Roman"/>
          <w:sz w:val="28"/>
          <w:szCs w:val="28"/>
        </w:rPr>
        <w:t>слуг -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диких гусей-лебедей и  старого ворона.</w:t>
      </w:r>
    </w:p>
    <w:p w:rsidR="00C52469" w:rsidRPr="003C6D8A" w:rsidRDefault="004403A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4403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403A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ФРАГМЕНТ ПЬЕСЫ:</w:t>
      </w:r>
      <w:r w:rsidR="00C52469" w:rsidRPr="004403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«БАБА-ЯГА»</w:t>
      </w:r>
    </w:p>
    <w:p w:rsidR="0047650A" w:rsidRDefault="0047650A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(на ширме кукла бибабо Баба-Яга летает на метле, на последних аккордах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C52469" w:rsidRPr="003C6D8A" w:rsidRDefault="0047650A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забегает большая кукла, пугается и садится на кресло, опустив голову)</w:t>
      </w:r>
    </w:p>
    <w:p w:rsidR="00C52469" w:rsidRPr="00C52469" w:rsidRDefault="00C52469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Баба-Яга так напугала большую красивую куклу, что та заболела.</w:t>
      </w:r>
    </w:p>
    <w:p w:rsidR="00C52469" w:rsidRPr="00307BCE" w:rsidRDefault="00307BC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47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ФРАГМЕНТ ПЬЕСЫ: 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БОЛЕЗНЬ КУКЛЫ</w:t>
      </w:r>
    </w:p>
    <w:p w:rsidR="00C52469" w:rsidRPr="003C6D8A" w:rsidRDefault="00307BC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(на последних звуках в зал заходят </w:t>
      </w:r>
      <w:r>
        <w:rPr>
          <w:rFonts w:ascii="Times New Roman" w:hAnsi="Times New Roman" w:cs="Times New Roman"/>
          <w:b/>
          <w:i/>
          <w:sz w:val="28"/>
          <w:szCs w:val="28"/>
        </w:rPr>
        <w:t>девочки-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маленькие куколки)</w:t>
      </w:r>
    </w:p>
    <w:p w:rsidR="00C52469" w:rsidRPr="00C52469" w:rsidRDefault="00307BC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И другие маленькие куколки собрались возле неё и тихо заплакали.</w:t>
      </w:r>
    </w:p>
    <w:p w:rsidR="00C52469" w:rsidRPr="003C6D8A" w:rsidRDefault="00307BCE" w:rsidP="0047650A">
      <w:pPr>
        <w:spacing w:after="0"/>
        <w:ind w:left="-851"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(куколки 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трут глазки кулачками)</w:t>
      </w:r>
    </w:p>
    <w:p w:rsidR="00307BCE" w:rsidRDefault="00307BC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А потом, чтобы как-то развлечь большую куклу они стали вспоминать,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CE" w:rsidRDefault="00307BC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хорошо им было, когда они каждый день давали представление, а люди </w:t>
      </w:r>
    </w:p>
    <w:p w:rsidR="00C52469" w:rsidRPr="00C52469" w:rsidRDefault="00307BCE" w:rsidP="0047650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смеялись! И все игрушки захлопали в ладоши и даже запрыгали.</w:t>
      </w:r>
    </w:p>
    <w:p w:rsidR="00C52469" w:rsidRPr="003C6D8A" w:rsidRDefault="00307BCE" w:rsidP="003066B1">
      <w:pPr>
        <w:spacing w:after="0"/>
        <w:ind w:left="-709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307B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ФРАГМЕНТ ПЬЕСЫ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«НОВАЯ КУКЛА</w:t>
      </w:r>
      <w:r w:rsidR="00C52469" w:rsidRPr="003C6D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066B1" w:rsidRPr="003C6D8A" w:rsidRDefault="00C52469" w:rsidP="003066B1">
      <w:pPr>
        <w:spacing w:after="0"/>
        <w:ind w:left="-709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307BCE">
        <w:rPr>
          <w:rFonts w:ascii="Times New Roman" w:hAnsi="Times New Roman" w:cs="Times New Roman"/>
          <w:b/>
          <w:sz w:val="28"/>
          <w:szCs w:val="28"/>
        </w:rPr>
        <w:t>Шарманщик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>:         (продолжает крутить ручку</w:t>
      </w:r>
      <w:r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 шарманки)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Меняется картинка, и куклы не грустят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Все радостно танцуют и веселят ребят!</w:t>
      </w:r>
    </w:p>
    <w:p w:rsidR="00C52469" w:rsidRPr="00307BCE" w:rsidRDefault="00307BCE" w:rsidP="003066B1">
      <w:pPr>
        <w:spacing w:after="0"/>
        <w:ind w:left="-709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ПЬЕСА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«ВАЛЬС» и ТАНЕЦ КУКОЛ</w:t>
      </w:r>
    </w:p>
    <w:p w:rsidR="00307BCE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</w:t>
      </w:r>
      <w:r w:rsidR="003066B1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 xml:space="preserve">Неожиданно в комнату ворвался солнечный стремительный луч и </w:t>
      </w:r>
    </w:p>
    <w:p w:rsidR="00307BCE" w:rsidRDefault="00307BCE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066B1">
        <w:rPr>
          <w:rFonts w:ascii="Times New Roman" w:hAnsi="Times New Roman" w:cs="Times New Roman"/>
          <w:sz w:val="28"/>
          <w:szCs w:val="28"/>
        </w:rPr>
        <w:t xml:space="preserve">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напомнил куклам, как они путешествовали и побывали в прекрасной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69" w:rsidRPr="00C52469" w:rsidRDefault="00307BCE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66B1">
        <w:rPr>
          <w:rFonts w:ascii="Times New Roman" w:hAnsi="Times New Roman" w:cs="Times New Roman"/>
          <w:sz w:val="28"/>
          <w:szCs w:val="28"/>
        </w:rPr>
        <w:t xml:space="preserve"> </w:t>
      </w:r>
      <w:r w:rsidR="00C52469" w:rsidRPr="00C52469">
        <w:rPr>
          <w:rFonts w:ascii="Times New Roman" w:hAnsi="Times New Roman" w:cs="Times New Roman"/>
          <w:sz w:val="28"/>
          <w:szCs w:val="28"/>
        </w:rPr>
        <w:t>стране Италии.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Меняется картинка, вновь музыка слышна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И звуками Неаполя наполнена она.</w:t>
      </w:r>
    </w:p>
    <w:p w:rsidR="00C52469" w:rsidRPr="003C6D8A" w:rsidRDefault="00C52469" w:rsidP="003066B1">
      <w:pPr>
        <w:spacing w:after="0"/>
        <w:ind w:left="-709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07B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(крутит ручку</w:t>
      </w:r>
      <w:r w:rsidRPr="003C6D8A">
        <w:rPr>
          <w:rFonts w:ascii="Times New Roman" w:hAnsi="Times New Roman" w:cs="Times New Roman"/>
          <w:b/>
          <w:i/>
          <w:sz w:val="28"/>
          <w:szCs w:val="28"/>
        </w:rPr>
        <w:t xml:space="preserve"> шарманки)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469">
        <w:rPr>
          <w:rFonts w:ascii="Times New Roman" w:hAnsi="Times New Roman" w:cs="Times New Roman"/>
          <w:sz w:val="28"/>
          <w:szCs w:val="28"/>
        </w:rPr>
        <w:t>Звенит весёлый бубен, труба зовёт вперёд,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7B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469">
        <w:rPr>
          <w:rFonts w:ascii="Times New Roman" w:hAnsi="Times New Roman" w:cs="Times New Roman"/>
          <w:sz w:val="28"/>
          <w:szCs w:val="28"/>
        </w:rPr>
        <w:t>Играет, веселиться, мой кукольный народ!</w:t>
      </w:r>
    </w:p>
    <w:p w:rsidR="00C52469" w:rsidRPr="00307BCE" w:rsidRDefault="00307BCE" w:rsidP="003066B1">
      <w:pPr>
        <w:spacing w:after="0"/>
        <w:ind w:left="-709" w:righ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>ПЬЕСА</w:t>
      </w:r>
      <w:r w:rsid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52469" w:rsidRPr="00307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«НЕАПОЛИТАНСКАЯ ПЕСЕНКА» </w:t>
      </w:r>
    </w:p>
    <w:p w:rsidR="00C52469" w:rsidRPr="00C52469" w:rsidRDefault="00307BCE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В исполнении детского оркестра.</w:t>
      </w:r>
    </w:p>
    <w:p w:rsidR="0047650A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Шарманщик:</w:t>
      </w:r>
      <w:r w:rsidRPr="00C52469">
        <w:rPr>
          <w:rFonts w:ascii="Times New Roman" w:hAnsi="Times New Roman" w:cs="Times New Roman"/>
          <w:sz w:val="28"/>
          <w:szCs w:val="28"/>
        </w:rPr>
        <w:t xml:space="preserve">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Дорогие мои куклы, я приглашаю вас опять отправитс</w:t>
      </w:r>
      <w:r w:rsidR="0047650A">
        <w:rPr>
          <w:rFonts w:ascii="Times New Roman" w:hAnsi="Times New Roman" w:cs="Times New Roman"/>
          <w:sz w:val="28"/>
          <w:szCs w:val="28"/>
        </w:rPr>
        <w:t xml:space="preserve">я со мной в </w:t>
      </w:r>
    </w:p>
    <w:p w:rsidR="0047650A" w:rsidRDefault="0047650A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путь -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дорогу, мы снова будем давать представления и веселить </w:t>
      </w:r>
    </w:p>
    <w:p w:rsidR="00C52469" w:rsidRPr="00C52469" w:rsidRDefault="0047650A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людей. Согласны?</w:t>
      </w:r>
    </w:p>
    <w:p w:rsidR="00C52469" w:rsidRPr="00C52469" w:rsidRDefault="0047650A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Куклы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>Да!</w:t>
      </w: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 xml:space="preserve">Шарманщик: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Со старенькой шарманкой  я не расстаюсь,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</w:t>
      </w:r>
      <w:r w:rsidR="0047650A">
        <w:rPr>
          <w:rFonts w:ascii="Times New Roman" w:hAnsi="Times New Roman" w:cs="Times New Roman"/>
          <w:sz w:val="28"/>
          <w:szCs w:val="28"/>
        </w:rPr>
        <w:t xml:space="preserve"> Она приносит радость, </w:t>
      </w:r>
      <w:r w:rsidRPr="00C52469">
        <w:rPr>
          <w:rFonts w:ascii="Times New Roman" w:hAnsi="Times New Roman" w:cs="Times New Roman"/>
          <w:sz w:val="28"/>
          <w:szCs w:val="28"/>
        </w:rPr>
        <w:t>и отгоняет грусть.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Со старенькой шарманкой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Pr="00C52469">
        <w:rPr>
          <w:rFonts w:ascii="Times New Roman" w:hAnsi="Times New Roman" w:cs="Times New Roman"/>
          <w:sz w:val="28"/>
          <w:szCs w:val="28"/>
        </w:rPr>
        <w:t>и нам уж в путь пора.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650A">
        <w:rPr>
          <w:rFonts w:ascii="Times New Roman" w:hAnsi="Times New Roman" w:cs="Times New Roman"/>
          <w:sz w:val="28"/>
          <w:szCs w:val="28"/>
        </w:rPr>
        <w:t xml:space="preserve"> </w:t>
      </w:r>
      <w:r w:rsidR="003066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2469">
        <w:rPr>
          <w:rFonts w:ascii="Times New Roman" w:hAnsi="Times New Roman" w:cs="Times New Roman"/>
          <w:sz w:val="28"/>
          <w:szCs w:val="28"/>
        </w:rPr>
        <w:t xml:space="preserve"> Мы славно веселились!  До встречи, детвора.</w:t>
      </w:r>
    </w:p>
    <w:p w:rsidR="00C52469" w:rsidRPr="0047650A" w:rsidRDefault="0047650A" w:rsidP="003066B1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066B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музыка, Ш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арманщик и дети уходят из зала)</w:t>
      </w:r>
    </w:p>
    <w:p w:rsidR="0047650A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D8A">
        <w:rPr>
          <w:rFonts w:ascii="Times New Roman" w:hAnsi="Times New Roman" w:cs="Times New Roman"/>
          <w:b/>
          <w:sz w:val="28"/>
          <w:szCs w:val="28"/>
        </w:rPr>
        <w:t>Вед:</w:t>
      </w:r>
      <w:r w:rsidRPr="00C52469">
        <w:rPr>
          <w:rFonts w:ascii="Times New Roman" w:hAnsi="Times New Roman" w:cs="Times New Roman"/>
          <w:sz w:val="28"/>
          <w:szCs w:val="28"/>
        </w:rPr>
        <w:t xml:space="preserve"> </w:t>
      </w:r>
      <w:r w:rsidR="0047650A">
        <w:rPr>
          <w:rFonts w:ascii="Times New Roman" w:hAnsi="Times New Roman" w:cs="Times New Roman"/>
          <w:sz w:val="28"/>
          <w:szCs w:val="28"/>
        </w:rPr>
        <w:t xml:space="preserve">  </w:t>
      </w:r>
      <w:r w:rsidRPr="00C52469">
        <w:rPr>
          <w:rFonts w:ascii="Times New Roman" w:hAnsi="Times New Roman" w:cs="Times New Roman"/>
          <w:sz w:val="28"/>
          <w:szCs w:val="28"/>
        </w:rPr>
        <w:t xml:space="preserve">Вот и закончилась наша музыкальная сказка, она вам понравилась? Какая </w:t>
      </w:r>
    </w:p>
    <w:p w:rsidR="0047650A" w:rsidRDefault="0047650A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музыкальная пьеса Петра Ильича Чайковского запомнилась вам особенно?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2469" w:rsidRPr="00C52469" w:rsidRDefault="0047650A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2469"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(ответ</w:t>
      </w:r>
      <w:r w:rsidRPr="0047650A">
        <w:rPr>
          <w:rFonts w:ascii="Times New Roman" w:hAnsi="Times New Roman" w:cs="Times New Roman"/>
          <w:b/>
          <w:i/>
          <w:sz w:val="28"/>
          <w:szCs w:val="28"/>
          <w:u w:val="single"/>
        </w:rPr>
        <w:t>ы детей</w:t>
      </w:r>
      <w:r w:rsidR="00C52469" w:rsidRPr="009E64D4">
        <w:rPr>
          <w:rFonts w:ascii="Times New Roman" w:hAnsi="Times New Roman" w:cs="Times New Roman"/>
          <w:sz w:val="28"/>
          <w:szCs w:val="28"/>
        </w:rPr>
        <w:t>)</w:t>
      </w:r>
      <w:r w:rsidR="00C52469" w:rsidRPr="00C52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Бим-бом, бим-бом, закрывается альбом,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Не простой, а музыкальный, сочиненный для ребят,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2469">
        <w:rPr>
          <w:rFonts w:ascii="Times New Roman" w:hAnsi="Times New Roman" w:cs="Times New Roman"/>
          <w:sz w:val="28"/>
          <w:szCs w:val="28"/>
        </w:rPr>
        <w:t xml:space="preserve">                          Много лет тому назад.                           </w:t>
      </w: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52469" w:rsidRPr="00C52469" w:rsidRDefault="00C52469" w:rsidP="003066B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</w:rPr>
      </w:pPr>
    </w:p>
    <w:p w:rsidR="00C52469" w:rsidRPr="00C52469" w:rsidRDefault="00C52469" w:rsidP="003066B1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</w:rPr>
      </w:pPr>
    </w:p>
    <w:p w:rsidR="00C52469" w:rsidRPr="00C52469" w:rsidRDefault="00C52469" w:rsidP="003066B1">
      <w:pPr>
        <w:spacing w:after="0" w:line="360" w:lineRule="auto"/>
        <w:ind w:left="-709" w:right="-284"/>
        <w:rPr>
          <w:rFonts w:ascii="Times New Roman" w:hAnsi="Times New Roman" w:cs="Times New Roman"/>
          <w:i/>
          <w:sz w:val="28"/>
          <w:szCs w:val="28"/>
        </w:rPr>
      </w:pPr>
    </w:p>
    <w:p w:rsidR="00C52469" w:rsidRPr="00C52469" w:rsidRDefault="00C52469" w:rsidP="004403AE">
      <w:pPr>
        <w:spacing w:after="0" w:line="36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</w:p>
    <w:p w:rsidR="00C52469" w:rsidRPr="00C52469" w:rsidRDefault="00C52469" w:rsidP="004403AE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</w:p>
    <w:p w:rsidR="001730B0" w:rsidRPr="00C52469" w:rsidRDefault="001730B0">
      <w:pPr>
        <w:rPr>
          <w:rFonts w:ascii="Times New Roman" w:hAnsi="Times New Roman" w:cs="Times New Roman"/>
          <w:sz w:val="28"/>
          <w:szCs w:val="28"/>
        </w:rPr>
      </w:pPr>
    </w:p>
    <w:sectPr w:rsidR="001730B0" w:rsidRPr="00C52469" w:rsidSect="0070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469"/>
    <w:rsid w:val="001730B0"/>
    <w:rsid w:val="00305DFF"/>
    <w:rsid w:val="003066B1"/>
    <w:rsid w:val="00307BCE"/>
    <w:rsid w:val="003213E1"/>
    <w:rsid w:val="003C6D8A"/>
    <w:rsid w:val="004403AE"/>
    <w:rsid w:val="0047650A"/>
    <w:rsid w:val="006F3B00"/>
    <w:rsid w:val="00703DC6"/>
    <w:rsid w:val="009A7226"/>
    <w:rsid w:val="009E64D4"/>
    <w:rsid w:val="00A23132"/>
    <w:rsid w:val="00C52469"/>
    <w:rsid w:val="00C878F3"/>
    <w:rsid w:val="00DA5569"/>
    <w:rsid w:val="00F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636F"/>
  <w15:docId w15:val="{CA48E2E8-D81D-454B-ABE6-9AFD7FC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4</dc:creator>
  <cp:keywords/>
  <dc:description/>
  <cp:lastModifiedBy>DOU</cp:lastModifiedBy>
  <cp:revision>16</cp:revision>
  <dcterms:created xsi:type="dcterms:W3CDTF">2015-05-26T09:34:00Z</dcterms:created>
  <dcterms:modified xsi:type="dcterms:W3CDTF">2024-05-15T13:13:00Z</dcterms:modified>
</cp:coreProperties>
</file>