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00F9" w14:textId="77777777" w:rsidR="004F79E6" w:rsidRPr="0028476A" w:rsidRDefault="004F79E6" w:rsidP="001461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476A">
        <w:rPr>
          <w:rFonts w:ascii="Times New Roman" w:hAnsi="Times New Roman" w:cs="Times New Roman"/>
          <w:sz w:val="24"/>
          <w:szCs w:val="24"/>
        </w:rPr>
        <w:t xml:space="preserve">Литературно-музыкальная композиция  </w:t>
      </w:r>
    </w:p>
    <w:bookmarkEnd w:id="0"/>
    <w:p w14:paraId="1EABF5FC" w14:textId="430C281A" w:rsidR="00B16FFB" w:rsidRPr="0028476A" w:rsidRDefault="00B16FFB" w:rsidP="00146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76A">
        <w:rPr>
          <w:rFonts w:ascii="Times New Roman" w:hAnsi="Times New Roman" w:cs="Times New Roman"/>
          <w:sz w:val="24"/>
          <w:szCs w:val="24"/>
        </w:rPr>
        <w:t>«</w:t>
      </w:r>
      <w:r w:rsidR="004F79E6" w:rsidRPr="0028476A">
        <w:rPr>
          <w:rFonts w:ascii="Times New Roman" w:hAnsi="Times New Roman" w:cs="Times New Roman"/>
          <w:b/>
          <w:bCs/>
          <w:sz w:val="24"/>
          <w:szCs w:val="24"/>
        </w:rPr>
        <w:t>Героические страницы нашей Родины</w:t>
      </w:r>
      <w:r w:rsidRPr="002847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263467" w14:textId="2E035C02" w:rsidR="00B16FFB" w:rsidRPr="0028476A" w:rsidRDefault="00B16FFB" w:rsidP="00146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76A">
        <w:rPr>
          <w:rFonts w:ascii="Times New Roman" w:hAnsi="Times New Roman" w:cs="Times New Roman"/>
          <w:b/>
          <w:bCs/>
          <w:sz w:val="24"/>
          <w:szCs w:val="24"/>
        </w:rPr>
        <w:t>(фанфары)</w:t>
      </w:r>
    </w:p>
    <w:p w14:paraId="37D3A1FA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14:paraId="4CF9CFD5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Степь бурятская – музыка бурят</w:t>
      </w:r>
    </w:p>
    <w:p w14:paraId="26A6FA51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(От лица </w:t>
      </w:r>
      <w:proofErr w:type="spellStart"/>
      <w:r w:rsidRPr="00284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Алдара</w:t>
      </w:r>
      <w:proofErr w:type="spellEnd"/>
      <w:r w:rsidRPr="00284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6EDDCA64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…Степь моя- моя родина,</w:t>
      </w:r>
    </w:p>
    <w:p w14:paraId="4DAA5DC8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близка мне!</w:t>
      </w:r>
    </w:p>
    <w:p w14:paraId="1BDC9A73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видел тебя я –</w:t>
      </w:r>
    </w:p>
    <w:p w14:paraId="791DEA9E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 и в снегу.</w:t>
      </w:r>
    </w:p>
    <w:p w14:paraId="0BBE9C1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встречала меня,</w:t>
      </w:r>
    </w:p>
    <w:p w14:paraId="2A781A52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</w:t>
      </w:r>
    </w:p>
    <w:p w14:paraId="5C967316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росою</w:t>
      </w:r>
    </w:p>
    <w:p w14:paraId="12C9EEC8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блистая, </w:t>
      </w:r>
    </w:p>
    <w:p w14:paraId="67DA35B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 мне приплывала</w:t>
      </w:r>
    </w:p>
    <w:p w14:paraId="394A8245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Цветами</w:t>
      </w:r>
    </w:p>
    <w:p w14:paraId="7A746907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отцовском</w:t>
      </w:r>
    </w:p>
    <w:p w14:paraId="5EEE3B2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Стогу…</w:t>
      </w:r>
    </w:p>
    <w:p w14:paraId="74616DD6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BF9CE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читал о тебе</w:t>
      </w:r>
    </w:p>
    <w:p w14:paraId="49F44FC5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proofErr w:type="gramStart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</w:p>
    <w:p w14:paraId="3CA51554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Агинских поэтов.</w:t>
      </w:r>
    </w:p>
    <w:p w14:paraId="24300C69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слов там</w:t>
      </w:r>
    </w:p>
    <w:p w14:paraId="6258EA44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и мудрых живет!</w:t>
      </w:r>
    </w:p>
    <w:p w14:paraId="08200F8B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кажется все ж –</w:t>
      </w:r>
    </w:p>
    <w:p w14:paraId="5100FCF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не </w:t>
      </w:r>
      <w:proofErr w:type="gramStart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воспета</w:t>
      </w:r>
      <w:proofErr w:type="gramEnd"/>
    </w:p>
    <w:p w14:paraId="2DF690A3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твоя,</w:t>
      </w:r>
    </w:p>
    <w:p w14:paraId="67179A6C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Степь, </w:t>
      </w:r>
    </w:p>
    <w:p w14:paraId="0F8C1FF1" w14:textId="0DB219F3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величье твое.</w:t>
      </w:r>
    </w:p>
    <w:p w14:paraId="049A3801" w14:textId="2B631EBC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12DC7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лица </w:t>
      </w:r>
      <w:proofErr w:type="spellStart"/>
      <w:r w:rsidRPr="00284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Алдара</w:t>
      </w:r>
      <w:proofErr w:type="spellEnd"/>
    </w:p>
    <w:p w14:paraId="2D760BF4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…С детских лет</w:t>
      </w:r>
    </w:p>
    <w:p w14:paraId="24B54F42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гордился</w:t>
      </w:r>
    </w:p>
    <w:p w14:paraId="5AAE529E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Отвагой и силой батыров,</w:t>
      </w:r>
    </w:p>
    <w:p w14:paraId="6CA467B7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вставали всегда</w:t>
      </w:r>
    </w:p>
    <w:p w14:paraId="7A2BBC08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родимой земли.</w:t>
      </w:r>
    </w:p>
    <w:p w14:paraId="7AD9761D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гордился</w:t>
      </w:r>
    </w:p>
    <w:p w14:paraId="03953671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Страной,</w:t>
      </w:r>
    </w:p>
    <w:p w14:paraId="0E5642ED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просторы </w:t>
      </w:r>
    </w:p>
    <w:p w14:paraId="1E524894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лежат </w:t>
      </w:r>
    </w:p>
    <w:p w14:paraId="55B71E5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на полмира.</w:t>
      </w:r>
    </w:p>
    <w:p w14:paraId="6D14FCB9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Никакие враги</w:t>
      </w:r>
    </w:p>
    <w:p w14:paraId="593039B8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народ покорить </w:t>
      </w:r>
    </w:p>
    <w:p w14:paraId="2A233311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могли.</w:t>
      </w:r>
    </w:p>
    <w:p w14:paraId="236AEA3F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A928E9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детских лет я мечтал</w:t>
      </w:r>
    </w:p>
    <w:p w14:paraId="0F934B1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рубежи государства,</w:t>
      </w:r>
    </w:p>
    <w:p w14:paraId="20B3652E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</w:t>
      </w:r>
    </w:p>
    <w:p w14:paraId="1D3D4A5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Немеркнущей</w:t>
      </w:r>
    </w:p>
    <w:p w14:paraId="5358A62B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 отцов.</w:t>
      </w:r>
    </w:p>
    <w:p w14:paraId="0AEBA7ED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тебя, моя степь,</w:t>
      </w:r>
    </w:p>
    <w:p w14:paraId="0D95DC95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 никто</w:t>
      </w:r>
    </w:p>
    <w:p w14:paraId="493BFD6C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ударил</w:t>
      </w:r>
    </w:p>
    <w:p w14:paraId="1D75E20B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копьем,</w:t>
      </w:r>
    </w:p>
    <w:p w14:paraId="4E6D704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мечом,</w:t>
      </w:r>
    </w:p>
    <w:p w14:paraId="5778203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плетью</w:t>
      </w:r>
    </w:p>
    <w:p w14:paraId="3677C295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низких </w:t>
      </w:r>
      <w:proofErr w:type="spellStart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словцов</w:t>
      </w:r>
      <w:proofErr w:type="spellEnd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4351D6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бездонном над синей горою, </w:t>
      </w:r>
    </w:p>
    <w:p w14:paraId="17A73C1C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ветер студёный споёт: </w:t>
      </w:r>
    </w:p>
    <w:p w14:paraId="05B9CEF3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«Вырастил чудо-батыра, героя </w:t>
      </w:r>
    </w:p>
    <w:p w14:paraId="4444EC69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славный бурятский народ». </w:t>
      </w:r>
    </w:p>
    <w:p w14:paraId="232E5176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F7E32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Жаль, что так мало случилось этапов  </w:t>
      </w:r>
    </w:p>
    <w:p w14:paraId="3AD11280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краткой, но яркой судьбе. </w:t>
      </w:r>
    </w:p>
    <w:p w14:paraId="01BF841B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Русский матрос </w:t>
      </w:r>
      <w:proofErr w:type="spellStart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Цыденжапов</w:t>
      </w:r>
      <w:proofErr w:type="spellEnd"/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B3BBDDA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Вечная Слава Тебе!</w:t>
      </w:r>
    </w:p>
    <w:p w14:paraId="149ED7C2" w14:textId="77777777" w:rsidR="00764584" w:rsidRPr="0028476A" w:rsidRDefault="00764584" w:rsidP="00764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D774A" w14:textId="77777777" w:rsidR="00764584" w:rsidRPr="0028476A" w:rsidRDefault="00764584" w:rsidP="00146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888C9" w14:textId="44FC7F8C" w:rsidR="00A121AF" w:rsidRPr="0028476A" w:rsidRDefault="00A121AF" w:rsidP="00A121AF">
      <w:pPr>
        <w:pStyle w:val="a3"/>
      </w:pPr>
      <w:r w:rsidRPr="0028476A">
        <w:rPr>
          <w:b/>
          <w:bCs/>
        </w:rPr>
        <w:t xml:space="preserve">Ведущий </w:t>
      </w:r>
      <w:r w:rsidR="002D1AD0" w:rsidRPr="0028476A">
        <w:rPr>
          <w:b/>
          <w:bCs/>
        </w:rPr>
        <w:t>5</w:t>
      </w:r>
      <w:r w:rsidRPr="0028476A">
        <w:rPr>
          <w:b/>
          <w:bCs/>
        </w:rPr>
        <w:t xml:space="preserve">: </w:t>
      </w:r>
      <w:r w:rsidRPr="0028476A">
        <w:rPr>
          <w:color w:val="000000"/>
        </w:rPr>
        <w:t xml:space="preserve"> </w:t>
      </w:r>
      <w:r w:rsidRPr="0028476A">
        <w:t>Героем можно быть, и можно стать</w:t>
      </w:r>
    </w:p>
    <w:p w14:paraId="702430D4" w14:textId="77777777" w:rsidR="00A121AF" w:rsidRPr="0028476A" w:rsidRDefault="00A121AF" w:rsidP="00A121AF">
      <w:pPr>
        <w:pStyle w:val="a3"/>
      </w:pPr>
      <w:r w:rsidRPr="0028476A">
        <w:t>Герои могут заново рождаться.</w:t>
      </w:r>
    </w:p>
    <w:p w14:paraId="37721C7E" w14:textId="77777777" w:rsidR="00A121AF" w:rsidRPr="0028476A" w:rsidRDefault="00A121AF" w:rsidP="00A121AF">
      <w:pPr>
        <w:pStyle w:val="a3"/>
      </w:pPr>
      <w:r w:rsidRPr="0028476A">
        <w:t>Геройский подвиг нужно уважать,</w:t>
      </w:r>
    </w:p>
    <w:p w14:paraId="2FBBE1C5" w14:textId="41E3C49B" w:rsidR="00A121AF" w:rsidRPr="0028476A" w:rsidRDefault="00A121AF" w:rsidP="00A121AF">
      <w:pPr>
        <w:pStyle w:val="a3"/>
      </w:pPr>
      <w:r w:rsidRPr="0028476A">
        <w:t>Героями - нельзя не восхищаться!</w:t>
      </w:r>
    </w:p>
    <w:p w14:paraId="110BF813" w14:textId="5000AA4E" w:rsidR="001461D9" w:rsidRPr="0028476A" w:rsidRDefault="00D87713" w:rsidP="00D87713">
      <w:pPr>
        <w:pStyle w:val="a3"/>
      </w:pPr>
      <w:r w:rsidRPr="0028476A">
        <w:rPr>
          <w:b/>
          <w:bCs/>
        </w:rPr>
        <w:t xml:space="preserve">Ведущий </w:t>
      </w:r>
      <w:r w:rsidR="002D1AD0" w:rsidRPr="0028476A">
        <w:rPr>
          <w:b/>
          <w:bCs/>
        </w:rPr>
        <w:t>6</w:t>
      </w:r>
      <w:r w:rsidRPr="0028476A">
        <w:rPr>
          <w:b/>
          <w:bCs/>
        </w:rPr>
        <w:t>:</w:t>
      </w:r>
      <w:r w:rsidRPr="0028476A">
        <w:rPr>
          <w:color w:val="000000"/>
        </w:rPr>
        <w:t>.</w:t>
      </w:r>
      <w:r w:rsidR="001461D9" w:rsidRPr="0028476A">
        <w:rPr>
          <w:rStyle w:val="c1"/>
        </w:rPr>
        <w:t> Героями не рождаются, героями становятся. Не всех героев мы знаем, да и невозможно знать всех, кто не жалея своей жизни, спасает жизнь других, защищает свою Родину. Поэтому 9 декабря, возрождая традицию вековой давности, мы вспоминаем наших героев</w:t>
      </w:r>
      <w:r w:rsidRPr="0028476A">
        <w:rPr>
          <w:rStyle w:val="c1"/>
        </w:rPr>
        <w:t>.</w:t>
      </w:r>
    </w:p>
    <w:p w14:paraId="7CCD5165" w14:textId="464DB41B" w:rsidR="002D1AD0" w:rsidRPr="0028476A" w:rsidRDefault="001461D9" w:rsidP="00764584">
      <w:pPr>
        <w:pStyle w:val="c9"/>
        <w:rPr>
          <w:b/>
          <w:bCs/>
        </w:rPr>
      </w:pPr>
      <w:r w:rsidRPr="0028476A">
        <w:rPr>
          <w:rStyle w:val="c3"/>
        </w:rPr>
        <w:t> </w:t>
      </w:r>
    </w:p>
    <w:p w14:paraId="6202FF58" w14:textId="0EE19273" w:rsidR="002D1AD0" w:rsidRPr="0028476A" w:rsidRDefault="002D1AD0" w:rsidP="002D1AD0">
      <w:pPr>
        <w:pStyle w:val="c2"/>
        <w:jc w:val="center"/>
        <w:rPr>
          <w:b/>
          <w:bCs/>
          <w:color w:val="000000"/>
        </w:rPr>
      </w:pPr>
      <w:r w:rsidRPr="0028476A">
        <w:rPr>
          <w:b/>
          <w:bCs/>
        </w:rPr>
        <w:t>«Офицеры»</w:t>
      </w:r>
    </w:p>
    <w:p w14:paraId="548796FF" w14:textId="3BBA3CC8" w:rsidR="001461D9" w:rsidRPr="0028476A" w:rsidRDefault="002D1AD0" w:rsidP="001461D9">
      <w:pPr>
        <w:pStyle w:val="c9"/>
      </w:pPr>
      <w:bookmarkStart w:id="1" w:name="_Hlk121307759"/>
      <w:r w:rsidRPr="0028476A">
        <w:rPr>
          <w:b/>
          <w:bCs/>
        </w:rPr>
        <w:t xml:space="preserve">Ведущий 6: </w:t>
      </w:r>
      <w:r w:rsidR="001461D9" w:rsidRPr="0028476A">
        <w:rPr>
          <w:rStyle w:val="c1"/>
        </w:rPr>
        <w:t>Сегодня патриоты России нужны не меньше, чем в годы войны. Сегодня тоже идет бой – бой за будущее страны, за будущее живущих в ней людей – за судьбы нас с вами и мирное небо над головой.</w:t>
      </w:r>
    </w:p>
    <w:bookmarkEnd w:id="1"/>
    <w:p w14:paraId="469457D7" w14:textId="1D51EBB4" w:rsidR="002D1AD0" w:rsidRPr="0028476A" w:rsidRDefault="002D1AD0" w:rsidP="002D1AD0">
      <w:pPr>
        <w:pStyle w:val="a3"/>
      </w:pPr>
      <w:r w:rsidRPr="0028476A">
        <w:rPr>
          <w:b/>
          <w:bCs/>
        </w:rPr>
        <w:t>Ведущий 1:</w:t>
      </w:r>
      <w:r w:rsidRPr="0028476A">
        <w:t>Погибшим –</w:t>
      </w:r>
    </w:p>
    <w:p w14:paraId="43FA9EDC" w14:textId="77777777" w:rsidR="002D1AD0" w:rsidRPr="0028476A" w:rsidRDefault="002D1AD0" w:rsidP="002D1AD0">
      <w:pPr>
        <w:pStyle w:val="a3"/>
      </w:pPr>
      <w:r w:rsidRPr="0028476A">
        <w:lastRenderedPageBreak/>
        <w:t>Быть бессменно на посту,</w:t>
      </w:r>
    </w:p>
    <w:p w14:paraId="00AD29E7" w14:textId="77777777" w:rsidR="002D1AD0" w:rsidRPr="0028476A" w:rsidRDefault="002D1AD0" w:rsidP="002D1AD0">
      <w:pPr>
        <w:pStyle w:val="a3"/>
      </w:pPr>
      <w:r w:rsidRPr="0028476A">
        <w:t>Им жить в названьях улиц и в былинах.</w:t>
      </w:r>
    </w:p>
    <w:p w14:paraId="0E2D3D71" w14:textId="77777777" w:rsidR="002D1AD0" w:rsidRPr="0028476A" w:rsidRDefault="002D1AD0" w:rsidP="002D1AD0">
      <w:pPr>
        <w:pStyle w:val="a3"/>
      </w:pPr>
      <w:r w:rsidRPr="0028476A">
        <w:t>Их подвигов святую красоту</w:t>
      </w:r>
    </w:p>
    <w:p w14:paraId="789AC634" w14:textId="77777777" w:rsidR="002D1AD0" w:rsidRPr="0028476A" w:rsidRDefault="002D1AD0" w:rsidP="002D1AD0">
      <w:pPr>
        <w:pStyle w:val="a3"/>
      </w:pPr>
      <w:r w:rsidRPr="0028476A">
        <w:t>Отобразят художники в картинах.</w:t>
      </w:r>
    </w:p>
    <w:p w14:paraId="64B2C066" w14:textId="77777777" w:rsidR="002D1AD0" w:rsidRPr="0028476A" w:rsidRDefault="002D1AD0" w:rsidP="002D1AD0">
      <w:pPr>
        <w:pStyle w:val="a3"/>
      </w:pPr>
      <w:r w:rsidRPr="0028476A">
        <w:t> </w:t>
      </w:r>
    </w:p>
    <w:p w14:paraId="388BE2E5" w14:textId="206E8057" w:rsidR="002D1AD0" w:rsidRPr="0028476A" w:rsidRDefault="002D1AD0" w:rsidP="002D1AD0">
      <w:pPr>
        <w:pStyle w:val="a3"/>
      </w:pPr>
      <w:r w:rsidRPr="0028476A">
        <w:rPr>
          <w:b/>
          <w:bCs/>
        </w:rPr>
        <w:t>Ведущий 2:</w:t>
      </w:r>
      <w:r w:rsidRPr="0028476A">
        <w:t>Живым –</w:t>
      </w:r>
    </w:p>
    <w:p w14:paraId="698C3CDC" w14:textId="77777777" w:rsidR="002D1AD0" w:rsidRPr="0028476A" w:rsidRDefault="002D1AD0" w:rsidP="002D1AD0">
      <w:pPr>
        <w:pStyle w:val="a3"/>
      </w:pPr>
      <w:r w:rsidRPr="0028476A">
        <w:t>Героев чтить, не забывать,</w:t>
      </w:r>
    </w:p>
    <w:p w14:paraId="4407C3AD" w14:textId="77777777" w:rsidR="002D1AD0" w:rsidRPr="0028476A" w:rsidRDefault="002D1AD0" w:rsidP="002D1AD0">
      <w:pPr>
        <w:pStyle w:val="a3"/>
      </w:pPr>
      <w:r w:rsidRPr="0028476A">
        <w:t>Их имена хранить в бессмертных списках,</w:t>
      </w:r>
    </w:p>
    <w:p w14:paraId="78EA9212" w14:textId="77777777" w:rsidR="002D1AD0" w:rsidRPr="0028476A" w:rsidRDefault="002D1AD0" w:rsidP="002D1AD0">
      <w:pPr>
        <w:pStyle w:val="a3"/>
      </w:pPr>
      <w:r w:rsidRPr="0028476A">
        <w:t>Об их отваге всем напоминать</w:t>
      </w:r>
    </w:p>
    <w:p w14:paraId="59F2AEA7" w14:textId="77777777" w:rsidR="002D1AD0" w:rsidRPr="0028476A" w:rsidRDefault="002D1AD0" w:rsidP="002D1AD0">
      <w:pPr>
        <w:pStyle w:val="a3"/>
      </w:pPr>
      <w:r w:rsidRPr="0028476A">
        <w:t>И класть цветы к подножьям обелисков!</w:t>
      </w:r>
    </w:p>
    <w:p w14:paraId="4E232F15" w14:textId="77777777" w:rsidR="002D1AD0" w:rsidRPr="0028476A" w:rsidRDefault="002D1AD0" w:rsidP="002D1AD0">
      <w:pPr>
        <w:pStyle w:val="a3"/>
      </w:pPr>
      <w:r w:rsidRPr="0028476A">
        <w:t> </w:t>
      </w:r>
    </w:p>
    <w:p w14:paraId="36D2207B" w14:textId="10F9E161" w:rsidR="002D1AD0" w:rsidRPr="0028476A" w:rsidRDefault="002D1AD0" w:rsidP="002D1AD0">
      <w:pPr>
        <w:pStyle w:val="a3"/>
      </w:pPr>
      <w:r w:rsidRPr="0028476A">
        <w:rPr>
          <w:b/>
          <w:bCs/>
        </w:rPr>
        <w:t>Ведущий 3:</w:t>
      </w:r>
      <w:r w:rsidRPr="0028476A">
        <w:t>. Торжественная линейка, посвященная Дню Героев Отечества, объявляется закрытой. Спасибо за внимание!</w:t>
      </w:r>
    </w:p>
    <w:p w14:paraId="44D387BE" w14:textId="77777777" w:rsidR="004F79E6" w:rsidRPr="0028476A" w:rsidRDefault="004F79E6" w:rsidP="004F79E6">
      <w:pPr>
        <w:pStyle w:val="a3"/>
      </w:pPr>
      <w:r w:rsidRPr="0028476A">
        <w:rPr>
          <w:b/>
          <w:bCs/>
          <w:color w:val="111115"/>
          <w:shd w:val="clear" w:color="auto" w:fill="FFFFFF"/>
        </w:rPr>
        <w:t>Ведущий.</w:t>
      </w:r>
      <w:r w:rsidRPr="0028476A">
        <w:rPr>
          <w:color w:val="111115"/>
          <w:shd w:val="clear" w:color="auto" w:fill="FFFFFF"/>
        </w:rPr>
        <w:t xml:space="preserve"> Я хочу, чтобы гордость была за страну, </w:t>
      </w:r>
    </w:p>
    <w:p w14:paraId="020B4F55" w14:textId="77777777" w:rsidR="004F79E6" w:rsidRPr="0028476A" w:rsidRDefault="004F79E6" w:rsidP="004F79E6">
      <w:pPr>
        <w:pStyle w:val="a3"/>
        <w:ind w:left="993"/>
      </w:pPr>
      <w:r w:rsidRPr="0028476A">
        <w:rPr>
          <w:color w:val="111115"/>
          <w:shd w:val="clear" w:color="auto" w:fill="FFFFFF"/>
        </w:rPr>
        <w:t xml:space="preserve">Чтоб красивым был прожитый день, </w:t>
      </w:r>
    </w:p>
    <w:p w14:paraId="06EF120D" w14:textId="77777777" w:rsidR="004F79E6" w:rsidRPr="0028476A" w:rsidRDefault="004F79E6" w:rsidP="004F79E6">
      <w:pPr>
        <w:pStyle w:val="a3"/>
        <w:ind w:left="993"/>
      </w:pPr>
      <w:r w:rsidRPr="0028476A">
        <w:rPr>
          <w:color w:val="111115"/>
          <w:shd w:val="clear" w:color="auto" w:fill="FFFFFF"/>
        </w:rPr>
        <w:t xml:space="preserve">Чтоб заснуть у хорошего чувства в плену </w:t>
      </w:r>
    </w:p>
    <w:p w14:paraId="1C94299C" w14:textId="77777777" w:rsidR="004F79E6" w:rsidRPr="0028476A" w:rsidRDefault="004F79E6" w:rsidP="004F79E6">
      <w:pPr>
        <w:pStyle w:val="a3"/>
        <w:ind w:left="993"/>
      </w:pPr>
      <w:r w:rsidRPr="0028476A">
        <w:rPr>
          <w:color w:val="111115"/>
          <w:shd w:val="clear" w:color="auto" w:fill="FFFFFF"/>
        </w:rPr>
        <w:t>Вспоминая хороших людей…</w:t>
      </w:r>
    </w:p>
    <w:p w14:paraId="7B0D0892" w14:textId="77777777" w:rsidR="004F79E6" w:rsidRPr="0028476A" w:rsidRDefault="004F79E6" w:rsidP="004F79E6">
      <w:pPr>
        <w:pStyle w:val="a3"/>
      </w:pPr>
      <w:r w:rsidRPr="0028476A">
        <w:rPr>
          <w:b/>
          <w:bCs/>
          <w:color w:val="111115"/>
          <w:shd w:val="clear" w:color="auto" w:fill="FFFFFF"/>
        </w:rPr>
        <w:t>Ведущая.</w:t>
      </w:r>
      <w:r w:rsidRPr="0028476A">
        <w:rPr>
          <w:color w:val="000000"/>
          <w:shd w:val="clear" w:color="auto" w:fill="FFFFFF"/>
        </w:rPr>
        <w:t xml:space="preserve"> Так уж повелось у русского солдата защищать не только свою родину, но и помогать братским народам. Вот и сейчас наши ребята исполняют свой долг. Несут верную службу родине, участвуя в специальной военной операции на Украине.</w:t>
      </w:r>
    </w:p>
    <w:p w14:paraId="3E0EC1DD" w14:textId="77777777" w:rsidR="004F79E6" w:rsidRPr="0028476A" w:rsidRDefault="004F79E6" w:rsidP="004F79E6">
      <w:pPr>
        <w:pStyle w:val="a3"/>
      </w:pPr>
      <w:r w:rsidRPr="0028476A">
        <w:rPr>
          <w:b/>
          <w:bCs/>
          <w:color w:val="000000"/>
          <w:shd w:val="clear" w:color="auto" w:fill="FFFFFF"/>
        </w:rPr>
        <w:t>Ведущий. </w:t>
      </w:r>
      <w:r w:rsidRPr="0028476A">
        <w:rPr>
          <w:color w:val="000000"/>
          <w:shd w:val="clear" w:color="auto" w:fill="FFFFFF"/>
        </w:rPr>
        <w:t>У этой спецоперации еще нет истории. Она не написана. Но у нее есть свидетели. Тысячи свидетелей.</w:t>
      </w:r>
    </w:p>
    <w:p w14:paraId="37C5956C" w14:textId="320224C1" w:rsidR="001A31B0" w:rsidRPr="0028476A" w:rsidRDefault="004F79E6">
      <w:pPr>
        <w:rPr>
          <w:rStyle w:val="c11"/>
          <w:rFonts w:ascii="Times New Roman" w:hAnsi="Times New Roman" w:cs="Times New Roman"/>
          <w:sz w:val="24"/>
          <w:szCs w:val="24"/>
        </w:rPr>
      </w:pPr>
      <w:r w:rsidRPr="0028476A">
        <w:rPr>
          <w:rStyle w:val="c11"/>
          <w:rFonts w:ascii="Times New Roman" w:hAnsi="Times New Roman" w:cs="Times New Roman"/>
          <w:sz w:val="24"/>
          <w:szCs w:val="24"/>
        </w:rPr>
        <w:t>Героизм!</w:t>
      </w:r>
      <w:r w:rsidRPr="0028476A">
        <w:rPr>
          <w:rFonts w:ascii="Times New Roman" w:hAnsi="Times New Roman" w:cs="Times New Roman"/>
          <w:sz w:val="24"/>
          <w:szCs w:val="24"/>
        </w:rPr>
        <w:br/>
      </w:r>
      <w:r w:rsidRPr="0028476A">
        <w:rPr>
          <w:rStyle w:val="c11"/>
          <w:rFonts w:ascii="Times New Roman" w:hAnsi="Times New Roman" w:cs="Times New Roman"/>
          <w:sz w:val="24"/>
          <w:szCs w:val="24"/>
        </w:rPr>
        <w:t>Это то, что нам предки, рискуя собой, завещали,</w:t>
      </w:r>
      <w:r w:rsidRPr="0028476A">
        <w:rPr>
          <w:rFonts w:ascii="Times New Roman" w:hAnsi="Times New Roman" w:cs="Times New Roman"/>
          <w:sz w:val="24"/>
          <w:szCs w:val="24"/>
        </w:rPr>
        <w:br/>
      </w:r>
      <w:r w:rsidRPr="0028476A">
        <w:rPr>
          <w:rStyle w:val="c11"/>
          <w:rFonts w:ascii="Times New Roman" w:hAnsi="Times New Roman" w:cs="Times New Roman"/>
          <w:sz w:val="24"/>
          <w:szCs w:val="24"/>
        </w:rPr>
        <w:t>Что в себе заключает благодатную силу прошедших веков.</w:t>
      </w:r>
      <w:r w:rsidRPr="0028476A">
        <w:rPr>
          <w:rFonts w:ascii="Times New Roman" w:hAnsi="Times New Roman" w:cs="Times New Roman"/>
          <w:sz w:val="24"/>
          <w:szCs w:val="24"/>
        </w:rPr>
        <w:br/>
      </w:r>
      <w:r w:rsidRPr="0028476A">
        <w:rPr>
          <w:rStyle w:val="c11"/>
          <w:rFonts w:ascii="Times New Roman" w:hAnsi="Times New Roman" w:cs="Times New Roman"/>
          <w:sz w:val="24"/>
          <w:szCs w:val="24"/>
        </w:rPr>
        <w:t>Это то, что бойцы в битвах страшных кровавых впитали,</w:t>
      </w:r>
      <w:r w:rsidRPr="0028476A">
        <w:rPr>
          <w:rFonts w:ascii="Times New Roman" w:hAnsi="Times New Roman" w:cs="Times New Roman"/>
          <w:sz w:val="24"/>
          <w:szCs w:val="24"/>
        </w:rPr>
        <w:br/>
      </w:r>
      <w:r w:rsidRPr="0028476A">
        <w:rPr>
          <w:rStyle w:val="c11"/>
          <w:rFonts w:ascii="Times New Roman" w:hAnsi="Times New Roman" w:cs="Times New Roman"/>
          <w:sz w:val="24"/>
          <w:szCs w:val="24"/>
        </w:rPr>
        <w:t>Когда землю свою защищали от смертных врагов</w:t>
      </w:r>
    </w:p>
    <w:p w14:paraId="1748D5C2" w14:textId="77777777" w:rsidR="001A31B0" w:rsidRPr="0028476A" w:rsidRDefault="001A31B0">
      <w:pPr>
        <w:rPr>
          <w:rStyle w:val="c11"/>
          <w:rFonts w:ascii="Times New Roman" w:hAnsi="Times New Roman" w:cs="Times New Roman"/>
          <w:sz w:val="24"/>
          <w:szCs w:val="24"/>
        </w:rPr>
      </w:pPr>
    </w:p>
    <w:p w14:paraId="293D6B8F" w14:textId="41B93825" w:rsidR="00EB089F" w:rsidRPr="0028476A" w:rsidRDefault="004F79E6" w:rsidP="00EB089F">
      <w:pPr>
        <w:pStyle w:val="a3"/>
        <w:jc w:val="both"/>
      </w:pPr>
      <w:r w:rsidRPr="0028476A">
        <w:rPr>
          <w:rStyle w:val="c11"/>
        </w:rPr>
        <w:t>.</w:t>
      </w:r>
      <w:r w:rsidR="00EB089F" w:rsidRPr="0028476A">
        <w:t xml:space="preserve"> </w:t>
      </w:r>
      <w:r w:rsidR="00EB089F" w:rsidRPr="0028476A">
        <w:rPr>
          <w:rStyle w:val="a4"/>
        </w:rPr>
        <w:t xml:space="preserve">Вед. </w:t>
      </w:r>
      <w:r w:rsidR="00EB089F" w:rsidRPr="0028476A">
        <w:t>Высока, высока над землей синева –</w:t>
      </w:r>
    </w:p>
    <w:p w14:paraId="3454163B" w14:textId="77777777" w:rsidR="00EB089F" w:rsidRPr="0028476A" w:rsidRDefault="00EB089F" w:rsidP="00EB089F">
      <w:pPr>
        <w:pStyle w:val="a3"/>
        <w:jc w:val="both"/>
      </w:pPr>
      <w:r w:rsidRPr="0028476A">
        <w:t>Это мирное небо над Родиной.</w:t>
      </w:r>
    </w:p>
    <w:p w14:paraId="18E5A1A3" w14:textId="77777777" w:rsidR="00EB089F" w:rsidRPr="0028476A" w:rsidRDefault="00EB089F" w:rsidP="00EB089F">
      <w:pPr>
        <w:pStyle w:val="a3"/>
        <w:jc w:val="both"/>
      </w:pPr>
      <w:r w:rsidRPr="0028476A">
        <w:lastRenderedPageBreak/>
        <w:t>Но простые и строгие слышим слова</w:t>
      </w:r>
    </w:p>
    <w:p w14:paraId="3C76B9A4" w14:textId="77777777" w:rsidR="00EB089F" w:rsidRPr="0028476A" w:rsidRDefault="00EB089F" w:rsidP="00EB089F">
      <w:pPr>
        <w:pStyle w:val="a3"/>
        <w:jc w:val="both"/>
      </w:pPr>
      <w:r w:rsidRPr="0028476A">
        <w:t>«Боевым награждается орденом»</w:t>
      </w:r>
    </w:p>
    <w:p w14:paraId="31BC90BC" w14:textId="77777777" w:rsidR="00EB089F" w:rsidRPr="0028476A" w:rsidRDefault="00EB089F" w:rsidP="00EB089F">
      <w:pPr>
        <w:pStyle w:val="a3"/>
        <w:jc w:val="both"/>
      </w:pPr>
      <w:r w:rsidRPr="0028476A">
        <w:rPr>
          <w:rStyle w:val="a4"/>
        </w:rPr>
        <w:t xml:space="preserve">Вед. </w:t>
      </w:r>
      <w:r w:rsidRPr="0028476A">
        <w:t>Это значит, что где-то в ночной тишине</w:t>
      </w:r>
    </w:p>
    <w:p w14:paraId="2A095311" w14:textId="77777777" w:rsidR="00EB089F" w:rsidRPr="0028476A" w:rsidRDefault="00EB089F" w:rsidP="00EB089F">
      <w:pPr>
        <w:pStyle w:val="a3"/>
        <w:jc w:val="both"/>
      </w:pPr>
      <w:r w:rsidRPr="0028476A">
        <w:t>Злые пули надрывно свистят.</w:t>
      </w:r>
    </w:p>
    <w:p w14:paraId="42C473B0" w14:textId="77777777" w:rsidR="00EB089F" w:rsidRPr="0028476A" w:rsidRDefault="00EB089F" w:rsidP="00EB089F">
      <w:pPr>
        <w:pStyle w:val="a3"/>
        <w:jc w:val="both"/>
      </w:pPr>
      <w:r w:rsidRPr="0028476A">
        <w:t>И что в этой борьбе как на всякой войне</w:t>
      </w:r>
    </w:p>
    <w:p w14:paraId="05970FD7" w14:textId="77777777" w:rsidR="00EB089F" w:rsidRPr="0028476A" w:rsidRDefault="00EB089F" w:rsidP="00EB089F">
      <w:pPr>
        <w:pStyle w:val="a3"/>
        <w:jc w:val="both"/>
      </w:pPr>
      <w:r w:rsidRPr="0028476A">
        <w:t>Жизнь и смерть снова рядом стоят.</w:t>
      </w:r>
    </w:p>
    <w:p w14:paraId="079BE73C" w14:textId="0F4769F9" w:rsidR="001461D9" w:rsidRPr="001461D9" w:rsidRDefault="001461D9">
      <w:pPr>
        <w:rPr>
          <w:rFonts w:ascii="Times New Roman" w:hAnsi="Times New Roman" w:cs="Times New Roman"/>
          <w:sz w:val="24"/>
          <w:szCs w:val="24"/>
        </w:rPr>
      </w:pPr>
    </w:p>
    <w:sectPr w:rsidR="001461D9" w:rsidRPr="0014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FEC"/>
    <w:rsid w:val="00052388"/>
    <w:rsid w:val="001461D9"/>
    <w:rsid w:val="001A31B0"/>
    <w:rsid w:val="0028476A"/>
    <w:rsid w:val="002D1AD0"/>
    <w:rsid w:val="003F3905"/>
    <w:rsid w:val="00414920"/>
    <w:rsid w:val="004E4FEC"/>
    <w:rsid w:val="004F79E6"/>
    <w:rsid w:val="005738C4"/>
    <w:rsid w:val="00764584"/>
    <w:rsid w:val="007A21F9"/>
    <w:rsid w:val="007C2948"/>
    <w:rsid w:val="008C6A01"/>
    <w:rsid w:val="009940E0"/>
    <w:rsid w:val="00A121AF"/>
    <w:rsid w:val="00A608DC"/>
    <w:rsid w:val="00B16FFB"/>
    <w:rsid w:val="00BC5809"/>
    <w:rsid w:val="00C44488"/>
    <w:rsid w:val="00C8007E"/>
    <w:rsid w:val="00D87713"/>
    <w:rsid w:val="00EB089F"/>
    <w:rsid w:val="00ED2E4C"/>
    <w:rsid w:val="00EF2E64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461D9"/>
  </w:style>
  <w:style w:type="paragraph" w:customStyle="1" w:styleId="c9">
    <w:name w:val="c9"/>
    <w:basedOn w:val="a"/>
    <w:rsid w:val="001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1D9"/>
  </w:style>
  <w:style w:type="character" w:customStyle="1" w:styleId="c15">
    <w:name w:val="c15"/>
    <w:basedOn w:val="a0"/>
    <w:rsid w:val="001461D9"/>
  </w:style>
  <w:style w:type="paragraph" w:customStyle="1" w:styleId="c12">
    <w:name w:val="c12"/>
    <w:basedOn w:val="a"/>
    <w:rsid w:val="001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79E6"/>
  </w:style>
  <w:style w:type="character" w:styleId="a4">
    <w:name w:val="Strong"/>
    <w:basedOn w:val="a0"/>
    <w:uiPriority w:val="22"/>
    <w:qFormat/>
    <w:rsid w:val="00EB0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Яковлева</dc:creator>
  <cp:keywords/>
  <dc:description/>
  <cp:lastModifiedBy>Admin</cp:lastModifiedBy>
  <cp:revision>3</cp:revision>
  <cp:lastPrinted>2022-12-07T04:44:00Z</cp:lastPrinted>
  <dcterms:created xsi:type="dcterms:W3CDTF">2022-12-05T06:51:00Z</dcterms:created>
  <dcterms:modified xsi:type="dcterms:W3CDTF">2024-05-16T07:13:00Z</dcterms:modified>
</cp:coreProperties>
</file>