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D5" w:rsidRPr="00B46914" w:rsidRDefault="0012744C" w:rsidP="00FB2A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-215265</wp:posOffset>
            </wp:positionV>
            <wp:extent cx="7165730" cy="9858375"/>
            <wp:effectExtent l="19050" t="0" r="0" b="0"/>
            <wp:wrapNone/>
            <wp:docPr id="1" name="Рисунок 1" descr="C:\Users\admin\Desktop\Программы ДО на сайт\Программы 2022\Фитне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граммы ДО на сайт\Программы 2022\Фитнес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730" cy="985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2AD5" w:rsidRPr="00B46914">
        <w:rPr>
          <w:rFonts w:ascii="Times New Roman" w:hAnsi="Times New Roman" w:cs="Times New Roman"/>
          <w:sz w:val="28"/>
          <w:szCs w:val="28"/>
        </w:rPr>
        <w:t>Муниципальное учреждение дополнительного образования</w:t>
      </w:r>
    </w:p>
    <w:p w:rsidR="00FB2AD5" w:rsidRPr="00B46914" w:rsidRDefault="00FB2AD5" w:rsidP="00FB2A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46914">
        <w:rPr>
          <w:rFonts w:ascii="Times New Roman" w:hAnsi="Times New Roman" w:cs="Times New Roman"/>
          <w:sz w:val="28"/>
          <w:szCs w:val="28"/>
        </w:rPr>
        <w:t>Тисульская</w:t>
      </w:r>
      <w:proofErr w:type="spellEnd"/>
      <w:r w:rsidRPr="00B46914">
        <w:rPr>
          <w:rFonts w:ascii="Times New Roman" w:hAnsi="Times New Roman" w:cs="Times New Roman"/>
          <w:sz w:val="28"/>
          <w:szCs w:val="28"/>
        </w:rPr>
        <w:t xml:space="preserve"> детско-юношеская спортивная школа</w:t>
      </w:r>
    </w:p>
    <w:p w:rsidR="00D04F1B" w:rsidRPr="00B46914" w:rsidRDefault="00FB2AD5" w:rsidP="00FB2A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46914">
        <w:rPr>
          <w:rFonts w:ascii="Times New Roman" w:hAnsi="Times New Roman" w:cs="Times New Roman"/>
          <w:sz w:val="28"/>
          <w:szCs w:val="28"/>
        </w:rPr>
        <w:t>Тисульский</w:t>
      </w:r>
      <w:proofErr w:type="spellEnd"/>
      <w:r w:rsidRPr="00B46914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</w:p>
    <w:p w:rsidR="00FB2AD5" w:rsidRPr="00B46914" w:rsidRDefault="00FB2AD5" w:rsidP="00FB2AD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997"/>
        <w:gridCol w:w="4999"/>
      </w:tblGrid>
      <w:tr w:rsidR="00B11A9E" w:rsidRPr="00EF24F1" w:rsidTr="009318F9">
        <w:tc>
          <w:tcPr>
            <w:tcW w:w="5068" w:type="dxa"/>
          </w:tcPr>
          <w:p w:rsidR="00B11A9E" w:rsidRPr="001F6182" w:rsidRDefault="00B11A9E" w:rsidP="009318F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ПРИНЯТА</w:t>
            </w:r>
            <w:proofErr w:type="gramEnd"/>
            <w:r w:rsidRPr="001F61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B11A9E" w:rsidRDefault="00976540" w:rsidP="00931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</w:t>
            </w:r>
            <w:r w:rsidR="00B11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B11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едагогическо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="00B11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11A9E" w:rsidRDefault="00B11A9E" w:rsidP="00931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МУДО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Тисульской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ДЮСШ</w:t>
            </w:r>
          </w:p>
          <w:p w:rsidR="00B11A9E" w:rsidRDefault="00B11A9E" w:rsidP="00931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 № _____</w:t>
            </w:r>
          </w:p>
          <w:p w:rsidR="00B11A9E" w:rsidRPr="00EF24F1" w:rsidRDefault="00B11A9E" w:rsidP="00931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«___»_____2022г</w:t>
            </w:r>
          </w:p>
        </w:tc>
        <w:tc>
          <w:tcPr>
            <w:tcW w:w="5069" w:type="dxa"/>
          </w:tcPr>
          <w:p w:rsidR="00B11A9E" w:rsidRPr="00EF24F1" w:rsidRDefault="00B11A9E" w:rsidP="009318F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24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УТВЕРЖДАЮ:</w:t>
            </w:r>
          </w:p>
          <w:p w:rsidR="00B11A9E" w:rsidRPr="00EF24F1" w:rsidRDefault="00B11A9E" w:rsidP="009318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МУДО</w:t>
            </w:r>
          </w:p>
          <w:p w:rsidR="00B11A9E" w:rsidRPr="00EF24F1" w:rsidRDefault="00B11A9E" w:rsidP="009318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Тисульской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ДЮСШ</w:t>
            </w:r>
          </w:p>
          <w:p w:rsidR="00B11A9E" w:rsidRPr="00EF24F1" w:rsidRDefault="00B11A9E" w:rsidP="009318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2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_______________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А.А. Майер</w:t>
            </w:r>
          </w:p>
          <w:p w:rsidR="00B11A9E" w:rsidRPr="00EF24F1" w:rsidRDefault="00B11A9E" w:rsidP="009318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приказ №      </w:t>
            </w:r>
            <w:r w:rsidRPr="00EF24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«___»_____2022г</w:t>
            </w:r>
          </w:p>
        </w:tc>
      </w:tr>
    </w:tbl>
    <w:p w:rsidR="00FB2AD5" w:rsidRDefault="00FB2AD5" w:rsidP="00FB2A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2AD5" w:rsidRDefault="00FB2AD5" w:rsidP="00FB2A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60A3" w:rsidRDefault="001A60A3" w:rsidP="00FB2A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60A3" w:rsidRDefault="001A60A3" w:rsidP="00FB2A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60A3" w:rsidRDefault="001A60A3" w:rsidP="00FB2A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60A3" w:rsidRDefault="001A60A3" w:rsidP="00FB2A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60A3" w:rsidRDefault="001A60A3" w:rsidP="00FB2A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60A3" w:rsidRDefault="001A60A3" w:rsidP="00FB2A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60A3" w:rsidRDefault="001A60A3" w:rsidP="00FB2A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540" w:rsidRDefault="00976540" w:rsidP="009765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0A3" w:rsidRPr="00887F97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976540" w:rsidRPr="00887F97" w:rsidRDefault="00976540" w:rsidP="009765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физкультурно-спортивной направленности</w:t>
      </w:r>
    </w:p>
    <w:p w:rsidR="001A60A3" w:rsidRPr="00887F97" w:rsidRDefault="001A60A3" w:rsidP="001A60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F97">
        <w:rPr>
          <w:rFonts w:ascii="Times New Roman" w:hAnsi="Times New Roman" w:cs="Times New Roman"/>
          <w:b/>
          <w:sz w:val="28"/>
          <w:szCs w:val="28"/>
        </w:rPr>
        <w:t>«Фитнес-аэробика»</w:t>
      </w:r>
    </w:p>
    <w:p w:rsidR="001A60A3" w:rsidRPr="00887F97" w:rsidRDefault="001A60A3" w:rsidP="001A60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60A3" w:rsidRDefault="00366BFE" w:rsidP="001A60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A60A3" w:rsidRPr="00887F97">
        <w:rPr>
          <w:rFonts w:ascii="Times New Roman" w:hAnsi="Times New Roman" w:cs="Times New Roman"/>
          <w:sz w:val="28"/>
          <w:szCs w:val="28"/>
        </w:rPr>
        <w:t>озраст</w:t>
      </w:r>
      <w:r w:rsidR="0085514C" w:rsidRPr="00135D62">
        <w:rPr>
          <w:rFonts w:ascii="Times New Roman" w:hAnsi="Times New Roman" w:cs="Times New Roman"/>
          <w:sz w:val="28"/>
          <w:szCs w:val="28"/>
        </w:rPr>
        <w:t xml:space="preserve"> </w:t>
      </w:r>
      <w:r w:rsidR="001A60A3" w:rsidRPr="00887F97">
        <w:rPr>
          <w:rFonts w:ascii="Times New Roman" w:hAnsi="Times New Roman" w:cs="Times New Roman"/>
          <w:sz w:val="28"/>
          <w:szCs w:val="28"/>
        </w:rPr>
        <w:t>обучающихся: 6</w:t>
      </w:r>
      <w:r w:rsidR="00B46914" w:rsidRPr="00887F97">
        <w:rPr>
          <w:rFonts w:ascii="Times New Roman" w:hAnsi="Times New Roman" w:cs="Times New Roman"/>
          <w:sz w:val="28"/>
          <w:szCs w:val="28"/>
        </w:rPr>
        <w:t>-</w:t>
      </w:r>
      <w:r w:rsidR="006C2F62">
        <w:rPr>
          <w:rFonts w:ascii="Times New Roman" w:hAnsi="Times New Roman" w:cs="Times New Roman"/>
          <w:sz w:val="28"/>
          <w:szCs w:val="28"/>
        </w:rPr>
        <w:t>9</w:t>
      </w:r>
      <w:r w:rsidR="001A60A3" w:rsidRPr="00887F97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366BFE" w:rsidRPr="00887F97" w:rsidRDefault="00366BFE" w:rsidP="001A60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1A60A3" w:rsidRPr="00887F97" w:rsidRDefault="001A60A3" w:rsidP="001A60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60A3" w:rsidRDefault="001A60A3" w:rsidP="001A60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60A3" w:rsidRDefault="001A60A3" w:rsidP="001A60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60A3" w:rsidRDefault="001A60A3" w:rsidP="001A60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60A3" w:rsidRDefault="001A60A3" w:rsidP="001A60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60A3" w:rsidRDefault="001A60A3" w:rsidP="001A60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60A3" w:rsidRDefault="001A60A3" w:rsidP="007B5E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60A3" w:rsidRDefault="001A60A3" w:rsidP="001A60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60A3" w:rsidRDefault="001A60A3" w:rsidP="001A60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60A3" w:rsidRDefault="001A60A3" w:rsidP="001A60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60A3" w:rsidRDefault="001A60A3" w:rsidP="001A60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40BDD" w:rsidRDefault="00240BDD" w:rsidP="00240B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B46914" w:rsidRPr="007B5E42">
        <w:rPr>
          <w:rFonts w:ascii="Times New Roman" w:hAnsi="Times New Roman" w:cs="Times New Roman"/>
          <w:b/>
          <w:sz w:val="28"/>
          <w:szCs w:val="28"/>
        </w:rPr>
        <w:t>Разработчик:</w:t>
      </w:r>
      <w:r w:rsidR="001A60A3" w:rsidRPr="007B5E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7F97">
        <w:rPr>
          <w:rFonts w:ascii="Times New Roman" w:hAnsi="Times New Roman" w:cs="Times New Roman"/>
          <w:sz w:val="28"/>
          <w:szCs w:val="28"/>
        </w:rPr>
        <w:t>Альшевская</w:t>
      </w:r>
      <w:proofErr w:type="spellEnd"/>
      <w:r w:rsidRPr="00887F97">
        <w:rPr>
          <w:rFonts w:ascii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40BDD" w:rsidRPr="00887F97" w:rsidRDefault="00240BDD" w:rsidP="00240B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887F97">
        <w:rPr>
          <w:rFonts w:ascii="Times New Roman" w:hAnsi="Times New Roman" w:cs="Times New Roman"/>
          <w:sz w:val="28"/>
          <w:szCs w:val="28"/>
        </w:rPr>
        <w:t>тренер-преподаватель</w:t>
      </w:r>
    </w:p>
    <w:p w:rsidR="001A60A3" w:rsidRPr="007B5E42" w:rsidRDefault="00240BDD" w:rsidP="00240B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Pr="007B5E42">
        <w:rPr>
          <w:rFonts w:ascii="Times New Roman" w:hAnsi="Times New Roman" w:cs="Times New Roman"/>
          <w:b/>
          <w:sz w:val="28"/>
          <w:szCs w:val="28"/>
        </w:rPr>
        <w:t>Рецензент:</w:t>
      </w:r>
      <w:r w:rsidRPr="00240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54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40BDD" w:rsidRPr="00976540" w:rsidRDefault="00240BDD" w:rsidP="00240B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заместитель директора по УВР</w:t>
      </w:r>
    </w:p>
    <w:p w:rsidR="00976540" w:rsidRDefault="007B5E42" w:rsidP="00240BDD">
      <w:pPr>
        <w:pStyle w:val="a3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7B5E42" w:rsidRPr="00976540" w:rsidRDefault="007B5E42" w:rsidP="00240BDD">
      <w:pPr>
        <w:pStyle w:val="a3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240BD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1A60A3" w:rsidRDefault="001A60A3" w:rsidP="001A60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60A3" w:rsidRDefault="001A60A3" w:rsidP="001A60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60A3" w:rsidRDefault="001A60A3" w:rsidP="001A60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60A3" w:rsidRDefault="001A60A3" w:rsidP="009A38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60A3" w:rsidRDefault="007B5E42" w:rsidP="001A60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</w:t>
      </w:r>
      <w:r w:rsidR="00B421A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B421A4">
        <w:rPr>
          <w:rFonts w:ascii="Times New Roman" w:hAnsi="Times New Roman" w:cs="Times New Roman"/>
          <w:sz w:val="28"/>
          <w:szCs w:val="28"/>
        </w:rPr>
        <w:t>. Тисуль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B421A4">
        <w:rPr>
          <w:rFonts w:ascii="Times New Roman" w:hAnsi="Times New Roman" w:cs="Times New Roman"/>
          <w:sz w:val="28"/>
          <w:szCs w:val="28"/>
        </w:rPr>
        <w:t xml:space="preserve"> 2022 </w:t>
      </w:r>
      <w:r w:rsidR="001A60A3" w:rsidRPr="00887F97">
        <w:rPr>
          <w:rFonts w:ascii="Times New Roman" w:hAnsi="Times New Roman" w:cs="Times New Roman"/>
          <w:sz w:val="28"/>
          <w:szCs w:val="28"/>
        </w:rPr>
        <w:t>г</w:t>
      </w:r>
      <w:r w:rsidR="001A60A3">
        <w:rPr>
          <w:rFonts w:ascii="Times New Roman" w:hAnsi="Times New Roman" w:cs="Times New Roman"/>
          <w:sz w:val="24"/>
          <w:szCs w:val="24"/>
        </w:rPr>
        <w:t>.</w:t>
      </w:r>
    </w:p>
    <w:p w:rsidR="003F54CB" w:rsidRDefault="003F54CB" w:rsidP="001A60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46914" w:rsidRPr="007B5E42" w:rsidRDefault="00B46914" w:rsidP="001A60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E4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46914" w:rsidRPr="00B46914" w:rsidRDefault="00B46914" w:rsidP="001A60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7A32" w:rsidRPr="007B5E42" w:rsidRDefault="00677A32" w:rsidP="007B5E42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E42">
        <w:rPr>
          <w:rFonts w:ascii="Times New Roman" w:hAnsi="Times New Roman" w:cs="Times New Roman"/>
          <w:b/>
          <w:sz w:val="28"/>
          <w:szCs w:val="28"/>
        </w:rPr>
        <w:t>Комплекс основных характеристик программы</w:t>
      </w:r>
      <w:r w:rsidR="0098599F">
        <w:rPr>
          <w:rFonts w:ascii="Times New Roman" w:hAnsi="Times New Roman" w:cs="Times New Roman"/>
          <w:b/>
          <w:sz w:val="28"/>
          <w:szCs w:val="28"/>
        </w:rPr>
        <w:t xml:space="preserve"> . . . . . . . . . . . . . . . </w:t>
      </w:r>
      <w:r w:rsidR="00F827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599F">
        <w:rPr>
          <w:rFonts w:ascii="Times New Roman" w:hAnsi="Times New Roman" w:cs="Times New Roman"/>
          <w:b/>
          <w:sz w:val="28"/>
          <w:szCs w:val="28"/>
        </w:rPr>
        <w:t>3</w:t>
      </w:r>
    </w:p>
    <w:p w:rsidR="0098599F" w:rsidRPr="0098599F" w:rsidRDefault="007B5E42" w:rsidP="0098599F">
      <w:pPr>
        <w:pStyle w:val="a3"/>
        <w:numPr>
          <w:ilvl w:val="1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914" w:rsidRPr="00B46914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98599F">
        <w:rPr>
          <w:rFonts w:ascii="Times New Roman" w:hAnsi="Times New Roman" w:cs="Times New Roman"/>
          <w:sz w:val="28"/>
          <w:szCs w:val="28"/>
        </w:rPr>
        <w:t xml:space="preserve"> . . . . . . . . . . . . . . . . . . . . . . . . . . . . . . . . . . . . . .</w:t>
      </w:r>
      <w:r w:rsidR="00F827DF">
        <w:rPr>
          <w:rFonts w:ascii="Times New Roman" w:hAnsi="Times New Roman" w:cs="Times New Roman"/>
          <w:sz w:val="28"/>
          <w:szCs w:val="28"/>
        </w:rPr>
        <w:t xml:space="preserve"> </w:t>
      </w:r>
      <w:r w:rsidR="0098599F">
        <w:rPr>
          <w:rFonts w:ascii="Times New Roman" w:hAnsi="Times New Roman" w:cs="Times New Roman"/>
          <w:sz w:val="28"/>
          <w:szCs w:val="28"/>
        </w:rPr>
        <w:t>3</w:t>
      </w:r>
    </w:p>
    <w:p w:rsidR="00677A32" w:rsidRPr="0098599F" w:rsidRDefault="0098599F" w:rsidP="0098599F">
      <w:pPr>
        <w:pStyle w:val="a3"/>
        <w:numPr>
          <w:ilvl w:val="1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A32">
        <w:rPr>
          <w:rFonts w:ascii="Times New Roman" w:hAnsi="Times New Roman" w:cs="Times New Roman"/>
          <w:sz w:val="28"/>
          <w:szCs w:val="28"/>
        </w:rPr>
        <w:t>Цель и задачи программы</w:t>
      </w:r>
      <w:r>
        <w:rPr>
          <w:rFonts w:ascii="Times New Roman" w:hAnsi="Times New Roman" w:cs="Times New Roman"/>
          <w:sz w:val="28"/>
          <w:szCs w:val="28"/>
        </w:rPr>
        <w:t xml:space="preserve">. . . . . . . . . . . . . . . . . . . . . . . . . . . . . . . . . . .  </w:t>
      </w:r>
      <w:r w:rsidR="00F827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677A32" w:rsidRPr="0098599F" w:rsidRDefault="007B5E42" w:rsidP="0098599F">
      <w:pPr>
        <w:pStyle w:val="a3"/>
        <w:numPr>
          <w:ilvl w:val="1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99F">
        <w:rPr>
          <w:rFonts w:ascii="Times New Roman" w:hAnsi="Times New Roman" w:cs="Times New Roman"/>
          <w:sz w:val="28"/>
          <w:szCs w:val="28"/>
        </w:rPr>
        <w:t>Учебный план и с</w:t>
      </w:r>
      <w:r w:rsidR="00677A32">
        <w:rPr>
          <w:rFonts w:ascii="Times New Roman" w:hAnsi="Times New Roman" w:cs="Times New Roman"/>
          <w:sz w:val="28"/>
          <w:szCs w:val="28"/>
        </w:rPr>
        <w:t>одержание программы</w:t>
      </w:r>
      <w:r w:rsidR="0098599F">
        <w:rPr>
          <w:rFonts w:ascii="Times New Roman" w:hAnsi="Times New Roman" w:cs="Times New Roman"/>
          <w:sz w:val="28"/>
          <w:szCs w:val="28"/>
        </w:rPr>
        <w:t xml:space="preserve"> . . . . . . . . . . . . . . . . . . . . . . .  7</w:t>
      </w:r>
    </w:p>
    <w:p w:rsidR="00677A32" w:rsidRPr="0098599F" w:rsidRDefault="0098599F" w:rsidP="0098599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тематический</w:t>
      </w:r>
      <w:r w:rsidR="00677A32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 xml:space="preserve"> . . . . . . . . . . . . . . . . . . . . . . . . . . . . . . . . .7</w:t>
      </w:r>
    </w:p>
    <w:p w:rsidR="00677A32" w:rsidRDefault="00FD32DA" w:rsidP="00FD32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 w:rsidR="00677A32">
        <w:rPr>
          <w:rFonts w:ascii="Times New Roman" w:hAnsi="Times New Roman" w:cs="Times New Roman"/>
          <w:sz w:val="28"/>
          <w:szCs w:val="28"/>
        </w:rPr>
        <w:t>Содержание учебно-тематического плана</w:t>
      </w:r>
      <w:r>
        <w:rPr>
          <w:rFonts w:ascii="Times New Roman" w:hAnsi="Times New Roman" w:cs="Times New Roman"/>
          <w:sz w:val="28"/>
          <w:szCs w:val="28"/>
        </w:rPr>
        <w:t xml:space="preserve"> . . . . . . . . . . . . . . . . . . . . .</w:t>
      </w:r>
      <w:r w:rsidR="006C2F62"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C94C94" w:rsidRPr="00C94C94" w:rsidRDefault="00C94C94" w:rsidP="007B5E4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94">
        <w:rPr>
          <w:rFonts w:ascii="Times New Roman" w:hAnsi="Times New Roman" w:cs="Times New Roman"/>
          <w:sz w:val="28"/>
          <w:szCs w:val="28"/>
        </w:rPr>
        <w:t>1.4</w:t>
      </w:r>
      <w:r w:rsidR="007B5E42">
        <w:rPr>
          <w:rFonts w:ascii="Times New Roman" w:hAnsi="Times New Roman" w:cs="Times New Roman"/>
          <w:sz w:val="28"/>
          <w:szCs w:val="28"/>
        </w:rPr>
        <w:t>.</w:t>
      </w:r>
      <w:r w:rsidRPr="00C94C94">
        <w:rPr>
          <w:rFonts w:ascii="Times New Roman" w:hAnsi="Times New Roman" w:cs="Times New Roman"/>
          <w:sz w:val="28"/>
          <w:szCs w:val="28"/>
        </w:rPr>
        <w:t xml:space="preserve"> Планируемые результаты</w:t>
      </w:r>
      <w:r w:rsidR="00F827DF">
        <w:rPr>
          <w:rFonts w:ascii="Times New Roman" w:hAnsi="Times New Roman" w:cs="Times New Roman"/>
          <w:sz w:val="28"/>
          <w:szCs w:val="28"/>
        </w:rPr>
        <w:t>. . . . . . . . . . . . . . . . . . . . . . . . . . . . . . . . . . . . .9</w:t>
      </w:r>
    </w:p>
    <w:p w:rsidR="00EF709F" w:rsidRDefault="00677A32" w:rsidP="007B5E42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E42">
        <w:rPr>
          <w:rFonts w:ascii="Times New Roman" w:hAnsi="Times New Roman" w:cs="Times New Roman"/>
          <w:b/>
          <w:sz w:val="28"/>
          <w:szCs w:val="28"/>
        </w:rPr>
        <w:t>Комплекс организационно-педагогических условий</w:t>
      </w:r>
      <w:r w:rsidR="00EF70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6914" w:rsidRPr="00F827DF" w:rsidRDefault="00EF709F" w:rsidP="00F827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  <w:r w:rsidR="00F827DF">
        <w:rPr>
          <w:rFonts w:ascii="Times New Roman" w:hAnsi="Times New Roman" w:cs="Times New Roman"/>
          <w:sz w:val="28"/>
          <w:szCs w:val="28"/>
        </w:rPr>
        <w:t>. . . . . . . . . . . . . . . . . . . . . . . . . . . . . . . . . . . . . . . .  9</w:t>
      </w:r>
    </w:p>
    <w:p w:rsidR="00677A32" w:rsidRDefault="007B5E42" w:rsidP="007B5E42">
      <w:pPr>
        <w:pStyle w:val="a3"/>
        <w:numPr>
          <w:ilvl w:val="1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A32">
        <w:rPr>
          <w:rFonts w:ascii="Times New Roman" w:hAnsi="Times New Roman" w:cs="Times New Roman"/>
          <w:sz w:val="28"/>
          <w:szCs w:val="28"/>
        </w:rPr>
        <w:t>Календарный учебный график</w:t>
      </w:r>
      <w:r w:rsidR="00F827DF">
        <w:rPr>
          <w:rFonts w:ascii="Times New Roman" w:hAnsi="Times New Roman" w:cs="Times New Roman"/>
          <w:sz w:val="28"/>
          <w:szCs w:val="28"/>
        </w:rPr>
        <w:t xml:space="preserve"> . . . . . . . . . . . . . . . . . . . . . . . . . . . . . . . . 9</w:t>
      </w:r>
    </w:p>
    <w:p w:rsidR="00677A32" w:rsidRDefault="007B5E42" w:rsidP="007B5E42">
      <w:pPr>
        <w:pStyle w:val="a3"/>
        <w:numPr>
          <w:ilvl w:val="1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A32">
        <w:rPr>
          <w:rFonts w:ascii="Times New Roman" w:hAnsi="Times New Roman" w:cs="Times New Roman"/>
          <w:sz w:val="28"/>
          <w:szCs w:val="28"/>
        </w:rPr>
        <w:t>Условия реализации программы</w:t>
      </w:r>
      <w:r w:rsidR="00F827DF">
        <w:rPr>
          <w:rFonts w:ascii="Times New Roman" w:hAnsi="Times New Roman" w:cs="Times New Roman"/>
          <w:sz w:val="28"/>
          <w:szCs w:val="28"/>
        </w:rPr>
        <w:t xml:space="preserve"> . . . . . . . . . . . . . . . . . . . . . . . . . . . . . </w:t>
      </w:r>
      <w:r w:rsidR="00EB2719">
        <w:rPr>
          <w:rFonts w:ascii="Times New Roman" w:hAnsi="Times New Roman" w:cs="Times New Roman"/>
          <w:sz w:val="28"/>
          <w:szCs w:val="28"/>
        </w:rPr>
        <w:t>.</w:t>
      </w:r>
      <w:r w:rsidR="00F827DF">
        <w:rPr>
          <w:rFonts w:ascii="Times New Roman" w:hAnsi="Times New Roman" w:cs="Times New Roman"/>
          <w:sz w:val="28"/>
          <w:szCs w:val="28"/>
        </w:rPr>
        <w:t>10</w:t>
      </w:r>
    </w:p>
    <w:p w:rsidR="00677A32" w:rsidRDefault="007B5E42" w:rsidP="007B5E42">
      <w:pPr>
        <w:pStyle w:val="a3"/>
        <w:numPr>
          <w:ilvl w:val="1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A32">
        <w:rPr>
          <w:rFonts w:ascii="Times New Roman" w:hAnsi="Times New Roman" w:cs="Times New Roman"/>
          <w:sz w:val="28"/>
          <w:szCs w:val="28"/>
        </w:rPr>
        <w:t>Формы аттестации/контроля</w:t>
      </w:r>
      <w:r w:rsidR="00F827DF">
        <w:rPr>
          <w:rFonts w:ascii="Times New Roman" w:hAnsi="Times New Roman" w:cs="Times New Roman"/>
          <w:sz w:val="28"/>
          <w:szCs w:val="28"/>
        </w:rPr>
        <w:t xml:space="preserve"> . . .</w:t>
      </w:r>
      <w:r w:rsidR="00EB2719">
        <w:rPr>
          <w:rFonts w:ascii="Times New Roman" w:hAnsi="Times New Roman" w:cs="Times New Roman"/>
          <w:sz w:val="28"/>
          <w:szCs w:val="28"/>
        </w:rPr>
        <w:t xml:space="preserve"> . . . . . . . . . . . . . . . . . . . . . . . . . . . . . . 10</w:t>
      </w:r>
    </w:p>
    <w:p w:rsidR="00677A32" w:rsidRDefault="007B5E42" w:rsidP="007B5E42">
      <w:pPr>
        <w:pStyle w:val="a3"/>
        <w:numPr>
          <w:ilvl w:val="1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A32">
        <w:rPr>
          <w:rFonts w:ascii="Times New Roman" w:hAnsi="Times New Roman" w:cs="Times New Roman"/>
          <w:sz w:val="28"/>
          <w:szCs w:val="28"/>
        </w:rPr>
        <w:t>Оценочные материалы</w:t>
      </w:r>
      <w:r w:rsidR="00EB2719">
        <w:rPr>
          <w:rFonts w:ascii="Times New Roman" w:hAnsi="Times New Roman" w:cs="Times New Roman"/>
          <w:sz w:val="28"/>
          <w:szCs w:val="28"/>
        </w:rPr>
        <w:t xml:space="preserve"> . . . . . . . . . . . . . . . . . . . . . . . . . . . . . . . . . . . . . . 11</w:t>
      </w:r>
    </w:p>
    <w:p w:rsidR="00B46914" w:rsidRDefault="007B5E42" w:rsidP="007B5E42">
      <w:pPr>
        <w:pStyle w:val="a3"/>
        <w:numPr>
          <w:ilvl w:val="1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A32">
        <w:rPr>
          <w:rFonts w:ascii="Times New Roman" w:hAnsi="Times New Roman" w:cs="Times New Roman"/>
          <w:sz w:val="28"/>
          <w:szCs w:val="28"/>
        </w:rPr>
        <w:t>Методические материалы</w:t>
      </w:r>
      <w:r w:rsidR="00EB2719">
        <w:rPr>
          <w:rFonts w:ascii="Times New Roman" w:hAnsi="Times New Roman" w:cs="Times New Roman"/>
          <w:sz w:val="28"/>
          <w:szCs w:val="28"/>
        </w:rPr>
        <w:t xml:space="preserve"> . . . . . . . . . . . . . . . . . . . . . . . . . . . . . . . . . . . . 12</w:t>
      </w:r>
    </w:p>
    <w:p w:rsidR="00677A32" w:rsidRDefault="007B5E42" w:rsidP="007B5E42">
      <w:pPr>
        <w:pStyle w:val="a3"/>
        <w:numPr>
          <w:ilvl w:val="1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A32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EB2719">
        <w:rPr>
          <w:rFonts w:ascii="Times New Roman" w:hAnsi="Times New Roman" w:cs="Times New Roman"/>
          <w:sz w:val="28"/>
          <w:szCs w:val="28"/>
        </w:rPr>
        <w:t xml:space="preserve"> . . . . . . . . . . . . . . . . . . . . . . . . . . . . . . . . . . . . . . . . . 16 </w:t>
      </w:r>
    </w:p>
    <w:p w:rsidR="00677A32" w:rsidRPr="007B5E42" w:rsidRDefault="007B5E42" w:rsidP="007B5E42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E42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="00EB2719">
        <w:rPr>
          <w:rFonts w:ascii="Times New Roman" w:hAnsi="Times New Roman" w:cs="Times New Roman"/>
          <w:b/>
          <w:sz w:val="28"/>
          <w:szCs w:val="28"/>
        </w:rPr>
        <w:t xml:space="preserve"> . . . . . . . . . . . . . . . . . . . . . . . . . . . . . . . . . . . . . . . . . . . . . . . 17</w:t>
      </w:r>
    </w:p>
    <w:p w:rsidR="00B46914" w:rsidRDefault="00B46914" w:rsidP="00B46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6914" w:rsidRDefault="00B46914" w:rsidP="00B46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6914" w:rsidRDefault="00B46914" w:rsidP="00B46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6914" w:rsidRDefault="00B46914" w:rsidP="00B46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6914" w:rsidRDefault="00B46914" w:rsidP="00B46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6914" w:rsidRDefault="00B46914" w:rsidP="00B46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6914" w:rsidRDefault="00B46914" w:rsidP="00B46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6914" w:rsidRDefault="00B46914" w:rsidP="00B46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6914" w:rsidRDefault="00B46914" w:rsidP="00B46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6914" w:rsidRDefault="00B46914" w:rsidP="00B46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6914" w:rsidRDefault="00B46914" w:rsidP="00B46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6914" w:rsidRDefault="00B46914" w:rsidP="00B46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6914" w:rsidRDefault="00B46914" w:rsidP="00B46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6914" w:rsidRDefault="00B46914" w:rsidP="00B46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6914" w:rsidRDefault="00B46914" w:rsidP="00B46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6914" w:rsidRDefault="00B46914" w:rsidP="00B46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6914" w:rsidRDefault="00B46914" w:rsidP="00B46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6914" w:rsidRDefault="00B46914" w:rsidP="00B46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6914" w:rsidRDefault="00B46914" w:rsidP="00B46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6914" w:rsidRDefault="00B46914" w:rsidP="00B46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54CB" w:rsidRDefault="003F54CB" w:rsidP="00B46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6914" w:rsidRDefault="00B46914" w:rsidP="00B46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6914" w:rsidRDefault="00B46914" w:rsidP="00B46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1484" w:rsidRPr="003F54CB" w:rsidRDefault="00F743CB" w:rsidP="003F54CB">
      <w:pPr>
        <w:pStyle w:val="a3"/>
        <w:numPr>
          <w:ilvl w:val="0"/>
          <w:numId w:val="3"/>
        </w:num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258">
        <w:rPr>
          <w:rFonts w:ascii="Times New Roman" w:hAnsi="Times New Roman" w:cs="Times New Roman"/>
          <w:b/>
          <w:sz w:val="28"/>
          <w:szCs w:val="28"/>
        </w:rPr>
        <w:lastRenderedPageBreak/>
        <w:t>КОМПЛЕКС ОСНОВНЫХ ХАРАКТЕРИСТИК ПРОГРАММЫ</w:t>
      </w:r>
    </w:p>
    <w:p w:rsidR="00B01484" w:rsidRPr="003F54CB" w:rsidRDefault="00B01484" w:rsidP="003F54CB">
      <w:pPr>
        <w:pStyle w:val="a3"/>
        <w:numPr>
          <w:ilvl w:val="1"/>
          <w:numId w:val="3"/>
        </w:num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8D425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44206" w:rsidRDefault="00544206" w:rsidP="003F54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584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proofErr w:type="spellStart"/>
      <w:r w:rsidRPr="00561584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561584">
        <w:rPr>
          <w:rFonts w:ascii="Times New Roman" w:hAnsi="Times New Roman" w:cs="Times New Roman"/>
          <w:sz w:val="28"/>
          <w:szCs w:val="28"/>
        </w:rPr>
        <w:t xml:space="preserve"> программа</w:t>
      </w:r>
      <w:r>
        <w:rPr>
          <w:rFonts w:ascii="Times New Roman" w:hAnsi="Times New Roman" w:cs="Times New Roman"/>
          <w:sz w:val="28"/>
          <w:szCs w:val="28"/>
        </w:rPr>
        <w:t xml:space="preserve"> физкультурно-спортивной направленности «Фитнес-аэробика»</w:t>
      </w:r>
      <w:r w:rsidRPr="00561584">
        <w:rPr>
          <w:rFonts w:ascii="Times New Roman" w:hAnsi="Times New Roman" w:cs="Times New Roman"/>
          <w:sz w:val="28"/>
          <w:szCs w:val="28"/>
        </w:rPr>
        <w:t xml:space="preserve"> (далее – Программа) разработана в соответствии со следующими нормативными документами: </w:t>
      </w:r>
    </w:p>
    <w:p w:rsidR="00544206" w:rsidRDefault="00544206" w:rsidP="003F54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584">
        <w:rPr>
          <w:rFonts w:ascii="Times New Roman" w:hAnsi="Times New Roman" w:cs="Times New Roman"/>
          <w:sz w:val="28"/>
          <w:szCs w:val="28"/>
        </w:rPr>
        <w:t xml:space="preserve">- ФЗ «Об образовании в Российской Федерации» №273-ФЗ от 29.12.2012г.; </w:t>
      </w:r>
    </w:p>
    <w:p w:rsidR="00544206" w:rsidRDefault="00544206" w:rsidP="003F54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584">
        <w:rPr>
          <w:rFonts w:ascii="Times New Roman" w:hAnsi="Times New Roman" w:cs="Times New Roman"/>
          <w:sz w:val="28"/>
          <w:szCs w:val="28"/>
        </w:rPr>
        <w:t xml:space="preserve">- ФЗ «О физической культуре и спорте в Российской Федерации» №329-ФЗ от 04.12.2007 г.; </w:t>
      </w:r>
    </w:p>
    <w:p w:rsidR="00544206" w:rsidRDefault="00544206" w:rsidP="003F54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584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561584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561584">
        <w:rPr>
          <w:rFonts w:ascii="Times New Roman" w:hAnsi="Times New Roman" w:cs="Times New Roman"/>
          <w:sz w:val="28"/>
          <w:szCs w:val="28"/>
        </w:rPr>
        <w:t xml:space="preserve"> РФ №1125 от 27.12.2013г.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 </w:t>
      </w:r>
    </w:p>
    <w:p w:rsidR="00544206" w:rsidRDefault="00544206" w:rsidP="003F54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584">
        <w:rPr>
          <w:rFonts w:ascii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РФ №28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544206" w:rsidRDefault="00544206" w:rsidP="003F54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584">
        <w:rPr>
          <w:rFonts w:ascii="Times New Roman" w:hAnsi="Times New Roman" w:cs="Times New Roman"/>
          <w:sz w:val="28"/>
          <w:szCs w:val="28"/>
        </w:rPr>
        <w:t xml:space="preserve">- Письмо Министерства образования и науки РФ от 18.11.2015 № 09-3242 «Методические рекомендации по проектированию дополнительных </w:t>
      </w:r>
      <w:proofErr w:type="spellStart"/>
      <w:r w:rsidRPr="00561584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561584">
        <w:rPr>
          <w:rFonts w:ascii="Times New Roman" w:hAnsi="Times New Roman" w:cs="Times New Roman"/>
          <w:sz w:val="28"/>
          <w:szCs w:val="28"/>
        </w:rPr>
        <w:t xml:space="preserve"> программ (включая </w:t>
      </w:r>
      <w:proofErr w:type="spellStart"/>
      <w:r w:rsidRPr="00561584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561584">
        <w:rPr>
          <w:rFonts w:ascii="Times New Roman" w:hAnsi="Times New Roman" w:cs="Times New Roman"/>
          <w:sz w:val="28"/>
          <w:szCs w:val="28"/>
        </w:rPr>
        <w:t xml:space="preserve"> программы); </w:t>
      </w:r>
    </w:p>
    <w:p w:rsidR="00544206" w:rsidRDefault="00544206" w:rsidP="003F54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584">
        <w:rPr>
          <w:rFonts w:ascii="Times New Roman" w:hAnsi="Times New Roman" w:cs="Times New Roman"/>
          <w:sz w:val="28"/>
          <w:szCs w:val="28"/>
        </w:rPr>
        <w:t>- Приказ Министерства 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 - Федеральный проект «Успех каждого ребенка» (протокол заседания проектного комитета по национальному проекту «Образование» от 07 декабря 2018 г. № 3);</w:t>
      </w:r>
    </w:p>
    <w:p w:rsidR="00544206" w:rsidRDefault="00544206" w:rsidP="003F54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584">
        <w:rPr>
          <w:rFonts w:ascii="Times New Roman" w:hAnsi="Times New Roman" w:cs="Times New Roman"/>
          <w:sz w:val="28"/>
          <w:szCs w:val="28"/>
        </w:rPr>
        <w:t>- Концепция развития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 xml:space="preserve"> до 2030г</w:t>
      </w:r>
      <w:r w:rsidRPr="00561584">
        <w:rPr>
          <w:rFonts w:ascii="Times New Roman" w:hAnsi="Times New Roman" w:cs="Times New Roman"/>
          <w:sz w:val="28"/>
          <w:szCs w:val="28"/>
        </w:rPr>
        <w:t xml:space="preserve"> (Распоря</w:t>
      </w:r>
      <w:r>
        <w:rPr>
          <w:rFonts w:ascii="Times New Roman" w:hAnsi="Times New Roman" w:cs="Times New Roman"/>
          <w:sz w:val="28"/>
          <w:szCs w:val="28"/>
        </w:rPr>
        <w:t>жение Правительства РФ от 31 марта 2022</w:t>
      </w:r>
      <w:r w:rsidRPr="00561584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678</w:t>
      </w:r>
      <w:r w:rsidRPr="00561584">
        <w:rPr>
          <w:rFonts w:ascii="Times New Roman" w:hAnsi="Times New Roman" w:cs="Times New Roman"/>
          <w:sz w:val="28"/>
          <w:szCs w:val="28"/>
        </w:rPr>
        <w:t xml:space="preserve">-р); </w:t>
      </w:r>
    </w:p>
    <w:p w:rsidR="00544206" w:rsidRDefault="00544206" w:rsidP="003F54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М</w:t>
      </w:r>
      <w:r w:rsidRPr="0056158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Тисульской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584">
        <w:rPr>
          <w:rFonts w:ascii="Times New Roman" w:hAnsi="Times New Roman" w:cs="Times New Roman"/>
          <w:sz w:val="28"/>
          <w:szCs w:val="28"/>
        </w:rPr>
        <w:t>ДЮСШ.</w:t>
      </w:r>
    </w:p>
    <w:p w:rsidR="00544206" w:rsidRDefault="00544206" w:rsidP="003F54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584">
        <w:rPr>
          <w:rFonts w:ascii="Times New Roman" w:hAnsi="Times New Roman" w:cs="Times New Roman"/>
          <w:sz w:val="28"/>
          <w:szCs w:val="28"/>
        </w:rPr>
        <w:t>А также – в соответствии с положениями об использовании дистанционных образовательных технологий и электронного обучения, законодательными актами, по</w:t>
      </w:r>
      <w:r>
        <w:rPr>
          <w:rFonts w:ascii="Times New Roman" w:hAnsi="Times New Roman" w:cs="Times New Roman"/>
          <w:sz w:val="28"/>
          <w:szCs w:val="28"/>
        </w:rPr>
        <w:t xml:space="preserve">становлениями и распоряжениями </w:t>
      </w:r>
      <w:r w:rsidRPr="00561584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561584">
        <w:rPr>
          <w:rFonts w:ascii="Times New Roman" w:hAnsi="Times New Roman" w:cs="Times New Roman"/>
          <w:sz w:val="28"/>
          <w:szCs w:val="28"/>
        </w:rPr>
        <w:lastRenderedPageBreak/>
        <w:t xml:space="preserve">РФ, нормативными актами, регламентирующими работу спортивных школ; локальными актами - уставом, учебным планом, правилами внутреннего трудового распорядка, инструкциями по технике безопасности. </w:t>
      </w:r>
    </w:p>
    <w:p w:rsidR="00544206" w:rsidRDefault="00544206" w:rsidP="003F54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584">
        <w:rPr>
          <w:rFonts w:ascii="Times New Roman" w:hAnsi="Times New Roman" w:cs="Times New Roman"/>
          <w:sz w:val="28"/>
          <w:szCs w:val="28"/>
        </w:rPr>
        <w:t xml:space="preserve">Программа имеет физкультурно-спортивную </w:t>
      </w:r>
      <w:r w:rsidRPr="00970EF4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Pr="005615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уровню освоения относится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584">
        <w:rPr>
          <w:rFonts w:ascii="Times New Roman" w:hAnsi="Times New Roman" w:cs="Times New Roman"/>
          <w:sz w:val="28"/>
          <w:szCs w:val="28"/>
        </w:rPr>
        <w:t>стартовому и предполагает развитие и совершенствование у занимающихся основных физических качеств, формирование различных двигательны</w:t>
      </w:r>
      <w:r>
        <w:rPr>
          <w:rFonts w:ascii="Times New Roman" w:hAnsi="Times New Roman" w:cs="Times New Roman"/>
          <w:sz w:val="28"/>
          <w:szCs w:val="28"/>
        </w:rPr>
        <w:t>х навыков, укрепление здоровья.</w:t>
      </w:r>
    </w:p>
    <w:p w:rsidR="00420128" w:rsidRDefault="00795440" w:rsidP="003F54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DBF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E56DBF">
        <w:rPr>
          <w:rFonts w:ascii="Times New Roman" w:hAnsi="Times New Roman" w:cs="Times New Roman"/>
          <w:sz w:val="28"/>
          <w:szCs w:val="28"/>
        </w:rPr>
        <w:t xml:space="preserve"> </w:t>
      </w:r>
      <w:r w:rsidR="00420128">
        <w:rPr>
          <w:rFonts w:ascii="Times New Roman" w:hAnsi="Times New Roman" w:cs="Times New Roman"/>
          <w:sz w:val="28"/>
          <w:szCs w:val="28"/>
        </w:rPr>
        <w:t xml:space="preserve">определяется тем, что </w:t>
      </w:r>
      <w:r w:rsidR="00420128" w:rsidRPr="00420128">
        <w:rPr>
          <w:rFonts w:ascii="Times New Roman" w:hAnsi="Times New Roman" w:cs="Times New Roman"/>
          <w:sz w:val="28"/>
          <w:szCs w:val="28"/>
        </w:rPr>
        <w:t>приоритетной задачей Российског</w:t>
      </w:r>
      <w:r w:rsidR="00420128">
        <w:rPr>
          <w:rFonts w:ascii="Times New Roman" w:hAnsi="Times New Roman" w:cs="Times New Roman"/>
          <w:sz w:val="28"/>
          <w:szCs w:val="28"/>
        </w:rPr>
        <w:t>о государства признана всеобщая</w:t>
      </w:r>
      <w:r w:rsidR="00420128" w:rsidRPr="00420128">
        <w:rPr>
          <w:rFonts w:ascii="Times New Roman" w:hAnsi="Times New Roman" w:cs="Times New Roman"/>
          <w:sz w:val="28"/>
          <w:szCs w:val="28"/>
        </w:rPr>
        <w:t xml:space="preserve"> поддержка физической культуры и массового спорта как важной основы оздоровления нации. Охрана и укрепление здоровья подрастающего поколения </w:t>
      </w:r>
      <w:r w:rsidR="00420128">
        <w:rPr>
          <w:rFonts w:ascii="Times New Roman" w:hAnsi="Times New Roman" w:cs="Times New Roman"/>
          <w:sz w:val="28"/>
          <w:szCs w:val="28"/>
        </w:rPr>
        <w:t>во все времена была</w:t>
      </w:r>
      <w:r w:rsidR="00420128" w:rsidRPr="00420128">
        <w:rPr>
          <w:rFonts w:ascii="Times New Roman" w:hAnsi="Times New Roman" w:cs="Times New Roman"/>
          <w:sz w:val="28"/>
          <w:szCs w:val="28"/>
        </w:rPr>
        <w:t xml:space="preserve"> одним из актуальных социальных вопросов и главных стратегических задач развития страны. </w:t>
      </w:r>
    </w:p>
    <w:p w:rsidR="00E16117" w:rsidRDefault="00420128" w:rsidP="003F54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128">
        <w:rPr>
          <w:rFonts w:ascii="Times New Roman" w:hAnsi="Times New Roman" w:cs="Times New Roman"/>
          <w:sz w:val="28"/>
          <w:szCs w:val="28"/>
        </w:rPr>
        <w:t xml:space="preserve">Программа позволяет </w:t>
      </w:r>
      <w:proofErr w:type="gramStart"/>
      <w:r w:rsidRPr="0042012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20128">
        <w:rPr>
          <w:rFonts w:ascii="Times New Roman" w:hAnsi="Times New Roman" w:cs="Times New Roman"/>
          <w:sz w:val="28"/>
          <w:szCs w:val="28"/>
        </w:rPr>
        <w:t xml:space="preserve"> восполнить недостаток навыков и овладеть необходимыми знаниями</w:t>
      </w:r>
      <w:r w:rsidR="00E16117">
        <w:rPr>
          <w:rFonts w:ascii="Times New Roman" w:hAnsi="Times New Roman" w:cs="Times New Roman"/>
          <w:sz w:val="28"/>
          <w:szCs w:val="28"/>
        </w:rPr>
        <w:t xml:space="preserve"> в области физической культуры </w:t>
      </w:r>
      <w:r w:rsidRPr="00420128">
        <w:rPr>
          <w:rFonts w:ascii="Times New Roman" w:hAnsi="Times New Roman" w:cs="Times New Roman"/>
          <w:sz w:val="28"/>
          <w:szCs w:val="28"/>
        </w:rPr>
        <w:t xml:space="preserve"> в свободное время. Программа актуальна на сегодняшний день, так как её реализация восполняет недостаток двигательной активности, имеющийся у людей, носит оздоровительный эффект, а также благотворно воздействует на все системы организма человека</w:t>
      </w:r>
      <w:r w:rsidR="00E16117">
        <w:rPr>
          <w:rFonts w:ascii="Times New Roman" w:hAnsi="Times New Roman" w:cs="Times New Roman"/>
          <w:sz w:val="28"/>
          <w:szCs w:val="28"/>
        </w:rPr>
        <w:t>.</w:t>
      </w:r>
      <w:r w:rsidR="00795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440" w:rsidRPr="001440EF" w:rsidRDefault="00795440" w:rsidP="003F54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0EF">
        <w:rPr>
          <w:rFonts w:ascii="Times New Roman" w:hAnsi="Times New Roman" w:cs="Times New Roman"/>
          <w:sz w:val="28"/>
          <w:szCs w:val="28"/>
        </w:rPr>
        <w:t>Данная программа представляет собой результат систематизированного и обобщенного опыта педагогической деятельности в области хореографического воспитания учащихся в системе образования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5440" w:rsidRDefault="00E56DBF" w:rsidP="003F54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BF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Новизна</w:t>
      </w:r>
      <w:r w:rsidRPr="00366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программы </w:t>
      </w:r>
      <w:r w:rsidR="00E16117" w:rsidRPr="00E16117">
        <w:rPr>
          <w:rFonts w:ascii="Times New Roman" w:hAnsi="Times New Roman" w:cs="Times New Roman"/>
          <w:sz w:val="28"/>
          <w:szCs w:val="28"/>
        </w:rPr>
        <w:t xml:space="preserve">носит субъективный характер, обусловлена потребностью детей и их родителей (законных представителей). </w:t>
      </w:r>
      <w:r w:rsidR="00E16117">
        <w:rPr>
          <w:rFonts w:ascii="Times New Roman" w:hAnsi="Times New Roman" w:cs="Times New Roman"/>
          <w:sz w:val="28"/>
          <w:szCs w:val="28"/>
        </w:rPr>
        <w:t>В</w:t>
      </w:r>
      <w:r w:rsidR="00E16117" w:rsidRPr="00E16117">
        <w:rPr>
          <w:rFonts w:ascii="Times New Roman" w:hAnsi="Times New Roman" w:cs="Times New Roman"/>
          <w:sz w:val="28"/>
          <w:szCs w:val="28"/>
        </w:rPr>
        <w:t xml:space="preserve"> программе предусмотрены упражнения для развития силы мышц спины, ног, рук и гибкости суставов, что в комплексе обеспечивает увеличение двигательной активности детей</w:t>
      </w:r>
      <w:r w:rsidR="00E16117">
        <w:rPr>
          <w:rFonts w:ascii="Times New Roman" w:hAnsi="Times New Roman" w:cs="Times New Roman"/>
          <w:sz w:val="28"/>
          <w:szCs w:val="28"/>
        </w:rPr>
        <w:t xml:space="preserve">. Уникальность </w:t>
      </w:r>
      <w:r w:rsidRPr="00366BFE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заключается в том, что она впервые опробована в системе физического воспитания дошкольников и дает ребенку возможность разностороннего физического развития</w:t>
      </w:r>
      <w:r w:rsidRPr="00366B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6117" w:rsidRPr="00E16117" w:rsidRDefault="00E16117" w:rsidP="003F54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117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E16117">
        <w:rPr>
          <w:rFonts w:ascii="Times New Roman" w:hAnsi="Times New Roman" w:cs="Times New Roman"/>
          <w:sz w:val="28"/>
          <w:szCs w:val="28"/>
        </w:rPr>
        <w:t xml:space="preserve"> программы заключается в том, что она учитывает специфику дополнительного образования и охватывает большое количество желающих заниматься спортом, предъявляя к детям в процессе </w:t>
      </w:r>
      <w:r w:rsidRPr="00E16117">
        <w:rPr>
          <w:rFonts w:ascii="Times New Roman" w:hAnsi="Times New Roman" w:cs="Times New Roman"/>
          <w:sz w:val="28"/>
          <w:szCs w:val="28"/>
        </w:rPr>
        <w:lastRenderedPageBreak/>
        <w:t>обучения посильные требования. Обучающимся предоставляется возможность заняться физическими упражнениями, даже тем детям, котор</w:t>
      </w:r>
      <w:r>
        <w:rPr>
          <w:rFonts w:ascii="Times New Roman" w:hAnsi="Times New Roman" w:cs="Times New Roman"/>
          <w:sz w:val="28"/>
          <w:szCs w:val="28"/>
        </w:rPr>
        <w:t>ые не занимались спортом ранее</w:t>
      </w:r>
      <w:r w:rsidRPr="00E16117">
        <w:rPr>
          <w:rFonts w:ascii="Times New Roman" w:hAnsi="Times New Roman" w:cs="Times New Roman"/>
          <w:sz w:val="28"/>
          <w:szCs w:val="28"/>
        </w:rPr>
        <w:t>. Также, программа способствует воспитанию здорового образа жизни обучающихся и их разностороннему физическому развитию.</w:t>
      </w:r>
    </w:p>
    <w:p w:rsidR="00EF4E18" w:rsidRDefault="00E56DBF" w:rsidP="003F54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E18">
        <w:rPr>
          <w:rFonts w:ascii="Times New Roman" w:hAnsi="Times New Roman" w:cs="Times New Roman"/>
          <w:b/>
          <w:sz w:val="28"/>
          <w:szCs w:val="28"/>
        </w:rPr>
        <w:t>Адресат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E18">
        <w:rPr>
          <w:rFonts w:ascii="Times New Roman" w:hAnsi="Times New Roman" w:cs="Times New Roman"/>
          <w:sz w:val="28"/>
          <w:szCs w:val="28"/>
        </w:rPr>
        <w:t xml:space="preserve">К начальным занятиям </w:t>
      </w:r>
      <w:proofErr w:type="spellStart"/>
      <w:proofErr w:type="gramStart"/>
      <w:r w:rsidR="00EF4E18">
        <w:rPr>
          <w:rFonts w:ascii="Times New Roman" w:hAnsi="Times New Roman" w:cs="Times New Roman"/>
          <w:sz w:val="28"/>
          <w:szCs w:val="28"/>
        </w:rPr>
        <w:t>фитнес-аэробикой</w:t>
      </w:r>
      <w:proofErr w:type="spellEnd"/>
      <w:proofErr w:type="gramEnd"/>
      <w:r w:rsidR="00EF4E18">
        <w:rPr>
          <w:rFonts w:ascii="Times New Roman" w:hAnsi="Times New Roman" w:cs="Times New Roman"/>
          <w:sz w:val="28"/>
          <w:szCs w:val="28"/>
        </w:rPr>
        <w:t xml:space="preserve"> допускаются </w:t>
      </w:r>
      <w:r w:rsidR="000F1518">
        <w:rPr>
          <w:rFonts w:ascii="Times New Roman" w:hAnsi="Times New Roman" w:cs="Times New Roman"/>
          <w:sz w:val="28"/>
          <w:szCs w:val="28"/>
        </w:rPr>
        <w:t>учащиеся</w:t>
      </w:r>
      <w:r w:rsidR="006C2F62">
        <w:rPr>
          <w:rFonts w:ascii="Times New Roman" w:hAnsi="Times New Roman" w:cs="Times New Roman"/>
          <w:sz w:val="28"/>
          <w:szCs w:val="28"/>
        </w:rPr>
        <w:t xml:space="preserve"> с 6 до 9</w:t>
      </w:r>
      <w:r w:rsidR="00EF4E18">
        <w:rPr>
          <w:rFonts w:ascii="Times New Roman" w:hAnsi="Times New Roman" w:cs="Times New Roman"/>
          <w:sz w:val="28"/>
          <w:szCs w:val="28"/>
        </w:rPr>
        <w:t xml:space="preserve"> лет, </w:t>
      </w:r>
      <w:r w:rsidR="00A42B4C">
        <w:rPr>
          <w:rFonts w:ascii="Times New Roman" w:hAnsi="Times New Roman" w:cs="Times New Roman"/>
          <w:sz w:val="28"/>
          <w:szCs w:val="28"/>
        </w:rPr>
        <w:t>не имеющие противопоказаний по состоянию здоровья. К</w:t>
      </w:r>
      <w:r w:rsidR="00EF4E18">
        <w:rPr>
          <w:rFonts w:ascii="Times New Roman" w:hAnsi="Times New Roman" w:cs="Times New Roman"/>
          <w:sz w:val="28"/>
          <w:szCs w:val="28"/>
        </w:rPr>
        <w:t>оли</w:t>
      </w:r>
      <w:r w:rsidR="00561493">
        <w:rPr>
          <w:rFonts w:ascii="Times New Roman" w:hAnsi="Times New Roman" w:cs="Times New Roman"/>
          <w:sz w:val="28"/>
          <w:szCs w:val="28"/>
        </w:rPr>
        <w:t>чество детей в группе не более 20</w:t>
      </w:r>
      <w:r w:rsidR="00EF4E1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F4E18" w:rsidRDefault="00EF4E18" w:rsidP="003F54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E18"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программы: </w:t>
      </w:r>
      <w:r w:rsidR="006C2F62">
        <w:rPr>
          <w:rFonts w:ascii="Times New Roman" w:hAnsi="Times New Roman" w:cs="Times New Roman"/>
          <w:sz w:val="28"/>
          <w:szCs w:val="28"/>
        </w:rPr>
        <w:t>144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20A04">
        <w:rPr>
          <w:rFonts w:ascii="Times New Roman" w:hAnsi="Times New Roman" w:cs="Times New Roman"/>
          <w:sz w:val="28"/>
          <w:szCs w:val="28"/>
        </w:rPr>
        <w:t>.</w:t>
      </w:r>
    </w:p>
    <w:p w:rsidR="00EF4E18" w:rsidRDefault="00EF4E18" w:rsidP="003F54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E18">
        <w:rPr>
          <w:rFonts w:ascii="Times New Roman" w:hAnsi="Times New Roman" w:cs="Times New Roman"/>
          <w:b/>
          <w:sz w:val="28"/>
          <w:szCs w:val="28"/>
        </w:rPr>
        <w:t>Режим занятий, периодичность и продолжительность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541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Общее</w:t>
      </w:r>
      <w:r w:rsidR="00083B95">
        <w:rPr>
          <w:rFonts w:ascii="Times New Roman" w:hAnsi="Times New Roman" w:cs="Times New Roman"/>
          <w:sz w:val="28"/>
          <w:szCs w:val="28"/>
        </w:rPr>
        <w:t xml:space="preserve"> количество занятий в неделю - 2 раза по 2</w:t>
      </w:r>
      <w:r>
        <w:rPr>
          <w:rFonts w:ascii="Times New Roman" w:hAnsi="Times New Roman" w:cs="Times New Roman"/>
          <w:sz w:val="28"/>
          <w:szCs w:val="28"/>
        </w:rPr>
        <w:t xml:space="preserve"> академическ</w:t>
      </w:r>
      <w:r w:rsidR="00083B9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083B9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Продолжительность академического часа -</w:t>
      </w:r>
      <w:r w:rsidR="00541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 мин. Перерыв после каждого часа занятий 1</w:t>
      </w:r>
      <w:r w:rsidR="00083B95" w:rsidRPr="0022267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EF4E18" w:rsidRDefault="00EF4E18" w:rsidP="006C2F6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F4E18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>
        <w:rPr>
          <w:rFonts w:ascii="Times New Roman" w:hAnsi="Times New Roman" w:cs="Times New Roman"/>
          <w:sz w:val="28"/>
          <w:szCs w:val="28"/>
        </w:rPr>
        <w:t xml:space="preserve"> очная</w:t>
      </w:r>
    </w:p>
    <w:p w:rsidR="008D4258" w:rsidRDefault="00EF4E18" w:rsidP="003F54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258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  <w:r w:rsidR="008D4258">
        <w:rPr>
          <w:rFonts w:ascii="Times New Roman" w:hAnsi="Times New Roman" w:cs="Times New Roman"/>
          <w:sz w:val="28"/>
          <w:szCs w:val="28"/>
        </w:rPr>
        <w:t xml:space="preserve">. Работа с </w:t>
      </w:r>
      <w:r w:rsidR="000F1518">
        <w:rPr>
          <w:rFonts w:ascii="Times New Roman" w:hAnsi="Times New Roman" w:cs="Times New Roman"/>
          <w:sz w:val="28"/>
          <w:szCs w:val="28"/>
        </w:rPr>
        <w:t>детьми</w:t>
      </w:r>
      <w:r w:rsidR="008D4258">
        <w:rPr>
          <w:rFonts w:ascii="Times New Roman" w:hAnsi="Times New Roman" w:cs="Times New Roman"/>
          <w:sz w:val="28"/>
          <w:szCs w:val="28"/>
        </w:rPr>
        <w:t xml:space="preserve"> без ОВЗ</w:t>
      </w:r>
      <w:r w:rsidR="006C2F62">
        <w:rPr>
          <w:rFonts w:ascii="Times New Roman" w:hAnsi="Times New Roman" w:cs="Times New Roman"/>
          <w:sz w:val="28"/>
          <w:szCs w:val="28"/>
        </w:rPr>
        <w:t>.</w:t>
      </w:r>
    </w:p>
    <w:p w:rsidR="006C2F62" w:rsidRPr="00083B95" w:rsidRDefault="008D4258" w:rsidP="006C2F62">
      <w:pPr>
        <w:pStyle w:val="a3"/>
        <w:spacing w:after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F2E">
        <w:rPr>
          <w:rFonts w:ascii="Times New Roman" w:hAnsi="Times New Roman" w:cs="Times New Roman"/>
          <w:b/>
          <w:sz w:val="28"/>
          <w:szCs w:val="28"/>
        </w:rPr>
        <w:t>Возрастная категория</w:t>
      </w:r>
      <w:r w:rsidR="006C2F62">
        <w:rPr>
          <w:rFonts w:ascii="Times New Roman" w:hAnsi="Times New Roman" w:cs="Times New Roman"/>
          <w:sz w:val="28"/>
          <w:szCs w:val="28"/>
        </w:rPr>
        <w:t>: Дети с 6 до 9</w:t>
      </w:r>
      <w:r w:rsidRPr="00720F2E">
        <w:rPr>
          <w:rFonts w:ascii="Times New Roman" w:hAnsi="Times New Roman" w:cs="Times New Roman"/>
          <w:sz w:val="28"/>
          <w:szCs w:val="28"/>
        </w:rPr>
        <w:t xml:space="preserve"> лет.</w:t>
      </w:r>
      <w:r w:rsidR="00720F2E" w:rsidRPr="00720F2E">
        <w:t xml:space="preserve"> </w:t>
      </w:r>
    </w:p>
    <w:p w:rsidR="00907369" w:rsidRPr="003F54CB" w:rsidRDefault="00B46914" w:rsidP="006C2F62">
      <w:pPr>
        <w:pStyle w:val="a3"/>
        <w:numPr>
          <w:ilvl w:val="1"/>
          <w:numId w:val="3"/>
        </w:num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258">
        <w:rPr>
          <w:rFonts w:ascii="Times New Roman" w:hAnsi="Times New Roman" w:cs="Times New Roman"/>
          <w:b/>
          <w:sz w:val="28"/>
          <w:szCs w:val="28"/>
        </w:rPr>
        <w:t>Цел</w:t>
      </w:r>
      <w:r w:rsidR="00B01484" w:rsidRPr="008D4258">
        <w:rPr>
          <w:rFonts w:ascii="Times New Roman" w:hAnsi="Times New Roman" w:cs="Times New Roman"/>
          <w:b/>
          <w:sz w:val="28"/>
          <w:szCs w:val="28"/>
        </w:rPr>
        <w:t>ь и задачи</w:t>
      </w:r>
      <w:r w:rsidRPr="008D4258">
        <w:rPr>
          <w:rFonts w:ascii="Times New Roman" w:hAnsi="Times New Roman" w:cs="Times New Roman"/>
          <w:sz w:val="28"/>
          <w:szCs w:val="28"/>
        </w:rPr>
        <w:t xml:space="preserve"> </w:t>
      </w:r>
      <w:r w:rsidR="008D4258" w:rsidRPr="008D4258">
        <w:rPr>
          <w:rFonts w:ascii="Times New Roman" w:hAnsi="Times New Roman" w:cs="Times New Roman"/>
          <w:b/>
          <w:sz w:val="28"/>
          <w:szCs w:val="28"/>
        </w:rPr>
        <w:t>программы.</w:t>
      </w:r>
      <w:r w:rsidR="008D4258" w:rsidRPr="008D42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EF4" w:rsidRPr="00970EF4" w:rsidRDefault="008D4258" w:rsidP="003F54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258">
        <w:rPr>
          <w:rFonts w:ascii="Times New Roman" w:hAnsi="Times New Roman" w:cs="Times New Roman"/>
          <w:b/>
          <w:sz w:val="28"/>
          <w:szCs w:val="28"/>
        </w:rPr>
        <w:t>Цель:</w:t>
      </w:r>
      <w:r w:rsidR="008434B9">
        <w:rPr>
          <w:rFonts w:ascii="Times New Roman" w:hAnsi="Times New Roman" w:cs="Times New Roman"/>
          <w:sz w:val="28"/>
          <w:szCs w:val="28"/>
        </w:rPr>
        <w:t xml:space="preserve"> </w:t>
      </w:r>
      <w:r w:rsidR="00FD7210">
        <w:rPr>
          <w:rFonts w:ascii="Times New Roman" w:hAnsi="Times New Roman" w:cs="Times New Roman"/>
          <w:sz w:val="28"/>
          <w:szCs w:val="28"/>
        </w:rPr>
        <w:t>приобщение воспитанников к систематическим занятиям физической культурой и развитие</w:t>
      </w:r>
      <w:r w:rsidR="008434B9" w:rsidRPr="00970EF4">
        <w:rPr>
          <w:rFonts w:ascii="Times New Roman" w:hAnsi="Times New Roman" w:cs="Times New Roman"/>
          <w:sz w:val="28"/>
          <w:szCs w:val="28"/>
        </w:rPr>
        <w:t xml:space="preserve"> </w:t>
      </w:r>
      <w:r w:rsidR="00FD7210">
        <w:rPr>
          <w:rFonts w:ascii="Times New Roman" w:hAnsi="Times New Roman" w:cs="Times New Roman"/>
          <w:sz w:val="28"/>
          <w:szCs w:val="28"/>
        </w:rPr>
        <w:t xml:space="preserve">танцевальных </w:t>
      </w:r>
      <w:r w:rsidR="008434B9" w:rsidRPr="00970EF4">
        <w:rPr>
          <w:rFonts w:ascii="Times New Roman" w:hAnsi="Times New Roman" w:cs="Times New Roman"/>
          <w:sz w:val="28"/>
          <w:szCs w:val="28"/>
        </w:rPr>
        <w:t>талантов детей</w:t>
      </w:r>
      <w:r w:rsidR="00FD7210">
        <w:rPr>
          <w:rFonts w:ascii="Times New Roman" w:hAnsi="Times New Roman" w:cs="Times New Roman"/>
          <w:sz w:val="28"/>
          <w:szCs w:val="28"/>
        </w:rPr>
        <w:t xml:space="preserve"> через использование средств фитнес - аэробики</w:t>
      </w:r>
      <w:r w:rsidR="00970EF4" w:rsidRPr="00970EF4">
        <w:rPr>
          <w:rFonts w:ascii="Times New Roman" w:hAnsi="Times New Roman" w:cs="Times New Roman"/>
          <w:sz w:val="28"/>
          <w:szCs w:val="28"/>
        </w:rPr>
        <w:t>.</w:t>
      </w:r>
    </w:p>
    <w:p w:rsidR="008D4258" w:rsidRDefault="008D4258" w:rsidP="003F54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258">
        <w:rPr>
          <w:rFonts w:ascii="Times New Roman" w:hAnsi="Times New Roman" w:cs="Times New Roman"/>
          <w:b/>
          <w:sz w:val="28"/>
          <w:szCs w:val="28"/>
        </w:rPr>
        <w:t>З</w:t>
      </w:r>
      <w:r w:rsidR="00B46914" w:rsidRPr="008D4258">
        <w:rPr>
          <w:rFonts w:ascii="Times New Roman" w:hAnsi="Times New Roman" w:cs="Times New Roman"/>
          <w:b/>
          <w:sz w:val="28"/>
          <w:szCs w:val="28"/>
        </w:rPr>
        <w:t xml:space="preserve">адачи: </w:t>
      </w:r>
    </w:p>
    <w:p w:rsidR="003F54CB" w:rsidRDefault="008434B9" w:rsidP="003F54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8434B9" w:rsidRPr="008434B9" w:rsidRDefault="008434B9" w:rsidP="0053536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</w:t>
      </w:r>
      <w:r w:rsidR="000C4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бучить</w:t>
      </w:r>
      <w:r w:rsidRPr="00843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новым видам движений, обогащение 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нимающихся двигательным опытом (</w:t>
      </w:r>
      <w:r w:rsidRPr="00843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эстетическим, эмоциональным, волевым, общения, нравственным, трудовым и др.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8434B9" w:rsidRPr="008D4258" w:rsidRDefault="008434B9" w:rsidP="003F54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258">
        <w:rPr>
          <w:rFonts w:ascii="Times New Roman" w:hAnsi="Times New Roman" w:cs="Times New Roman"/>
          <w:sz w:val="28"/>
          <w:szCs w:val="28"/>
        </w:rPr>
        <w:t>- обучить детей актерскому мастерству, умению придавать движениям выразительность и артистизм;</w:t>
      </w:r>
    </w:p>
    <w:p w:rsidR="008434B9" w:rsidRPr="008D4258" w:rsidRDefault="008434B9" w:rsidP="003F54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258">
        <w:rPr>
          <w:rFonts w:ascii="Times New Roman" w:hAnsi="Times New Roman" w:cs="Times New Roman"/>
          <w:sz w:val="28"/>
          <w:szCs w:val="28"/>
        </w:rPr>
        <w:t>- научить, в движении передавать характер музыки, ее эмоциональную и смысловую окраску, развить музыкальность;</w:t>
      </w:r>
    </w:p>
    <w:p w:rsidR="008434B9" w:rsidRPr="008434B9" w:rsidRDefault="008434B9" w:rsidP="003F54C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4B9">
        <w:rPr>
          <w:rFonts w:ascii="Times New Roman" w:hAnsi="Times New Roman" w:cs="Times New Roman"/>
          <w:sz w:val="28"/>
          <w:szCs w:val="28"/>
        </w:rPr>
        <w:lastRenderedPageBreak/>
        <w:t xml:space="preserve">- обучить детей простейшим способам </w:t>
      </w:r>
      <w:proofErr w:type="gramStart"/>
      <w:r w:rsidRPr="008434B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434B9">
        <w:rPr>
          <w:rFonts w:ascii="Times New Roman" w:hAnsi="Times New Roman" w:cs="Times New Roman"/>
          <w:sz w:val="28"/>
          <w:szCs w:val="28"/>
        </w:rPr>
        <w:t xml:space="preserve"> физической нагрузкой и ее влиянием на организм.</w:t>
      </w:r>
    </w:p>
    <w:p w:rsidR="008434B9" w:rsidRDefault="008434B9" w:rsidP="003F54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8434B9" w:rsidRDefault="008434B9" w:rsidP="003F54CB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43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="008D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двигательные</w:t>
      </w:r>
      <w:r w:rsidRPr="00843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(мышечная сил</w:t>
      </w:r>
      <w:r w:rsidR="008D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быстрота и др.) и психические</w:t>
      </w:r>
      <w:r w:rsidRPr="00843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(ощущения, восприятия, представления, внимание, памят</w:t>
      </w:r>
      <w:r w:rsidR="008D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на движения и др.) способности, необходимые </w:t>
      </w:r>
      <w:r w:rsidRPr="00843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успешного овладения упражнениями различной сложности, бытовыми, профес</w:t>
      </w:r>
      <w:r w:rsidR="008D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843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иональными, военно-прикладными двигательными умениями и навыками</w:t>
      </w:r>
      <w:r w:rsidR="008D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8D1914" w:rsidRDefault="008D1914" w:rsidP="003F54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258">
        <w:rPr>
          <w:rFonts w:ascii="Times New Roman" w:hAnsi="Times New Roman" w:cs="Times New Roman"/>
          <w:sz w:val="28"/>
          <w:szCs w:val="28"/>
        </w:rPr>
        <w:t>- развить у воспитанников собственный творческий подход к созданию образа, память, фантазию и наблюдательность;</w:t>
      </w:r>
    </w:p>
    <w:p w:rsidR="008D1914" w:rsidRPr="008D4258" w:rsidRDefault="008D1914" w:rsidP="003F54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258">
        <w:rPr>
          <w:rFonts w:ascii="Times New Roman" w:hAnsi="Times New Roman" w:cs="Times New Roman"/>
          <w:sz w:val="28"/>
          <w:szCs w:val="28"/>
        </w:rPr>
        <w:t>- развить у детей чувство ритма, музыкальный слух, а также привить собственные музыкальные вкусы;</w:t>
      </w:r>
    </w:p>
    <w:p w:rsidR="008434B9" w:rsidRPr="008D4258" w:rsidRDefault="008434B9" w:rsidP="003F54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B46914" w:rsidRPr="008D4258" w:rsidRDefault="008D1914" w:rsidP="003F54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6914" w:rsidRPr="008D4258">
        <w:rPr>
          <w:rFonts w:ascii="Times New Roman" w:hAnsi="Times New Roman" w:cs="Times New Roman"/>
          <w:sz w:val="28"/>
          <w:szCs w:val="28"/>
        </w:rPr>
        <w:t xml:space="preserve">формировать навыки и умения для постоянного самосовершенствования, самоконтроля и самопознания, а так же развить способность к самостоятельной деятельности и потребность к самообразованию; </w:t>
      </w:r>
    </w:p>
    <w:p w:rsidR="00B46914" w:rsidRPr="008D4258" w:rsidRDefault="008D1914" w:rsidP="003F54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6914" w:rsidRPr="008D4258">
        <w:rPr>
          <w:rFonts w:ascii="Times New Roman" w:hAnsi="Times New Roman" w:cs="Times New Roman"/>
          <w:sz w:val="28"/>
          <w:szCs w:val="28"/>
        </w:rPr>
        <w:t xml:space="preserve">формировать у </w:t>
      </w:r>
      <w:r w:rsidR="00887F97" w:rsidRPr="008D4258">
        <w:rPr>
          <w:rFonts w:ascii="Times New Roman" w:hAnsi="Times New Roman" w:cs="Times New Roman"/>
          <w:sz w:val="28"/>
          <w:szCs w:val="28"/>
        </w:rPr>
        <w:t>детей</w:t>
      </w:r>
      <w:r w:rsidR="00B46914" w:rsidRPr="008D4258">
        <w:rPr>
          <w:rFonts w:ascii="Times New Roman" w:hAnsi="Times New Roman" w:cs="Times New Roman"/>
          <w:sz w:val="28"/>
          <w:szCs w:val="28"/>
        </w:rPr>
        <w:t xml:space="preserve"> чувство коллективизма, ответственность, целеустремленность, оптимизм; </w:t>
      </w:r>
    </w:p>
    <w:p w:rsidR="008D4258" w:rsidRDefault="00B46914" w:rsidP="003F54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258">
        <w:rPr>
          <w:rFonts w:ascii="Times New Roman" w:hAnsi="Times New Roman" w:cs="Times New Roman"/>
          <w:sz w:val="28"/>
          <w:szCs w:val="28"/>
        </w:rPr>
        <w:t xml:space="preserve">- воспитать внутреннюю культуру, привить любовь к танцевальному искусству. </w:t>
      </w:r>
    </w:p>
    <w:p w:rsidR="00DA1F09" w:rsidRPr="00DA1F09" w:rsidRDefault="00DA1F09" w:rsidP="003F54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F09">
        <w:rPr>
          <w:rFonts w:ascii="Times New Roman" w:hAnsi="Times New Roman" w:cs="Times New Roman"/>
          <w:b/>
          <w:sz w:val="28"/>
          <w:szCs w:val="28"/>
        </w:rPr>
        <w:t>Оздоровительные:</w:t>
      </w:r>
      <w:r w:rsidRPr="00DA1F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F09" w:rsidRPr="00DA1F09" w:rsidRDefault="00DA1F09" w:rsidP="003F54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F09">
        <w:rPr>
          <w:rFonts w:ascii="Times New Roman" w:hAnsi="Times New Roman" w:cs="Times New Roman"/>
          <w:sz w:val="28"/>
          <w:szCs w:val="28"/>
        </w:rPr>
        <w:t xml:space="preserve">- удовлетворять суточную потребность в физической нагрузке; </w:t>
      </w:r>
    </w:p>
    <w:p w:rsidR="00DA1F09" w:rsidRPr="00DA1F09" w:rsidRDefault="00DA1F09" w:rsidP="003F54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F09">
        <w:rPr>
          <w:rFonts w:ascii="Times New Roman" w:hAnsi="Times New Roman" w:cs="Times New Roman"/>
          <w:sz w:val="28"/>
          <w:szCs w:val="28"/>
        </w:rPr>
        <w:t xml:space="preserve">- развивать общую выносливость </w:t>
      </w:r>
      <w:proofErr w:type="gramStart"/>
      <w:r w:rsidRPr="00DA1F0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A1F09">
        <w:rPr>
          <w:rFonts w:ascii="Times New Roman" w:hAnsi="Times New Roman" w:cs="Times New Roman"/>
          <w:sz w:val="28"/>
          <w:szCs w:val="28"/>
        </w:rPr>
        <w:t xml:space="preserve"> и физические качества; </w:t>
      </w:r>
    </w:p>
    <w:p w:rsidR="00DA1F09" w:rsidRPr="00DA1F09" w:rsidRDefault="00DA1F09" w:rsidP="003F54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F09">
        <w:rPr>
          <w:rFonts w:ascii="Times New Roman" w:hAnsi="Times New Roman" w:cs="Times New Roman"/>
          <w:sz w:val="28"/>
          <w:szCs w:val="28"/>
        </w:rPr>
        <w:t>- укр</w:t>
      </w:r>
      <w:r>
        <w:rPr>
          <w:rFonts w:ascii="Times New Roman" w:hAnsi="Times New Roman" w:cs="Times New Roman"/>
          <w:sz w:val="28"/>
          <w:szCs w:val="28"/>
        </w:rPr>
        <w:t>епить мышечный тонус</w:t>
      </w:r>
      <w:r w:rsidRPr="00DA1F09">
        <w:rPr>
          <w:rFonts w:ascii="Times New Roman" w:hAnsi="Times New Roman" w:cs="Times New Roman"/>
          <w:sz w:val="28"/>
          <w:szCs w:val="28"/>
        </w:rPr>
        <w:t xml:space="preserve"> путём постепенного увеличения физической нагрузки на скелетную мускулатуру; </w:t>
      </w:r>
    </w:p>
    <w:p w:rsidR="008D4258" w:rsidRDefault="00DA1F09" w:rsidP="003F54CB">
      <w:pPr>
        <w:pStyle w:val="a3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F09">
        <w:rPr>
          <w:rFonts w:ascii="Times New Roman" w:hAnsi="Times New Roman" w:cs="Times New Roman"/>
          <w:sz w:val="28"/>
          <w:szCs w:val="28"/>
        </w:rPr>
        <w:t>- снимать физическую и умственную усталость.</w:t>
      </w:r>
    </w:p>
    <w:p w:rsidR="003F54CB" w:rsidRDefault="003F54CB" w:rsidP="003F54CB">
      <w:pPr>
        <w:pStyle w:val="a3"/>
        <w:spacing w:after="24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F62" w:rsidRDefault="006C2F62" w:rsidP="003F54CB">
      <w:pPr>
        <w:pStyle w:val="a3"/>
        <w:spacing w:after="24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F62" w:rsidRDefault="006C2F62" w:rsidP="003F54CB">
      <w:pPr>
        <w:pStyle w:val="a3"/>
        <w:spacing w:after="24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4CB" w:rsidRDefault="003F54CB" w:rsidP="003F54CB">
      <w:pPr>
        <w:pStyle w:val="a3"/>
        <w:spacing w:after="24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5DA" w:rsidRPr="003F54CB" w:rsidRDefault="008D4258" w:rsidP="003F54CB">
      <w:pPr>
        <w:pStyle w:val="a3"/>
        <w:spacing w:after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1.3. </w:t>
      </w:r>
      <w:r w:rsidR="00B46914" w:rsidRPr="001440EF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82FB7" w:rsidRPr="003F54CB" w:rsidRDefault="008D4258" w:rsidP="003F54CB">
      <w:pPr>
        <w:pStyle w:val="a3"/>
        <w:spacing w:after="240"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8D1914">
        <w:rPr>
          <w:rFonts w:ascii="Times New Roman" w:hAnsi="Times New Roman" w:cs="Times New Roman"/>
          <w:b/>
          <w:sz w:val="28"/>
          <w:szCs w:val="28"/>
        </w:rPr>
        <w:t xml:space="preserve">1.3.1. </w:t>
      </w:r>
      <w:r w:rsidR="00A610F2" w:rsidRPr="008D1914">
        <w:rPr>
          <w:rFonts w:ascii="Times New Roman" w:hAnsi="Times New Roman" w:cs="Times New Roman"/>
          <w:b/>
          <w:sz w:val="28"/>
          <w:szCs w:val="28"/>
        </w:rPr>
        <w:t>Учебно-тематический</w:t>
      </w:r>
      <w:r w:rsidR="00D82FB7" w:rsidRPr="008D1914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083B95">
        <w:rPr>
          <w:rFonts w:ascii="Times New Roman" w:hAnsi="Times New Roman" w:cs="Times New Roman"/>
          <w:b/>
          <w:sz w:val="28"/>
          <w:szCs w:val="28"/>
        </w:rPr>
        <w:t xml:space="preserve"> (рассчитан на </w:t>
      </w:r>
      <w:r w:rsidR="00083B95" w:rsidRPr="00083B95">
        <w:rPr>
          <w:rFonts w:ascii="Times New Roman" w:hAnsi="Times New Roman" w:cs="Times New Roman"/>
          <w:b/>
          <w:sz w:val="28"/>
          <w:szCs w:val="28"/>
        </w:rPr>
        <w:t>3</w:t>
      </w:r>
      <w:r w:rsidR="005028A7" w:rsidRPr="008D1914">
        <w:rPr>
          <w:rFonts w:ascii="Times New Roman" w:hAnsi="Times New Roman" w:cs="Times New Roman"/>
          <w:b/>
          <w:sz w:val="28"/>
          <w:szCs w:val="28"/>
        </w:rPr>
        <w:t>6 недель)</w:t>
      </w:r>
    </w:p>
    <w:tbl>
      <w:tblPr>
        <w:tblStyle w:val="a6"/>
        <w:tblW w:w="0" w:type="auto"/>
        <w:tblLayout w:type="fixed"/>
        <w:tblLook w:val="04A0"/>
      </w:tblPr>
      <w:tblGrid>
        <w:gridCol w:w="675"/>
        <w:gridCol w:w="2835"/>
        <w:gridCol w:w="1276"/>
        <w:gridCol w:w="1559"/>
        <w:gridCol w:w="993"/>
        <w:gridCol w:w="2340"/>
      </w:tblGrid>
      <w:tr w:rsidR="009318F9" w:rsidTr="00DE0FAA">
        <w:trPr>
          <w:trHeight w:val="160"/>
        </w:trPr>
        <w:tc>
          <w:tcPr>
            <w:tcW w:w="675" w:type="dxa"/>
            <w:vMerge w:val="restart"/>
          </w:tcPr>
          <w:p w:rsidR="009318F9" w:rsidRPr="00630D57" w:rsidRDefault="009318F9" w:rsidP="00630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</w:tcPr>
          <w:p w:rsidR="009318F9" w:rsidRPr="00630D57" w:rsidRDefault="009318F9" w:rsidP="00630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5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318F9" w:rsidRPr="00630D57" w:rsidRDefault="009318F9" w:rsidP="00630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Количество часов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:rsidR="009318F9" w:rsidRPr="00630D57" w:rsidRDefault="009318F9" w:rsidP="00630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5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</w:tr>
      <w:tr w:rsidR="009318F9" w:rsidTr="00DE0FAA">
        <w:trPr>
          <w:trHeight w:val="160"/>
        </w:trPr>
        <w:tc>
          <w:tcPr>
            <w:tcW w:w="675" w:type="dxa"/>
            <w:vMerge/>
          </w:tcPr>
          <w:p w:rsidR="009318F9" w:rsidRPr="00630D57" w:rsidRDefault="009318F9" w:rsidP="00630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318F9" w:rsidRPr="00630D57" w:rsidRDefault="009318F9" w:rsidP="00630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318F9" w:rsidRPr="00630D57" w:rsidRDefault="009318F9" w:rsidP="00630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57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9318F9" w:rsidRPr="00630D57" w:rsidRDefault="009318F9" w:rsidP="00630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5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318F9" w:rsidRPr="00630D57" w:rsidRDefault="009318F9" w:rsidP="00630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5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</w:tcPr>
          <w:p w:rsidR="009318F9" w:rsidRPr="00630D57" w:rsidRDefault="009318F9" w:rsidP="00630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8F9" w:rsidTr="00DE0FAA">
        <w:tc>
          <w:tcPr>
            <w:tcW w:w="675" w:type="dxa"/>
          </w:tcPr>
          <w:p w:rsidR="009318F9" w:rsidRPr="00B922A7" w:rsidRDefault="009318F9" w:rsidP="00630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30D57" w:rsidRPr="00B922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318F9" w:rsidRPr="00B922A7" w:rsidRDefault="009318F9" w:rsidP="00630D57">
            <w:pPr>
              <w:pStyle w:val="Default"/>
              <w:rPr>
                <w:b/>
              </w:rPr>
            </w:pPr>
            <w:r w:rsidRPr="00B922A7">
              <w:rPr>
                <w:b/>
              </w:rPr>
              <w:t>Теоретическая подготовка</w:t>
            </w:r>
          </w:p>
        </w:tc>
        <w:tc>
          <w:tcPr>
            <w:tcW w:w="1276" w:type="dxa"/>
          </w:tcPr>
          <w:p w:rsidR="009318F9" w:rsidRPr="00B922A7" w:rsidRDefault="009318F9" w:rsidP="00630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3619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318F9" w:rsidRPr="00B922A7" w:rsidRDefault="009318F9" w:rsidP="00630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318F9" w:rsidRPr="00B922A7" w:rsidRDefault="009318F9" w:rsidP="00630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3619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9318F9" w:rsidRPr="00B922A7" w:rsidRDefault="009318F9" w:rsidP="00630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D57" w:rsidTr="00DE0FAA">
        <w:tc>
          <w:tcPr>
            <w:tcW w:w="675" w:type="dxa"/>
          </w:tcPr>
          <w:p w:rsidR="00630D57" w:rsidRPr="00630D57" w:rsidRDefault="00630D57" w:rsidP="00630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35" w:type="dxa"/>
          </w:tcPr>
          <w:p w:rsidR="00630D57" w:rsidRPr="00630D57" w:rsidRDefault="00630D57" w:rsidP="00630D57">
            <w:pPr>
              <w:pStyle w:val="Default"/>
            </w:pPr>
            <w:r>
              <w:t xml:space="preserve">Физическая культура и спорт. </w:t>
            </w:r>
          </w:p>
        </w:tc>
        <w:tc>
          <w:tcPr>
            <w:tcW w:w="1276" w:type="dxa"/>
          </w:tcPr>
          <w:p w:rsidR="00630D57" w:rsidRPr="00630D57" w:rsidRDefault="00361900" w:rsidP="00B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30D57" w:rsidRPr="00630D57" w:rsidRDefault="00630D57" w:rsidP="00B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30D57" w:rsidRPr="00630D57" w:rsidRDefault="00630D57" w:rsidP="00B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630D57" w:rsidRPr="00B922A7" w:rsidRDefault="00B922A7" w:rsidP="00B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630D57" w:rsidTr="00DE0FAA">
        <w:tc>
          <w:tcPr>
            <w:tcW w:w="675" w:type="dxa"/>
          </w:tcPr>
          <w:p w:rsidR="00630D57" w:rsidRPr="00630D57" w:rsidRDefault="00630D57" w:rsidP="00630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35" w:type="dxa"/>
          </w:tcPr>
          <w:p w:rsidR="00630D57" w:rsidRPr="00630D57" w:rsidRDefault="00630D57" w:rsidP="00630D57">
            <w:pPr>
              <w:pStyle w:val="Default"/>
            </w:pPr>
            <w:r>
              <w:t>Гигиена, закаливание</w:t>
            </w:r>
            <w:r w:rsidR="00B922A7">
              <w:t>, режим дня и питание спортсмена</w:t>
            </w:r>
          </w:p>
        </w:tc>
        <w:tc>
          <w:tcPr>
            <w:tcW w:w="1276" w:type="dxa"/>
          </w:tcPr>
          <w:p w:rsidR="00630D57" w:rsidRPr="00630D57" w:rsidRDefault="00361900" w:rsidP="00B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30D57" w:rsidRPr="00630D57" w:rsidRDefault="00630D57" w:rsidP="00B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30D57" w:rsidRPr="00630D57" w:rsidRDefault="00630D57" w:rsidP="00B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630D57" w:rsidRPr="00630D57" w:rsidRDefault="00B922A7" w:rsidP="00B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B922A7" w:rsidTr="00DE0FAA">
        <w:tc>
          <w:tcPr>
            <w:tcW w:w="675" w:type="dxa"/>
          </w:tcPr>
          <w:p w:rsidR="00B922A7" w:rsidRDefault="00B922A7" w:rsidP="00630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35" w:type="dxa"/>
          </w:tcPr>
          <w:p w:rsidR="00B922A7" w:rsidRDefault="00361900" w:rsidP="00630D57">
            <w:pPr>
              <w:pStyle w:val="Default"/>
            </w:pPr>
            <w:r>
              <w:t>Ф</w:t>
            </w:r>
            <w:r w:rsidR="00B922A7">
              <w:t>итнес и аэробика</w:t>
            </w:r>
          </w:p>
        </w:tc>
        <w:tc>
          <w:tcPr>
            <w:tcW w:w="1276" w:type="dxa"/>
          </w:tcPr>
          <w:p w:rsidR="00B922A7" w:rsidRPr="00630D57" w:rsidRDefault="00B922A7" w:rsidP="00B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922A7" w:rsidRPr="00630D57" w:rsidRDefault="00B922A7" w:rsidP="00B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922A7" w:rsidRPr="00630D57" w:rsidRDefault="00B922A7" w:rsidP="00B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B922A7" w:rsidRPr="00630D57" w:rsidRDefault="00B922A7" w:rsidP="00B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B922A7" w:rsidTr="00DE0FAA">
        <w:tc>
          <w:tcPr>
            <w:tcW w:w="675" w:type="dxa"/>
          </w:tcPr>
          <w:p w:rsidR="00B922A7" w:rsidRDefault="00B922A7" w:rsidP="00630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835" w:type="dxa"/>
          </w:tcPr>
          <w:p w:rsidR="00B922A7" w:rsidRDefault="00B922A7" w:rsidP="00630D57">
            <w:pPr>
              <w:pStyle w:val="Default"/>
            </w:pPr>
            <w:r>
              <w:t>Техника безопасности на занятиях</w:t>
            </w:r>
          </w:p>
        </w:tc>
        <w:tc>
          <w:tcPr>
            <w:tcW w:w="1276" w:type="dxa"/>
          </w:tcPr>
          <w:p w:rsidR="00B922A7" w:rsidRPr="00630D57" w:rsidRDefault="00361900" w:rsidP="00B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922A7" w:rsidRPr="00630D57" w:rsidRDefault="00B922A7" w:rsidP="00B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922A7" w:rsidRPr="00630D57" w:rsidRDefault="00B922A7" w:rsidP="00B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B922A7" w:rsidRPr="00630D57" w:rsidRDefault="00B922A7" w:rsidP="00B9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9318F9" w:rsidTr="00DE0FAA">
        <w:tc>
          <w:tcPr>
            <w:tcW w:w="675" w:type="dxa"/>
          </w:tcPr>
          <w:p w:rsidR="009318F9" w:rsidRPr="00B922A7" w:rsidRDefault="009318F9" w:rsidP="00630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30D57" w:rsidRPr="00B922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318F9" w:rsidRPr="00B922A7" w:rsidRDefault="009318F9" w:rsidP="00630D57">
            <w:pPr>
              <w:pStyle w:val="Default"/>
              <w:rPr>
                <w:b/>
              </w:rPr>
            </w:pPr>
            <w:r w:rsidRPr="00B922A7">
              <w:rPr>
                <w:b/>
              </w:rPr>
              <w:t>Общая физическая подготовка (ОФП)</w:t>
            </w:r>
          </w:p>
        </w:tc>
        <w:tc>
          <w:tcPr>
            <w:tcW w:w="1276" w:type="dxa"/>
          </w:tcPr>
          <w:p w:rsidR="009318F9" w:rsidRPr="00B922A7" w:rsidRDefault="009318F9" w:rsidP="00630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318F9" w:rsidRPr="00B922A7" w:rsidRDefault="00671400" w:rsidP="00630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318F9" w:rsidRPr="00B922A7" w:rsidRDefault="00671400" w:rsidP="00630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9318F9" w:rsidRPr="00630D57" w:rsidRDefault="009318F9" w:rsidP="0063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57"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</w:tc>
      </w:tr>
      <w:tr w:rsidR="00B922A7" w:rsidTr="00DE0FAA">
        <w:tc>
          <w:tcPr>
            <w:tcW w:w="675" w:type="dxa"/>
          </w:tcPr>
          <w:p w:rsidR="00B922A7" w:rsidRPr="00630D57" w:rsidRDefault="00361900" w:rsidP="00630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:rsidR="00B922A7" w:rsidRPr="00630D57" w:rsidRDefault="00361900" w:rsidP="00630D57">
            <w:pPr>
              <w:pStyle w:val="Default"/>
            </w:pPr>
            <w:r>
              <w:t>Строевые упражнения</w:t>
            </w:r>
          </w:p>
        </w:tc>
        <w:tc>
          <w:tcPr>
            <w:tcW w:w="1276" w:type="dxa"/>
          </w:tcPr>
          <w:p w:rsidR="00B922A7" w:rsidRPr="00630D57" w:rsidRDefault="00B922A7" w:rsidP="0063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922A7" w:rsidRPr="00630D57" w:rsidRDefault="00680548" w:rsidP="0063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922A7" w:rsidRPr="00630D57" w:rsidRDefault="00680548" w:rsidP="0063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B922A7" w:rsidRPr="00630D57" w:rsidRDefault="00B922A7" w:rsidP="0063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2A7" w:rsidTr="00DE0FAA">
        <w:tc>
          <w:tcPr>
            <w:tcW w:w="675" w:type="dxa"/>
          </w:tcPr>
          <w:p w:rsidR="00B922A7" w:rsidRPr="00630D57" w:rsidRDefault="00361900" w:rsidP="00630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35" w:type="dxa"/>
          </w:tcPr>
          <w:p w:rsidR="00B922A7" w:rsidRPr="00630D57" w:rsidRDefault="00361900" w:rsidP="00630D57">
            <w:pPr>
              <w:pStyle w:val="Default"/>
            </w:pPr>
            <w:r>
              <w:t>Легкоатлетические упражнения</w:t>
            </w:r>
          </w:p>
        </w:tc>
        <w:tc>
          <w:tcPr>
            <w:tcW w:w="1276" w:type="dxa"/>
          </w:tcPr>
          <w:p w:rsidR="00B922A7" w:rsidRPr="00630D57" w:rsidRDefault="00B922A7" w:rsidP="0063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922A7" w:rsidRPr="00630D57" w:rsidRDefault="00680548" w:rsidP="0063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922A7" w:rsidRPr="00630D57" w:rsidRDefault="00680548" w:rsidP="0063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B922A7" w:rsidRPr="00630D57" w:rsidRDefault="00B922A7" w:rsidP="0063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2A7" w:rsidTr="00DE0FAA">
        <w:tc>
          <w:tcPr>
            <w:tcW w:w="675" w:type="dxa"/>
          </w:tcPr>
          <w:p w:rsidR="00B922A7" w:rsidRPr="00630D57" w:rsidRDefault="00361900" w:rsidP="00630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35" w:type="dxa"/>
          </w:tcPr>
          <w:p w:rsidR="00B922A7" w:rsidRPr="00630D57" w:rsidRDefault="00680548" w:rsidP="00630D57">
            <w:pPr>
              <w:pStyle w:val="Default"/>
            </w:pPr>
            <w:proofErr w:type="spellStart"/>
            <w:r>
              <w:t>Общеразвивающие</w:t>
            </w:r>
            <w:proofErr w:type="spellEnd"/>
            <w:r>
              <w:t xml:space="preserve"> упражнения</w:t>
            </w:r>
          </w:p>
        </w:tc>
        <w:tc>
          <w:tcPr>
            <w:tcW w:w="1276" w:type="dxa"/>
          </w:tcPr>
          <w:p w:rsidR="00B922A7" w:rsidRPr="00630D57" w:rsidRDefault="00B922A7" w:rsidP="0063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922A7" w:rsidRPr="00630D57" w:rsidRDefault="00680548" w:rsidP="0063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922A7" w:rsidRPr="00630D57" w:rsidRDefault="00680548" w:rsidP="0063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B922A7" w:rsidRPr="00630D57" w:rsidRDefault="00B922A7" w:rsidP="0063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8F9" w:rsidTr="00DE0FAA">
        <w:tc>
          <w:tcPr>
            <w:tcW w:w="675" w:type="dxa"/>
          </w:tcPr>
          <w:p w:rsidR="009318F9" w:rsidRPr="00630D57" w:rsidRDefault="009318F9" w:rsidP="00630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0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318F9" w:rsidRPr="00630D57" w:rsidRDefault="009318F9" w:rsidP="00630D57">
            <w:pPr>
              <w:pStyle w:val="Default"/>
            </w:pPr>
            <w:r w:rsidRPr="00630D57">
              <w:t>Специальная физическая подготовка</w:t>
            </w:r>
          </w:p>
        </w:tc>
        <w:tc>
          <w:tcPr>
            <w:tcW w:w="1276" w:type="dxa"/>
          </w:tcPr>
          <w:p w:rsidR="009318F9" w:rsidRPr="00630D57" w:rsidRDefault="009318F9" w:rsidP="0063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318F9" w:rsidRPr="00630D57" w:rsidRDefault="00671400" w:rsidP="0063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5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318F9" w:rsidRPr="00630D57" w:rsidRDefault="00671400" w:rsidP="0063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5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9318F9" w:rsidRPr="00630D57" w:rsidRDefault="009318F9" w:rsidP="0063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57"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</w:tc>
      </w:tr>
      <w:tr w:rsidR="009318F9" w:rsidTr="00DE0FAA">
        <w:tc>
          <w:tcPr>
            <w:tcW w:w="675" w:type="dxa"/>
          </w:tcPr>
          <w:p w:rsidR="009318F9" w:rsidRPr="00630D57" w:rsidRDefault="009318F9" w:rsidP="00630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0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318F9" w:rsidRPr="00630D57" w:rsidRDefault="009318F9" w:rsidP="00630D57">
            <w:pPr>
              <w:pStyle w:val="Default"/>
            </w:pPr>
            <w:r w:rsidRPr="00630D57">
              <w:t xml:space="preserve">Технико-тактическая подготовка </w:t>
            </w:r>
          </w:p>
        </w:tc>
        <w:tc>
          <w:tcPr>
            <w:tcW w:w="1276" w:type="dxa"/>
          </w:tcPr>
          <w:p w:rsidR="009318F9" w:rsidRPr="00630D57" w:rsidRDefault="009318F9" w:rsidP="0063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318F9" w:rsidRPr="00630D57" w:rsidRDefault="00671400" w:rsidP="0063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5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318F9" w:rsidRPr="00630D57" w:rsidRDefault="00083B95" w:rsidP="0063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1400" w:rsidRPr="00630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9318F9" w:rsidRPr="00630D57" w:rsidRDefault="009318F9" w:rsidP="0063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57"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</w:tc>
      </w:tr>
      <w:tr w:rsidR="009318F9" w:rsidTr="00DE0FAA">
        <w:tc>
          <w:tcPr>
            <w:tcW w:w="675" w:type="dxa"/>
          </w:tcPr>
          <w:p w:rsidR="009318F9" w:rsidRPr="00630D57" w:rsidRDefault="009318F9" w:rsidP="00630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0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318F9" w:rsidRPr="00630D57" w:rsidRDefault="009318F9" w:rsidP="00630D57">
            <w:pPr>
              <w:pStyle w:val="Default"/>
            </w:pPr>
            <w:r w:rsidRPr="00630D57">
              <w:t>Другие виды спорта, подвижные игры, восстановительные мероприятия</w:t>
            </w:r>
          </w:p>
        </w:tc>
        <w:tc>
          <w:tcPr>
            <w:tcW w:w="1276" w:type="dxa"/>
          </w:tcPr>
          <w:p w:rsidR="009318F9" w:rsidRPr="00630D57" w:rsidRDefault="009318F9" w:rsidP="0063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318F9" w:rsidRPr="00630D57" w:rsidRDefault="00671400" w:rsidP="0063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318F9" w:rsidRPr="00630D57" w:rsidRDefault="00671400" w:rsidP="0063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9318F9" w:rsidRPr="00630D57" w:rsidRDefault="009318F9" w:rsidP="0063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D57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9318F9" w:rsidTr="00DE0FAA">
        <w:tc>
          <w:tcPr>
            <w:tcW w:w="3510" w:type="dxa"/>
            <w:gridSpan w:val="2"/>
          </w:tcPr>
          <w:p w:rsidR="009318F9" w:rsidRPr="00630D57" w:rsidRDefault="009318F9" w:rsidP="00630D57">
            <w:pPr>
              <w:pStyle w:val="Default"/>
              <w:rPr>
                <w:b/>
              </w:rPr>
            </w:pPr>
            <w:r w:rsidRPr="00630D57">
              <w:rPr>
                <w:b/>
              </w:rPr>
              <w:t>Всего часов</w:t>
            </w:r>
          </w:p>
        </w:tc>
        <w:tc>
          <w:tcPr>
            <w:tcW w:w="3828" w:type="dxa"/>
            <w:gridSpan w:val="3"/>
          </w:tcPr>
          <w:p w:rsidR="009318F9" w:rsidRPr="00630D57" w:rsidRDefault="009318F9" w:rsidP="00630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  <w:r w:rsidR="00671400" w:rsidRPr="00630D57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2340" w:type="dxa"/>
          </w:tcPr>
          <w:p w:rsidR="009318F9" w:rsidRPr="00630D57" w:rsidRDefault="009318F9" w:rsidP="00630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5566" w:rsidRDefault="00435566" w:rsidP="003B723C">
      <w:pPr>
        <w:spacing w:before="24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35566">
        <w:rPr>
          <w:rFonts w:ascii="Times New Roman" w:hAnsi="Times New Roman" w:cs="Times New Roman"/>
          <w:b/>
          <w:sz w:val="28"/>
          <w:szCs w:val="28"/>
        </w:rPr>
        <w:t>1.3.2. Содержание учебно-тематического плана</w:t>
      </w:r>
      <w:r w:rsidR="00D82FB7" w:rsidRPr="00435566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5028A7" w:rsidRPr="00361900" w:rsidRDefault="009318F9" w:rsidP="00B922A7">
      <w:pPr>
        <w:pStyle w:val="Default"/>
        <w:spacing w:line="360" w:lineRule="auto"/>
        <w:ind w:firstLine="502"/>
        <w:rPr>
          <w:color w:val="auto"/>
          <w:sz w:val="32"/>
          <w:szCs w:val="32"/>
        </w:rPr>
      </w:pPr>
      <w:r w:rsidRPr="00361900">
        <w:rPr>
          <w:b/>
          <w:bCs/>
          <w:color w:val="auto"/>
          <w:sz w:val="28"/>
          <w:szCs w:val="28"/>
        </w:rPr>
        <w:t xml:space="preserve">1.  </w:t>
      </w:r>
      <w:r w:rsidR="006D2C35" w:rsidRPr="00361900">
        <w:rPr>
          <w:b/>
          <w:bCs/>
          <w:color w:val="auto"/>
          <w:sz w:val="28"/>
          <w:szCs w:val="28"/>
        </w:rPr>
        <w:t xml:space="preserve">Теоретическая подготовка - </w:t>
      </w:r>
      <w:r w:rsidR="00361900" w:rsidRPr="00361900">
        <w:rPr>
          <w:b/>
          <w:bCs/>
          <w:color w:val="auto"/>
          <w:sz w:val="28"/>
          <w:szCs w:val="28"/>
        </w:rPr>
        <w:t>3</w:t>
      </w:r>
      <w:r w:rsidR="005028A7" w:rsidRPr="00361900">
        <w:rPr>
          <w:b/>
          <w:bCs/>
          <w:color w:val="auto"/>
          <w:sz w:val="28"/>
          <w:szCs w:val="28"/>
        </w:rPr>
        <w:t xml:space="preserve"> часов</w:t>
      </w:r>
      <w:r w:rsidR="005028A7" w:rsidRPr="00361900">
        <w:rPr>
          <w:b/>
          <w:bCs/>
          <w:color w:val="auto"/>
          <w:sz w:val="32"/>
          <w:szCs w:val="32"/>
        </w:rPr>
        <w:t xml:space="preserve"> </w:t>
      </w:r>
    </w:p>
    <w:p w:rsidR="00B922A7" w:rsidRPr="00361900" w:rsidRDefault="00B922A7" w:rsidP="00B922A7">
      <w:pPr>
        <w:shd w:val="clear" w:color="auto" w:fill="FFFFFF"/>
        <w:spacing w:after="0" w:line="360" w:lineRule="auto"/>
        <w:ind w:left="502"/>
        <w:jc w:val="both"/>
        <w:rPr>
          <w:b/>
        </w:rPr>
      </w:pPr>
      <w:r w:rsidRPr="00361900">
        <w:rPr>
          <w:rFonts w:ascii="Times New Roman" w:hAnsi="Times New Roman" w:cs="Times New Roman"/>
          <w:b/>
          <w:i/>
          <w:sz w:val="28"/>
          <w:szCs w:val="28"/>
        </w:rPr>
        <w:t>Тема 1.1. Физическая культура и спорт.</w:t>
      </w:r>
      <w:r w:rsidRPr="00361900">
        <w:rPr>
          <w:b/>
        </w:rPr>
        <w:t xml:space="preserve"> </w:t>
      </w:r>
    </w:p>
    <w:p w:rsidR="00B922A7" w:rsidRPr="00361900" w:rsidRDefault="00B922A7" w:rsidP="00B922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900">
        <w:rPr>
          <w:rFonts w:ascii="Times New Roman" w:hAnsi="Times New Roman" w:cs="Times New Roman"/>
          <w:sz w:val="28"/>
          <w:szCs w:val="28"/>
        </w:rPr>
        <w:t>Дать понимание, что такое физическая культура и спорт: различие и общее. Понятие физической культуры как составной части общей культуры, ее значение для здоровья человека. Виды спорта (летние, зимние).</w:t>
      </w:r>
    </w:p>
    <w:p w:rsidR="00B922A7" w:rsidRPr="00361900" w:rsidRDefault="00B922A7" w:rsidP="00B922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900">
        <w:rPr>
          <w:rFonts w:ascii="Times New Roman" w:hAnsi="Times New Roman" w:cs="Times New Roman"/>
          <w:b/>
          <w:i/>
          <w:sz w:val="28"/>
          <w:szCs w:val="28"/>
        </w:rPr>
        <w:t>Тема 1.2. Гигиена, закаливание, режим дня и питание спортсмена.</w:t>
      </w:r>
      <w:r w:rsidRPr="00361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900" w:rsidRPr="00361900">
        <w:rPr>
          <w:rFonts w:ascii="Times New Roman" w:hAnsi="Times New Roman" w:cs="Times New Roman"/>
          <w:sz w:val="28"/>
          <w:szCs w:val="28"/>
        </w:rPr>
        <w:t>Раскрыть п</w:t>
      </w:r>
      <w:r w:rsidRPr="00361900">
        <w:rPr>
          <w:rFonts w:ascii="Times New Roman" w:hAnsi="Times New Roman" w:cs="Times New Roman"/>
          <w:sz w:val="28"/>
          <w:szCs w:val="28"/>
        </w:rPr>
        <w:t xml:space="preserve">онятие о гигиене и санитарии. Гигиенические требования к </w:t>
      </w:r>
      <w:r w:rsidRPr="00361900">
        <w:rPr>
          <w:rFonts w:ascii="Times New Roman" w:hAnsi="Times New Roman" w:cs="Times New Roman"/>
          <w:sz w:val="28"/>
          <w:szCs w:val="28"/>
        </w:rPr>
        <w:lastRenderedPageBreak/>
        <w:t>спортивной одежде, обуви, уход за телом, режим питания и способы закаливания.</w:t>
      </w:r>
    </w:p>
    <w:p w:rsidR="00361900" w:rsidRPr="00361900" w:rsidRDefault="00361900" w:rsidP="00B922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1900">
        <w:rPr>
          <w:rFonts w:ascii="Times New Roman" w:hAnsi="Times New Roman" w:cs="Times New Roman"/>
          <w:b/>
          <w:i/>
          <w:sz w:val="28"/>
          <w:szCs w:val="28"/>
        </w:rPr>
        <w:t xml:space="preserve">Тема 1.3. Фитнес и аэробика. </w:t>
      </w:r>
    </w:p>
    <w:p w:rsidR="00361900" w:rsidRPr="00361900" w:rsidRDefault="00361900" w:rsidP="00B922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619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о фитнесе и</w:t>
      </w:r>
      <w:r w:rsidR="00B922A7" w:rsidRPr="00361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аэробике. Форма для занятий аэробикой, ознакомление с оборудованием и инвентарем. </w:t>
      </w:r>
    </w:p>
    <w:p w:rsidR="00361900" w:rsidRPr="00361900" w:rsidRDefault="00361900" w:rsidP="003619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1900">
        <w:rPr>
          <w:rFonts w:ascii="Times New Roman" w:hAnsi="Times New Roman" w:cs="Times New Roman"/>
          <w:b/>
          <w:i/>
          <w:sz w:val="28"/>
          <w:szCs w:val="28"/>
        </w:rPr>
        <w:t xml:space="preserve">Тема 1.4. Техника безопасности на занятиях. </w:t>
      </w:r>
    </w:p>
    <w:p w:rsidR="00B922A7" w:rsidRPr="00361900" w:rsidRDefault="00B922A7" w:rsidP="00B922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технике безопасности на занятиях аэробики, травмы и их профилактика. Правила эвакуации при пожаре и прочих экстремальных ситуациях, правила дорожного движения.</w:t>
      </w:r>
    </w:p>
    <w:p w:rsidR="00B922A7" w:rsidRDefault="00B922A7" w:rsidP="00B922A7">
      <w:pPr>
        <w:pStyle w:val="a4"/>
        <w:spacing w:before="240" w:after="0" w:line="360" w:lineRule="auto"/>
        <w:ind w:left="502"/>
        <w:rPr>
          <w:rFonts w:ascii="Times New Roman" w:hAnsi="Times New Roman" w:cs="Times New Roman"/>
          <w:b/>
          <w:bCs/>
          <w:sz w:val="28"/>
          <w:szCs w:val="28"/>
        </w:rPr>
      </w:pPr>
    </w:p>
    <w:p w:rsidR="005028A7" w:rsidRPr="00C25BF8" w:rsidRDefault="00C17924" w:rsidP="00B922A7">
      <w:pPr>
        <w:pStyle w:val="a4"/>
        <w:numPr>
          <w:ilvl w:val="0"/>
          <w:numId w:val="18"/>
        </w:numPr>
        <w:spacing w:before="240"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25BF8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6D2C35">
        <w:rPr>
          <w:rFonts w:ascii="Times New Roman" w:hAnsi="Times New Roman" w:cs="Times New Roman"/>
          <w:b/>
          <w:bCs/>
          <w:sz w:val="28"/>
          <w:szCs w:val="28"/>
        </w:rPr>
        <w:t xml:space="preserve">Общая физическая подготовка </w:t>
      </w:r>
      <w:r w:rsidR="00193EA6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5028A7" w:rsidRPr="00C25B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3EA6">
        <w:rPr>
          <w:rFonts w:ascii="Times New Roman" w:hAnsi="Times New Roman" w:cs="Times New Roman"/>
          <w:b/>
          <w:bCs/>
          <w:sz w:val="28"/>
          <w:szCs w:val="28"/>
        </w:rPr>
        <w:t xml:space="preserve">50 </w:t>
      </w:r>
      <w:r w:rsidR="005028A7" w:rsidRPr="00C25BF8">
        <w:rPr>
          <w:rFonts w:ascii="Times New Roman" w:hAnsi="Times New Roman" w:cs="Times New Roman"/>
          <w:b/>
          <w:bCs/>
          <w:sz w:val="28"/>
          <w:szCs w:val="28"/>
        </w:rPr>
        <w:t>часов</w:t>
      </w:r>
    </w:p>
    <w:p w:rsidR="005028A7" w:rsidRDefault="00BE403E" w:rsidP="003F54CB">
      <w:pPr>
        <w:pStyle w:val="Default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Разучить </w:t>
      </w:r>
      <w:proofErr w:type="gramStart"/>
      <w:r>
        <w:rPr>
          <w:sz w:val="28"/>
          <w:szCs w:val="28"/>
        </w:rPr>
        <w:t>с</w:t>
      </w:r>
      <w:r w:rsidR="006D2C35">
        <w:rPr>
          <w:sz w:val="28"/>
          <w:szCs w:val="28"/>
        </w:rPr>
        <w:t>троевые</w:t>
      </w:r>
      <w:proofErr w:type="gramEnd"/>
      <w:r w:rsidR="006D2C35">
        <w:rPr>
          <w:sz w:val="28"/>
          <w:szCs w:val="28"/>
        </w:rPr>
        <w:t xml:space="preserve"> упражнения-1</w:t>
      </w:r>
      <w:r w:rsidR="00A610F2">
        <w:rPr>
          <w:sz w:val="28"/>
          <w:szCs w:val="28"/>
        </w:rPr>
        <w:t>4 час.</w:t>
      </w:r>
    </w:p>
    <w:p w:rsidR="00BE403E" w:rsidRDefault="00BE403E" w:rsidP="003F54CB">
      <w:pPr>
        <w:pStyle w:val="Default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Укрепить телосложение </w:t>
      </w:r>
      <w:proofErr w:type="spellStart"/>
      <w:r>
        <w:rPr>
          <w:sz w:val="28"/>
          <w:szCs w:val="28"/>
        </w:rPr>
        <w:t>о</w:t>
      </w:r>
      <w:r w:rsidR="00087474">
        <w:rPr>
          <w:sz w:val="28"/>
          <w:szCs w:val="28"/>
        </w:rPr>
        <w:t>бще</w:t>
      </w:r>
      <w:r w:rsidR="005028A7">
        <w:rPr>
          <w:sz w:val="28"/>
          <w:szCs w:val="28"/>
        </w:rPr>
        <w:t>развив</w:t>
      </w:r>
      <w:r w:rsidR="007D5203">
        <w:rPr>
          <w:sz w:val="28"/>
          <w:szCs w:val="28"/>
        </w:rPr>
        <w:t>ающи</w:t>
      </w:r>
      <w:r>
        <w:rPr>
          <w:sz w:val="28"/>
          <w:szCs w:val="28"/>
        </w:rPr>
        <w:t>ми</w:t>
      </w:r>
      <w:proofErr w:type="spellEnd"/>
      <w:r w:rsidR="007D5203">
        <w:rPr>
          <w:sz w:val="28"/>
          <w:szCs w:val="28"/>
        </w:rPr>
        <w:t xml:space="preserve"> упражнения</w:t>
      </w:r>
      <w:r>
        <w:rPr>
          <w:sz w:val="28"/>
          <w:szCs w:val="28"/>
        </w:rPr>
        <w:t>ми</w:t>
      </w:r>
    </w:p>
    <w:p w:rsidR="005028A7" w:rsidRDefault="007D5203" w:rsidP="00BE403E">
      <w:pPr>
        <w:pStyle w:val="Default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без предметов-16</w:t>
      </w:r>
      <w:r w:rsidR="00A610F2">
        <w:rPr>
          <w:sz w:val="28"/>
          <w:szCs w:val="28"/>
        </w:rPr>
        <w:t xml:space="preserve"> час.</w:t>
      </w:r>
    </w:p>
    <w:p w:rsidR="00BE403E" w:rsidRDefault="00BE403E" w:rsidP="003F54CB">
      <w:pPr>
        <w:pStyle w:val="Default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Укрепить телосложение </w:t>
      </w:r>
      <w:proofErr w:type="spellStart"/>
      <w:r>
        <w:rPr>
          <w:sz w:val="28"/>
          <w:szCs w:val="28"/>
        </w:rPr>
        <w:t>о</w:t>
      </w:r>
      <w:r w:rsidR="00087474">
        <w:rPr>
          <w:sz w:val="28"/>
          <w:szCs w:val="28"/>
        </w:rPr>
        <w:t>бще</w:t>
      </w:r>
      <w:r w:rsidR="005028A7">
        <w:rPr>
          <w:sz w:val="28"/>
          <w:szCs w:val="28"/>
        </w:rPr>
        <w:t>разви</w:t>
      </w:r>
      <w:r w:rsidR="00A610F2">
        <w:rPr>
          <w:sz w:val="28"/>
          <w:szCs w:val="28"/>
        </w:rPr>
        <w:t>в</w:t>
      </w:r>
      <w:r w:rsidR="007D5203">
        <w:rPr>
          <w:sz w:val="28"/>
          <w:szCs w:val="28"/>
        </w:rPr>
        <w:t>ающи</w:t>
      </w:r>
      <w:r>
        <w:rPr>
          <w:sz w:val="28"/>
          <w:szCs w:val="28"/>
        </w:rPr>
        <w:t>ми</w:t>
      </w:r>
      <w:proofErr w:type="spellEnd"/>
      <w:r w:rsidR="007D5203">
        <w:rPr>
          <w:sz w:val="28"/>
          <w:szCs w:val="28"/>
        </w:rPr>
        <w:t xml:space="preserve"> упражнения</w:t>
      </w:r>
      <w:r>
        <w:rPr>
          <w:sz w:val="28"/>
          <w:szCs w:val="28"/>
        </w:rPr>
        <w:t>ми</w:t>
      </w:r>
    </w:p>
    <w:p w:rsidR="005028A7" w:rsidRDefault="007D5203" w:rsidP="00BE403E">
      <w:pPr>
        <w:pStyle w:val="Default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с предметами- 16</w:t>
      </w:r>
      <w:r w:rsidR="00A610F2">
        <w:rPr>
          <w:sz w:val="28"/>
          <w:szCs w:val="28"/>
        </w:rPr>
        <w:t xml:space="preserve"> час.</w:t>
      </w:r>
    </w:p>
    <w:p w:rsidR="00A610F2" w:rsidRPr="003F54CB" w:rsidRDefault="005028A7" w:rsidP="003F54CB">
      <w:pPr>
        <w:pStyle w:val="Default"/>
        <w:numPr>
          <w:ilvl w:val="0"/>
          <w:numId w:val="12"/>
        </w:numPr>
        <w:spacing w:after="240" w:line="360" w:lineRule="auto"/>
        <w:rPr>
          <w:sz w:val="28"/>
          <w:szCs w:val="28"/>
        </w:rPr>
      </w:pPr>
      <w:proofErr w:type="gramStart"/>
      <w:r w:rsidRPr="005028A7">
        <w:rPr>
          <w:sz w:val="28"/>
          <w:szCs w:val="28"/>
        </w:rPr>
        <w:t>Легкоатлетические</w:t>
      </w:r>
      <w:proofErr w:type="gramEnd"/>
      <w:r w:rsidRPr="005028A7">
        <w:rPr>
          <w:sz w:val="28"/>
          <w:szCs w:val="28"/>
        </w:rPr>
        <w:t xml:space="preserve"> упражнения</w:t>
      </w:r>
      <w:r w:rsidR="007D5203">
        <w:rPr>
          <w:sz w:val="28"/>
          <w:szCs w:val="28"/>
        </w:rPr>
        <w:t>-4</w:t>
      </w:r>
      <w:r w:rsidR="00A610F2">
        <w:rPr>
          <w:sz w:val="28"/>
          <w:szCs w:val="28"/>
        </w:rPr>
        <w:t xml:space="preserve"> час.</w:t>
      </w:r>
    </w:p>
    <w:p w:rsidR="00AF388E" w:rsidRPr="00C25BF8" w:rsidRDefault="00C17924" w:rsidP="00B922A7">
      <w:pPr>
        <w:pStyle w:val="Default"/>
        <w:numPr>
          <w:ilvl w:val="0"/>
          <w:numId w:val="18"/>
        </w:numPr>
        <w:spacing w:line="360" w:lineRule="auto"/>
        <w:rPr>
          <w:b/>
          <w:sz w:val="28"/>
          <w:szCs w:val="28"/>
        </w:rPr>
      </w:pPr>
      <w:r w:rsidRPr="00C25BF8">
        <w:rPr>
          <w:b/>
          <w:sz w:val="28"/>
          <w:szCs w:val="28"/>
        </w:rPr>
        <w:t xml:space="preserve">Тема: </w:t>
      </w:r>
      <w:r w:rsidR="00A610F2" w:rsidRPr="00C25BF8">
        <w:rPr>
          <w:b/>
          <w:sz w:val="28"/>
          <w:szCs w:val="28"/>
        </w:rPr>
        <w:t xml:space="preserve">Специальная физическая подготовка </w:t>
      </w:r>
      <w:r w:rsidR="00AF388E" w:rsidRPr="00C25BF8">
        <w:rPr>
          <w:b/>
          <w:sz w:val="28"/>
          <w:szCs w:val="28"/>
        </w:rPr>
        <w:t>–</w:t>
      </w:r>
      <w:r w:rsidR="00A610F2" w:rsidRPr="00C25BF8">
        <w:rPr>
          <w:b/>
          <w:sz w:val="28"/>
          <w:szCs w:val="28"/>
        </w:rPr>
        <w:t xml:space="preserve"> </w:t>
      </w:r>
      <w:r w:rsidR="00193EA6">
        <w:rPr>
          <w:b/>
          <w:sz w:val="28"/>
          <w:szCs w:val="28"/>
        </w:rPr>
        <w:t>36</w:t>
      </w:r>
      <w:r w:rsidR="00AF388E" w:rsidRPr="00C25BF8">
        <w:rPr>
          <w:b/>
          <w:sz w:val="28"/>
          <w:szCs w:val="28"/>
        </w:rPr>
        <w:t xml:space="preserve"> часов</w:t>
      </w:r>
    </w:p>
    <w:p w:rsidR="00AF388E" w:rsidRDefault="00BE403E" w:rsidP="003F54CB">
      <w:pPr>
        <w:pStyle w:val="Default"/>
        <w:numPr>
          <w:ilvl w:val="0"/>
          <w:numId w:val="13"/>
        </w:num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У</w:t>
      </w:r>
      <w:r w:rsidR="00AF388E" w:rsidRPr="00AF388E">
        <w:rPr>
          <w:iCs/>
          <w:sz w:val="28"/>
          <w:szCs w:val="28"/>
        </w:rPr>
        <w:t>пражнения для развития быстроты</w:t>
      </w:r>
      <w:r w:rsidR="003604FC">
        <w:rPr>
          <w:iCs/>
          <w:sz w:val="28"/>
          <w:szCs w:val="28"/>
        </w:rPr>
        <w:t>- 4</w:t>
      </w:r>
      <w:r w:rsidR="0057121C">
        <w:rPr>
          <w:iCs/>
          <w:sz w:val="28"/>
          <w:szCs w:val="28"/>
        </w:rPr>
        <w:t xml:space="preserve"> час.</w:t>
      </w:r>
    </w:p>
    <w:p w:rsidR="00AF388E" w:rsidRPr="00AF388E" w:rsidRDefault="00AF388E" w:rsidP="003F54CB">
      <w:pPr>
        <w:pStyle w:val="Default"/>
        <w:numPr>
          <w:ilvl w:val="0"/>
          <w:numId w:val="13"/>
        </w:numPr>
        <w:spacing w:line="360" w:lineRule="auto"/>
        <w:ind w:left="0" w:firstLine="426"/>
        <w:rPr>
          <w:sz w:val="28"/>
          <w:szCs w:val="28"/>
        </w:rPr>
      </w:pPr>
      <w:r w:rsidRPr="00AF388E">
        <w:rPr>
          <w:iCs/>
          <w:sz w:val="28"/>
          <w:szCs w:val="28"/>
        </w:rPr>
        <w:t xml:space="preserve">Упражнения для развития </w:t>
      </w:r>
      <w:proofErr w:type="gramStart"/>
      <w:r w:rsidRPr="00AF388E">
        <w:rPr>
          <w:iCs/>
          <w:sz w:val="28"/>
          <w:szCs w:val="28"/>
        </w:rPr>
        <w:t>скоростно-силовых</w:t>
      </w:r>
      <w:proofErr w:type="gramEnd"/>
      <w:r w:rsidRPr="00AF388E">
        <w:rPr>
          <w:iCs/>
          <w:sz w:val="28"/>
          <w:szCs w:val="28"/>
        </w:rPr>
        <w:t xml:space="preserve"> качеств</w:t>
      </w:r>
      <w:r w:rsidR="003604FC">
        <w:rPr>
          <w:iCs/>
          <w:sz w:val="28"/>
          <w:szCs w:val="28"/>
        </w:rPr>
        <w:t>-4</w:t>
      </w:r>
      <w:r w:rsidR="0057121C">
        <w:rPr>
          <w:iCs/>
          <w:sz w:val="28"/>
          <w:szCs w:val="28"/>
        </w:rPr>
        <w:t xml:space="preserve"> час.</w:t>
      </w:r>
    </w:p>
    <w:p w:rsidR="00AF388E" w:rsidRPr="00AF388E" w:rsidRDefault="00AF388E" w:rsidP="003F54CB">
      <w:pPr>
        <w:pStyle w:val="Default"/>
        <w:numPr>
          <w:ilvl w:val="0"/>
          <w:numId w:val="13"/>
        </w:numPr>
        <w:spacing w:line="360" w:lineRule="auto"/>
        <w:ind w:left="0" w:firstLine="426"/>
        <w:rPr>
          <w:sz w:val="28"/>
          <w:szCs w:val="28"/>
        </w:rPr>
      </w:pPr>
      <w:r w:rsidRPr="00AF388E">
        <w:rPr>
          <w:iCs/>
          <w:sz w:val="28"/>
          <w:szCs w:val="28"/>
        </w:rPr>
        <w:t>Упражнения для развития специальной выносливости</w:t>
      </w:r>
      <w:r w:rsidR="0057121C">
        <w:rPr>
          <w:iCs/>
          <w:sz w:val="28"/>
          <w:szCs w:val="28"/>
        </w:rPr>
        <w:t>-</w:t>
      </w:r>
      <w:r w:rsidR="00193EA6">
        <w:rPr>
          <w:iCs/>
          <w:sz w:val="28"/>
          <w:szCs w:val="28"/>
        </w:rPr>
        <w:t xml:space="preserve"> 4</w:t>
      </w:r>
      <w:r w:rsidR="0057121C">
        <w:rPr>
          <w:iCs/>
          <w:sz w:val="28"/>
          <w:szCs w:val="28"/>
        </w:rPr>
        <w:t xml:space="preserve"> час.</w:t>
      </w:r>
    </w:p>
    <w:p w:rsidR="00AF388E" w:rsidRDefault="00AF388E" w:rsidP="003F54CB">
      <w:pPr>
        <w:pStyle w:val="Default"/>
        <w:numPr>
          <w:ilvl w:val="0"/>
          <w:numId w:val="13"/>
        </w:numPr>
        <w:spacing w:line="360" w:lineRule="auto"/>
        <w:ind w:left="0" w:firstLine="426"/>
        <w:rPr>
          <w:iCs/>
          <w:sz w:val="28"/>
          <w:szCs w:val="28"/>
        </w:rPr>
      </w:pPr>
      <w:r w:rsidRPr="00AF388E">
        <w:rPr>
          <w:iCs/>
          <w:sz w:val="28"/>
          <w:szCs w:val="28"/>
        </w:rPr>
        <w:t>Упражнения для разв</w:t>
      </w:r>
      <w:r>
        <w:rPr>
          <w:iCs/>
          <w:sz w:val="28"/>
          <w:szCs w:val="28"/>
        </w:rPr>
        <w:t>ития прыгучести (взрывная сила)</w:t>
      </w:r>
      <w:r w:rsidR="003604FC">
        <w:rPr>
          <w:iCs/>
          <w:sz w:val="28"/>
          <w:szCs w:val="28"/>
        </w:rPr>
        <w:t>-4</w:t>
      </w:r>
      <w:r w:rsidR="0057121C">
        <w:rPr>
          <w:iCs/>
          <w:sz w:val="28"/>
          <w:szCs w:val="28"/>
        </w:rPr>
        <w:t xml:space="preserve"> час.</w:t>
      </w:r>
    </w:p>
    <w:p w:rsidR="00AF388E" w:rsidRPr="00AF388E" w:rsidRDefault="00AF388E" w:rsidP="003F54CB">
      <w:pPr>
        <w:pStyle w:val="Default"/>
        <w:numPr>
          <w:ilvl w:val="0"/>
          <w:numId w:val="13"/>
        </w:numPr>
        <w:spacing w:line="360" w:lineRule="auto"/>
        <w:ind w:left="0" w:firstLine="426"/>
        <w:rPr>
          <w:sz w:val="28"/>
          <w:szCs w:val="28"/>
        </w:rPr>
      </w:pPr>
      <w:r w:rsidRPr="00AF388E">
        <w:rPr>
          <w:iCs/>
          <w:sz w:val="28"/>
          <w:szCs w:val="28"/>
        </w:rPr>
        <w:t>Упражнения для развития ловкости</w:t>
      </w:r>
      <w:r w:rsidR="003604FC">
        <w:rPr>
          <w:iCs/>
          <w:sz w:val="28"/>
          <w:szCs w:val="28"/>
        </w:rPr>
        <w:t>- 4</w:t>
      </w:r>
      <w:r w:rsidR="0057121C">
        <w:rPr>
          <w:iCs/>
          <w:sz w:val="28"/>
          <w:szCs w:val="28"/>
        </w:rPr>
        <w:t xml:space="preserve"> час.</w:t>
      </w:r>
    </w:p>
    <w:p w:rsidR="00AF388E" w:rsidRPr="00AF388E" w:rsidRDefault="00AF388E" w:rsidP="003F54CB">
      <w:pPr>
        <w:pStyle w:val="Default"/>
        <w:numPr>
          <w:ilvl w:val="0"/>
          <w:numId w:val="13"/>
        </w:numPr>
        <w:spacing w:line="360" w:lineRule="auto"/>
        <w:ind w:left="0" w:firstLine="426"/>
        <w:rPr>
          <w:sz w:val="28"/>
          <w:szCs w:val="28"/>
        </w:rPr>
      </w:pPr>
      <w:r w:rsidRPr="00AF388E">
        <w:rPr>
          <w:iCs/>
          <w:sz w:val="28"/>
          <w:szCs w:val="28"/>
        </w:rPr>
        <w:t>Упражнения для развития гибкости</w:t>
      </w:r>
      <w:r w:rsidR="003604FC">
        <w:rPr>
          <w:iCs/>
          <w:sz w:val="28"/>
          <w:szCs w:val="28"/>
        </w:rPr>
        <w:t>-16</w:t>
      </w:r>
      <w:r w:rsidR="0057121C">
        <w:rPr>
          <w:iCs/>
          <w:sz w:val="28"/>
          <w:szCs w:val="28"/>
        </w:rPr>
        <w:t xml:space="preserve"> час.</w:t>
      </w:r>
    </w:p>
    <w:p w:rsidR="00883027" w:rsidRPr="003F54CB" w:rsidRDefault="00C17924" w:rsidP="00B922A7">
      <w:pPr>
        <w:pStyle w:val="Default"/>
        <w:numPr>
          <w:ilvl w:val="0"/>
          <w:numId w:val="18"/>
        </w:numPr>
        <w:spacing w:line="360" w:lineRule="auto"/>
        <w:rPr>
          <w:b/>
          <w:sz w:val="28"/>
          <w:szCs w:val="28"/>
        </w:rPr>
      </w:pPr>
      <w:r w:rsidRPr="00C25BF8">
        <w:rPr>
          <w:b/>
          <w:sz w:val="28"/>
          <w:szCs w:val="28"/>
        </w:rPr>
        <w:t>Тема:</w:t>
      </w:r>
      <w:r w:rsidR="006B25F8" w:rsidRPr="00C25BF8">
        <w:rPr>
          <w:b/>
          <w:sz w:val="28"/>
          <w:szCs w:val="28"/>
        </w:rPr>
        <w:t xml:space="preserve"> </w:t>
      </w:r>
      <w:proofErr w:type="gramStart"/>
      <w:r w:rsidR="003604FC">
        <w:rPr>
          <w:b/>
          <w:sz w:val="28"/>
          <w:szCs w:val="28"/>
        </w:rPr>
        <w:t>Технико-тактическая</w:t>
      </w:r>
      <w:proofErr w:type="gramEnd"/>
      <w:r w:rsidR="003604FC">
        <w:rPr>
          <w:b/>
          <w:sz w:val="28"/>
          <w:szCs w:val="28"/>
        </w:rPr>
        <w:t xml:space="preserve"> подготовка-40</w:t>
      </w:r>
      <w:r w:rsidR="00AF388E" w:rsidRPr="00C25BF8">
        <w:rPr>
          <w:b/>
          <w:sz w:val="28"/>
          <w:szCs w:val="28"/>
        </w:rPr>
        <w:t xml:space="preserve"> часов</w:t>
      </w:r>
    </w:p>
    <w:p w:rsidR="00883027" w:rsidRPr="00883027" w:rsidRDefault="003604FC" w:rsidP="003F54CB">
      <w:pPr>
        <w:pStyle w:val="Default"/>
        <w:numPr>
          <w:ilvl w:val="0"/>
          <w:numId w:val="14"/>
        </w:numPr>
        <w:spacing w:line="360" w:lineRule="auto"/>
        <w:rPr>
          <w:b/>
          <w:sz w:val="32"/>
          <w:szCs w:val="32"/>
        </w:rPr>
      </w:pPr>
      <w:r>
        <w:rPr>
          <w:sz w:val="28"/>
          <w:szCs w:val="28"/>
        </w:rPr>
        <w:t>Разучить б</w:t>
      </w:r>
      <w:r w:rsidR="00702507">
        <w:rPr>
          <w:sz w:val="28"/>
          <w:szCs w:val="28"/>
        </w:rPr>
        <w:t>азовые шаги в фитнес -</w:t>
      </w:r>
      <w:r w:rsidR="00883027">
        <w:rPr>
          <w:sz w:val="28"/>
          <w:szCs w:val="28"/>
        </w:rPr>
        <w:t xml:space="preserve"> аэробик</w:t>
      </w:r>
      <w:r>
        <w:rPr>
          <w:sz w:val="28"/>
          <w:szCs w:val="28"/>
        </w:rPr>
        <w:t>е- 4</w:t>
      </w:r>
      <w:r w:rsidR="0057121C">
        <w:rPr>
          <w:sz w:val="28"/>
          <w:szCs w:val="28"/>
        </w:rPr>
        <w:t xml:space="preserve"> час.</w:t>
      </w:r>
    </w:p>
    <w:p w:rsidR="00883027" w:rsidRPr="00883027" w:rsidRDefault="003604FC" w:rsidP="003F54CB">
      <w:pPr>
        <w:pStyle w:val="Default"/>
        <w:numPr>
          <w:ilvl w:val="0"/>
          <w:numId w:val="14"/>
        </w:numPr>
        <w:spacing w:line="360" w:lineRule="auto"/>
        <w:rPr>
          <w:sz w:val="32"/>
          <w:szCs w:val="32"/>
        </w:rPr>
      </w:pPr>
      <w:r>
        <w:rPr>
          <w:bCs/>
          <w:sz w:val="28"/>
          <w:szCs w:val="28"/>
        </w:rPr>
        <w:t>Разучить д</w:t>
      </w:r>
      <w:r w:rsidR="00883027" w:rsidRPr="00883027">
        <w:rPr>
          <w:bCs/>
          <w:sz w:val="28"/>
          <w:szCs w:val="28"/>
        </w:rPr>
        <w:t>вижения рук</w:t>
      </w:r>
      <w:r w:rsidR="00883027" w:rsidRPr="00883027">
        <w:rPr>
          <w:sz w:val="28"/>
          <w:szCs w:val="28"/>
        </w:rPr>
        <w:t xml:space="preserve"> </w:t>
      </w:r>
      <w:r w:rsidR="00702507">
        <w:rPr>
          <w:sz w:val="28"/>
          <w:szCs w:val="28"/>
        </w:rPr>
        <w:t>в фитнес -</w:t>
      </w:r>
      <w:r w:rsidR="00883027">
        <w:rPr>
          <w:sz w:val="28"/>
          <w:szCs w:val="28"/>
        </w:rPr>
        <w:t xml:space="preserve"> аэробике</w:t>
      </w:r>
      <w:r>
        <w:rPr>
          <w:sz w:val="28"/>
          <w:szCs w:val="28"/>
        </w:rPr>
        <w:t>- 4</w:t>
      </w:r>
      <w:r w:rsidR="0057121C">
        <w:rPr>
          <w:sz w:val="28"/>
          <w:szCs w:val="28"/>
        </w:rPr>
        <w:t xml:space="preserve"> час.</w:t>
      </w:r>
    </w:p>
    <w:p w:rsidR="00883027" w:rsidRDefault="003604FC" w:rsidP="003F54CB">
      <w:pPr>
        <w:pStyle w:val="Default"/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>Разучить р</w:t>
      </w:r>
      <w:r w:rsidR="00883027" w:rsidRPr="00883027">
        <w:rPr>
          <w:bCs/>
          <w:sz w:val="28"/>
          <w:szCs w:val="28"/>
        </w:rPr>
        <w:t>азнообразные виды передвижений, бег и подскоки</w:t>
      </w:r>
      <w:r w:rsidR="0057121C">
        <w:rPr>
          <w:bCs/>
          <w:sz w:val="28"/>
          <w:szCs w:val="28"/>
        </w:rPr>
        <w:t>- 4 час</w:t>
      </w:r>
    </w:p>
    <w:p w:rsidR="00883027" w:rsidRPr="00883027" w:rsidRDefault="00BE403E" w:rsidP="003F54CB">
      <w:pPr>
        <w:pStyle w:val="Default"/>
        <w:numPr>
          <w:ilvl w:val="0"/>
          <w:numId w:val="14"/>
        </w:numPr>
        <w:spacing w:line="360" w:lineRule="auto"/>
        <w:rPr>
          <w:sz w:val="32"/>
          <w:szCs w:val="32"/>
        </w:rPr>
      </w:pPr>
      <w:r>
        <w:rPr>
          <w:bCs/>
          <w:sz w:val="28"/>
          <w:szCs w:val="28"/>
        </w:rPr>
        <w:t>Разучить д</w:t>
      </w:r>
      <w:r w:rsidR="00883027" w:rsidRPr="00883027">
        <w:rPr>
          <w:bCs/>
          <w:sz w:val="28"/>
          <w:szCs w:val="28"/>
        </w:rPr>
        <w:t>вижения с проявлением динамической силы (без фиксации позы)</w:t>
      </w:r>
      <w:r w:rsidR="0057121C">
        <w:rPr>
          <w:bCs/>
          <w:sz w:val="28"/>
          <w:szCs w:val="28"/>
        </w:rPr>
        <w:t>-2 час.</w:t>
      </w:r>
    </w:p>
    <w:p w:rsidR="00883027" w:rsidRPr="00883027" w:rsidRDefault="00BE403E" w:rsidP="003F54CB">
      <w:pPr>
        <w:pStyle w:val="Default"/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Разучить д</w:t>
      </w:r>
      <w:r w:rsidR="00883027" w:rsidRPr="00883027">
        <w:rPr>
          <w:bCs/>
          <w:sz w:val="28"/>
          <w:szCs w:val="28"/>
        </w:rPr>
        <w:t>вижения с проявлением статич</w:t>
      </w:r>
      <w:r w:rsidR="0057121C">
        <w:rPr>
          <w:bCs/>
          <w:sz w:val="28"/>
          <w:szCs w:val="28"/>
        </w:rPr>
        <w:t>еской силы (без фиксации позы)- 2 час.</w:t>
      </w:r>
    </w:p>
    <w:p w:rsidR="00883027" w:rsidRPr="00883027" w:rsidRDefault="00BE403E" w:rsidP="003F54CB">
      <w:pPr>
        <w:pStyle w:val="Default"/>
        <w:numPr>
          <w:ilvl w:val="0"/>
          <w:numId w:val="14"/>
        </w:numPr>
        <w:spacing w:line="360" w:lineRule="auto"/>
        <w:rPr>
          <w:sz w:val="32"/>
          <w:szCs w:val="32"/>
        </w:rPr>
      </w:pPr>
      <w:r>
        <w:rPr>
          <w:bCs/>
          <w:sz w:val="28"/>
          <w:szCs w:val="28"/>
        </w:rPr>
        <w:t>Разучить п</w:t>
      </w:r>
      <w:r w:rsidR="00883027" w:rsidRPr="00883027">
        <w:rPr>
          <w:bCs/>
          <w:sz w:val="28"/>
          <w:szCs w:val="28"/>
        </w:rPr>
        <w:t xml:space="preserve">рыжки </w:t>
      </w:r>
      <w:proofErr w:type="gramStart"/>
      <w:r w:rsidR="00883027" w:rsidRPr="00883027">
        <w:rPr>
          <w:bCs/>
          <w:sz w:val="28"/>
          <w:szCs w:val="28"/>
        </w:rPr>
        <w:t>различного</w:t>
      </w:r>
      <w:proofErr w:type="gramEnd"/>
      <w:r w:rsidR="00883027" w:rsidRPr="00883027">
        <w:rPr>
          <w:bCs/>
          <w:sz w:val="28"/>
          <w:szCs w:val="28"/>
        </w:rPr>
        <w:t xml:space="preserve"> характера</w:t>
      </w:r>
      <w:r w:rsidR="003604FC">
        <w:rPr>
          <w:bCs/>
          <w:sz w:val="28"/>
          <w:szCs w:val="28"/>
        </w:rPr>
        <w:t>-2</w:t>
      </w:r>
      <w:r w:rsidR="0057121C">
        <w:rPr>
          <w:bCs/>
          <w:sz w:val="28"/>
          <w:szCs w:val="28"/>
        </w:rPr>
        <w:t xml:space="preserve"> час.</w:t>
      </w:r>
    </w:p>
    <w:p w:rsidR="00C17924" w:rsidRPr="00883027" w:rsidRDefault="003604FC" w:rsidP="003F54CB">
      <w:pPr>
        <w:pStyle w:val="Default"/>
        <w:numPr>
          <w:ilvl w:val="0"/>
          <w:numId w:val="14"/>
        </w:numPr>
        <w:spacing w:line="360" w:lineRule="auto"/>
        <w:rPr>
          <w:sz w:val="32"/>
          <w:szCs w:val="32"/>
        </w:rPr>
      </w:pPr>
      <w:r>
        <w:rPr>
          <w:bCs/>
          <w:sz w:val="28"/>
          <w:szCs w:val="28"/>
        </w:rPr>
        <w:t>Разучить д</w:t>
      </w:r>
      <w:r w:rsidR="00C17924">
        <w:rPr>
          <w:bCs/>
          <w:sz w:val="28"/>
          <w:szCs w:val="28"/>
        </w:rPr>
        <w:t xml:space="preserve">вижения </w:t>
      </w:r>
      <w:r w:rsidR="0057121C">
        <w:rPr>
          <w:bCs/>
          <w:sz w:val="28"/>
          <w:szCs w:val="28"/>
        </w:rPr>
        <w:t>«</w:t>
      </w:r>
      <w:proofErr w:type="spellStart"/>
      <w:r w:rsidR="0050233C">
        <w:rPr>
          <w:bCs/>
          <w:sz w:val="28"/>
          <w:szCs w:val="28"/>
        </w:rPr>
        <w:t>Черлиди</w:t>
      </w:r>
      <w:r w:rsidR="00C17924">
        <w:rPr>
          <w:bCs/>
          <w:sz w:val="28"/>
          <w:szCs w:val="28"/>
        </w:rPr>
        <w:t>нга</w:t>
      </w:r>
      <w:proofErr w:type="spellEnd"/>
      <w:r>
        <w:rPr>
          <w:bCs/>
          <w:sz w:val="28"/>
          <w:szCs w:val="28"/>
        </w:rPr>
        <w:t>»-8</w:t>
      </w:r>
      <w:r w:rsidR="0057121C">
        <w:rPr>
          <w:bCs/>
          <w:sz w:val="28"/>
          <w:szCs w:val="28"/>
        </w:rPr>
        <w:t xml:space="preserve"> час.</w:t>
      </w:r>
    </w:p>
    <w:p w:rsidR="00883027" w:rsidRPr="00C17924" w:rsidRDefault="003604FC" w:rsidP="003F54CB">
      <w:pPr>
        <w:pStyle w:val="Default"/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>Разучить д</w:t>
      </w:r>
      <w:r w:rsidR="00883027" w:rsidRPr="00883027">
        <w:rPr>
          <w:bCs/>
          <w:sz w:val="28"/>
          <w:szCs w:val="28"/>
        </w:rPr>
        <w:t xml:space="preserve">вижения </w:t>
      </w:r>
      <w:r w:rsidR="00883027">
        <w:rPr>
          <w:bCs/>
          <w:sz w:val="28"/>
          <w:szCs w:val="28"/>
        </w:rPr>
        <w:t xml:space="preserve"> «</w:t>
      </w:r>
      <w:proofErr w:type="spellStart"/>
      <w:r w:rsidR="00883027">
        <w:rPr>
          <w:bCs/>
          <w:sz w:val="28"/>
          <w:szCs w:val="28"/>
        </w:rPr>
        <w:t>Хип-хоп-аэробики</w:t>
      </w:r>
      <w:proofErr w:type="spellEnd"/>
      <w:r w:rsidR="00883027" w:rsidRPr="00883027">
        <w:rPr>
          <w:bCs/>
          <w:sz w:val="28"/>
          <w:szCs w:val="28"/>
        </w:rPr>
        <w:t xml:space="preserve">» </w:t>
      </w:r>
      <w:r w:rsidR="0057121C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8</w:t>
      </w:r>
      <w:r w:rsidR="0057121C">
        <w:rPr>
          <w:bCs/>
          <w:sz w:val="28"/>
          <w:szCs w:val="28"/>
        </w:rPr>
        <w:t xml:space="preserve"> час.</w:t>
      </w:r>
    </w:p>
    <w:p w:rsidR="00C25BF8" w:rsidRPr="003F54CB" w:rsidRDefault="003604FC" w:rsidP="003F54CB">
      <w:pPr>
        <w:pStyle w:val="Default"/>
        <w:numPr>
          <w:ilvl w:val="0"/>
          <w:numId w:val="14"/>
        </w:numPr>
        <w:spacing w:after="240" w:line="36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Разучить </w:t>
      </w:r>
      <w:r w:rsidR="00F022B0" w:rsidRPr="009A389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</w:t>
      </w:r>
      <w:r w:rsidR="00C17924">
        <w:rPr>
          <w:bCs/>
          <w:sz w:val="28"/>
          <w:szCs w:val="28"/>
        </w:rPr>
        <w:t>вижения «</w:t>
      </w:r>
      <w:proofErr w:type="spellStart"/>
      <w:r w:rsidR="00C17924">
        <w:rPr>
          <w:bCs/>
          <w:sz w:val="28"/>
          <w:szCs w:val="28"/>
        </w:rPr>
        <w:t>Зумба</w:t>
      </w:r>
      <w:proofErr w:type="spellEnd"/>
      <w:r w:rsidR="00C1792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-6</w:t>
      </w:r>
      <w:r w:rsidR="006B25F8">
        <w:rPr>
          <w:bCs/>
          <w:sz w:val="28"/>
          <w:szCs w:val="28"/>
        </w:rPr>
        <w:t xml:space="preserve"> час.</w:t>
      </w:r>
    </w:p>
    <w:p w:rsidR="006B25F8" w:rsidRPr="003F54CB" w:rsidRDefault="006B25F8" w:rsidP="00B922A7">
      <w:pPr>
        <w:pStyle w:val="Default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C25BF8">
        <w:rPr>
          <w:b/>
          <w:bCs/>
          <w:sz w:val="28"/>
          <w:szCs w:val="28"/>
        </w:rPr>
        <w:t xml:space="preserve">Тема: </w:t>
      </w:r>
      <w:r w:rsidR="00C17924" w:rsidRPr="00C25BF8">
        <w:rPr>
          <w:b/>
          <w:bCs/>
          <w:sz w:val="28"/>
          <w:szCs w:val="28"/>
        </w:rPr>
        <w:t xml:space="preserve">Другие виды спорта, подвижные игры и </w:t>
      </w:r>
      <w:r w:rsidR="004453EF">
        <w:rPr>
          <w:b/>
          <w:bCs/>
          <w:sz w:val="28"/>
          <w:szCs w:val="28"/>
        </w:rPr>
        <w:t>восстановительные мероприятия- 14</w:t>
      </w:r>
      <w:r w:rsidR="00C17924" w:rsidRPr="00C25BF8">
        <w:rPr>
          <w:b/>
          <w:bCs/>
          <w:sz w:val="28"/>
          <w:szCs w:val="28"/>
        </w:rPr>
        <w:t xml:space="preserve"> час</w:t>
      </w:r>
      <w:r w:rsidRPr="00C25BF8">
        <w:rPr>
          <w:b/>
          <w:bCs/>
          <w:sz w:val="28"/>
          <w:szCs w:val="28"/>
        </w:rPr>
        <w:t>о</w:t>
      </w:r>
      <w:r w:rsidR="003F54CB">
        <w:rPr>
          <w:b/>
          <w:bCs/>
          <w:sz w:val="28"/>
          <w:szCs w:val="28"/>
        </w:rPr>
        <w:t>в</w:t>
      </w:r>
    </w:p>
    <w:p w:rsidR="006B25F8" w:rsidRPr="00C25BF8" w:rsidRDefault="006B25F8" w:rsidP="003F54CB">
      <w:pPr>
        <w:pStyle w:val="Default"/>
        <w:numPr>
          <w:ilvl w:val="0"/>
          <w:numId w:val="15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Спортивные и подвижные игры</w:t>
      </w:r>
      <w:r w:rsidR="004453EF">
        <w:rPr>
          <w:bCs/>
          <w:sz w:val="28"/>
          <w:szCs w:val="28"/>
        </w:rPr>
        <w:t>-4</w:t>
      </w:r>
      <w:r w:rsidR="00C25BF8">
        <w:rPr>
          <w:bCs/>
          <w:sz w:val="28"/>
          <w:szCs w:val="28"/>
        </w:rPr>
        <w:t xml:space="preserve"> час.</w:t>
      </w:r>
    </w:p>
    <w:p w:rsidR="006B25F8" w:rsidRDefault="006B25F8" w:rsidP="003F54CB">
      <w:pPr>
        <w:pStyle w:val="Default"/>
        <w:numPr>
          <w:ilvl w:val="0"/>
          <w:numId w:val="15"/>
        </w:numPr>
        <w:spacing w:line="360" w:lineRule="auto"/>
        <w:rPr>
          <w:bCs/>
          <w:sz w:val="28"/>
          <w:szCs w:val="28"/>
        </w:rPr>
      </w:pPr>
      <w:proofErr w:type="spellStart"/>
      <w:r w:rsidRPr="006B25F8">
        <w:rPr>
          <w:bCs/>
          <w:sz w:val="28"/>
          <w:szCs w:val="28"/>
        </w:rPr>
        <w:t>Физкультурно</w:t>
      </w:r>
      <w:proofErr w:type="spellEnd"/>
      <w:r w:rsidRPr="006B25F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6B25F8">
        <w:rPr>
          <w:bCs/>
          <w:sz w:val="28"/>
          <w:szCs w:val="28"/>
        </w:rPr>
        <w:t xml:space="preserve"> оздоровительные</w:t>
      </w:r>
      <w:r>
        <w:rPr>
          <w:bCs/>
          <w:sz w:val="28"/>
          <w:szCs w:val="28"/>
        </w:rPr>
        <w:t xml:space="preserve"> упражнения</w:t>
      </w:r>
      <w:r w:rsidR="004453EF">
        <w:rPr>
          <w:bCs/>
          <w:sz w:val="28"/>
          <w:szCs w:val="28"/>
        </w:rPr>
        <w:t>- 2</w:t>
      </w:r>
      <w:r w:rsidR="00C25BF8">
        <w:rPr>
          <w:bCs/>
          <w:sz w:val="28"/>
          <w:szCs w:val="28"/>
        </w:rPr>
        <w:t xml:space="preserve"> час.</w:t>
      </w:r>
    </w:p>
    <w:p w:rsidR="006B25F8" w:rsidRDefault="006B25F8" w:rsidP="003F54CB">
      <w:pPr>
        <w:pStyle w:val="Default"/>
        <w:numPr>
          <w:ilvl w:val="0"/>
          <w:numId w:val="15"/>
        </w:numPr>
        <w:spacing w:line="360" w:lineRule="auto"/>
        <w:rPr>
          <w:bCs/>
          <w:sz w:val="28"/>
          <w:szCs w:val="28"/>
        </w:rPr>
      </w:pPr>
      <w:r w:rsidRPr="006B25F8">
        <w:rPr>
          <w:bCs/>
          <w:sz w:val="28"/>
          <w:szCs w:val="28"/>
        </w:rPr>
        <w:t>Эстафеты</w:t>
      </w:r>
      <w:r w:rsidR="004453EF">
        <w:rPr>
          <w:bCs/>
          <w:sz w:val="28"/>
          <w:szCs w:val="28"/>
        </w:rPr>
        <w:t>- 2</w:t>
      </w:r>
      <w:r w:rsidR="00C25BF8">
        <w:rPr>
          <w:bCs/>
          <w:sz w:val="28"/>
          <w:szCs w:val="28"/>
        </w:rPr>
        <w:t xml:space="preserve"> час.</w:t>
      </w:r>
    </w:p>
    <w:p w:rsidR="00C25BF8" w:rsidRDefault="00C25BF8" w:rsidP="003F54CB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Сдача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контрольно-переводных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нормативов-</w:t>
      </w:r>
      <w:r w:rsidR="004453E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5C174F" w:rsidRDefault="005C174F" w:rsidP="003F54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3EF" w:rsidRDefault="004453EF" w:rsidP="003F54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0AE" w:rsidRPr="002C7221" w:rsidRDefault="002C7221" w:rsidP="003F54C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4E74">
        <w:rPr>
          <w:rFonts w:ascii="Times New Roman" w:hAnsi="Times New Roman" w:cs="Times New Roman"/>
          <w:b/>
          <w:sz w:val="28"/>
          <w:szCs w:val="28"/>
        </w:rPr>
        <w:tab/>
      </w:r>
      <w:r w:rsidRPr="002C7221">
        <w:rPr>
          <w:rFonts w:ascii="Times New Roman" w:hAnsi="Times New Roman" w:cs="Times New Roman"/>
          <w:b/>
          <w:sz w:val="28"/>
          <w:szCs w:val="28"/>
        </w:rPr>
        <w:t>1.4</w:t>
      </w:r>
      <w:r w:rsidR="009318F9">
        <w:rPr>
          <w:rFonts w:ascii="Times New Roman" w:hAnsi="Times New Roman" w:cs="Times New Roman"/>
          <w:b/>
          <w:sz w:val="28"/>
          <w:szCs w:val="28"/>
        </w:rPr>
        <w:t>.</w:t>
      </w:r>
      <w:r w:rsidRPr="002C7221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результаты.</w:t>
      </w:r>
    </w:p>
    <w:p w:rsidR="005C174F" w:rsidRPr="00C2162B" w:rsidRDefault="005C174F" w:rsidP="003F54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8F9">
        <w:rPr>
          <w:rFonts w:ascii="Times New Roman" w:hAnsi="Times New Roman" w:cs="Times New Roman"/>
          <w:sz w:val="28"/>
          <w:szCs w:val="28"/>
        </w:rPr>
        <w:t>По окончанию обучения воспитанники будут</w:t>
      </w:r>
      <w:r w:rsidRPr="00C2162B">
        <w:rPr>
          <w:rFonts w:ascii="Times New Roman" w:hAnsi="Times New Roman" w:cs="Times New Roman"/>
          <w:b/>
          <w:sz w:val="28"/>
          <w:szCs w:val="28"/>
        </w:rPr>
        <w:t xml:space="preserve"> знать</w:t>
      </w:r>
      <w:r w:rsidRPr="00C2162B">
        <w:rPr>
          <w:rFonts w:ascii="Times New Roman" w:hAnsi="Times New Roman" w:cs="Times New Roman"/>
          <w:sz w:val="28"/>
          <w:szCs w:val="28"/>
        </w:rPr>
        <w:t>:</w:t>
      </w:r>
    </w:p>
    <w:p w:rsidR="005C174F" w:rsidRPr="00C2162B" w:rsidRDefault="005C174F" w:rsidP="003F54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62B">
        <w:rPr>
          <w:rFonts w:ascii="Times New Roman" w:hAnsi="Times New Roman" w:cs="Times New Roman"/>
          <w:sz w:val="28"/>
          <w:szCs w:val="28"/>
        </w:rPr>
        <w:t xml:space="preserve">- правила безопасного поведения; </w:t>
      </w:r>
    </w:p>
    <w:p w:rsidR="005C174F" w:rsidRPr="00C2162B" w:rsidRDefault="005C174F" w:rsidP="003F54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62B">
        <w:rPr>
          <w:rFonts w:ascii="Times New Roman" w:hAnsi="Times New Roman" w:cs="Times New Roman"/>
          <w:sz w:val="28"/>
          <w:szCs w:val="28"/>
        </w:rPr>
        <w:t>- правила выполнения базовых упражнений;</w:t>
      </w:r>
    </w:p>
    <w:p w:rsidR="005C174F" w:rsidRPr="00C2162B" w:rsidRDefault="005C174F" w:rsidP="003F54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62B">
        <w:rPr>
          <w:rFonts w:ascii="Times New Roman" w:hAnsi="Times New Roman" w:cs="Times New Roman"/>
          <w:sz w:val="28"/>
          <w:szCs w:val="28"/>
        </w:rPr>
        <w:t xml:space="preserve">- смысл спортивной терминологии; </w:t>
      </w:r>
    </w:p>
    <w:p w:rsidR="005C174F" w:rsidRPr="00C2162B" w:rsidRDefault="005C174F" w:rsidP="003F54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62B">
        <w:rPr>
          <w:rFonts w:ascii="Times New Roman" w:hAnsi="Times New Roman" w:cs="Times New Roman"/>
          <w:sz w:val="28"/>
          <w:szCs w:val="28"/>
        </w:rPr>
        <w:t xml:space="preserve">- основные понятия в фитнес </w:t>
      </w:r>
      <w:r w:rsidR="00FD7210">
        <w:rPr>
          <w:rFonts w:ascii="Times New Roman" w:hAnsi="Times New Roman" w:cs="Times New Roman"/>
          <w:sz w:val="28"/>
          <w:szCs w:val="28"/>
        </w:rPr>
        <w:t xml:space="preserve">– </w:t>
      </w:r>
      <w:r w:rsidRPr="00C2162B">
        <w:rPr>
          <w:rFonts w:ascii="Times New Roman" w:hAnsi="Times New Roman" w:cs="Times New Roman"/>
          <w:sz w:val="28"/>
          <w:szCs w:val="28"/>
        </w:rPr>
        <w:t>аэробике</w:t>
      </w:r>
      <w:r w:rsidR="00FD7210">
        <w:rPr>
          <w:rFonts w:ascii="Times New Roman" w:hAnsi="Times New Roman" w:cs="Times New Roman"/>
          <w:sz w:val="28"/>
          <w:szCs w:val="28"/>
        </w:rPr>
        <w:t>.</w:t>
      </w:r>
    </w:p>
    <w:p w:rsidR="005C174F" w:rsidRPr="00C2162B" w:rsidRDefault="005C174F" w:rsidP="003F54C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6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4E74">
        <w:rPr>
          <w:rFonts w:ascii="Times New Roman" w:hAnsi="Times New Roman" w:cs="Times New Roman"/>
          <w:b/>
          <w:sz w:val="28"/>
          <w:szCs w:val="28"/>
        </w:rPr>
        <w:tab/>
      </w:r>
      <w:r w:rsidR="009318F9">
        <w:rPr>
          <w:rFonts w:ascii="Times New Roman" w:hAnsi="Times New Roman" w:cs="Times New Roman"/>
          <w:b/>
          <w:sz w:val="28"/>
          <w:szCs w:val="28"/>
        </w:rPr>
        <w:t>У</w:t>
      </w:r>
      <w:r w:rsidRPr="00C2162B">
        <w:rPr>
          <w:rFonts w:ascii="Times New Roman" w:hAnsi="Times New Roman" w:cs="Times New Roman"/>
          <w:b/>
          <w:sz w:val="28"/>
          <w:szCs w:val="28"/>
        </w:rPr>
        <w:t xml:space="preserve">меть: </w:t>
      </w:r>
    </w:p>
    <w:p w:rsidR="005C174F" w:rsidRPr="00C2162B" w:rsidRDefault="005C174F" w:rsidP="003F54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62B">
        <w:rPr>
          <w:rFonts w:ascii="Times New Roman" w:hAnsi="Times New Roman" w:cs="Times New Roman"/>
          <w:sz w:val="28"/>
          <w:szCs w:val="28"/>
        </w:rPr>
        <w:t xml:space="preserve">- контролировать в процессе занятий свое </w:t>
      </w:r>
      <w:proofErr w:type="spellStart"/>
      <w:r w:rsidRPr="00C2162B">
        <w:rPr>
          <w:rFonts w:ascii="Times New Roman" w:hAnsi="Times New Roman" w:cs="Times New Roman"/>
          <w:sz w:val="28"/>
          <w:szCs w:val="28"/>
        </w:rPr>
        <w:t>телоположение</w:t>
      </w:r>
      <w:proofErr w:type="spellEnd"/>
      <w:r w:rsidRPr="00C2162B">
        <w:rPr>
          <w:rFonts w:ascii="Times New Roman" w:hAnsi="Times New Roman" w:cs="Times New Roman"/>
          <w:sz w:val="28"/>
          <w:szCs w:val="28"/>
        </w:rPr>
        <w:t>;</w:t>
      </w:r>
    </w:p>
    <w:p w:rsidR="005C174F" w:rsidRPr="00C2162B" w:rsidRDefault="005C174F" w:rsidP="003F54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62B">
        <w:rPr>
          <w:rFonts w:ascii="Times New Roman" w:hAnsi="Times New Roman" w:cs="Times New Roman"/>
          <w:sz w:val="28"/>
          <w:szCs w:val="28"/>
        </w:rPr>
        <w:t>- выполнять базовые движения в сопровождении музыки;</w:t>
      </w:r>
    </w:p>
    <w:p w:rsidR="005C174F" w:rsidRPr="00C2162B" w:rsidRDefault="005C174F" w:rsidP="003F54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62B">
        <w:rPr>
          <w:rFonts w:ascii="Times New Roman" w:hAnsi="Times New Roman" w:cs="Times New Roman"/>
          <w:sz w:val="28"/>
          <w:szCs w:val="28"/>
        </w:rPr>
        <w:t xml:space="preserve">- осуществлять наблюдение за своим развитием и индивидуальной физической подготовленностью; </w:t>
      </w:r>
    </w:p>
    <w:p w:rsidR="00FD7210" w:rsidRDefault="005C174F" w:rsidP="003F54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62B">
        <w:rPr>
          <w:rFonts w:ascii="Times New Roman" w:hAnsi="Times New Roman" w:cs="Times New Roman"/>
          <w:sz w:val="28"/>
          <w:szCs w:val="28"/>
        </w:rPr>
        <w:t>- соблюдать правила безопасности и принципы оздоровительной тренировки;</w:t>
      </w:r>
    </w:p>
    <w:p w:rsidR="00C2162B" w:rsidRDefault="005C174F" w:rsidP="003F54CB">
      <w:pPr>
        <w:pStyle w:val="a3"/>
        <w:spacing w:line="360" w:lineRule="auto"/>
        <w:jc w:val="both"/>
      </w:pPr>
      <w:r w:rsidRPr="00C2162B">
        <w:rPr>
          <w:rFonts w:ascii="Times New Roman" w:hAnsi="Times New Roman" w:cs="Times New Roman"/>
          <w:sz w:val="28"/>
          <w:szCs w:val="28"/>
        </w:rPr>
        <w:t>- использовать современный спортивный инвентарь и оборудование</w:t>
      </w:r>
      <w:r w:rsidRPr="00B0175D">
        <w:t xml:space="preserve">. </w:t>
      </w:r>
    </w:p>
    <w:p w:rsidR="005C174F" w:rsidRPr="00C2162B" w:rsidRDefault="005C174F" w:rsidP="00274E7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8F9">
        <w:rPr>
          <w:rFonts w:ascii="Times New Roman" w:hAnsi="Times New Roman" w:cs="Times New Roman"/>
          <w:b/>
          <w:sz w:val="28"/>
          <w:szCs w:val="28"/>
        </w:rPr>
        <w:t>Использовать</w:t>
      </w:r>
      <w:r w:rsidRPr="00C2162B">
        <w:rPr>
          <w:rFonts w:ascii="Times New Roman" w:hAnsi="Times New Roman" w:cs="Times New Roman"/>
          <w:sz w:val="28"/>
          <w:szCs w:val="28"/>
        </w:rPr>
        <w:t xml:space="preserve"> приобретенные знания и умения в повседневной жизни: </w:t>
      </w:r>
    </w:p>
    <w:p w:rsidR="00716BB9" w:rsidRDefault="005C174F" w:rsidP="003F54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62B">
        <w:rPr>
          <w:rFonts w:ascii="Times New Roman" w:hAnsi="Times New Roman" w:cs="Times New Roman"/>
          <w:sz w:val="28"/>
          <w:szCs w:val="28"/>
        </w:rPr>
        <w:t>- для повышен</w:t>
      </w:r>
      <w:r w:rsidR="00716BB9">
        <w:rPr>
          <w:rFonts w:ascii="Times New Roman" w:hAnsi="Times New Roman" w:cs="Times New Roman"/>
          <w:sz w:val="28"/>
          <w:szCs w:val="28"/>
        </w:rPr>
        <w:t>ия работоспособности;</w:t>
      </w:r>
    </w:p>
    <w:p w:rsidR="00716BB9" w:rsidRDefault="00716BB9" w:rsidP="003F54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1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улучшения настроения;</w:t>
      </w:r>
    </w:p>
    <w:p w:rsidR="005C174F" w:rsidRPr="00C2162B" w:rsidRDefault="00716BB9" w:rsidP="003F54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2162B">
        <w:rPr>
          <w:rFonts w:ascii="Times New Roman" w:hAnsi="Times New Roman" w:cs="Times New Roman"/>
          <w:sz w:val="28"/>
          <w:szCs w:val="28"/>
        </w:rPr>
        <w:t>укрепления</w:t>
      </w:r>
      <w:r w:rsidR="005C174F" w:rsidRPr="00C2162B">
        <w:rPr>
          <w:rFonts w:ascii="Times New Roman" w:hAnsi="Times New Roman" w:cs="Times New Roman"/>
          <w:sz w:val="28"/>
          <w:szCs w:val="28"/>
        </w:rPr>
        <w:t xml:space="preserve"> здоровья;</w:t>
      </w:r>
    </w:p>
    <w:p w:rsidR="00C2162B" w:rsidRDefault="005C174F" w:rsidP="003F54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62B">
        <w:rPr>
          <w:rFonts w:ascii="Times New Roman" w:hAnsi="Times New Roman" w:cs="Times New Roman"/>
          <w:sz w:val="28"/>
          <w:szCs w:val="28"/>
        </w:rPr>
        <w:t xml:space="preserve"> - д</w:t>
      </w:r>
      <w:r w:rsidR="00C2162B">
        <w:rPr>
          <w:rFonts w:ascii="Times New Roman" w:hAnsi="Times New Roman" w:cs="Times New Roman"/>
          <w:sz w:val="28"/>
          <w:szCs w:val="28"/>
        </w:rPr>
        <w:t>ля</w:t>
      </w:r>
      <w:r w:rsidRPr="00C2162B">
        <w:rPr>
          <w:rFonts w:ascii="Times New Roman" w:hAnsi="Times New Roman" w:cs="Times New Roman"/>
          <w:sz w:val="28"/>
          <w:szCs w:val="28"/>
        </w:rPr>
        <w:t xml:space="preserve"> самостоятельн</w:t>
      </w:r>
      <w:r w:rsidR="00C2162B">
        <w:rPr>
          <w:rFonts w:ascii="Times New Roman" w:hAnsi="Times New Roman" w:cs="Times New Roman"/>
          <w:sz w:val="28"/>
          <w:szCs w:val="28"/>
        </w:rPr>
        <w:t>ого</w:t>
      </w:r>
      <w:r w:rsidRPr="00C2162B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C2162B">
        <w:rPr>
          <w:rFonts w:ascii="Times New Roman" w:hAnsi="Times New Roman" w:cs="Times New Roman"/>
          <w:sz w:val="28"/>
          <w:szCs w:val="28"/>
        </w:rPr>
        <w:t>я</w:t>
      </w:r>
      <w:r w:rsidRPr="00C2162B">
        <w:rPr>
          <w:rFonts w:ascii="Times New Roman" w:hAnsi="Times New Roman" w:cs="Times New Roman"/>
          <w:sz w:val="28"/>
          <w:szCs w:val="28"/>
        </w:rPr>
        <w:t xml:space="preserve"> физических качеств; </w:t>
      </w:r>
    </w:p>
    <w:p w:rsidR="007E5C77" w:rsidRDefault="00716BB9" w:rsidP="003F54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выборе профессиональной деятельности.</w:t>
      </w:r>
    </w:p>
    <w:p w:rsidR="007E5C77" w:rsidRPr="007E5C77" w:rsidRDefault="005410FC" w:rsidP="00564A0F">
      <w:pPr>
        <w:pStyle w:val="a3"/>
        <w:spacing w:before="240" w:after="24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E5C77" w:rsidRPr="007E5C77">
        <w:rPr>
          <w:rFonts w:ascii="Times New Roman" w:hAnsi="Times New Roman" w:cs="Times New Roman"/>
          <w:b/>
          <w:sz w:val="28"/>
          <w:szCs w:val="28"/>
        </w:rPr>
        <w:t>КОМПЛЕКС ОРГАНИЗАЦИОННО-ПЕДАГОГИЧЕСКИХ УСЛОВИЙ</w:t>
      </w:r>
    </w:p>
    <w:p w:rsidR="007E5C77" w:rsidRDefault="007E5C77" w:rsidP="003F54CB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87E16">
        <w:rPr>
          <w:rFonts w:ascii="Times New Roman" w:hAnsi="Times New Roman" w:cs="Times New Roman"/>
          <w:b/>
          <w:sz w:val="28"/>
          <w:szCs w:val="28"/>
        </w:rPr>
        <w:t>2.1.Календарный учебный график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5C77" w:rsidRDefault="007E5C77" w:rsidP="00125E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учебных недель</w:t>
      </w:r>
      <w:r w:rsidR="00541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410FC">
        <w:rPr>
          <w:rFonts w:ascii="Times New Roman" w:hAnsi="Times New Roman" w:cs="Times New Roman"/>
          <w:sz w:val="28"/>
          <w:szCs w:val="28"/>
        </w:rPr>
        <w:t xml:space="preserve"> </w:t>
      </w:r>
      <w:r w:rsidR="006C2F6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7E5C77" w:rsidRDefault="007E5C77" w:rsidP="00125E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каникул</w:t>
      </w:r>
      <w:r w:rsidR="005410FC">
        <w:rPr>
          <w:rFonts w:ascii="Times New Roman" w:hAnsi="Times New Roman" w:cs="Times New Roman"/>
          <w:sz w:val="28"/>
          <w:szCs w:val="28"/>
        </w:rPr>
        <w:t xml:space="preserve"> </w:t>
      </w:r>
      <w:r w:rsidR="00CE33F1">
        <w:rPr>
          <w:rFonts w:ascii="Times New Roman" w:hAnsi="Times New Roman" w:cs="Times New Roman"/>
          <w:sz w:val="28"/>
          <w:szCs w:val="28"/>
        </w:rPr>
        <w:t>–</w:t>
      </w:r>
      <w:r w:rsidR="00541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437B74" w:rsidRDefault="00437B74" w:rsidP="00125E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CE33F1" w:rsidRDefault="00CE33F1" w:rsidP="00125E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образовательной работы с детьми 01.09.2022г</w:t>
      </w:r>
    </w:p>
    <w:p w:rsidR="00CE33F1" w:rsidRDefault="00CE33F1" w:rsidP="00125E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образовательной работы с детьми </w:t>
      </w:r>
      <w:r w:rsidR="006C2F62">
        <w:rPr>
          <w:rFonts w:ascii="Times New Roman" w:hAnsi="Times New Roman" w:cs="Times New Roman"/>
          <w:sz w:val="28"/>
          <w:szCs w:val="28"/>
        </w:rPr>
        <w:t>31.05</w:t>
      </w:r>
      <w:r w:rsidR="00437B74">
        <w:rPr>
          <w:rFonts w:ascii="Times New Roman" w:hAnsi="Times New Roman" w:cs="Times New Roman"/>
          <w:sz w:val="28"/>
          <w:szCs w:val="28"/>
        </w:rPr>
        <w:t>.2023г</w:t>
      </w:r>
    </w:p>
    <w:p w:rsidR="00437B74" w:rsidRDefault="006C2F62" w:rsidP="00125E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144</w:t>
      </w:r>
      <w:r w:rsidR="00437B74">
        <w:rPr>
          <w:rFonts w:ascii="Times New Roman" w:hAnsi="Times New Roman" w:cs="Times New Roman"/>
          <w:sz w:val="28"/>
          <w:szCs w:val="28"/>
        </w:rPr>
        <w:t>.</w:t>
      </w:r>
    </w:p>
    <w:p w:rsidR="00437B74" w:rsidRDefault="00437B74" w:rsidP="00125E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7E16" w:rsidRDefault="00287E16" w:rsidP="003F54CB">
      <w:pPr>
        <w:pStyle w:val="a3"/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287E16">
        <w:rPr>
          <w:rFonts w:ascii="Times New Roman" w:hAnsi="Times New Roman" w:cs="Times New Roman"/>
          <w:b/>
          <w:sz w:val="28"/>
          <w:szCs w:val="28"/>
        </w:rPr>
        <w:t>2.2. Условия реализации программы</w:t>
      </w:r>
    </w:p>
    <w:p w:rsidR="00287E16" w:rsidRPr="007B1C6C" w:rsidRDefault="00A92EC5" w:rsidP="003C2C85">
      <w:pPr>
        <w:pStyle w:val="a3"/>
        <w:spacing w:line="36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7B1C6C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287E16" w:rsidRPr="007B1C6C">
        <w:rPr>
          <w:rFonts w:ascii="Times New Roman" w:hAnsi="Times New Roman" w:cs="Times New Roman"/>
          <w:b/>
          <w:i/>
          <w:sz w:val="28"/>
          <w:szCs w:val="28"/>
        </w:rPr>
        <w:t>Материально техническое обеспечение:</w:t>
      </w:r>
    </w:p>
    <w:tbl>
      <w:tblPr>
        <w:tblStyle w:val="a6"/>
        <w:tblW w:w="0" w:type="auto"/>
        <w:tblInd w:w="108" w:type="dxa"/>
        <w:tblLook w:val="04A0"/>
      </w:tblPr>
      <w:tblGrid>
        <w:gridCol w:w="806"/>
        <w:gridCol w:w="3619"/>
        <w:gridCol w:w="2213"/>
        <w:gridCol w:w="2213"/>
      </w:tblGrid>
      <w:tr w:rsidR="00287E16" w:rsidTr="00125E36">
        <w:tc>
          <w:tcPr>
            <w:tcW w:w="806" w:type="dxa"/>
          </w:tcPr>
          <w:p w:rsidR="00287E16" w:rsidRPr="00125E36" w:rsidRDefault="00287E16" w:rsidP="00125E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3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25E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25E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25E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19" w:type="dxa"/>
          </w:tcPr>
          <w:p w:rsidR="00287E16" w:rsidRPr="00125E36" w:rsidRDefault="00287E16" w:rsidP="00125E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E3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13" w:type="dxa"/>
          </w:tcPr>
          <w:p w:rsidR="00287E16" w:rsidRPr="00125E36" w:rsidRDefault="00287E16" w:rsidP="00125E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3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13" w:type="dxa"/>
          </w:tcPr>
          <w:p w:rsidR="00287E16" w:rsidRPr="00125E36" w:rsidRDefault="00287E16" w:rsidP="00125E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3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87E16" w:rsidTr="00125E36">
        <w:tc>
          <w:tcPr>
            <w:tcW w:w="806" w:type="dxa"/>
          </w:tcPr>
          <w:p w:rsidR="00287E16" w:rsidRPr="00125E36" w:rsidRDefault="00287E16" w:rsidP="00125E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9" w:type="dxa"/>
          </w:tcPr>
          <w:p w:rsidR="00287E16" w:rsidRPr="00125E36" w:rsidRDefault="00A92EC5" w:rsidP="00125E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36">
              <w:rPr>
                <w:rFonts w:ascii="Times New Roman" w:hAnsi="Times New Roman" w:cs="Times New Roman"/>
                <w:sz w:val="24"/>
                <w:szCs w:val="24"/>
              </w:rPr>
              <w:t>Гантели</w:t>
            </w:r>
          </w:p>
        </w:tc>
        <w:tc>
          <w:tcPr>
            <w:tcW w:w="2213" w:type="dxa"/>
          </w:tcPr>
          <w:p w:rsidR="00287E16" w:rsidRPr="00125E36" w:rsidRDefault="00301268" w:rsidP="00125E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E3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92EC5" w:rsidRPr="00125E36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2213" w:type="dxa"/>
          </w:tcPr>
          <w:p w:rsidR="00287E16" w:rsidRPr="00125E36" w:rsidRDefault="00A92EC5" w:rsidP="00125E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E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87E16" w:rsidTr="00125E36">
        <w:tc>
          <w:tcPr>
            <w:tcW w:w="806" w:type="dxa"/>
          </w:tcPr>
          <w:p w:rsidR="00287E16" w:rsidRPr="00125E36" w:rsidRDefault="00287E16" w:rsidP="00125E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9" w:type="dxa"/>
          </w:tcPr>
          <w:p w:rsidR="00287E16" w:rsidRPr="00125E36" w:rsidRDefault="00A92EC5" w:rsidP="00125E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36">
              <w:rPr>
                <w:rFonts w:ascii="Times New Roman" w:hAnsi="Times New Roman" w:cs="Times New Roman"/>
                <w:sz w:val="24"/>
                <w:szCs w:val="24"/>
              </w:rPr>
              <w:t xml:space="preserve">Скакалки </w:t>
            </w:r>
          </w:p>
        </w:tc>
        <w:tc>
          <w:tcPr>
            <w:tcW w:w="2213" w:type="dxa"/>
          </w:tcPr>
          <w:p w:rsidR="00287E16" w:rsidRPr="00125E36" w:rsidRDefault="00301268" w:rsidP="00125E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E3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92EC5" w:rsidRPr="00125E36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2213" w:type="dxa"/>
          </w:tcPr>
          <w:p w:rsidR="00287E16" w:rsidRPr="00125E36" w:rsidRDefault="00A92EC5" w:rsidP="00125E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E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87E16" w:rsidTr="00125E36">
        <w:tc>
          <w:tcPr>
            <w:tcW w:w="806" w:type="dxa"/>
          </w:tcPr>
          <w:p w:rsidR="00287E16" w:rsidRPr="00125E36" w:rsidRDefault="00287E16" w:rsidP="00125E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9" w:type="dxa"/>
          </w:tcPr>
          <w:p w:rsidR="00287E16" w:rsidRPr="00125E36" w:rsidRDefault="00A92EC5" w:rsidP="00125E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36"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</w:p>
        </w:tc>
        <w:tc>
          <w:tcPr>
            <w:tcW w:w="2213" w:type="dxa"/>
          </w:tcPr>
          <w:p w:rsidR="00287E16" w:rsidRPr="00125E36" w:rsidRDefault="00301268" w:rsidP="00125E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E3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92EC5" w:rsidRPr="00125E36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2213" w:type="dxa"/>
          </w:tcPr>
          <w:p w:rsidR="00287E16" w:rsidRPr="00125E36" w:rsidRDefault="00A92EC5" w:rsidP="00125E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E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410FC" w:rsidTr="00125E36">
        <w:tc>
          <w:tcPr>
            <w:tcW w:w="806" w:type="dxa"/>
          </w:tcPr>
          <w:p w:rsidR="005410FC" w:rsidRPr="00125E36" w:rsidRDefault="005410FC" w:rsidP="00125E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9" w:type="dxa"/>
          </w:tcPr>
          <w:p w:rsidR="005410FC" w:rsidRPr="00125E36" w:rsidRDefault="005410FC" w:rsidP="00125E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36"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</w:p>
        </w:tc>
        <w:tc>
          <w:tcPr>
            <w:tcW w:w="2213" w:type="dxa"/>
          </w:tcPr>
          <w:p w:rsidR="005410FC" w:rsidRPr="00125E36" w:rsidRDefault="00301268" w:rsidP="00125E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E3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5410FC" w:rsidRPr="00125E36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2213" w:type="dxa"/>
          </w:tcPr>
          <w:p w:rsidR="005410FC" w:rsidRPr="00125E36" w:rsidRDefault="005410FC" w:rsidP="00125E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E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87E16" w:rsidRPr="00287E16" w:rsidRDefault="00287E16" w:rsidP="003F54CB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240AE" w:rsidRPr="007B1C6C" w:rsidRDefault="00A92EC5" w:rsidP="003C2C85">
      <w:pPr>
        <w:pStyle w:val="a3"/>
        <w:numPr>
          <w:ilvl w:val="0"/>
          <w:numId w:val="17"/>
        </w:numPr>
        <w:spacing w:line="360" w:lineRule="auto"/>
        <w:ind w:left="284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1C6C">
        <w:rPr>
          <w:rFonts w:ascii="Times New Roman" w:hAnsi="Times New Roman" w:cs="Times New Roman"/>
          <w:b/>
          <w:i/>
          <w:sz w:val="28"/>
          <w:szCs w:val="28"/>
        </w:rPr>
        <w:t>Информационное обеспечение:</w:t>
      </w:r>
    </w:p>
    <w:p w:rsidR="00301268" w:rsidRDefault="00A92EC5" w:rsidP="00125E36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данной программы используются видео - уроки, мастер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лассы, наглядные пособия.</w:t>
      </w:r>
    </w:p>
    <w:p w:rsidR="00C676A1" w:rsidRPr="00125E36" w:rsidRDefault="00A92EC5" w:rsidP="00125E36">
      <w:pPr>
        <w:pStyle w:val="a3"/>
        <w:numPr>
          <w:ilvl w:val="1"/>
          <w:numId w:val="5"/>
        </w:numPr>
        <w:spacing w:before="240"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EC5">
        <w:rPr>
          <w:rFonts w:ascii="Times New Roman" w:hAnsi="Times New Roman" w:cs="Times New Roman"/>
          <w:b/>
          <w:sz w:val="28"/>
          <w:szCs w:val="28"/>
        </w:rPr>
        <w:t>Формы аттестации/контроля</w:t>
      </w:r>
    </w:p>
    <w:p w:rsidR="00C676A1" w:rsidRPr="00C676A1" w:rsidRDefault="00C676A1" w:rsidP="003F54CB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6A1">
        <w:rPr>
          <w:rFonts w:ascii="Times New Roman" w:hAnsi="Times New Roman" w:cs="Times New Roman"/>
          <w:sz w:val="28"/>
          <w:szCs w:val="28"/>
        </w:rPr>
        <w:t>Формы, периодичность и порядок текущего контроля и промежуточной аттестации. Учащиеся, занимающиеся по программе, должны иметь приросты показателей физической подготовленности после окончания учебного года и показывать результаты не ниже среднего уровня их развития</w:t>
      </w:r>
      <w:r w:rsidR="002A045E">
        <w:rPr>
          <w:rFonts w:ascii="Times New Roman" w:hAnsi="Times New Roman" w:cs="Times New Roman"/>
          <w:sz w:val="28"/>
          <w:szCs w:val="28"/>
        </w:rPr>
        <w:t>.</w:t>
      </w:r>
      <w:r w:rsidRPr="00C676A1">
        <w:rPr>
          <w:rFonts w:ascii="Times New Roman" w:hAnsi="Times New Roman" w:cs="Times New Roman"/>
          <w:sz w:val="28"/>
          <w:szCs w:val="28"/>
        </w:rPr>
        <w:t xml:space="preserve"> Контрольные нормативы в начале года принимаются тренером</w:t>
      </w:r>
      <w:r w:rsidR="00C67FB1">
        <w:rPr>
          <w:rFonts w:ascii="Times New Roman" w:hAnsi="Times New Roman" w:cs="Times New Roman"/>
          <w:sz w:val="28"/>
          <w:szCs w:val="28"/>
        </w:rPr>
        <w:t xml:space="preserve"> </w:t>
      </w:r>
      <w:r w:rsidRPr="00C676A1">
        <w:rPr>
          <w:rFonts w:ascii="Times New Roman" w:hAnsi="Times New Roman" w:cs="Times New Roman"/>
          <w:sz w:val="28"/>
          <w:szCs w:val="28"/>
        </w:rPr>
        <w:t xml:space="preserve">преподавателем. Переводные </w:t>
      </w:r>
      <w:r w:rsidRPr="00C676A1">
        <w:rPr>
          <w:rFonts w:ascii="Times New Roman" w:hAnsi="Times New Roman" w:cs="Times New Roman"/>
          <w:sz w:val="28"/>
          <w:szCs w:val="28"/>
        </w:rPr>
        <w:lastRenderedPageBreak/>
        <w:t>нормативы в конце учебного года принимаются комиссией по приему контрольно-переводных нормативов и тренером</w:t>
      </w:r>
      <w:r w:rsidR="00C67FB1">
        <w:rPr>
          <w:rFonts w:ascii="Times New Roman" w:hAnsi="Times New Roman" w:cs="Times New Roman"/>
          <w:sz w:val="28"/>
          <w:szCs w:val="28"/>
        </w:rPr>
        <w:t xml:space="preserve"> </w:t>
      </w:r>
      <w:r w:rsidRPr="00C676A1">
        <w:rPr>
          <w:rFonts w:ascii="Times New Roman" w:hAnsi="Times New Roman" w:cs="Times New Roman"/>
          <w:sz w:val="28"/>
          <w:szCs w:val="28"/>
        </w:rPr>
        <w:t xml:space="preserve">преподавателем. По итогам контрольно-переводных нормативов заполняются протоколы сдачи нормативов. </w:t>
      </w:r>
      <w:proofErr w:type="gramStart"/>
      <w:r w:rsidRPr="00C676A1">
        <w:rPr>
          <w:rFonts w:ascii="Times New Roman" w:hAnsi="Times New Roman" w:cs="Times New Roman"/>
          <w:sz w:val="28"/>
          <w:szCs w:val="28"/>
        </w:rPr>
        <w:t>Перед проведением контрольно-переводных нормативов необходимо объяснить), учащимся цель, методику выполнения, критерии оценки за отдельные задания, обоснование средней оценки за все нормативы.</w:t>
      </w:r>
      <w:proofErr w:type="gramEnd"/>
      <w:r w:rsidRPr="00C676A1">
        <w:rPr>
          <w:rFonts w:ascii="Times New Roman" w:hAnsi="Times New Roman" w:cs="Times New Roman"/>
          <w:sz w:val="28"/>
          <w:szCs w:val="28"/>
        </w:rPr>
        <w:t xml:space="preserve"> В образовательных программах каждого вида спорта для проведения контрольных испытаний выделяются специальные учебные часы. Контрольные нормативные требования </w:t>
      </w:r>
      <w:proofErr w:type="gramStart"/>
      <w:r w:rsidRPr="00C676A1">
        <w:rPr>
          <w:rFonts w:ascii="Times New Roman" w:hAnsi="Times New Roman" w:cs="Times New Roman"/>
          <w:sz w:val="28"/>
          <w:szCs w:val="28"/>
        </w:rPr>
        <w:t>принимаются у детей начиная</w:t>
      </w:r>
      <w:proofErr w:type="gramEnd"/>
      <w:r w:rsidRPr="00C676A1">
        <w:rPr>
          <w:rFonts w:ascii="Times New Roman" w:hAnsi="Times New Roman" w:cs="Times New Roman"/>
          <w:sz w:val="28"/>
          <w:szCs w:val="28"/>
        </w:rPr>
        <w:t xml:space="preserve"> с 7 лет.</w:t>
      </w:r>
    </w:p>
    <w:p w:rsidR="00301268" w:rsidRDefault="00A92EC5" w:rsidP="003F54C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268">
        <w:rPr>
          <w:rFonts w:ascii="Times New Roman" w:hAnsi="Times New Roman" w:cs="Times New Roman"/>
          <w:sz w:val="28"/>
          <w:szCs w:val="28"/>
        </w:rPr>
        <w:t>Отслеживание результатов:</w:t>
      </w:r>
    </w:p>
    <w:p w:rsidR="00301268" w:rsidRPr="00301268" w:rsidRDefault="00301268" w:rsidP="003C2C85">
      <w:pPr>
        <w:pStyle w:val="a3"/>
        <w:spacing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301268">
        <w:rPr>
          <w:rFonts w:ascii="Times New Roman" w:hAnsi="Times New Roman" w:cs="Times New Roman"/>
          <w:sz w:val="28"/>
          <w:szCs w:val="28"/>
        </w:rPr>
        <w:t>- текущий контроль знаний в процессе устного опроса;</w:t>
      </w:r>
    </w:p>
    <w:p w:rsidR="00301268" w:rsidRPr="00301268" w:rsidRDefault="00301268" w:rsidP="003C2C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268">
        <w:rPr>
          <w:rFonts w:ascii="Times New Roman" w:hAnsi="Times New Roman" w:cs="Times New Roman"/>
          <w:sz w:val="28"/>
          <w:szCs w:val="28"/>
        </w:rPr>
        <w:t xml:space="preserve"> - текущий контроль умений и н</w:t>
      </w:r>
      <w:r w:rsidR="003C2C85">
        <w:rPr>
          <w:rFonts w:ascii="Times New Roman" w:hAnsi="Times New Roman" w:cs="Times New Roman"/>
          <w:sz w:val="28"/>
          <w:szCs w:val="28"/>
        </w:rPr>
        <w:t xml:space="preserve">авыков в процессе наблюдений за </w:t>
      </w:r>
      <w:r w:rsidRPr="00301268">
        <w:rPr>
          <w:rFonts w:ascii="Times New Roman" w:hAnsi="Times New Roman" w:cs="Times New Roman"/>
          <w:sz w:val="28"/>
          <w:szCs w:val="28"/>
        </w:rPr>
        <w:t>индивидуальной работой;</w:t>
      </w:r>
    </w:p>
    <w:p w:rsidR="00301268" w:rsidRPr="00301268" w:rsidRDefault="00301268" w:rsidP="003C2C85">
      <w:pPr>
        <w:pStyle w:val="a3"/>
        <w:spacing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301268">
        <w:rPr>
          <w:rFonts w:ascii="Times New Roman" w:hAnsi="Times New Roman" w:cs="Times New Roman"/>
          <w:sz w:val="28"/>
          <w:szCs w:val="28"/>
        </w:rPr>
        <w:t xml:space="preserve"> - тематический контроль умений и навыков после изучения тем; </w:t>
      </w:r>
    </w:p>
    <w:p w:rsidR="00301268" w:rsidRPr="00301268" w:rsidRDefault="00301268" w:rsidP="003C2C85">
      <w:pPr>
        <w:pStyle w:val="a3"/>
        <w:spacing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301268">
        <w:rPr>
          <w:rFonts w:ascii="Times New Roman" w:hAnsi="Times New Roman" w:cs="Times New Roman"/>
          <w:sz w:val="28"/>
          <w:szCs w:val="28"/>
        </w:rPr>
        <w:t xml:space="preserve">- взаимоконтроль; </w:t>
      </w:r>
    </w:p>
    <w:p w:rsidR="00301268" w:rsidRPr="00301268" w:rsidRDefault="00301268" w:rsidP="003C2C85">
      <w:pPr>
        <w:pStyle w:val="a3"/>
        <w:spacing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301268">
        <w:rPr>
          <w:rFonts w:ascii="Times New Roman" w:hAnsi="Times New Roman" w:cs="Times New Roman"/>
          <w:sz w:val="28"/>
          <w:szCs w:val="28"/>
        </w:rPr>
        <w:t>- самоконтроль;</w:t>
      </w:r>
    </w:p>
    <w:p w:rsidR="00301268" w:rsidRPr="00301268" w:rsidRDefault="00301268" w:rsidP="003C2C85">
      <w:pPr>
        <w:pStyle w:val="a3"/>
        <w:spacing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301268">
        <w:rPr>
          <w:rFonts w:ascii="Times New Roman" w:hAnsi="Times New Roman" w:cs="Times New Roman"/>
          <w:sz w:val="28"/>
          <w:szCs w:val="28"/>
        </w:rPr>
        <w:t xml:space="preserve"> - итоговый контроль умений и навыков; </w:t>
      </w:r>
    </w:p>
    <w:p w:rsidR="00301268" w:rsidRPr="00301268" w:rsidRDefault="00301268" w:rsidP="003C2C85">
      <w:pPr>
        <w:pStyle w:val="a3"/>
        <w:spacing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301268">
        <w:rPr>
          <w:rFonts w:ascii="Times New Roman" w:hAnsi="Times New Roman" w:cs="Times New Roman"/>
          <w:sz w:val="28"/>
          <w:szCs w:val="28"/>
        </w:rPr>
        <w:t>- выполнение контрольных нормативов.</w:t>
      </w:r>
    </w:p>
    <w:p w:rsidR="00301268" w:rsidRPr="00301268" w:rsidRDefault="00301268" w:rsidP="003F54C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268">
        <w:rPr>
          <w:rFonts w:ascii="Times New Roman" w:hAnsi="Times New Roman" w:cs="Times New Roman"/>
          <w:sz w:val="28"/>
          <w:szCs w:val="28"/>
        </w:rPr>
        <w:t>Фиксация результатов:</w:t>
      </w:r>
    </w:p>
    <w:p w:rsidR="00301268" w:rsidRDefault="00301268" w:rsidP="003C2C85">
      <w:pPr>
        <w:pStyle w:val="a3"/>
        <w:spacing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-видеозапись;</w:t>
      </w:r>
    </w:p>
    <w:p w:rsidR="00301268" w:rsidRDefault="00301268" w:rsidP="003C2C85">
      <w:pPr>
        <w:pStyle w:val="a3"/>
        <w:spacing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01268" w:rsidRDefault="00301268" w:rsidP="003C2C85">
      <w:pPr>
        <w:pStyle w:val="a3"/>
        <w:spacing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-грамота, диплом;</w:t>
      </w:r>
    </w:p>
    <w:p w:rsidR="00301268" w:rsidRDefault="00301268" w:rsidP="003C2C85">
      <w:pPr>
        <w:pStyle w:val="a3"/>
        <w:spacing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-отзывы детей и родителей;</w:t>
      </w:r>
    </w:p>
    <w:p w:rsidR="006C5BA9" w:rsidRDefault="006C5BA9" w:rsidP="003F54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12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Форма предъявления и демонстрации результатов:</w:t>
      </w:r>
    </w:p>
    <w:p w:rsidR="006C5BA9" w:rsidRDefault="00301268" w:rsidP="003C2C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C5BA9">
        <w:rPr>
          <w:rFonts w:ascii="Times New Roman" w:hAnsi="Times New Roman" w:cs="Times New Roman"/>
          <w:sz w:val="28"/>
          <w:szCs w:val="28"/>
        </w:rPr>
        <w:t>оказательные выступления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1268" w:rsidRDefault="00301268" w:rsidP="003C2C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конкурсах.</w:t>
      </w:r>
    </w:p>
    <w:p w:rsidR="00C676A1" w:rsidRPr="00125E36" w:rsidRDefault="00B3307F" w:rsidP="00125E36">
      <w:pPr>
        <w:pStyle w:val="a3"/>
        <w:numPr>
          <w:ilvl w:val="1"/>
          <w:numId w:val="5"/>
        </w:numPr>
        <w:spacing w:before="240"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07F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6C5BA9" w:rsidRDefault="00DA6047" w:rsidP="003F54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047">
        <w:rPr>
          <w:rFonts w:ascii="Times New Roman" w:hAnsi="Times New Roman" w:cs="Times New Roman"/>
          <w:sz w:val="28"/>
          <w:szCs w:val="28"/>
        </w:rPr>
        <w:t>Контрольные испытания</w:t>
      </w:r>
      <w:r w:rsidR="00007E7E">
        <w:rPr>
          <w:rFonts w:ascii="Times New Roman" w:hAnsi="Times New Roman" w:cs="Times New Roman"/>
          <w:sz w:val="28"/>
          <w:szCs w:val="28"/>
        </w:rPr>
        <w:t xml:space="preserve"> (таблица контрольных нормативов приложение 1)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6047" w:rsidRPr="00C676A1" w:rsidRDefault="00DA6047" w:rsidP="008E353D">
      <w:pPr>
        <w:pStyle w:val="a3"/>
        <w:numPr>
          <w:ilvl w:val="0"/>
          <w:numId w:val="8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Бег 30</w:t>
      </w:r>
      <w:r w:rsidR="00236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36C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C676A1">
        <w:rPr>
          <w:rFonts w:ascii="Times New Roman" w:hAnsi="Times New Roman" w:cs="Times New Roman"/>
          <w:sz w:val="28"/>
          <w:szCs w:val="28"/>
        </w:rPr>
        <w:t>скорость. Упражнение выполняется в парах на беговой дорожке с низкого старта</w:t>
      </w:r>
      <w:r w:rsidR="00C676A1" w:rsidRPr="00C676A1">
        <w:rPr>
          <w:rFonts w:ascii="Times New Roman" w:hAnsi="Times New Roman" w:cs="Times New Roman"/>
          <w:sz w:val="28"/>
          <w:szCs w:val="28"/>
        </w:rPr>
        <w:t xml:space="preserve"> по дорожкам стадиона или на любой ровной площадке с твердым покрытием. </w:t>
      </w:r>
      <w:r w:rsidR="00C676A1">
        <w:rPr>
          <w:rFonts w:ascii="Times New Roman" w:hAnsi="Times New Roman" w:cs="Times New Roman"/>
          <w:sz w:val="28"/>
          <w:szCs w:val="28"/>
        </w:rPr>
        <w:t>У</w:t>
      </w:r>
      <w:r w:rsidR="00C676A1" w:rsidRPr="00C676A1">
        <w:rPr>
          <w:rFonts w:ascii="Times New Roman" w:hAnsi="Times New Roman" w:cs="Times New Roman"/>
          <w:sz w:val="28"/>
          <w:szCs w:val="28"/>
        </w:rPr>
        <w:t>читывается лучшее время по двум попыткам.</w:t>
      </w:r>
    </w:p>
    <w:p w:rsidR="001C64C6" w:rsidRPr="00C676A1" w:rsidRDefault="001C64C6" w:rsidP="008E353D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6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Поднимание туловища из </w:t>
      </w:r>
      <w:r w:rsidR="005410FC" w:rsidRPr="00C676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положения,</w:t>
      </w:r>
      <w:r w:rsidRPr="00C676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лежа на спине</w:t>
      </w:r>
      <w:r w:rsidR="005410FC" w:rsidRPr="00C676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C676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410FC" w:rsidRPr="00C676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C676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ыполняется из исходного положения: лежа на спине, на гимнастическом мате, руки за головой «в замок», лопатки касаются мата, ноги согнуты в коленях под прямым углом, ступни прижаты партнером к полу.</w:t>
      </w:r>
    </w:p>
    <w:p w:rsidR="001C64C6" w:rsidRPr="00C676A1" w:rsidRDefault="001C64C6" w:rsidP="008E353D">
      <w:pPr>
        <w:pStyle w:val="a4"/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6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Участник выполняет максимальное количество </w:t>
      </w:r>
      <w:proofErr w:type="spellStart"/>
      <w:r w:rsidRPr="00C676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подниманий</w:t>
      </w:r>
      <w:proofErr w:type="spellEnd"/>
      <w:r w:rsidRPr="00C676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туловища за 1 минуту, касаясь локтями бедер (коленей), с последующим возвратом в исходное положение. Засчитывается количество правильно </w:t>
      </w:r>
      <w:proofErr w:type="gramStart"/>
      <w:r w:rsidRPr="00C676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выполненных</w:t>
      </w:r>
      <w:proofErr w:type="gramEnd"/>
      <w:r w:rsidRPr="00C676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676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подниманий</w:t>
      </w:r>
      <w:proofErr w:type="spellEnd"/>
      <w:r w:rsidRPr="00C676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туловища.</w:t>
      </w:r>
    </w:p>
    <w:p w:rsidR="001C64C6" w:rsidRPr="00C676A1" w:rsidRDefault="001C64C6" w:rsidP="008E353D">
      <w:pPr>
        <w:pStyle w:val="a4"/>
        <w:numPr>
          <w:ilvl w:val="0"/>
          <w:numId w:val="8"/>
        </w:numPr>
        <w:shd w:val="clear" w:color="auto" w:fill="FFFFFF"/>
        <w:spacing w:beforeAutospacing="1"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76A1">
        <w:rPr>
          <w:rFonts w:ascii="Times New Roman" w:hAnsi="Times New Roman" w:cs="Times New Roman"/>
          <w:bCs/>
          <w:sz w:val="28"/>
          <w:szCs w:val="28"/>
        </w:rPr>
        <w:t>Отжимания</w:t>
      </w:r>
      <w:r w:rsidRPr="00C676A1">
        <w:rPr>
          <w:rFonts w:ascii="Times New Roman" w:hAnsi="Times New Roman" w:cs="Times New Roman"/>
          <w:sz w:val="28"/>
          <w:szCs w:val="28"/>
        </w:rPr>
        <w:t> от пола </w:t>
      </w:r>
      <w:r w:rsidRPr="00C676A1">
        <w:rPr>
          <w:rFonts w:ascii="Times New Roman" w:hAnsi="Times New Roman" w:cs="Times New Roman"/>
          <w:bCs/>
          <w:sz w:val="28"/>
          <w:szCs w:val="28"/>
        </w:rPr>
        <w:t>выполняется</w:t>
      </w:r>
      <w:r w:rsidRPr="00C676A1">
        <w:rPr>
          <w:rFonts w:ascii="Times New Roman" w:hAnsi="Times New Roman" w:cs="Times New Roman"/>
          <w:sz w:val="28"/>
          <w:szCs w:val="28"/>
        </w:rPr>
        <w:t xml:space="preserve"> с </w:t>
      </w:r>
      <w:proofErr w:type="gramStart"/>
      <w:r w:rsidRPr="00C676A1">
        <w:rPr>
          <w:rFonts w:ascii="Times New Roman" w:hAnsi="Times New Roman" w:cs="Times New Roman"/>
          <w:sz w:val="28"/>
          <w:szCs w:val="28"/>
        </w:rPr>
        <w:t>полной</w:t>
      </w:r>
      <w:proofErr w:type="gramEnd"/>
      <w:r w:rsidRPr="00C67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6A1">
        <w:rPr>
          <w:rFonts w:ascii="Times New Roman" w:hAnsi="Times New Roman" w:cs="Times New Roman"/>
          <w:sz w:val="28"/>
          <w:szCs w:val="28"/>
        </w:rPr>
        <w:t>амлитудой</w:t>
      </w:r>
      <w:proofErr w:type="spellEnd"/>
      <w:r w:rsidRPr="00C676A1">
        <w:rPr>
          <w:rFonts w:ascii="Times New Roman" w:hAnsi="Times New Roman" w:cs="Times New Roman"/>
          <w:sz w:val="28"/>
          <w:szCs w:val="28"/>
        </w:rPr>
        <w:t>, т.е. тело опускается максимально низко. Локти должны образовывать прямой угол. Именно такая техника классических </w:t>
      </w:r>
      <w:r w:rsidRPr="00C676A1">
        <w:rPr>
          <w:rFonts w:ascii="Times New Roman" w:hAnsi="Times New Roman" w:cs="Times New Roman"/>
          <w:bCs/>
          <w:sz w:val="28"/>
          <w:szCs w:val="28"/>
        </w:rPr>
        <w:t>отжиманий</w:t>
      </w:r>
      <w:r w:rsidRPr="00C676A1">
        <w:rPr>
          <w:rFonts w:ascii="Times New Roman" w:hAnsi="Times New Roman" w:cs="Times New Roman"/>
          <w:sz w:val="28"/>
          <w:szCs w:val="28"/>
        </w:rPr>
        <w:t> помогает равномерно проработать мышцы плеч, груди и трицепсов.</w:t>
      </w:r>
    </w:p>
    <w:p w:rsidR="00A92EC5" w:rsidRPr="00C676A1" w:rsidRDefault="00824347" w:rsidP="008E353D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7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Наклон вперед из </w:t>
      </w:r>
      <w:proofErr w:type="gramStart"/>
      <w:r w:rsidRPr="00C676A1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положения</w:t>
      </w:r>
      <w:proofErr w:type="gramEnd"/>
      <w:r w:rsidRPr="00C67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стоя с прямыми ногами на гимнастической скамье выполняется из исходного положения: стоя на гимнастической скамье, ноги выпрямлены в коленях, ступни ног расположены параллельно на ширине 10-15 см.</w:t>
      </w:r>
    </w:p>
    <w:p w:rsidR="00007E7E" w:rsidRPr="00125E36" w:rsidRDefault="0090482B" w:rsidP="008E353D">
      <w:pPr>
        <w:pStyle w:val="a3"/>
        <w:numPr>
          <w:ilvl w:val="0"/>
          <w:numId w:val="8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76A1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базовых</w:t>
      </w:r>
      <w:r w:rsidR="005410FC" w:rsidRPr="00C67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шаг</w:t>
      </w:r>
      <w:r w:rsidRPr="00C676A1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5410FC" w:rsidRPr="00C67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5410FC" w:rsidRPr="00C676A1">
        <w:rPr>
          <w:rFonts w:ascii="Times New Roman" w:hAnsi="Times New Roman" w:cs="Times New Roman"/>
          <w:sz w:val="28"/>
          <w:szCs w:val="28"/>
          <w:shd w:val="clear" w:color="auto" w:fill="FFFFFF"/>
        </w:rPr>
        <w:t>фитнес-аэробики</w:t>
      </w:r>
      <w:proofErr w:type="spellEnd"/>
      <w:proofErr w:type="gramEnd"/>
      <w:r w:rsidR="00824347" w:rsidRPr="00C67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5410FC" w:rsidRPr="00C676A1">
        <w:rPr>
          <w:rFonts w:ascii="Times New Roman" w:hAnsi="Times New Roman" w:cs="Times New Roman"/>
          <w:bCs/>
          <w:sz w:val="28"/>
          <w:szCs w:val="28"/>
        </w:rPr>
        <w:t>маршевые шаги</w:t>
      </w:r>
      <w:r w:rsidR="005410FC" w:rsidRPr="00C676A1">
        <w:rPr>
          <w:rFonts w:ascii="Times New Roman" w:hAnsi="Times New Roman" w:cs="Times New Roman"/>
          <w:sz w:val="28"/>
          <w:szCs w:val="28"/>
          <w:shd w:val="clear" w:color="auto" w:fill="FFFFFF"/>
        </w:rPr>
        <w:t>, приставные шаги</w:t>
      </w:r>
      <w:r w:rsidRPr="00C676A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240AE" w:rsidRDefault="005240AE" w:rsidP="003F54CB">
      <w:pPr>
        <w:pStyle w:val="a3"/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E7E" w:rsidRPr="00125E36" w:rsidRDefault="0035614E" w:rsidP="00125E36">
      <w:pPr>
        <w:pStyle w:val="a3"/>
        <w:numPr>
          <w:ilvl w:val="1"/>
          <w:numId w:val="5"/>
        </w:numPr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14E">
        <w:rPr>
          <w:rFonts w:ascii="Times New Roman" w:hAnsi="Times New Roman" w:cs="Times New Roman"/>
          <w:b/>
          <w:sz w:val="28"/>
          <w:szCs w:val="28"/>
        </w:rPr>
        <w:t>Методические материалы.</w:t>
      </w:r>
    </w:p>
    <w:p w:rsidR="0035614E" w:rsidRDefault="0035614E" w:rsidP="003F54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14E">
        <w:rPr>
          <w:rFonts w:ascii="Times New Roman" w:hAnsi="Times New Roman" w:cs="Times New Roman"/>
          <w:b/>
          <w:sz w:val="28"/>
          <w:szCs w:val="28"/>
        </w:rPr>
        <w:t>Формы</w:t>
      </w:r>
      <w:r w:rsidR="003F54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4CB" w:rsidRPr="003F54CB">
        <w:rPr>
          <w:rFonts w:ascii="Times New Roman" w:hAnsi="Times New Roman" w:cs="Times New Roman"/>
          <w:b/>
          <w:sz w:val="28"/>
          <w:szCs w:val="28"/>
        </w:rPr>
        <w:t>организации деятельности</w:t>
      </w:r>
      <w:r>
        <w:rPr>
          <w:rFonts w:ascii="Times New Roman" w:hAnsi="Times New Roman" w:cs="Times New Roman"/>
          <w:sz w:val="28"/>
          <w:szCs w:val="28"/>
        </w:rPr>
        <w:t>: учебно-тренировочные занятия, беседы, показательные выступления.</w:t>
      </w:r>
    </w:p>
    <w:p w:rsidR="003F54CB" w:rsidRDefault="003F54CB" w:rsidP="003F54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занятия:</w:t>
      </w:r>
    </w:p>
    <w:p w:rsidR="003F54CB" w:rsidRDefault="003F54CB" w:rsidP="003F54CB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Групповые и индивидуальные; </w:t>
      </w:r>
    </w:p>
    <w:p w:rsidR="003F54CB" w:rsidRDefault="003F54CB" w:rsidP="003F54CB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 и практические;</w:t>
      </w:r>
    </w:p>
    <w:p w:rsidR="003F54CB" w:rsidRDefault="003F54CB" w:rsidP="003F54CB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Показательные выступления;</w:t>
      </w:r>
    </w:p>
    <w:p w:rsidR="003F54CB" w:rsidRDefault="003F54CB" w:rsidP="003F54CB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Медико-восстановительные мероприятия и медицинский контроль;</w:t>
      </w:r>
    </w:p>
    <w:p w:rsidR="003F54CB" w:rsidRDefault="003F54CB" w:rsidP="003F54CB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Тестирование.</w:t>
      </w:r>
    </w:p>
    <w:p w:rsidR="0035614E" w:rsidRDefault="0035614E" w:rsidP="003F54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14E">
        <w:rPr>
          <w:rFonts w:ascii="Times New Roman" w:hAnsi="Times New Roman" w:cs="Times New Roman"/>
          <w:b/>
          <w:sz w:val="28"/>
          <w:szCs w:val="28"/>
        </w:rPr>
        <w:t>Приёмы и методы</w:t>
      </w:r>
      <w:r>
        <w:rPr>
          <w:rFonts w:ascii="Times New Roman" w:hAnsi="Times New Roman" w:cs="Times New Roman"/>
          <w:sz w:val="28"/>
          <w:szCs w:val="28"/>
        </w:rPr>
        <w:t>: словесный, наглядный, метод мотивации и стимулирования, метод контроля.</w:t>
      </w:r>
    </w:p>
    <w:p w:rsidR="0035614E" w:rsidRDefault="0035614E" w:rsidP="003F54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14E">
        <w:rPr>
          <w:rFonts w:ascii="Times New Roman" w:hAnsi="Times New Roman" w:cs="Times New Roman"/>
          <w:b/>
          <w:sz w:val="28"/>
          <w:szCs w:val="28"/>
        </w:rPr>
        <w:t>Техническое оснащение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007E7E">
        <w:rPr>
          <w:rFonts w:ascii="Times New Roman" w:hAnsi="Times New Roman" w:cs="Times New Roman"/>
          <w:sz w:val="28"/>
          <w:szCs w:val="28"/>
        </w:rPr>
        <w:t xml:space="preserve"> спортивный зал,</w:t>
      </w:r>
      <w:r>
        <w:rPr>
          <w:rFonts w:ascii="Times New Roman" w:hAnsi="Times New Roman" w:cs="Times New Roman"/>
          <w:sz w:val="28"/>
          <w:szCs w:val="28"/>
        </w:rPr>
        <w:t xml:space="preserve"> школьный стадион</w:t>
      </w:r>
      <w:r w:rsidR="00007E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спортивный инвентарь</w:t>
      </w:r>
      <w:r w:rsidR="00007E7E">
        <w:rPr>
          <w:rFonts w:ascii="Times New Roman" w:hAnsi="Times New Roman" w:cs="Times New Roman"/>
          <w:sz w:val="28"/>
          <w:szCs w:val="28"/>
        </w:rPr>
        <w:t>.</w:t>
      </w:r>
    </w:p>
    <w:p w:rsidR="0035614E" w:rsidRDefault="0035614E" w:rsidP="003F54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E33">
        <w:rPr>
          <w:rFonts w:ascii="Times New Roman" w:hAnsi="Times New Roman" w:cs="Times New Roman"/>
          <w:b/>
          <w:sz w:val="28"/>
          <w:szCs w:val="28"/>
        </w:rPr>
        <w:t>Дидактический материал</w:t>
      </w:r>
      <w:r>
        <w:rPr>
          <w:rFonts w:ascii="Times New Roman" w:hAnsi="Times New Roman" w:cs="Times New Roman"/>
          <w:sz w:val="28"/>
          <w:szCs w:val="28"/>
        </w:rPr>
        <w:t xml:space="preserve">: видеоматериалы, наглядные пособия, </w:t>
      </w:r>
    </w:p>
    <w:p w:rsidR="00095E33" w:rsidRPr="00007E7E" w:rsidRDefault="00095E33" w:rsidP="003F54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1.Словесные методы</w:t>
      </w:r>
      <w:r w:rsidR="00007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составляют основу обучения. </w:t>
      </w:r>
      <w:r w:rsidR="00007E7E" w:rsidRPr="00007E7E">
        <w:rPr>
          <w:rFonts w:ascii="Times New Roman" w:hAnsi="Times New Roman" w:cs="Times New Roman"/>
          <w:sz w:val="28"/>
          <w:szCs w:val="28"/>
        </w:rPr>
        <w:t>С помощью таких приемов как объяснение, рассказ, распоряжение, команда, беседы и замечания у обучающихся создается предварительное представление об упражнении, возникает желание заниматься данным видом спортивной деятельности, суждения о правильности выполнения упражнений, возникает возможность оценить итоги выполнения задания.</w:t>
      </w:r>
    </w:p>
    <w:p w:rsidR="00095E33" w:rsidRPr="003F54CB" w:rsidRDefault="00095E33" w:rsidP="003F54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Наглядные методы</w:t>
      </w:r>
      <w:r w:rsidR="00007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включают показ (натуральная демонстрация, и наглядные пособия (плакаты, схемы, видеоматериалы)</w:t>
      </w:r>
      <w:r w:rsidR="003F54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F54CB" w:rsidRPr="003F54CB">
        <w:t xml:space="preserve"> </w:t>
      </w:r>
      <w:r w:rsidR="003F54CB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3F54CB" w:rsidRPr="003F54CB">
        <w:rPr>
          <w:rFonts w:ascii="Times New Roman" w:hAnsi="Times New Roman" w:cs="Times New Roman"/>
          <w:sz w:val="28"/>
          <w:szCs w:val="28"/>
        </w:rPr>
        <w:t xml:space="preserve">обучающихся формируются конкретные представления о технике выполнения упражнений с помощью учебных таблиц, схем, рисунков, фильмов, показа отдельных элементов и способов выполнения упражнений. </w:t>
      </w:r>
    </w:p>
    <w:p w:rsidR="00095E33" w:rsidRDefault="00095E33" w:rsidP="003F54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Практические методы</w:t>
      </w:r>
      <w:r w:rsidR="00007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непосредственное выполнение изучаемого движения.</w:t>
      </w:r>
    </w:p>
    <w:p w:rsidR="00095E33" w:rsidRDefault="00095E33" w:rsidP="003F54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технологии:</w:t>
      </w:r>
    </w:p>
    <w:p w:rsidR="00095E33" w:rsidRDefault="00095E33" w:rsidP="003F54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007E7E">
        <w:rPr>
          <w:rFonts w:ascii="Times New Roman" w:hAnsi="Times New Roman" w:cs="Times New Roman"/>
          <w:sz w:val="28"/>
          <w:szCs w:val="28"/>
        </w:rPr>
        <w:t>;</w:t>
      </w:r>
    </w:p>
    <w:p w:rsidR="00095E33" w:rsidRDefault="00095E33" w:rsidP="003F54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5C82">
        <w:rPr>
          <w:rFonts w:ascii="Times New Roman" w:hAnsi="Times New Roman" w:cs="Times New Roman"/>
          <w:sz w:val="28"/>
          <w:szCs w:val="28"/>
        </w:rPr>
        <w:t>Групповые</w:t>
      </w:r>
      <w:r w:rsidR="00007E7E">
        <w:rPr>
          <w:rFonts w:ascii="Times New Roman" w:hAnsi="Times New Roman" w:cs="Times New Roman"/>
          <w:sz w:val="28"/>
          <w:szCs w:val="28"/>
        </w:rPr>
        <w:t>;</w:t>
      </w:r>
    </w:p>
    <w:p w:rsidR="00CD57E9" w:rsidRDefault="00CE5C82" w:rsidP="00125E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</w:t>
      </w:r>
      <w:r w:rsidR="00007E7E">
        <w:rPr>
          <w:rFonts w:ascii="Times New Roman" w:hAnsi="Times New Roman" w:cs="Times New Roman"/>
          <w:sz w:val="28"/>
          <w:szCs w:val="28"/>
        </w:rPr>
        <w:t>.</w:t>
      </w:r>
    </w:p>
    <w:p w:rsidR="00CE5C82" w:rsidRDefault="00CE5C82" w:rsidP="00125E36">
      <w:pPr>
        <w:pStyle w:val="a3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учебного занятия:</w:t>
      </w:r>
    </w:p>
    <w:tbl>
      <w:tblPr>
        <w:tblW w:w="9668" w:type="dxa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/>
      </w:tblPr>
      <w:tblGrid>
        <w:gridCol w:w="2014"/>
        <w:gridCol w:w="2268"/>
        <w:gridCol w:w="2693"/>
        <w:gridCol w:w="2693"/>
      </w:tblGrid>
      <w:tr w:rsidR="00CD57E9" w:rsidRPr="00E55B0A" w:rsidTr="00125E3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D57E9" w:rsidRPr="00125E36" w:rsidRDefault="00CD57E9" w:rsidP="0012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D57E9" w:rsidRPr="00125E36" w:rsidRDefault="00CD57E9" w:rsidP="0012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Направленность и</w:t>
            </w:r>
          </w:p>
          <w:p w:rsidR="00CD57E9" w:rsidRPr="00125E36" w:rsidRDefault="00CD57E9" w:rsidP="0012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</w:t>
            </w:r>
          </w:p>
          <w:p w:rsidR="00CD57E9" w:rsidRPr="00125E36" w:rsidRDefault="00CD57E9" w:rsidP="0012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части урока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D57E9" w:rsidRPr="00125E36" w:rsidRDefault="00CD57E9" w:rsidP="0012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упражнения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D57E9" w:rsidRPr="00125E36" w:rsidRDefault="00CD57E9" w:rsidP="0012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Указания</w:t>
            </w:r>
          </w:p>
        </w:tc>
      </w:tr>
      <w:tr w:rsidR="00CD57E9" w:rsidRPr="00E55B0A" w:rsidTr="00125E36"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D57E9" w:rsidRPr="00125E36" w:rsidRDefault="00CD57E9" w:rsidP="00125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D57E9" w:rsidRPr="00125E36" w:rsidRDefault="00CD57E9" w:rsidP="00E6218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Разминка</w:t>
            </w:r>
          </w:p>
          <w:p w:rsidR="00CD57E9" w:rsidRPr="00125E36" w:rsidRDefault="00CD57E9" w:rsidP="00E6218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Разогревание (</w:t>
            </w:r>
            <w:proofErr w:type="spellStart"/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Warm</w:t>
            </w:r>
            <w:proofErr w:type="spellEnd"/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up</w:t>
            </w:r>
            <w:proofErr w:type="spellEnd"/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Продолжительность </w:t>
            </w:r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подготовитель ной части урока от 5 до 10 мин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D57E9" w:rsidRPr="00125E36" w:rsidRDefault="00CD57E9" w:rsidP="00E6218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Повороты головы, наклоны, круговые движения плечами, выставление ноги на </w:t>
            </w:r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носок, движения стопой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D57E9" w:rsidRPr="00125E36" w:rsidRDefault="00CD57E9" w:rsidP="00E6218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Рекомендуется использовать низкий или средний темп движений, с небольшой </w:t>
            </w:r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амплитудой. Упражнения на координацию и усиление кровотока выполнять в среднем темпе с увеличением амплитуды</w:t>
            </w:r>
          </w:p>
        </w:tc>
      </w:tr>
      <w:tr w:rsidR="00CD57E9" w:rsidRPr="00E55B0A" w:rsidTr="00125E36"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57E9" w:rsidRPr="00125E36" w:rsidRDefault="00CD57E9" w:rsidP="00E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D57E9" w:rsidRPr="00125E36" w:rsidRDefault="00CD57E9" w:rsidP="00E6218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</w:t>
            </w:r>
            <w:proofErr w:type="spellStart"/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Стретчинг</w:t>
            </w:r>
            <w:proofErr w:type="spellEnd"/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упражнения на гибкость (</w:t>
            </w:r>
            <w:proofErr w:type="spellStart"/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Stretching</w:t>
            </w:r>
            <w:proofErr w:type="spellEnd"/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D57E9" w:rsidRPr="00125E36" w:rsidRDefault="00CD57E9" w:rsidP="009048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Полуприсяд</w:t>
            </w:r>
            <w:proofErr w:type="spellEnd"/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выпады, движения туловищем, варианты шагов на месте и с перемещениями в сочетании с движениями руками, растягивание мышц голени, передней и задней поверхности бедра, поясницы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D57E9" w:rsidRPr="00125E36" w:rsidRDefault="00CD57E9" w:rsidP="00E6218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в медленном и среднем темпе в положении стоя, с опорой руками о бедра, без использования махов и пружинящих движений</w:t>
            </w:r>
          </w:p>
        </w:tc>
      </w:tr>
      <w:tr w:rsidR="00CD57E9" w:rsidRPr="00E55B0A" w:rsidTr="00125E36"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D57E9" w:rsidRPr="00125E36" w:rsidRDefault="00CD57E9" w:rsidP="00E6218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D57E9" w:rsidRPr="00125E36" w:rsidRDefault="00CD57E9" w:rsidP="00E6218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Аэробная часть (</w:t>
            </w:r>
            <w:proofErr w:type="spellStart"/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Aerobics</w:t>
            </w:r>
            <w:proofErr w:type="spellEnd"/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Продолжительность от 20 до 40 мин</w:t>
            </w:r>
          </w:p>
          <w:p w:rsidR="00CD57E9" w:rsidRPr="00125E36" w:rsidRDefault="00CD57E9" w:rsidP="00E6218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Аэробная разминка (3-10 мин)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D57E9" w:rsidRPr="00125E36" w:rsidRDefault="00CD57E9" w:rsidP="00E6218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Базовые элементы и усложнения движений, варианты ходьбы с движениями руками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D57E9" w:rsidRPr="00125E36" w:rsidRDefault="00CD57E9" w:rsidP="00E6218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танцевальных соединений в среднем темпе на месте и с передвижениями в разных направлениях</w:t>
            </w:r>
          </w:p>
        </w:tc>
      </w:tr>
      <w:tr w:rsidR="00CD57E9" w:rsidRPr="00E55B0A" w:rsidTr="00125E36"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57E9" w:rsidRPr="00125E36" w:rsidRDefault="00CD57E9" w:rsidP="00E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D57E9" w:rsidRPr="00125E36" w:rsidRDefault="00CD57E9" w:rsidP="00E6218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2.2.«Аэробный</w:t>
            </w:r>
          </w:p>
          <w:p w:rsidR="00CD57E9" w:rsidRPr="00125E36" w:rsidRDefault="00CD57E9" w:rsidP="00E6218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ПИК» (рекомендуется не менее 15—20 мин)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D57E9" w:rsidRPr="00125E36" w:rsidRDefault="00CD57E9" w:rsidP="00E6218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Танцевальные комбинац</w:t>
            </w:r>
            <w:proofErr w:type="gramStart"/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аэ</w:t>
            </w:r>
            <w:proofErr w:type="gramEnd"/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робных шагов и их вариантов, бег, прыжки в сочетании с движениями руками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D57E9" w:rsidRPr="00125E36" w:rsidRDefault="00CD57E9" w:rsidP="00E6218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сочетаний - «блоков» упражнений на месте и с перемещениями в разных направлениях, увеличение нагрузки за счет координационной сложности, амплитуды и интенсивности движений</w:t>
            </w:r>
          </w:p>
        </w:tc>
      </w:tr>
      <w:tr w:rsidR="00CD57E9" w:rsidRPr="00E55B0A" w:rsidTr="00125E36"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57E9" w:rsidRPr="00125E36" w:rsidRDefault="00CD57E9" w:rsidP="00E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D57E9" w:rsidRPr="00125E36" w:rsidRDefault="00CD57E9" w:rsidP="00E6218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Первая аэробная «заминка» (2-5 мин)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D57E9" w:rsidRPr="00125E36" w:rsidRDefault="00CD57E9" w:rsidP="00E6218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Базовые движения, варианты ходьбы с уменьшающейся амплитудой движений руками, амплитудные движения руками, сгибания и разгибания туловища с опорой руками о бедра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D57E9" w:rsidRPr="00125E36" w:rsidRDefault="00CD57E9" w:rsidP="00E6218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Уменьшение амплитуды перемещений, темпа движений. Движения выполняются в стойке ноги врозь, выпаде, </w:t>
            </w:r>
            <w:proofErr w:type="spellStart"/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полуприседе</w:t>
            </w:r>
            <w:proofErr w:type="spellEnd"/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сочетаются с дыханием, темп движений замедляется</w:t>
            </w:r>
          </w:p>
        </w:tc>
      </w:tr>
      <w:tr w:rsidR="00CD57E9" w:rsidRPr="00E55B0A" w:rsidTr="00125E36"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57E9" w:rsidRPr="00125E36" w:rsidRDefault="00CD57E9" w:rsidP="00E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D57E9" w:rsidRPr="00125E36" w:rsidRDefault="00CD57E9" w:rsidP="00E6218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Упражнения на полу (</w:t>
            </w:r>
            <w:proofErr w:type="spellStart"/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Floor</w:t>
            </w:r>
            <w:proofErr w:type="spellEnd"/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work</w:t>
            </w:r>
            <w:proofErr w:type="spellEnd"/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— «фитнесс» (5-10 мин)</w:t>
            </w:r>
          </w:p>
          <w:p w:rsidR="00CD57E9" w:rsidRPr="00125E36" w:rsidRDefault="00CD57E9" w:rsidP="00E6218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Упражнения для мышц туловища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D57E9" w:rsidRPr="00125E36" w:rsidRDefault="00CD57E9" w:rsidP="00E6218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положении лежа упражнения на силу и силовую выносливость мышц брюшного пресса и спины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D57E9" w:rsidRPr="00125E36" w:rsidRDefault="00CD57E9" w:rsidP="00E6218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от 1 до 3 серий по 10-16 повторений движений. Методы выполнения упражнений и длительность пауз между сериями зависят от уровня подготовленности занимающихся</w:t>
            </w:r>
          </w:p>
        </w:tc>
      </w:tr>
      <w:tr w:rsidR="00CD57E9" w:rsidRPr="00E55B0A" w:rsidTr="00125E36"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57E9" w:rsidRPr="00125E36" w:rsidRDefault="00CD57E9" w:rsidP="00E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D57E9" w:rsidRPr="00125E36" w:rsidRDefault="00CD57E9" w:rsidP="00E6218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3.2. Упражнения для </w:t>
            </w:r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мышц бедра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D57E9" w:rsidRPr="00125E36" w:rsidRDefault="00CD57E9" w:rsidP="00E6218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положении лежа </w:t>
            </w:r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 на силу и силовую выносливость приводящих и отводящих мышц бедра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D57E9" w:rsidRPr="00125E36" w:rsidRDefault="00CD57E9" w:rsidP="00E6218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Можно использовать </w:t>
            </w:r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 с утяжелителями с амортизаторами, на тренажерах</w:t>
            </w:r>
          </w:p>
        </w:tc>
      </w:tr>
      <w:tr w:rsidR="00CD57E9" w:rsidRPr="00E55B0A" w:rsidTr="00125E36"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57E9" w:rsidRPr="00125E36" w:rsidRDefault="00CD57E9" w:rsidP="00E6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D57E9" w:rsidRPr="00125E36" w:rsidRDefault="00CD57E9" w:rsidP="00E6218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 Упражнения для мышц рук и плечевого пояса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D57E9" w:rsidRPr="00125E36" w:rsidRDefault="00CD57E9" w:rsidP="00E6218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сгибания и разгибания рук в разных исходных положениях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D57E9" w:rsidRPr="00125E36" w:rsidRDefault="00CD57E9" w:rsidP="00E6218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7E9" w:rsidRPr="00E55B0A" w:rsidTr="00125E3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D57E9" w:rsidRPr="00125E36" w:rsidRDefault="00CD57E9" w:rsidP="00E6218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D57E9" w:rsidRPr="00125E36" w:rsidRDefault="00CD57E9" w:rsidP="00E6218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Вторая «заминка» «остывание».</w:t>
            </w:r>
          </w:p>
          <w:p w:rsidR="00CD57E9" w:rsidRPr="00125E36" w:rsidRDefault="00CD57E9" w:rsidP="00E6218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Снижение) нагрузки</w:t>
            </w:r>
            <w:proofErr w:type="gramEnd"/>
          </w:p>
          <w:p w:rsidR="00CD57E9" w:rsidRPr="00125E36" w:rsidRDefault="00CD57E9" w:rsidP="00E6218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Cool</w:t>
            </w:r>
            <w:proofErr w:type="spellEnd"/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down</w:t>
            </w:r>
            <w:proofErr w:type="spellEnd"/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D57E9" w:rsidRPr="00125E36" w:rsidRDefault="00CD57E9" w:rsidP="00E6218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(2-5 мин)</w:t>
            </w:r>
          </w:p>
          <w:p w:rsidR="00CD57E9" w:rsidRPr="00125E36" w:rsidRDefault="00CD57E9" w:rsidP="00E6218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4.1. </w:t>
            </w:r>
            <w:proofErr w:type="gramStart"/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Глубокий</w:t>
            </w:r>
            <w:proofErr w:type="gramEnd"/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стретч</w:t>
            </w:r>
            <w:proofErr w:type="spellEnd"/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гибкость, общая «заминка»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D57E9" w:rsidRPr="00125E36" w:rsidRDefault="00CD57E9" w:rsidP="00E6218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Растягивание мышц передней, задней и внутренней поверхностей бедра, голени, мышц груди, рук и плечевого пояса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D57E9" w:rsidRPr="00125E36" w:rsidRDefault="00CD57E9" w:rsidP="00E6218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разных исходных положениях, медленно, с фиксацией поз и последующим расслаблением</w:t>
            </w:r>
          </w:p>
        </w:tc>
      </w:tr>
    </w:tbl>
    <w:p w:rsidR="00CD57E9" w:rsidRPr="002F7AE4" w:rsidRDefault="00CD57E9" w:rsidP="00125E36">
      <w:pPr>
        <w:pStyle w:val="a5"/>
        <w:shd w:val="clear" w:color="auto" w:fill="FFFFFF"/>
        <w:spacing w:before="240" w:beforeAutospacing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55B0A">
        <w:rPr>
          <w:color w:val="000000"/>
          <w:sz w:val="28"/>
          <w:szCs w:val="28"/>
        </w:rPr>
        <w:t>Изначально структура урока рассчитана на занятие продолжительностью от 45 до 60 мин. В</w:t>
      </w:r>
      <w:r w:rsidRPr="002F7AE4">
        <w:rPr>
          <w:rFonts w:ascii="Arial" w:hAnsi="Arial" w:cs="Arial"/>
          <w:color w:val="000000"/>
          <w:sz w:val="14"/>
          <w:szCs w:val="14"/>
        </w:rPr>
        <w:t xml:space="preserve"> </w:t>
      </w:r>
      <w:r w:rsidRPr="002F7AE4">
        <w:rPr>
          <w:color w:val="000000"/>
          <w:sz w:val="28"/>
          <w:szCs w:val="28"/>
        </w:rPr>
        <w:t>отдельных типах уроков может отсутствовать силовая серия упражнений и за счет нее удлиняться аэробная часть.</w:t>
      </w:r>
    </w:p>
    <w:p w:rsidR="00CD57E9" w:rsidRDefault="00CD57E9" w:rsidP="00125E36">
      <w:pPr>
        <w:shd w:val="clear" w:color="auto" w:fill="FFFFFF"/>
        <w:spacing w:after="10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работ К.Б. Андреасяна для работы в школе в программе предложены несколько вариантов построения занятий оздоровительной аэробикой разной целевой направленности.</w:t>
      </w:r>
    </w:p>
    <w:p w:rsidR="00CD57E9" w:rsidRPr="002F7AE4" w:rsidRDefault="00CD57E9" w:rsidP="00CD57E9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занятий</w:t>
      </w:r>
    </w:p>
    <w:tbl>
      <w:tblPr>
        <w:tblW w:w="9527" w:type="dxa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/>
      </w:tblPr>
      <w:tblGrid>
        <w:gridCol w:w="1872"/>
        <w:gridCol w:w="1843"/>
        <w:gridCol w:w="2268"/>
        <w:gridCol w:w="3544"/>
      </w:tblGrid>
      <w:tr w:rsidR="00CD57E9" w:rsidRPr="002F7AE4" w:rsidTr="0026414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D57E9" w:rsidRPr="00264141" w:rsidRDefault="00CD57E9" w:rsidP="0026414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41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D57E9" w:rsidRPr="00264141" w:rsidRDefault="00CD57E9" w:rsidP="0026414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41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Части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D57E9" w:rsidRPr="00264141" w:rsidRDefault="00CD57E9" w:rsidP="0026414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41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Длительность, мин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41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Планируемая ЧСС,</w:t>
            </w:r>
            <w:r w:rsidR="002641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41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уд/мин</w:t>
            </w:r>
          </w:p>
        </w:tc>
      </w:tr>
      <w:tr w:rsidR="00CD57E9" w:rsidRPr="002F7AE4" w:rsidTr="00264141"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110-150</w:t>
            </w:r>
          </w:p>
        </w:tc>
      </w:tr>
      <w:tr w:rsidR="00CD57E9" w:rsidRPr="002F7AE4" w:rsidTr="00264141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90-120</w:t>
            </w:r>
          </w:p>
        </w:tc>
      </w:tr>
      <w:tr w:rsidR="00CD57E9" w:rsidRPr="002F7AE4" w:rsidTr="00264141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Стретчинг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110-90</w:t>
            </w:r>
          </w:p>
        </w:tc>
      </w:tr>
      <w:tr w:rsidR="00CD57E9" w:rsidRPr="002F7AE4" w:rsidTr="00264141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Аэробная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12-25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130-150</w:t>
            </w:r>
          </w:p>
        </w:tc>
      </w:tr>
      <w:tr w:rsidR="00CD57E9" w:rsidRPr="002F7AE4" w:rsidTr="00264141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Заминка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90-100</w:t>
            </w:r>
          </w:p>
        </w:tc>
      </w:tr>
      <w:tr w:rsidR="00CD57E9" w:rsidRPr="002F7AE4" w:rsidTr="00264141"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35-40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110-150</w:t>
            </w:r>
          </w:p>
        </w:tc>
      </w:tr>
      <w:tr w:rsidR="00CD57E9" w:rsidRPr="002F7AE4" w:rsidTr="00264141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90-120</w:t>
            </w:r>
          </w:p>
        </w:tc>
      </w:tr>
      <w:tr w:rsidR="00CD57E9" w:rsidRPr="002F7AE4" w:rsidTr="00264141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Стретчинг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100-150</w:t>
            </w:r>
          </w:p>
        </w:tc>
      </w:tr>
      <w:tr w:rsidR="00CD57E9" w:rsidRPr="002F7AE4" w:rsidTr="00264141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Фитнесс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90-130</w:t>
            </w:r>
          </w:p>
        </w:tc>
      </w:tr>
      <w:tr w:rsidR="00CD57E9" w:rsidRPr="002F7AE4" w:rsidTr="00264141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Заминка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80-90</w:t>
            </w:r>
          </w:p>
        </w:tc>
      </w:tr>
      <w:tr w:rsidR="00CD57E9" w:rsidRPr="002F7AE4" w:rsidTr="00264141"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Танцевально-разогревающий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110</w:t>
            </w:r>
          </w:p>
        </w:tc>
      </w:tr>
      <w:tr w:rsidR="00CD57E9" w:rsidRPr="002F7AE4" w:rsidTr="00264141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90-120</w:t>
            </w:r>
          </w:p>
        </w:tc>
      </w:tr>
      <w:tr w:rsidR="00CD57E9" w:rsidRPr="002F7AE4" w:rsidTr="00264141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Танцевальная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140-180</w:t>
            </w:r>
          </w:p>
        </w:tc>
      </w:tr>
      <w:tr w:rsidR="00CD57E9" w:rsidRPr="002F7AE4" w:rsidTr="00264141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Заминка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D57E9" w:rsidRPr="00264141" w:rsidRDefault="00CD57E9" w:rsidP="0026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110</w:t>
            </w:r>
          </w:p>
        </w:tc>
      </w:tr>
    </w:tbl>
    <w:p w:rsidR="00CD57E9" w:rsidRPr="002F7AE4" w:rsidRDefault="00CD57E9" w:rsidP="00264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7E9" w:rsidRDefault="00CD57E9" w:rsidP="009E59DC">
      <w:pPr>
        <w:shd w:val="clear" w:color="auto" w:fill="FFFFFF"/>
        <w:spacing w:after="10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уроке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фитнес-</w:t>
      </w:r>
      <w:r w:rsidRPr="00C5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аэробики</w:t>
      </w:r>
      <w:proofErr w:type="spellEnd"/>
      <w:proofErr w:type="gramEnd"/>
      <w:r w:rsidRPr="00C5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аэробной части используются упражнения - основные «базовые» шаги и прыжки. </w:t>
      </w:r>
      <w:proofErr w:type="gramStart"/>
      <w:r w:rsidRPr="00C5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аэробного воздействия несут основную функциональную нагрузку на сердечнососудистую и дыхательную системы.</w:t>
      </w:r>
      <w:proofErr w:type="gramEnd"/>
      <w:r w:rsidRPr="00C5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Базовые шаги имеют различную степень интенсивности. Добавление работы рук повышает степень физической нагрузки на организм. Таким образом, сочетая базовые движения, друг с другом и с движениями рук составляют комплексы — композиции для аэробной части занятия.</w:t>
      </w:r>
    </w:p>
    <w:p w:rsidR="00CD57E9" w:rsidRDefault="00CD57E9" w:rsidP="009E59DC">
      <w:pPr>
        <w:shd w:val="clear" w:color="auto" w:fill="FFFFFF"/>
        <w:spacing w:after="10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подведения итогов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D57E9" w:rsidRDefault="00CD57E9" w:rsidP="009E59DC">
      <w:pPr>
        <w:pStyle w:val="a4"/>
        <w:numPr>
          <w:ilvl w:val="0"/>
          <w:numId w:val="11"/>
        </w:numPr>
        <w:shd w:val="clear" w:color="auto" w:fill="FFFFFF"/>
        <w:spacing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Сдача контрольных нормативов по общей и специальной физической подготовке.</w:t>
      </w:r>
    </w:p>
    <w:p w:rsidR="009C7593" w:rsidRDefault="00CD425A" w:rsidP="009E59DC">
      <w:pPr>
        <w:pStyle w:val="a4"/>
        <w:numPr>
          <w:ilvl w:val="0"/>
          <w:numId w:val="11"/>
        </w:numPr>
        <w:shd w:val="clear" w:color="auto" w:fill="FFFFFF"/>
        <w:spacing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054">
        <w:rPr>
          <w:rFonts w:ascii="Times New Roman" w:hAnsi="Times New Roman" w:cs="Times New Roman"/>
          <w:sz w:val="28"/>
          <w:szCs w:val="28"/>
        </w:rPr>
        <w:t>Зачет итоговой музыкальной композиции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57E9" w:rsidRPr="00CD425A" w:rsidRDefault="009C7593" w:rsidP="009E59DC">
      <w:pPr>
        <w:pStyle w:val="a4"/>
        <w:numPr>
          <w:ilvl w:val="0"/>
          <w:numId w:val="11"/>
        </w:numPr>
        <w:shd w:val="clear" w:color="auto" w:fill="FFFFFF"/>
        <w:spacing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Показательные выступления.</w:t>
      </w:r>
    </w:p>
    <w:p w:rsidR="00095E33" w:rsidRDefault="00095E33" w:rsidP="0035614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E59DC" w:rsidRDefault="009E59DC" w:rsidP="009E59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9DC" w:rsidRDefault="009E59DC" w:rsidP="009E59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9DC" w:rsidRDefault="009E59DC" w:rsidP="009E59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E33" w:rsidRPr="009E59DC" w:rsidRDefault="00CD425A" w:rsidP="009E59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9DC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35614E" w:rsidRPr="0035614E" w:rsidRDefault="0035614E" w:rsidP="00CD42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40AE" w:rsidRPr="00315131" w:rsidRDefault="005240AE" w:rsidP="009E59D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Андерсон</w:t>
      </w:r>
      <w:proofErr w:type="spellEnd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«</w:t>
      </w:r>
      <w:proofErr w:type="spellStart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Sweat</w:t>
      </w:r>
      <w:proofErr w:type="spellEnd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System</w:t>
      </w:r>
      <w:proofErr w:type="spellEnd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//Материалы семинара подготовки инструкторов по аэробике. </w:t>
      </w:r>
      <w:r w:rsidR="00315131">
        <w:rPr>
          <w:color w:val="111115"/>
          <w:sz w:val="20"/>
          <w:szCs w:val="20"/>
          <w:shd w:val="clear" w:color="auto" w:fill="FFFFFF"/>
        </w:rPr>
        <w:t> </w:t>
      </w:r>
      <w:r w:rsidR="0031513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М.:</w:t>
      </w:r>
      <w:r w:rsidR="00315131" w:rsidRPr="0031513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Национальная   школа   аэробики,   2009г</w:t>
      </w:r>
      <w:r w:rsidR="00315131" w:rsidRPr="0031513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64с. </w:t>
      </w:r>
    </w:p>
    <w:p w:rsidR="005240AE" w:rsidRPr="00342C5A" w:rsidRDefault="005240AE" w:rsidP="009E59D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Андреасян К.Б. Моделирование годичного цикла подготовки в спортивной аэробике: </w:t>
      </w:r>
      <w:proofErr w:type="spellStart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Авторев</w:t>
      </w:r>
      <w:proofErr w:type="spellEnd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</w:t>
      </w:r>
      <w:proofErr w:type="spellEnd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 </w:t>
      </w:r>
      <w:proofErr w:type="spellStart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</w:t>
      </w:r>
      <w:proofErr w:type="gramStart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proofErr w:type="spellEnd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наук. М.: РГАФК, 1996. 23 с.</w:t>
      </w:r>
    </w:p>
    <w:p w:rsidR="005240AE" w:rsidRPr="00342C5A" w:rsidRDefault="005240AE" w:rsidP="009E59D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Аэробика. Теория и методика </w:t>
      </w:r>
      <w:proofErr w:type="spellStart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заятий</w:t>
      </w:r>
      <w:proofErr w:type="spellEnd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Учебное пособие.- М: Спорт </w:t>
      </w:r>
      <w:proofErr w:type="spellStart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</w:t>
      </w:r>
      <w:proofErr w:type="spellEnd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Пресс, 2002. - 304 </w:t>
      </w:r>
      <w:proofErr w:type="gramStart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40AE" w:rsidRPr="00342C5A" w:rsidRDefault="005240AE" w:rsidP="009E59D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Давыдов В.Ю., Коваленко Т.Г., Краснова Г.О. Методика преподавания оздоровительной аэробики: Учебное пособие. - Волгоград: Изд-во </w:t>
      </w:r>
      <w:proofErr w:type="spellStart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Волгогр</w:t>
      </w:r>
      <w:proofErr w:type="spellEnd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proofErr w:type="spellEnd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унта, 2004. - 124 </w:t>
      </w:r>
      <w:proofErr w:type="gramStart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40AE" w:rsidRPr="00342C5A" w:rsidRDefault="005240AE" w:rsidP="009E59D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Давыдов В.Ю., </w:t>
      </w:r>
      <w:proofErr w:type="spellStart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Шамардин</w:t>
      </w:r>
      <w:proofErr w:type="spellEnd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А.И., Краснова Г.О. «Новые фитнесс системы</w:t>
      </w:r>
      <w:proofErr w:type="gramStart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овые методики, направления, оборудование и инвентарь): Учеб</w:t>
      </w:r>
      <w:proofErr w:type="gramStart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</w:t>
      </w:r>
      <w:proofErr w:type="spellEnd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Волгоград: ВГАФК, 2001.</w:t>
      </w:r>
    </w:p>
    <w:p w:rsidR="005240AE" w:rsidRPr="00342C5A" w:rsidRDefault="005240AE" w:rsidP="009E59D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Ермолин С.Н., Сиднева Л.В. Питание и контроль массы тела при занятиях аэробикой. М.: </w:t>
      </w:r>
      <w:proofErr w:type="spellStart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Тровант</w:t>
      </w:r>
      <w:proofErr w:type="spellEnd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1999. 94 с.</w:t>
      </w:r>
    </w:p>
    <w:p w:rsidR="005240AE" w:rsidRPr="00342C5A" w:rsidRDefault="005240AE" w:rsidP="009E59D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Железняк Ю.Д., Петров П.К. Основы научно-методической деятельности в физической культуре и спорте: Учеб</w:t>
      </w:r>
      <w:proofErr w:type="gramStart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</w:t>
      </w:r>
      <w:proofErr w:type="spellEnd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студ. </w:t>
      </w:r>
      <w:proofErr w:type="spellStart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учеб. заведений, - М.: Издательский центр «Академия», 2001. - 264 с.</w:t>
      </w:r>
    </w:p>
    <w:p w:rsidR="005240AE" w:rsidRPr="00342C5A" w:rsidRDefault="005240AE" w:rsidP="009E59D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О.А. Танцевальные упражнения в американской аэробике: Учеб</w:t>
      </w:r>
      <w:proofErr w:type="gramStart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</w:t>
      </w:r>
      <w:proofErr w:type="spellEnd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М.: 1998. - 34 с.</w:t>
      </w:r>
    </w:p>
    <w:p w:rsidR="005240AE" w:rsidRPr="00342C5A" w:rsidRDefault="005240AE" w:rsidP="009E59D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Купер К. Аэробика для хорошего самочувствия. М.: Физкультура и спорт, 1987. 191 </w:t>
      </w:r>
      <w:proofErr w:type="gramStart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40AE" w:rsidRPr="00342C5A" w:rsidRDefault="005240AE" w:rsidP="009E59D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Купер К. Аэробика для хорошего самочувствия. Пер. с англ. 2-е </w:t>
      </w:r>
      <w:proofErr w:type="spellStart"/>
      <w:proofErr w:type="gramStart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</w:t>
      </w:r>
      <w:proofErr w:type="spellEnd"/>
      <w:proofErr w:type="gramEnd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доп. и </w:t>
      </w:r>
      <w:proofErr w:type="spellStart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М.: Физкультура и спорт, 1989. 224 </w:t>
      </w:r>
      <w:proofErr w:type="gramStart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40AE" w:rsidRDefault="005240AE" w:rsidP="009E59D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Купер Л. Материалы семинара по аэробике «</w:t>
      </w:r>
      <w:proofErr w:type="spellStart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Лесли</w:t>
      </w:r>
      <w:proofErr w:type="spellEnd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фитнесс - формат». М.: Национальная школа аэробики. 1991. 30 </w:t>
      </w:r>
      <w:proofErr w:type="gramStart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4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1518" w:rsidRDefault="000F1518" w:rsidP="009E59DC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9DC" w:rsidRDefault="009E59DC" w:rsidP="009E59DC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9DC" w:rsidRDefault="009E59DC" w:rsidP="009E59DC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25A" w:rsidRDefault="00CD425A" w:rsidP="00CD425A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5240AE" w:rsidRPr="00DD3290" w:rsidRDefault="00CD425A" w:rsidP="008630B2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290">
        <w:rPr>
          <w:rFonts w:ascii="Times New Roman" w:hAnsi="Times New Roman" w:cs="Times New Roman"/>
          <w:b/>
          <w:sz w:val="28"/>
          <w:szCs w:val="28"/>
        </w:rPr>
        <w:t xml:space="preserve">Контрольные нормативы </w:t>
      </w:r>
    </w:p>
    <w:p w:rsidR="00CD425A" w:rsidRDefault="00CD425A" w:rsidP="008630B2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82" w:type="dxa"/>
        <w:tblInd w:w="-176" w:type="dxa"/>
        <w:tblLook w:val="04A0"/>
      </w:tblPr>
      <w:tblGrid>
        <w:gridCol w:w="710"/>
        <w:gridCol w:w="3260"/>
        <w:gridCol w:w="2835"/>
        <w:gridCol w:w="2977"/>
      </w:tblGrid>
      <w:tr w:rsidR="00CD425A" w:rsidTr="00CD425A">
        <w:tc>
          <w:tcPr>
            <w:tcW w:w="710" w:type="dxa"/>
          </w:tcPr>
          <w:p w:rsidR="00CD425A" w:rsidRPr="00315131" w:rsidRDefault="00CD425A" w:rsidP="008630B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1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1513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1513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1513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CD425A" w:rsidRPr="00315131" w:rsidRDefault="00CD425A" w:rsidP="008630B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13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упражнения</w:t>
            </w:r>
          </w:p>
        </w:tc>
        <w:tc>
          <w:tcPr>
            <w:tcW w:w="2835" w:type="dxa"/>
          </w:tcPr>
          <w:p w:rsidR="00CD425A" w:rsidRPr="00315131" w:rsidRDefault="00CD425A" w:rsidP="008630B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131">
              <w:rPr>
                <w:rFonts w:ascii="Times New Roman" w:hAnsi="Times New Roman" w:cs="Times New Roman"/>
                <w:b/>
                <w:sz w:val="28"/>
                <w:szCs w:val="28"/>
              </w:rPr>
              <w:t>Девочки</w:t>
            </w:r>
          </w:p>
        </w:tc>
        <w:tc>
          <w:tcPr>
            <w:tcW w:w="2977" w:type="dxa"/>
          </w:tcPr>
          <w:p w:rsidR="00CD425A" w:rsidRPr="00315131" w:rsidRDefault="00CD425A" w:rsidP="008630B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131">
              <w:rPr>
                <w:rFonts w:ascii="Times New Roman" w:hAnsi="Times New Roman" w:cs="Times New Roman"/>
                <w:b/>
                <w:sz w:val="28"/>
                <w:szCs w:val="28"/>
              </w:rPr>
              <w:t>Мальчики</w:t>
            </w:r>
          </w:p>
        </w:tc>
      </w:tr>
      <w:tr w:rsidR="00CD425A" w:rsidTr="00CD425A">
        <w:tc>
          <w:tcPr>
            <w:tcW w:w="710" w:type="dxa"/>
          </w:tcPr>
          <w:p w:rsidR="00CD425A" w:rsidRPr="007100BE" w:rsidRDefault="00CD425A" w:rsidP="008630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0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D425A" w:rsidRPr="007100BE" w:rsidRDefault="00CD425A" w:rsidP="00236C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0BE">
              <w:rPr>
                <w:rFonts w:ascii="Times New Roman" w:hAnsi="Times New Roman" w:cs="Times New Roman"/>
                <w:sz w:val="28"/>
                <w:szCs w:val="28"/>
              </w:rPr>
              <w:t>Бег 30 м с низкого старта</w:t>
            </w:r>
          </w:p>
        </w:tc>
        <w:tc>
          <w:tcPr>
            <w:tcW w:w="2835" w:type="dxa"/>
          </w:tcPr>
          <w:p w:rsidR="00CD425A" w:rsidRPr="007100BE" w:rsidRDefault="0090482B" w:rsidP="00DD32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62188">
              <w:rPr>
                <w:rFonts w:ascii="Times New Roman" w:hAnsi="Times New Roman" w:cs="Times New Roman"/>
                <w:sz w:val="28"/>
                <w:szCs w:val="28"/>
              </w:rPr>
              <w:t xml:space="preserve"> сек</w:t>
            </w:r>
          </w:p>
        </w:tc>
        <w:tc>
          <w:tcPr>
            <w:tcW w:w="2977" w:type="dxa"/>
          </w:tcPr>
          <w:p w:rsidR="00CD425A" w:rsidRPr="00E62188" w:rsidRDefault="0090482B" w:rsidP="00DD32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D3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188">
              <w:rPr>
                <w:rFonts w:ascii="Times New Roman" w:hAnsi="Times New Roman" w:cs="Times New Roman"/>
                <w:sz w:val="28"/>
                <w:szCs w:val="28"/>
              </w:rPr>
              <w:t>сек</w:t>
            </w:r>
          </w:p>
        </w:tc>
      </w:tr>
      <w:tr w:rsidR="00CD425A" w:rsidTr="00CD425A">
        <w:tc>
          <w:tcPr>
            <w:tcW w:w="710" w:type="dxa"/>
          </w:tcPr>
          <w:p w:rsidR="00CD425A" w:rsidRPr="007100BE" w:rsidRDefault="00CD425A" w:rsidP="008630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0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CD425A" w:rsidRPr="007100BE" w:rsidRDefault="00CD425A" w:rsidP="008630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0BE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7100BE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7100BE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 </w:t>
            </w:r>
          </w:p>
        </w:tc>
        <w:tc>
          <w:tcPr>
            <w:tcW w:w="2835" w:type="dxa"/>
          </w:tcPr>
          <w:p w:rsidR="00CD425A" w:rsidRPr="007100BE" w:rsidRDefault="00DD3290" w:rsidP="008630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77" w:type="dxa"/>
          </w:tcPr>
          <w:p w:rsidR="00CD425A" w:rsidRPr="007100BE" w:rsidRDefault="00DD3290" w:rsidP="008630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D425A" w:rsidTr="00CD425A">
        <w:tc>
          <w:tcPr>
            <w:tcW w:w="710" w:type="dxa"/>
          </w:tcPr>
          <w:p w:rsidR="00CD425A" w:rsidRPr="007100BE" w:rsidRDefault="00CD425A" w:rsidP="008630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0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CD425A" w:rsidRPr="00315131" w:rsidRDefault="007100BE" w:rsidP="008630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31">
              <w:rPr>
                <w:rFonts w:ascii="Times New Roman" w:hAnsi="Times New Roman" w:cs="Times New Roman"/>
                <w:bCs/>
                <w:sz w:val="28"/>
                <w:szCs w:val="28"/>
              </w:rPr>
              <w:t>Отжимания</w:t>
            </w:r>
            <w:r w:rsidRPr="00315131">
              <w:rPr>
                <w:rFonts w:ascii="Times New Roman" w:hAnsi="Times New Roman" w:cs="Times New Roman"/>
                <w:sz w:val="28"/>
                <w:szCs w:val="28"/>
              </w:rPr>
              <w:t> от пола</w:t>
            </w:r>
          </w:p>
        </w:tc>
        <w:tc>
          <w:tcPr>
            <w:tcW w:w="2835" w:type="dxa"/>
          </w:tcPr>
          <w:p w:rsidR="00CD425A" w:rsidRPr="00315131" w:rsidRDefault="00453D6C" w:rsidP="008630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5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977" w:type="dxa"/>
          </w:tcPr>
          <w:p w:rsidR="00CD425A" w:rsidRPr="00315131" w:rsidRDefault="00DD3290" w:rsidP="008630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51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3D6C" w:rsidRPr="00315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CD425A" w:rsidTr="00CD425A">
        <w:tc>
          <w:tcPr>
            <w:tcW w:w="710" w:type="dxa"/>
          </w:tcPr>
          <w:p w:rsidR="00CD425A" w:rsidRPr="007100BE" w:rsidRDefault="007100BE" w:rsidP="008630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0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CD425A" w:rsidRPr="007100BE" w:rsidRDefault="007100BE" w:rsidP="008630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0BE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7100BE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7100BE"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</w:t>
            </w:r>
          </w:p>
        </w:tc>
        <w:tc>
          <w:tcPr>
            <w:tcW w:w="2835" w:type="dxa"/>
          </w:tcPr>
          <w:p w:rsidR="00CD425A" w:rsidRPr="007100BE" w:rsidRDefault="00DD3290" w:rsidP="008630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+9</w:t>
            </w:r>
          </w:p>
        </w:tc>
        <w:tc>
          <w:tcPr>
            <w:tcW w:w="2977" w:type="dxa"/>
          </w:tcPr>
          <w:p w:rsidR="00CD425A" w:rsidRPr="007100BE" w:rsidRDefault="00DD3290" w:rsidP="008630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</w:t>
            </w:r>
          </w:p>
        </w:tc>
      </w:tr>
      <w:tr w:rsidR="00DD3290" w:rsidTr="008D70D0">
        <w:tc>
          <w:tcPr>
            <w:tcW w:w="710" w:type="dxa"/>
          </w:tcPr>
          <w:p w:rsidR="00DD3290" w:rsidRPr="007100BE" w:rsidRDefault="00DD3290" w:rsidP="008630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0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DD3290" w:rsidRPr="00315131" w:rsidRDefault="0034537E" w:rsidP="008630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Выполнение базовых шагов </w:t>
            </w:r>
            <w:proofErr w:type="spellStart"/>
            <w:proofErr w:type="gramStart"/>
            <w:r w:rsidRPr="003151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фитнес-аэробики</w:t>
            </w:r>
            <w:proofErr w:type="spellEnd"/>
            <w:proofErr w:type="gramEnd"/>
            <w:r w:rsidRPr="003151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r w:rsidRPr="00315131">
              <w:rPr>
                <w:rFonts w:ascii="Times New Roman" w:hAnsi="Times New Roman" w:cs="Times New Roman"/>
                <w:bCs/>
                <w:sz w:val="28"/>
                <w:szCs w:val="28"/>
              </w:rPr>
              <w:t>маршевые шаги</w:t>
            </w:r>
            <w:r w:rsidRPr="003151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приставные шаги</w:t>
            </w:r>
          </w:p>
        </w:tc>
        <w:tc>
          <w:tcPr>
            <w:tcW w:w="5812" w:type="dxa"/>
            <w:gridSpan w:val="2"/>
          </w:tcPr>
          <w:p w:rsidR="00DD3290" w:rsidRPr="00315131" w:rsidRDefault="00DD3290" w:rsidP="008630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31">
              <w:rPr>
                <w:rFonts w:ascii="Times New Roman" w:hAnsi="Times New Roman" w:cs="Times New Roman"/>
                <w:sz w:val="28"/>
                <w:szCs w:val="28"/>
              </w:rPr>
              <w:t>Оценивается умение выполнять и техника выполнения</w:t>
            </w:r>
          </w:p>
        </w:tc>
      </w:tr>
    </w:tbl>
    <w:p w:rsidR="00CD425A" w:rsidRDefault="00CD425A" w:rsidP="008630B2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CD425A" w:rsidRDefault="00CD425A" w:rsidP="008630B2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CD425A" w:rsidRPr="001A60A3" w:rsidRDefault="00CD425A" w:rsidP="008630B2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sectPr w:rsidR="00CD425A" w:rsidRPr="001A60A3" w:rsidSect="003F54CB">
      <w:pgSz w:w="11906" w:h="16838"/>
      <w:pgMar w:top="1134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060"/>
    <w:multiLevelType w:val="multilevel"/>
    <w:tmpl w:val="0DEEB27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6487115"/>
    <w:multiLevelType w:val="hybridMultilevel"/>
    <w:tmpl w:val="709A1C3E"/>
    <w:lvl w:ilvl="0" w:tplc="7BF4D9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1D3935"/>
    <w:multiLevelType w:val="multilevel"/>
    <w:tmpl w:val="EA0E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A0D33"/>
    <w:multiLevelType w:val="hybridMultilevel"/>
    <w:tmpl w:val="459C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62249"/>
    <w:multiLevelType w:val="multilevel"/>
    <w:tmpl w:val="FC2E306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4C25A2D"/>
    <w:multiLevelType w:val="multilevel"/>
    <w:tmpl w:val="9A1CC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854535F"/>
    <w:multiLevelType w:val="hybridMultilevel"/>
    <w:tmpl w:val="7188D9C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9C35C79"/>
    <w:multiLevelType w:val="multilevel"/>
    <w:tmpl w:val="D1568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8">
    <w:nsid w:val="2E3A169E"/>
    <w:multiLevelType w:val="hybridMultilevel"/>
    <w:tmpl w:val="9B429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1458A"/>
    <w:multiLevelType w:val="multilevel"/>
    <w:tmpl w:val="DE587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3D1259"/>
    <w:multiLevelType w:val="hybridMultilevel"/>
    <w:tmpl w:val="56BCD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05DDD"/>
    <w:multiLevelType w:val="hybridMultilevel"/>
    <w:tmpl w:val="7E54C7DA"/>
    <w:lvl w:ilvl="0" w:tplc="888AA1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753EA"/>
    <w:multiLevelType w:val="hybridMultilevel"/>
    <w:tmpl w:val="059A4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180F67"/>
    <w:multiLevelType w:val="hybridMultilevel"/>
    <w:tmpl w:val="3A66D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94BEA"/>
    <w:multiLevelType w:val="hybridMultilevel"/>
    <w:tmpl w:val="9C421226"/>
    <w:lvl w:ilvl="0" w:tplc="565093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603463"/>
    <w:multiLevelType w:val="hybridMultilevel"/>
    <w:tmpl w:val="CB8AE896"/>
    <w:lvl w:ilvl="0" w:tplc="87B0E0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BF481C"/>
    <w:multiLevelType w:val="hybridMultilevel"/>
    <w:tmpl w:val="40905D1E"/>
    <w:lvl w:ilvl="0" w:tplc="D68C4DA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62E047E"/>
    <w:multiLevelType w:val="hybridMultilevel"/>
    <w:tmpl w:val="01E8A468"/>
    <w:lvl w:ilvl="0" w:tplc="3DE29A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2"/>
  </w:num>
  <w:num w:numId="5">
    <w:abstractNumId w:val="4"/>
  </w:num>
  <w:num w:numId="6">
    <w:abstractNumId w:val="1"/>
  </w:num>
  <w:num w:numId="7">
    <w:abstractNumId w:val="8"/>
  </w:num>
  <w:num w:numId="8">
    <w:abstractNumId w:val="13"/>
  </w:num>
  <w:num w:numId="9">
    <w:abstractNumId w:val="2"/>
  </w:num>
  <w:num w:numId="10">
    <w:abstractNumId w:val="6"/>
  </w:num>
  <w:num w:numId="11">
    <w:abstractNumId w:val="10"/>
  </w:num>
  <w:num w:numId="12">
    <w:abstractNumId w:val="16"/>
  </w:num>
  <w:num w:numId="13">
    <w:abstractNumId w:val="11"/>
  </w:num>
  <w:num w:numId="14">
    <w:abstractNumId w:val="17"/>
  </w:num>
  <w:num w:numId="15">
    <w:abstractNumId w:val="3"/>
  </w:num>
  <w:num w:numId="16">
    <w:abstractNumId w:val="15"/>
  </w:num>
  <w:num w:numId="17">
    <w:abstractNumId w:val="14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AD5"/>
    <w:rsid w:val="00007E7E"/>
    <w:rsid w:val="00062720"/>
    <w:rsid w:val="00064F74"/>
    <w:rsid w:val="00083B95"/>
    <w:rsid w:val="00086F97"/>
    <w:rsid w:val="00087474"/>
    <w:rsid w:val="00095E33"/>
    <w:rsid w:val="000C488A"/>
    <w:rsid w:val="000F1518"/>
    <w:rsid w:val="00125E36"/>
    <w:rsid w:val="0012744C"/>
    <w:rsid w:val="00135D62"/>
    <w:rsid w:val="001455FB"/>
    <w:rsid w:val="00155EDF"/>
    <w:rsid w:val="00193EA6"/>
    <w:rsid w:val="001A60A3"/>
    <w:rsid w:val="001C64C6"/>
    <w:rsid w:val="001F1A42"/>
    <w:rsid w:val="00201A37"/>
    <w:rsid w:val="00222678"/>
    <w:rsid w:val="0022393E"/>
    <w:rsid w:val="002312F5"/>
    <w:rsid w:val="0023534E"/>
    <w:rsid w:val="002363F3"/>
    <w:rsid w:val="00236C29"/>
    <w:rsid w:val="00240136"/>
    <w:rsid w:val="00240BDD"/>
    <w:rsid w:val="00253971"/>
    <w:rsid w:val="00264141"/>
    <w:rsid w:val="00264476"/>
    <w:rsid w:val="00274E74"/>
    <w:rsid w:val="00287E16"/>
    <w:rsid w:val="00294C2F"/>
    <w:rsid w:val="002A045E"/>
    <w:rsid w:val="002B71F9"/>
    <w:rsid w:val="002C7221"/>
    <w:rsid w:val="002C7EB7"/>
    <w:rsid w:val="002D6636"/>
    <w:rsid w:val="002E19DC"/>
    <w:rsid w:val="00301268"/>
    <w:rsid w:val="00315131"/>
    <w:rsid w:val="00320A04"/>
    <w:rsid w:val="00337892"/>
    <w:rsid w:val="0034537E"/>
    <w:rsid w:val="0035614E"/>
    <w:rsid w:val="00357741"/>
    <w:rsid w:val="003604FC"/>
    <w:rsid w:val="00361900"/>
    <w:rsid w:val="00366BFE"/>
    <w:rsid w:val="0037210F"/>
    <w:rsid w:val="00384869"/>
    <w:rsid w:val="003A08C6"/>
    <w:rsid w:val="003B116F"/>
    <w:rsid w:val="003B723C"/>
    <w:rsid w:val="003C2C85"/>
    <w:rsid w:val="003C3B63"/>
    <w:rsid w:val="003C684A"/>
    <w:rsid w:val="003F0BA9"/>
    <w:rsid w:val="003F54CB"/>
    <w:rsid w:val="00420128"/>
    <w:rsid w:val="004313C0"/>
    <w:rsid w:val="00435566"/>
    <w:rsid w:val="00437B74"/>
    <w:rsid w:val="004453EF"/>
    <w:rsid w:val="00453D6C"/>
    <w:rsid w:val="00465CFF"/>
    <w:rsid w:val="004706E5"/>
    <w:rsid w:val="0047080E"/>
    <w:rsid w:val="00476F0F"/>
    <w:rsid w:val="004B7B80"/>
    <w:rsid w:val="0050233C"/>
    <w:rsid w:val="005028A7"/>
    <w:rsid w:val="005240AE"/>
    <w:rsid w:val="005312D4"/>
    <w:rsid w:val="00535363"/>
    <w:rsid w:val="005410FC"/>
    <w:rsid w:val="00544206"/>
    <w:rsid w:val="00561493"/>
    <w:rsid w:val="00564A0F"/>
    <w:rsid w:val="0057121C"/>
    <w:rsid w:val="00582422"/>
    <w:rsid w:val="005A71D0"/>
    <w:rsid w:val="005B36DA"/>
    <w:rsid w:val="005C174F"/>
    <w:rsid w:val="005C1E7F"/>
    <w:rsid w:val="005D08DE"/>
    <w:rsid w:val="005E5F7F"/>
    <w:rsid w:val="005E62AE"/>
    <w:rsid w:val="006254FA"/>
    <w:rsid w:val="0062557D"/>
    <w:rsid w:val="00630D57"/>
    <w:rsid w:val="00634B88"/>
    <w:rsid w:val="0064003C"/>
    <w:rsid w:val="00671400"/>
    <w:rsid w:val="0067592E"/>
    <w:rsid w:val="00677A32"/>
    <w:rsid w:val="00680548"/>
    <w:rsid w:val="006B25F8"/>
    <w:rsid w:val="006C2F62"/>
    <w:rsid w:val="006C5BA9"/>
    <w:rsid w:val="006D2C35"/>
    <w:rsid w:val="00702507"/>
    <w:rsid w:val="007100BE"/>
    <w:rsid w:val="00716BB9"/>
    <w:rsid w:val="00720F2E"/>
    <w:rsid w:val="00795440"/>
    <w:rsid w:val="007A50F7"/>
    <w:rsid w:val="007B1C6C"/>
    <w:rsid w:val="007B5E42"/>
    <w:rsid w:val="007C174A"/>
    <w:rsid w:val="007D5203"/>
    <w:rsid w:val="007E5C77"/>
    <w:rsid w:val="00805A9C"/>
    <w:rsid w:val="00824347"/>
    <w:rsid w:val="008351A4"/>
    <w:rsid w:val="008434B9"/>
    <w:rsid w:val="008439A1"/>
    <w:rsid w:val="00850C30"/>
    <w:rsid w:val="008545DA"/>
    <w:rsid w:val="0085514C"/>
    <w:rsid w:val="008630B2"/>
    <w:rsid w:val="008746FD"/>
    <w:rsid w:val="00883027"/>
    <w:rsid w:val="00887F97"/>
    <w:rsid w:val="00895253"/>
    <w:rsid w:val="008B3D0A"/>
    <w:rsid w:val="008D1914"/>
    <w:rsid w:val="008D4258"/>
    <w:rsid w:val="008D70D0"/>
    <w:rsid w:val="008E353D"/>
    <w:rsid w:val="0090482B"/>
    <w:rsid w:val="00907369"/>
    <w:rsid w:val="00911646"/>
    <w:rsid w:val="0091581C"/>
    <w:rsid w:val="009318F9"/>
    <w:rsid w:val="0097002D"/>
    <w:rsid w:val="00970EF4"/>
    <w:rsid w:val="00976540"/>
    <w:rsid w:val="0098599F"/>
    <w:rsid w:val="009A3897"/>
    <w:rsid w:val="009B2E38"/>
    <w:rsid w:val="009C7593"/>
    <w:rsid w:val="009D27FE"/>
    <w:rsid w:val="009E4EB5"/>
    <w:rsid w:val="009E59DC"/>
    <w:rsid w:val="00A316A8"/>
    <w:rsid w:val="00A42B4C"/>
    <w:rsid w:val="00A610F2"/>
    <w:rsid w:val="00A735BF"/>
    <w:rsid w:val="00A769C9"/>
    <w:rsid w:val="00A850BC"/>
    <w:rsid w:val="00A92EC5"/>
    <w:rsid w:val="00A973DD"/>
    <w:rsid w:val="00AC5EBA"/>
    <w:rsid w:val="00AF32B5"/>
    <w:rsid w:val="00AF388E"/>
    <w:rsid w:val="00AF5FBA"/>
    <w:rsid w:val="00B01484"/>
    <w:rsid w:val="00B11A9E"/>
    <w:rsid w:val="00B2188F"/>
    <w:rsid w:val="00B30676"/>
    <w:rsid w:val="00B3307F"/>
    <w:rsid w:val="00B421A4"/>
    <w:rsid w:val="00B429CA"/>
    <w:rsid w:val="00B46914"/>
    <w:rsid w:val="00B922A7"/>
    <w:rsid w:val="00BC0EC7"/>
    <w:rsid w:val="00BE403E"/>
    <w:rsid w:val="00BF58FE"/>
    <w:rsid w:val="00C17924"/>
    <w:rsid w:val="00C2162B"/>
    <w:rsid w:val="00C25BF8"/>
    <w:rsid w:val="00C30E0D"/>
    <w:rsid w:val="00C44A79"/>
    <w:rsid w:val="00C676A1"/>
    <w:rsid w:val="00C67FB1"/>
    <w:rsid w:val="00C94C94"/>
    <w:rsid w:val="00CD425A"/>
    <w:rsid w:val="00CD57E9"/>
    <w:rsid w:val="00CE3030"/>
    <w:rsid w:val="00CE33F1"/>
    <w:rsid w:val="00CE3E9A"/>
    <w:rsid w:val="00CE5C82"/>
    <w:rsid w:val="00CF4F19"/>
    <w:rsid w:val="00D014E9"/>
    <w:rsid w:val="00D04F1B"/>
    <w:rsid w:val="00D22B09"/>
    <w:rsid w:val="00D42944"/>
    <w:rsid w:val="00D54D3D"/>
    <w:rsid w:val="00D82FB7"/>
    <w:rsid w:val="00DA1F09"/>
    <w:rsid w:val="00DA6047"/>
    <w:rsid w:val="00DD3290"/>
    <w:rsid w:val="00DE0FAA"/>
    <w:rsid w:val="00DE1735"/>
    <w:rsid w:val="00DE71FF"/>
    <w:rsid w:val="00E066ED"/>
    <w:rsid w:val="00E12AD2"/>
    <w:rsid w:val="00E16117"/>
    <w:rsid w:val="00E45881"/>
    <w:rsid w:val="00E56DBF"/>
    <w:rsid w:val="00E62188"/>
    <w:rsid w:val="00E72C52"/>
    <w:rsid w:val="00E86E4A"/>
    <w:rsid w:val="00EB2719"/>
    <w:rsid w:val="00EC2166"/>
    <w:rsid w:val="00EF4E18"/>
    <w:rsid w:val="00EF709F"/>
    <w:rsid w:val="00F022B0"/>
    <w:rsid w:val="00F63617"/>
    <w:rsid w:val="00F743CB"/>
    <w:rsid w:val="00F76977"/>
    <w:rsid w:val="00F827DF"/>
    <w:rsid w:val="00FA38C2"/>
    <w:rsid w:val="00FB2AD5"/>
    <w:rsid w:val="00FD32DA"/>
    <w:rsid w:val="00FD7210"/>
    <w:rsid w:val="00FF6C1D"/>
    <w:rsid w:val="00FF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1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4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C1E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AD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87F9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4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82F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C1E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C6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-styler">
    <w:name w:val="text-styler"/>
    <w:basedOn w:val="a0"/>
    <w:rsid w:val="001C64C6"/>
  </w:style>
  <w:style w:type="character" w:customStyle="1" w:styleId="misspellerror">
    <w:name w:val="misspell__error"/>
    <w:basedOn w:val="a0"/>
    <w:rsid w:val="001C64C6"/>
  </w:style>
  <w:style w:type="character" w:customStyle="1" w:styleId="button2text">
    <w:name w:val="button2__text"/>
    <w:basedOn w:val="a0"/>
    <w:rsid w:val="001C64C6"/>
  </w:style>
  <w:style w:type="paragraph" w:customStyle="1" w:styleId="Default">
    <w:name w:val="Default"/>
    <w:rsid w:val="003F0BA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7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4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127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1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D6154-3D0F-4E8F-B5B2-5F4050491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17</Pages>
  <Words>3621</Words>
  <Characters>20644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53</cp:revision>
  <cp:lastPrinted>2022-07-28T07:46:00Z</cp:lastPrinted>
  <dcterms:created xsi:type="dcterms:W3CDTF">2022-06-21T05:51:00Z</dcterms:created>
  <dcterms:modified xsi:type="dcterms:W3CDTF">2022-08-11T09:52:00Z</dcterms:modified>
</cp:coreProperties>
</file>