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0E4" w:rsidRPr="00C44705" w:rsidRDefault="00DA60E4" w:rsidP="00C44705"/>
    <w:p w:rsidR="00DA60E4" w:rsidRPr="00FE3106" w:rsidRDefault="00DA60E4" w:rsidP="0022681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DA60E4" w:rsidRDefault="00DA60E4" w:rsidP="0022681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DA60E4" w:rsidRDefault="004044E2" w:rsidP="00C44705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>Детское волонтёрство как средство эффективной социализации дошкольников.</w:t>
      </w:r>
    </w:p>
    <w:p w:rsidR="00C44705" w:rsidRDefault="00C44705" w:rsidP="00C44705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28"/>
          <w:szCs w:val="28"/>
        </w:rPr>
      </w:pPr>
    </w:p>
    <w:p w:rsidR="00C44705" w:rsidRPr="00C44705" w:rsidRDefault="00C44705" w:rsidP="00C44705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Саломатова Зульфия Фларисовна</w:t>
      </w:r>
    </w:p>
    <w:p w:rsidR="00DA60E4" w:rsidRDefault="00DA60E4" w:rsidP="0022681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40E46" w:rsidRPr="00A40E46" w:rsidRDefault="00FE3106" w:rsidP="0020400C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  <w:shd w:val="clear" w:color="auto" w:fill="FFFFFF"/>
        </w:rPr>
      </w:pPr>
      <w:r w:rsidRPr="00A40E46">
        <w:rPr>
          <w:sz w:val="28"/>
          <w:szCs w:val="28"/>
        </w:rPr>
        <w:t xml:space="preserve">В этом учебном году в дошкольном учреждении </w:t>
      </w:r>
      <w:r w:rsidR="00B7562A" w:rsidRPr="00A40E46">
        <w:rPr>
          <w:sz w:val="28"/>
          <w:szCs w:val="28"/>
        </w:rPr>
        <w:t xml:space="preserve"> в нашей группе была организованна волонтерская деятельность. </w:t>
      </w:r>
    </w:p>
    <w:p w:rsidR="0022681F" w:rsidRDefault="0022681F" w:rsidP="0020400C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40E46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Волонтерство</w:t>
      </w:r>
      <w:r w:rsidRPr="00A40E46">
        <w:rPr>
          <w:color w:val="111111"/>
          <w:sz w:val="28"/>
          <w:szCs w:val="28"/>
        </w:rPr>
        <w:t> - это синоним слова </w:t>
      </w:r>
      <w:r w:rsidRPr="00A40E46">
        <w:rPr>
          <w:iCs/>
          <w:color w:val="111111"/>
          <w:sz w:val="28"/>
          <w:szCs w:val="28"/>
          <w:bdr w:val="none" w:sz="0" w:space="0" w:color="auto" w:frame="1"/>
        </w:rPr>
        <w:t>«доброволец»</w:t>
      </w:r>
      <w:r w:rsidRPr="00A40E46">
        <w:rPr>
          <w:color w:val="111111"/>
          <w:sz w:val="28"/>
          <w:szCs w:val="28"/>
        </w:rPr>
        <w:t>. Поэтому </w:t>
      </w:r>
      <w:r w:rsidRPr="00A40E46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волонтерство</w:t>
      </w:r>
      <w:r w:rsidRPr="00A40E46">
        <w:rPr>
          <w:color w:val="111111"/>
          <w:sz w:val="28"/>
          <w:szCs w:val="28"/>
        </w:rPr>
        <w:t> - это прежде всего инициатива. У детей начинает формироваться активная жизненная позиция, умение ориентировать</w:t>
      </w:r>
      <w:r w:rsidR="00EA275F">
        <w:rPr>
          <w:color w:val="111111"/>
          <w:sz w:val="28"/>
          <w:szCs w:val="28"/>
        </w:rPr>
        <w:t>ся</w:t>
      </w:r>
      <w:r w:rsidRPr="00A40E46">
        <w:rPr>
          <w:color w:val="111111"/>
          <w:sz w:val="28"/>
          <w:szCs w:val="28"/>
        </w:rPr>
        <w:t xml:space="preserve"> в </w:t>
      </w:r>
      <w:r w:rsidRPr="00A40E46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социуме</w:t>
      </w:r>
      <w:r w:rsidRPr="00A40E46">
        <w:rPr>
          <w:color w:val="111111"/>
          <w:sz w:val="28"/>
          <w:szCs w:val="28"/>
        </w:rPr>
        <w:t>, жить </w:t>
      </w:r>
      <w:r w:rsidRPr="00A40E46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среди</w:t>
      </w:r>
      <w:r w:rsidRPr="00A40E46">
        <w:rPr>
          <w:color w:val="111111"/>
          <w:sz w:val="28"/>
          <w:szCs w:val="28"/>
        </w:rPr>
        <w:t xml:space="preserve"> людей и по </w:t>
      </w:r>
      <w:r w:rsidRPr="00E91A06">
        <w:rPr>
          <w:color w:val="111111"/>
          <w:sz w:val="28"/>
          <w:szCs w:val="28"/>
        </w:rPr>
        <w:t>возможности помогать им.</w:t>
      </w:r>
    </w:p>
    <w:p w:rsidR="00C31F00" w:rsidRPr="00C31F00" w:rsidRDefault="00C31F00" w:rsidP="0020400C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Цель нашей работы</w:t>
      </w:r>
      <w:r w:rsidR="00C44705">
        <w:rPr>
          <w:sz w:val="28"/>
          <w:szCs w:val="28"/>
        </w:rPr>
        <w:t>:</w:t>
      </w:r>
      <w:r w:rsidRPr="00A40E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40E46">
        <w:rPr>
          <w:sz w:val="28"/>
          <w:szCs w:val="28"/>
        </w:rPr>
        <w:t xml:space="preserve">сформировать в детях положительное отношение к миру, к различным видам труда, другим людям и к самому себе. </w:t>
      </w:r>
      <w:r w:rsidRPr="00A40E46">
        <w:rPr>
          <w:sz w:val="28"/>
          <w:szCs w:val="28"/>
          <w:shd w:val="clear" w:color="auto" w:fill="FFFFFF"/>
        </w:rPr>
        <w:t>Это необходимо не только для успешной адаптации и обучению в школе, но и для жизни в совр</w:t>
      </w:r>
      <w:r w:rsidR="005E0228">
        <w:rPr>
          <w:sz w:val="28"/>
          <w:szCs w:val="28"/>
          <w:shd w:val="clear" w:color="auto" w:fill="FFFFFF"/>
        </w:rPr>
        <w:t>еменном обществе, взаимодействию</w:t>
      </w:r>
      <w:r w:rsidRPr="00A40E46">
        <w:rPr>
          <w:sz w:val="28"/>
          <w:szCs w:val="28"/>
          <w:shd w:val="clear" w:color="auto" w:fill="FFFFFF"/>
        </w:rPr>
        <w:t xml:space="preserve"> с окружающим социумом. </w:t>
      </w:r>
    </w:p>
    <w:p w:rsidR="00E91A06" w:rsidRPr="00E91A06" w:rsidRDefault="00690713" w:rsidP="0020400C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6"/>
          <w:b w:val="0"/>
          <w:bCs w:val="0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Для воспитательно-образовательного процесса не обходимо</w:t>
      </w:r>
      <w:r w:rsidR="002B68BC">
        <w:rPr>
          <w:color w:val="111111"/>
          <w:sz w:val="28"/>
          <w:szCs w:val="28"/>
        </w:rPr>
        <w:t xml:space="preserve"> взаимодействие семьи и детского сада</w:t>
      </w:r>
      <w:r>
        <w:rPr>
          <w:color w:val="111111"/>
          <w:sz w:val="28"/>
          <w:szCs w:val="28"/>
        </w:rPr>
        <w:t xml:space="preserve">. </w:t>
      </w:r>
      <w:r w:rsidR="00A34FE1" w:rsidRPr="00EA275F">
        <w:rPr>
          <w:sz w:val="28"/>
          <w:szCs w:val="28"/>
        </w:rPr>
        <w:t>Э</w:t>
      </w:r>
      <w:r w:rsidRPr="00EA275F">
        <w:rPr>
          <w:sz w:val="28"/>
          <w:szCs w:val="28"/>
        </w:rPr>
        <w:t xml:space="preserve">то </w:t>
      </w:r>
      <w:r w:rsidR="00A34FE1" w:rsidRPr="00EA275F">
        <w:rPr>
          <w:rStyle w:val="a6"/>
          <w:b w:val="0"/>
          <w:bCs w:val="0"/>
          <w:sz w:val="28"/>
          <w:szCs w:val="28"/>
        </w:rPr>
        <w:t>два</w:t>
      </w:r>
      <w:r w:rsidR="008B2E58" w:rsidRPr="00EA275F">
        <w:rPr>
          <w:rStyle w:val="a6"/>
          <w:b w:val="0"/>
          <w:bCs w:val="0"/>
          <w:sz w:val="28"/>
          <w:szCs w:val="28"/>
        </w:rPr>
        <w:t xml:space="preserve"> в</w:t>
      </w:r>
      <w:r w:rsidR="00A34FE1" w:rsidRPr="00EA275F">
        <w:rPr>
          <w:rStyle w:val="a6"/>
          <w:b w:val="0"/>
          <w:bCs w:val="0"/>
          <w:sz w:val="28"/>
          <w:szCs w:val="28"/>
        </w:rPr>
        <w:t>ажных</w:t>
      </w:r>
      <w:r w:rsidRPr="00EA275F">
        <w:rPr>
          <w:rStyle w:val="a6"/>
          <w:b w:val="0"/>
          <w:bCs w:val="0"/>
          <w:sz w:val="28"/>
          <w:szCs w:val="28"/>
        </w:rPr>
        <w:t xml:space="preserve"> взаим</w:t>
      </w:r>
      <w:r w:rsidR="00A34FE1" w:rsidRPr="00EA275F">
        <w:rPr>
          <w:rStyle w:val="a6"/>
          <w:b w:val="0"/>
          <w:bCs w:val="0"/>
          <w:sz w:val="28"/>
          <w:szCs w:val="28"/>
        </w:rPr>
        <w:t>освязанных воспитательных феноменов.  Так как к</w:t>
      </w:r>
      <w:r w:rsidRPr="00EA275F">
        <w:rPr>
          <w:rStyle w:val="a6"/>
          <w:b w:val="0"/>
          <w:bCs w:val="0"/>
          <w:sz w:val="28"/>
          <w:szCs w:val="28"/>
        </w:rPr>
        <w:t xml:space="preserve">аждый </w:t>
      </w:r>
      <w:r w:rsidR="00A34FE1" w:rsidRPr="00EA275F">
        <w:rPr>
          <w:rStyle w:val="a6"/>
          <w:b w:val="0"/>
          <w:bCs w:val="0"/>
          <w:sz w:val="28"/>
          <w:szCs w:val="28"/>
        </w:rPr>
        <w:t>дает ребенку социальный опыт, но только в сочетании друг с другом они дают оптимальные условия для вхождения маленьког</w:t>
      </w:r>
      <w:r w:rsidR="002B68BC" w:rsidRPr="00EA275F">
        <w:rPr>
          <w:rStyle w:val="a6"/>
          <w:b w:val="0"/>
          <w:bCs w:val="0"/>
          <w:sz w:val="28"/>
          <w:szCs w:val="28"/>
        </w:rPr>
        <w:t>о человека в большой мир, это</w:t>
      </w:r>
      <w:r w:rsidR="00A34FE1" w:rsidRPr="00EA275F">
        <w:rPr>
          <w:rStyle w:val="a6"/>
          <w:b w:val="0"/>
          <w:bCs w:val="0"/>
          <w:sz w:val="28"/>
          <w:szCs w:val="28"/>
        </w:rPr>
        <w:t xml:space="preserve"> возможно только благодаря сотрудничеству.</w:t>
      </w:r>
      <w:r w:rsidR="00E91A06" w:rsidRPr="00EA275F">
        <w:rPr>
          <w:rFonts w:ascii="Arial" w:hAnsi="Arial" w:cs="Arial"/>
          <w:sz w:val="25"/>
          <w:szCs w:val="25"/>
        </w:rPr>
        <w:t xml:space="preserve"> </w:t>
      </w:r>
      <w:r w:rsidR="00E91A06" w:rsidRPr="00EA275F">
        <w:rPr>
          <w:sz w:val="28"/>
          <w:szCs w:val="28"/>
        </w:rPr>
        <w:t>Одной из </w:t>
      </w:r>
      <w:r w:rsidR="00E91A06" w:rsidRPr="00EA275F">
        <w:rPr>
          <w:rStyle w:val="a6"/>
          <w:b w:val="0"/>
          <w:sz w:val="28"/>
          <w:szCs w:val="28"/>
          <w:bdr w:val="none" w:sz="0" w:space="0" w:color="auto" w:frame="1"/>
        </w:rPr>
        <w:t>эффективных</w:t>
      </w:r>
      <w:r w:rsidR="00E91A06" w:rsidRPr="00EA275F">
        <w:rPr>
          <w:sz w:val="28"/>
          <w:szCs w:val="28"/>
        </w:rPr>
        <w:t> форм такого сотрудничества, на мой взгляд, это - организация</w:t>
      </w:r>
      <w:r w:rsidR="00E91A06" w:rsidRPr="00E91A06">
        <w:rPr>
          <w:color w:val="111111"/>
          <w:sz w:val="28"/>
          <w:szCs w:val="28"/>
        </w:rPr>
        <w:t> </w:t>
      </w:r>
      <w:r w:rsidR="00E91A06" w:rsidRPr="00E91A06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волонтерского</w:t>
      </w:r>
      <w:r w:rsidR="00E91A06" w:rsidRPr="00E91A06">
        <w:rPr>
          <w:color w:val="111111"/>
          <w:sz w:val="28"/>
          <w:szCs w:val="28"/>
        </w:rPr>
        <w:t> движения в группе с привлечением родителей.</w:t>
      </w:r>
    </w:p>
    <w:p w:rsidR="00B7562A" w:rsidRDefault="002B68BC" w:rsidP="0020400C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C31F00">
        <w:rPr>
          <w:color w:val="111111"/>
          <w:sz w:val="28"/>
          <w:szCs w:val="28"/>
        </w:rPr>
        <w:t>При взаимодействии с родителями </w:t>
      </w:r>
      <w:r w:rsidRPr="00C31F00">
        <w:rPr>
          <w:i/>
          <w:iCs/>
          <w:color w:val="111111"/>
          <w:sz w:val="28"/>
          <w:szCs w:val="28"/>
          <w:bdr w:val="none" w:sz="0" w:space="0" w:color="auto" w:frame="1"/>
        </w:rPr>
        <w:t>(законными представителями)</w:t>
      </w:r>
      <w:r w:rsidRPr="00C31F00">
        <w:rPr>
          <w:color w:val="111111"/>
          <w:sz w:val="28"/>
          <w:szCs w:val="28"/>
        </w:rPr>
        <w:t> я использую различные формы работы, </w:t>
      </w:r>
      <w:r w:rsidRPr="005E0228">
        <w:rPr>
          <w:color w:val="111111"/>
          <w:sz w:val="28"/>
          <w:szCs w:val="28"/>
          <w:bdr w:val="none" w:sz="0" w:space="0" w:color="auto" w:frame="1"/>
        </w:rPr>
        <w:t>такие как</w:t>
      </w:r>
      <w:r w:rsidRPr="005E0228">
        <w:rPr>
          <w:color w:val="111111"/>
          <w:sz w:val="28"/>
          <w:szCs w:val="28"/>
        </w:rPr>
        <w:t>:</w:t>
      </w:r>
      <w:r w:rsidRPr="00C31F00">
        <w:rPr>
          <w:color w:val="111111"/>
          <w:sz w:val="28"/>
          <w:szCs w:val="28"/>
        </w:rPr>
        <w:t xml:space="preserve"> помощь в организации групповых выставок; </w:t>
      </w:r>
      <w:r w:rsidR="00C44705">
        <w:rPr>
          <w:color w:val="111111"/>
          <w:sz w:val="28"/>
          <w:szCs w:val="28"/>
        </w:rPr>
        <w:t>изготовлении кормушек для птиц:</w:t>
      </w:r>
      <w:r w:rsidR="00C31F00" w:rsidRPr="00C31F00">
        <w:rPr>
          <w:color w:val="111111"/>
          <w:sz w:val="28"/>
          <w:szCs w:val="28"/>
        </w:rPr>
        <w:t xml:space="preserve"> сбор плас</w:t>
      </w:r>
      <w:r w:rsidR="00C31F00">
        <w:rPr>
          <w:color w:val="111111"/>
          <w:sz w:val="28"/>
          <w:szCs w:val="28"/>
        </w:rPr>
        <w:t>тиковых крышек, субботник на уча</w:t>
      </w:r>
      <w:r w:rsidR="00C31F00" w:rsidRPr="00C31F00">
        <w:rPr>
          <w:color w:val="111111"/>
          <w:sz w:val="28"/>
          <w:szCs w:val="28"/>
        </w:rPr>
        <w:t>стке</w:t>
      </w:r>
      <w:r w:rsidR="00C44705">
        <w:rPr>
          <w:color w:val="111111"/>
          <w:sz w:val="28"/>
          <w:szCs w:val="28"/>
        </w:rPr>
        <w:t xml:space="preserve"> и многое другое</w:t>
      </w:r>
      <w:r w:rsidR="00C31F00" w:rsidRPr="00C31F00">
        <w:rPr>
          <w:color w:val="111111"/>
          <w:sz w:val="28"/>
          <w:szCs w:val="28"/>
        </w:rPr>
        <w:t>.</w:t>
      </w:r>
    </w:p>
    <w:p w:rsidR="005E0228" w:rsidRPr="005E0228" w:rsidRDefault="008A43EC" w:rsidP="008A43EC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Акция </w:t>
      </w:r>
      <w:r w:rsidR="00EB09CE">
        <w:rPr>
          <w:color w:val="111111"/>
          <w:sz w:val="28"/>
          <w:szCs w:val="28"/>
        </w:rPr>
        <w:t>«Покорми птицу зимой»</w:t>
      </w:r>
      <w:r>
        <w:rPr>
          <w:color w:val="111111"/>
          <w:sz w:val="28"/>
          <w:szCs w:val="28"/>
        </w:rPr>
        <w:t xml:space="preserve">.    </w:t>
      </w:r>
    </w:p>
    <w:p w:rsidR="00C44705" w:rsidRPr="001234CE" w:rsidRDefault="005E0228" w:rsidP="008A43E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</w:t>
      </w:r>
      <w:r w:rsidR="00EB09CE" w:rsidRPr="008A43EC">
        <w:rPr>
          <w:color w:val="111111"/>
          <w:sz w:val="28"/>
          <w:szCs w:val="28"/>
        </w:rPr>
        <w:t xml:space="preserve">Цель акции: </w:t>
      </w:r>
      <w:r w:rsidR="008A43EC" w:rsidRPr="00EA275F">
        <w:rPr>
          <w:bCs/>
          <w:sz w:val="28"/>
          <w:szCs w:val="28"/>
          <w:shd w:val="clear" w:color="auto" w:fill="FFFFFF"/>
        </w:rPr>
        <w:t>формирование</w:t>
      </w:r>
      <w:r>
        <w:rPr>
          <w:sz w:val="28"/>
          <w:szCs w:val="28"/>
        </w:rPr>
        <w:t xml:space="preserve"> </w:t>
      </w:r>
      <w:r w:rsidR="00EB09CE" w:rsidRPr="00EA275F">
        <w:rPr>
          <w:bCs/>
          <w:sz w:val="28"/>
          <w:szCs w:val="28"/>
          <w:shd w:val="clear" w:color="auto" w:fill="FFFFFF"/>
        </w:rPr>
        <w:t>экологических знаний дошкольников о зимующих птицах и ответственное, бережное отношения к ним</w:t>
      </w:r>
      <w:r w:rsidR="00EB09CE" w:rsidRPr="00EA275F">
        <w:rPr>
          <w:sz w:val="28"/>
          <w:szCs w:val="28"/>
          <w:shd w:val="clear" w:color="auto" w:fill="FFFFFF"/>
        </w:rPr>
        <w:t xml:space="preserve">. Активизировать познавательный интерес детей к природе родного края и способствовать повышению уровня экологической </w:t>
      </w:r>
      <w:r w:rsidR="00EB09CE" w:rsidRPr="00ED6A38">
        <w:rPr>
          <w:sz w:val="28"/>
          <w:szCs w:val="28"/>
          <w:shd w:val="clear" w:color="auto" w:fill="FFFFFF"/>
        </w:rPr>
        <w:t>культуры дошкольников через беседы, познавательные занятия и наблюдения. Привлечь внимание детей и взрослых к зимующим птицам, чтобы облегчить для них период зимовки.</w:t>
      </w:r>
      <w:r w:rsidR="00EB09CE" w:rsidRPr="008A43EC">
        <w:rPr>
          <w:color w:val="111111"/>
          <w:sz w:val="28"/>
          <w:szCs w:val="28"/>
        </w:rPr>
        <w:t xml:space="preserve"> В рамках реализации акции родители  совместно с детьми </w:t>
      </w:r>
      <w:r w:rsidR="00C44705" w:rsidRPr="008A43EC">
        <w:rPr>
          <w:color w:val="111111"/>
          <w:sz w:val="28"/>
          <w:szCs w:val="28"/>
        </w:rPr>
        <w:t>изготовили кормушки</w:t>
      </w:r>
      <w:r w:rsidR="00EB09CE" w:rsidRPr="008A43EC">
        <w:rPr>
          <w:color w:val="111111"/>
          <w:sz w:val="28"/>
          <w:szCs w:val="28"/>
        </w:rPr>
        <w:t xml:space="preserve">, принесли разнообразный корм для птиц. </w:t>
      </w:r>
      <w:r w:rsidR="008A43EC">
        <w:rPr>
          <w:color w:val="111111"/>
          <w:sz w:val="28"/>
          <w:szCs w:val="28"/>
        </w:rPr>
        <w:t>В течение</w:t>
      </w:r>
      <w:r w:rsidR="008A43EC" w:rsidRPr="008A43EC">
        <w:rPr>
          <w:color w:val="111111"/>
          <w:sz w:val="28"/>
          <w:szCs w:val="28"/>
        </w:rPr>
        <w:t xml:space="preserve"> зимнего периода мы с детьми подкармливали птиц на нашем участке</w:t>
      </w:r>
      <w:r>
        <w:rPr>
          <w:color w:val="111111"/>
          <w:sz w:val="28"/>
          <w:szCs w:val="28"/>
        </w:rPr>
        <w:t>, тем самым заботились</w:t>
      </w:r>
      <w:r w:rsidR="00ED6A38">
        <w:rPr>
          <w:color w:val="111111"/>
          <w:sz w:val="28"/>
          <w:szCs w:val="28"/>
        </w:rPr>
        <w:t xml:space="preserve"> о братьях наших меньших.</w:t>
      </w:r>
    </w:p>
    <w:p w:rsidR="008B2E58" w:rsidRDefault="00C44705" w:rsidP="008B2E58">
      <w:pPr>
        <w:ind w:left="-142"/>
      </w:pPr>
      <w:r w:rsidRPr="00C44705">
        <w:t xml:space="preserve"> </w:t>
      </w:r>
      <w:r>
        <w:rPr>
          <w:noProof/>
          <w:lang w:eastAsia="ru-RU"/>
        </w:rPr>
        <w:drawing>
          <wp:inline distT="0" distB="0" distL="0" distR="0">
            <wp:extent cx="5680470" cy="3761117"/>
            <wp:effectExtent l="19050" t="0" r="0" b="0"/>
            <wp:docPr id="13" name="Рисунок 13" descr="https://sun9-78.userapi.com/impg/-ZvnRCdCSQwkr0oliPinvgnGDknqbOnLqnw4hQ/LpnvzzNY4iQ.jpg?size=1280x960&amp;quality=95&amp;sign=63aff662a2dcd90b441d5ea94cbfba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-ZvnRCdCSQwkr0oliPinvgnGDknqbOnLqnw4hQ/LpnvzzNY4iQ.jpg?size=1280x960&amp;quality=95&amp;sign=63aff662a2dcd90b441d5ea94cbfba2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24" cy="376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0C" w:rsidRDefault="0020400C" w:rsidP="008B2E58">
      <w:pPr>
        <w:ind w:left="-142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20400C">
        <w:rPr>
          <w:noProof/>
          <w:lang w:eastAsia="ru-RU"/>
        </w:rPr>
        <w:drawing>
          <wp:inline distT="0" distB="0" distL="0" distR="0">
            <wp:extent cx="2732776" cy="3642878"/>
            <wp:effectExtent l="19050" t="0" r="0" b="0"/>
            <wp:docPr id="5" name="Рисунок 10" descr="https://sun9-78.userapi.com/impg/WNPmdMnKNQyG3FKUzfzma0w28SVkobMYddhWjQ/E8WV40OMpB0.jpg?size=810x1080&amp;quality=95&amp;sign=4393581b10cd4f2a1ab9f4690dbf69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impg/WNPmdMnKNQyG3FKUzfzma0w28SVkobMYddhWjQ/E8WV40OMpB0.jpg?size=810x1080&amp;quality=95&amp;sign=4393581b10cd4f2a1ab9f4690dbf69e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6" cy="364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00C">
        <w:t xml:space="preserve"> </w:t>
      </w:r>
      <w:r>
        <w:rPr>
          <w:noProof/>
          <w:lang w:eastAsia="ru-RU"/>
        </w:rPr>
        <w:drawing>
          <wp:inline distT="0" distB="0" distL="0" distR="0">
            <wp:extent cx="2835658" cy="3594996"/>
            <wp:effectExtent l="19050" t="0" r="2792" b="0"/>
            <wp:docPr id="16" name="Рисунок 16" descr="https://sun9-44.userapi.com/impg/PubQRx1LPDnf_Ru7C1k0nPW3L_SDI4BuD_rCIw/dMIxCJ6ugq0.jpg?size=1280x1273&amp;quality=95&amp;sign=c3296ced215849ce41de56a0bb59d5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4.userapi.com/impg/PubQRx1LPDnf_Ru7C1k0nPW3L_SDI4BuD_rCIw/dMIxCJ6ugq0.jpg?size=1280x1273&amp;quality=95&amp;sign=c3296ced215849ce41de56a0bb59d5a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48" cy="360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EC" w:rsidRDefault="008A43EC" w:rsidP="008B2E58">
      <w:pPr>
        <w:ind w:left="-142"/>
      </w:pPr>
    </w:p>
    <w:p w:rsidR="008A43EC" w:rsidRDefault="008A43EC" w:rsidP="008A43EC">
      <w:pPr>
        <w:pStyle w:val="a7"/>
        <w:ind w:left="1223"/>
        <w:rPr>
          <w:rFonts w:ascii="Times New Roman" w:hAnsi="Times New Roman" w:cs="Times New Roman"/>
          <w:sz w:val="28"/>
          <w:szCs w:val="28"/>
        </w:rPr>
      </w:pPr>
    </w:p>
    <w:p w:rsidR="005E0228" w:rsidRDefault="005E0228" w:rsidP="00DF5DE7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Акция «Елочка, живи!» </w:t>
      </w:r>
    </w:p>
    <w:p w:rsidR="00C30CC2" w:rsidRDefault="00CA5B85" w:rsidP="005E0228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B85">
        <w:rPr>
          <w:rFonts w:ascii="Times New Roman" w:hAnsi="Times New Roman" w:cs="Times New Roman"/>
          <w:sz w:val="28"/>
          <w:szCs w:val="28"/>
        </w:rPr>
        <w:t xml:space="preserve">Цель акции: </w:t>
      </w:r>
      <w:r w:rsidR="00043B03" w:rsidRPr="00CA5B8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 подрастающего поколения ответственного отношения к природным богатствам родного края, повышение творческой активности и природоохранной деятельности детей. Воспитывать любовь и бережное отношение к природе. Формировать знания о экологической проблеме. Развивать желание сохранить природу, чувство сопереживания. Показать значимость деревьев для лесных обитателей и человека</w:t>
      </w:r>
      <w:r w:rsidRPr="00CA5B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CA5B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A5B85">
        <w:rPr>
          <w:rFonts w:ascii="Times New Roman" w:hAnsi="Times New Roman" w:cs="Times New Roman"/>
          <w:vanish/>
          <w:color w:val="333333"/>
          <w:sz w:val="28"/>
          <w:szCs w:val="28"/>
          <w:shd w:val="clear" w:color="auto" w:fill="FFFFFF"/>
        </w:rPr>
        <w:t>РоРРррррррррооол</w:t>
      </w:r>
      <w:r w:rsidRPr="00CA5B85">
        <w:rPr>
          <w:rFonts w:ascii="Times New Roman" w:hAnsi="Times New Roman" w:cs="Times New Roman"/>
          <w:sz w:val="28"/>
          <w:szCs w:val="28"/>
        </w:rPr>
        <w:t>Родители совместно с детьми нарисовали рисунки с изображением новогодней красавицы – елочки</w:t>
      </w:r>
      <w:r w:rsidR="00ED6A38">
        <w:rPr>
          <w:rFonts w:ascii="Times New Roman" w:hAnsi="Times New Roman" w:cs="Times New Roman"/>
          <w:sz w:val="28"/>
          <w:szCs w:val="28"/>
        </w:rPr>
        <w:t>. Далее в</w:t>
      </w:r>
      <w:r w:rsidRPr="00CA5B85">
        <w:rPr>
          <w:rFonts w:ascii="Times New Roman" w:hAnsi="Times New Roman" w:cs="Times New Roman"/>
          <w:sz w:val="28"/>
          <w:szCs w:val="28"/>
        </w:rPr>
        <w:t xml:space="preserve"> группе мы оформили выставку «Елочка, живи!» </w:t>
      </w:r>
      <w:r w:rsidR="00C30CC2">
        <w:rPr>
          <w:rFonts w:ascii="Times New Roman" w:hAnsi="Times New Roman" w:cs="Times New Roman"/>
          <w:sz w:val="28"/>
          <w:szCs w:val="28"/>
        </w:rPr>
        <w:t>каждый из ребят попробовал рассказать о том, что</w:t>
      </w:r>
      <w:r w:rsidR="00ED6A38">
        <w:rPr>
          <w:rFonts w:ascii="Times New Roman" w:hAnsi="Times New Roman" w:cs="Times New Roman"/>
          <w:sz w:val="28"/>
          <w:szCs w:val="28"/>
        </w:rPr>
        <w:t xml:space="preserve"> они нарисовали совместно с родителями. </w:t>
      </w:r>
      <w:r w:rsidR="00C957D3">
        <w:rPr>
          <w:rFonts w:ascii="Times New Roman" w:hAnsi="Times New Roman" w:cs="Times New Roman"/>
          <w:sz w:val="28"/>
          <w:szCs w:val="28"/>
        </w:rPr>
        <w:t>Была проведена беседа с детьми о сохранности леса.</w:t>
      </w:r>
    </w:p>
    <w:p w:rsidR="00C30CC2" w:rsidRDefault="00C30CC2" w:rsidP="00C30CC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A43EC" w:rsidRDefault="008A43EC" w:rsidP="005C609E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9546" cy="5960285"/>
            <wp:effectExtent l="19050" t="0" r="3954" b="0"/>
            <wp:docPr id="19" name="Рисунок 19" descr="https://sun9-20.userapi.com/impg/mC90zVKlToW0JwrXH9ukdtlQYj3iOEcfNVRxEQ/c2lxfV-gR0s.jpg?size=810x1080&amp;quality=95&amp;sign=3c73d96b083383ce1703cb82bae438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0.userapi.com/impg/mC90zVKlToW0JwrXH9ukdtlQYj3iOEcfNVRxEQ/c2lxfV-gR0s.jpg?size=810x1080&amp;quality=95&amp;sign=3c73d96b083383ce1703cb82bae4388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16" cy="598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6C" w:rsidRPr="00C30CC2" w:rsidRDefault="00AF426C" w:rsidP="00C30CC2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43EC" w:rsidRDefault="008A43EC" w:rsidP="008A43EC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0400C" w:rsidRDefault="008A43EC" w:rsidP="005C609E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5513444" cy="2501017"/>
            <wp:effectExtent l="0" t="0" r="0" b="0"/>
            <wp:docPr id="6" name="Рисунок 22" descr="https://sun9-79.userapi.com/impg/F_x6kiUN20bLp3T05ak-yqK186PiDLzZQ2qvlw/-gWkKTAgQbA.jpg?size=800x328&amp;quality=95&amp;sign=42dc325924066309242807ca5770cf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9.userapi.com/impg/F_x6kiUN20bLp3T05ak-yqK186PiDLzZQ2qvlw/-gWkKTAgQbA.jpg?size=800x328&amp;quality=95&amp;sign=42dc325924066309242807ca5770cfa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62" cy="250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28" w:rsidRDefault="008A43EC" w:rsidP="00C957D3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«Добрые крышечки</w:t>
      </w:r>
      <w:r w:rsidR="005E02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E02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2024»</w:t>
      </w:r>
      <w:r w:rsidR="00C957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400C" w:rsidRDefault="00C957D3" w:rsidP="005E0228">
      <w:pPr>
        <w:pStyle w:val="a7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данной акции мы </w:t>
      </w:r>
      <w:r w:rsidR="005C609E">
        <w:rPr>
          <w:rFonts w:ascii="Times New Roman" w:hAnsi="Times New Roman" w:cs="Times New Roman"/>
          <w:sz w:val="28"/>
          <w:szCs w:val="28"/>
        </w:rPr>
        <w:t>хотели привлечь</w:t>
      </w:r>
      <w:r w:rsidR="00C30CC2">
        <w:rPr>
          <w:rFonts w:ascii="Times New Roman" w:hAnsi="Times New Roman" w:cs="Times New Roman"/>
          <w:sz w:val="28"/>
          <w:szCs w:val="28"/>
        </w:rPr>
        <w:t xml:space="preserve"> детей и родителей к проблемам загрязнения окружающей среды и повышения уровня экологической культуры. </w:t>
      </w:r>
      <w:r w:rsidR="00DF5DE7">
        <w:rPr>
          <w:rFonts w:ascii="Times New Roman" w:hAnsi="Times New Roman" w:cs="Times New Roman"/>
          <w:sz w:val="28"/>
          <w:szCs w:val="28"/>
        </w:rPr>
        <w:t xml:space="preserve"> </w:t>
      </w:r>
      <w:r w:rsidR="00C30CC2">
        <w:rPr>
          <w:rFonts w:ascii="Times New Roman" w:hAnsi="Times New Roman" w:cs="Times New Roman"/>
          <w:sz w:val="28"/>
          <w:szCs w:val="28"/>
        </w:rPr>
        <w:t xml:space="preserve">Все собранные крышки будут </w:t>
      </w:r>
      <w:r w:rsidR="00DF5DE7">
        <w:rPr>
          <w:rFonts w:ascii="Times New Roman" w:hAnsi="Times New Roman" w:cs="Times New Roman"/>
          <w:sz w:val="28"/>
          <w:szCs w:val="28"/>
        </w:rPr>
        <w:t>переданы для переработки.</w:t>
      </w:r>
    </w:p>
    <w:p w:rsidR="00C30CC2" w:rsidRDefault="00C30CC2" w:rsidP="00C30CC2">
      <w:pPr>
        <w:pStyle w:val="a7"/>
        <w:ind w:left="1223"/>
        <w:rPr>
          <w:rFonts w:ascii="Times New Roman" w:hAnsi="Times New Roman" w:cs="Times New Roman"/>
          <w:sz w:val="28"/>
          <w:szCs w:val="28"/>
        </w:rPr>
      </w:pPr>
    </w:p>
    <w:p w:rsidR="00DF3B22" w:rsidRDefault="00DF3B22" w:rsidP="005C609E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56604"/>
            <wp:effectExtent l="19050" t="0" r="3175" b="0"/>
            <wp:docPr id="25" name="Рисунок 25" descr="https://sun9-59.userapi.com/impg/-tQOM96JhhIs4rANr_zwCiAH69bn7o8ObweRwg/G28R8NJPD2o.jpg?size=1123x729&amp;quality=95&amp;sign=f5fb5ff9ae8efe318a04957baa6197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9.userapi.com/impg/-tQOM96JhhIs4rANr_zwCiAH69bn7o8ObweRwg/G28R8NJPD2o.jpg?size=1123x729&amp;quality=95&amp;sign=f5fb5ff9ae8efe318a04957baa6197c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7D3" w:rsidRDefault="00C957D3" w:rsidP="00DF3B22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5E0228" w:rsidRDefault="008A43EC" w:rsidP="00C957D3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A275F">
        <w:rPr>
          <w:rFonts w:ascii="Times New Roman" w:hAnsi="Times New Roman" w:cs="Times New Roman"/>
          <w:sz w:val="28"/>
          <w:szCs w:val="28"/>
        </w:rPr>
        <w:t>Акция «Приведем планету в порядок»</w:t>
      </w:r>
      <w:r w:rsidR="00DF5DE7" w:rsidRPr="00EA27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7D3" w:rsidRPr="00C957D3" w:rsidRDefault="00DF5DE7" w:rsidP="005E0228">
      <w:pPr>
        <w:pStyle w:val="a7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275F">
        <w:rPr>
          <w:rFonts w:ascii="Times New Roman" w:hAnsi="Times New Roman" w:cs="Times New Roman"/>
          <w:sz w:val="28"/>
          <w:szCs w:val="28"/>
        </w:rPr>
        <w:t>Данная акция</w:t>
      </w:r>
      <w:r w:rsidR="00EA275F" w:rsidRPr="00EA275F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="00EA275F" w:rsidRPr="00EA275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воспитывает интерес и бережное отношение к природе; воспитывает культуру экологического мышления: не засорять почву, водоёмы, воспитывает трудолюбие, уважительное отношение к результатам своего и чужого труда.</w:t>
      </w:r>
      <w:r w:rsidR="00EA275F" w:rsidRPr="00EA275F">
        <w:rPr>
          <w:rFonts w:ascii="Arial" w:hAnsi="Arial" w:cs="Arial"/>
          <w:color w:val="333333"/>
          <w:sz w:val="18"/>
          <w:szCs w:val="18"/>
          <w:shd w:val="clear" w:color="auto" w:fill="FFFFFF"/>
        </w:rPr>
        <w:t> </w:t>
      </w:r>
    </w:p>
    <w:p w:rsidR="00C957D3" w:rsidRDefault="00C957D3" w:rsidP="00AF426C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57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с большим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желанием и рвением к </w:t>
      </w:r>
      <w:r w:rsidR="005C60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чистоте </w:t>
      </w:r>
      <w:r w:rsidR="005C609E" w:rsidRPr="00C957D3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приняли</w:t>
      </w:r>
      <w:r w:rsidRPr="00C957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609E" w:rsidRPr="00C957D3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участие</w:t>
      </w:r>
      <w:r w:rsidR="005C609E" w:rsidRPr="00C957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C609E" w:rsidRPr="00C957D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уборке </w:t>
      </w:r>
      <w:r w:rsidR="00AF426C">
        <w:rPr>
          <w:rFonts w:ascii="Times New Roman" w:hAnsi="Times New Roman" w:cs="Times New Roman"/>
          <w:sz w:val="28"/>
          <w:szCs w:val="28"/>
        </w:rPr>
        <w:t>детского участка</w:t>
      </w:r>
      <w:r w:rsidR="005E0228">
        <w:rPr>
          <w:rFonts w:ascii="Times New Roman" w:hAnsi="Times New Roman" w:cs="Times New Roman"/>
          <w:sz w:val="28"/>
          <w:szCs w:val="28"/>
        </w:rPr>
        <w:t xml:space="preserve"> от листьев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57D3" w:rsidRPr="00C957D3" w:rsidRDefault="00C957D3" w:rsidP="00C957D3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26C" w:rsidRDefault="00AF426C" w:rsidP="00AF426C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0228" w:rsidRDefault="005E0228" w:rsidP="00AF426C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0228" w:rsidRDefault="005E0228" w:rsidP="00AF426C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0228" w:rsidRDefault="005E0228" w:rsidP="00AF426C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0228" w:rsidRDefault="005E0228" w:rsidP="00AF426C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31171" w:rsidRDefault="009140C9" w:rsidP="005C609E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5871" cy="7246189"/>
            <wp:effectExtent l="19050" t="0" r="0" b="0"/>
            <wp:docPr id="1" name="Рисунок 1" descr="https://sun9-45.userapi.com/impg/d0_fxdWnDF0EdHuGrGZeWDK6vfwy0Zylx0pjDw/giNmAIPpjrE.jpg?size=810x1080&amp;quality=95&amp;sign=d95a64af1b6c625cb5208141e99509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d0_fxdWnDF0EdHuGrGZeWDK6vfwy0Zylx0pjDw/giNmAIPpjrE.jpg?size=810x1080&amp;quality=95&amp;sign=d95a64af1b6c625cb5208141e995095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16" cy="724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0C9" w:rsidRDefault="009140C9" w:rsidP="00AF426C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0228" w:rsidRDefault="00131171" w:rsidP="00E34CF2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Экологическая акция «Огород на окне»</w:t>
      </w:r>
      <w:r w:rsidR="00E34C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1171" w:rsidRDefault="00E34CF2" w:rsidP="005E0228">
      <w:pPr>
        <w:pStyle w:val="a7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="00131171">
        <w:rPr>
          <w:rFonts w:ascii="Times New Roman" w:hAnsi="Times New Roman" w:cs="Times New Roman"/>
          <w:sz w:val="28"/>
          <w:szCs w:val="28"/>
        </w:rPr>
        <w:t xml:space="preserve">акции </w:t>
      </w:r>
      <w:r w:rsidR="005E0228">
        <w:rPr>
          <w:rFonts w:ascii="Times New Roman" w:hAnsi="Times New Roman" w:cs="Times New Roman"/>
          <w:sz w:val="28"/>
          <w:szCs w:val="28"/>
        </w:rPr>
        <w:t>заключала</w:t>
      </w:r>
      <w:r>
        <w:rPr>
          <w:rFonts w:ascii="Times New Roman" w:hAnsi="Times New Roman" w:cs="Times New Roman"/>
          <w:sz w:val="28"/>
          <w:szCs w:val="28"/>
        </w:rPr>
        <w:t xml:space="preserve">сь </w:t>
      </w:r>
      <w:r w:rsidR="005C609E">
        <w:rPr>
          <w:rFonts w:ascii="Times New Roman" w:hAnsi="Times New Roman" w:cs="Times New Roman"/>
          <w:sz w:val="28"/>
          <w:szCs w:val="28"/>
        </w:rPr>
        <w:t>в воспитании</w:t>
      </w:r>
      <w:r w:rsidR="001311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5E0228">
        <w:rPr>
          <w:rFonts w:ascii="Times New Roman" w:hAnsi="Times New Roman" w:cs="Times New Roman"/>
          <w:sz w:val="28"/>
          <w:szCs w:val="28"/>
        </w:rPr>
        <w:t>экологической культуре</w:t>
      </w:r>
      <w:r w:rsidR="00131171">
        <w:rPr>
          <w:rFonts w:ascii="Times New Roman" w:hAnsi="Times New Roman" w:cs="Times New Roman"/>
          <w:sz w:val="28"/>
          <w:szCs w:val="28"/>
        </w:rPr>
        <w:t xml:space="preserve">, правильного поведения в природе.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171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5E0228">
        <w:rPr>
          <w:rFonts w:ascii="Times New Roman" w:hAnsi="Times New Roman" w:cs="Times New Roman"/>
          <w:sz w:val="28"/>
          <w:szCs w:val="28"/>
        </w:rPr>
        <w:t xml:space="preserve">оказали </w:t>
      </w:r>
      <w:r w:rsidR="005C609E">
        <w:rPr>
          <w:rFonts w:ascii="Times New Roman" w:hAnsi="Times New Roman" w:cs="Times New Roman"/>
          <w:sz w:val="28"/>
          <w:szCs w:val="28"/>
        </w:rPr>
        <w:t>помощь в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данной </w:t>
      </w:r>
      <w:r w:rsidR="005C609E">
        <w:rPr>
          <w:rFonts w:ascii="Times New Roman" w:hAnsi="Times New Roman" w:cs="Times New Roman"/>
          <w:sz w:val="28"/>
          <w:szCs w:val="28"/>
        </w:rPr>
        <w:t>акции, принесли</w:t>
      </w:r>
      <w:r w:rsidR="00131171">
        <w:rPr>
          <w:rFonts w:ascii="Times New Roman" w:hAnsi="Times New Roman" w:cs="Times New Roman"/>
          <w:sz w:val="28"/>
          <w:szCs w:val="28"/>
        </w:rPr>
        <w:t xml:space="preserve"> семена культурных растений </w:t>
      </w:r>
      <w:r w:rsidR="00131171" w:rsidRPr="00E34CF2">
        <w:rPr>
          <w:rFonts w:ascii="Times New Roman" w:hAnsi="Times New Roman" w:cs="Times New Roman"/>
          <w:sz w:val="28"/>
          <w:szCs w:val="28"/>
        </w:rPr>
        <w:t>(укроп, петрушка, базилик, лук).</w:t>
      </w:r>
      <w:r w:rsidR="009140C9">
        <w:rPr>
          <w:rFonts w:ascii="Times New Roman" w:hAnsi="Times New Roman" w:cs="Times New Roman"/>
          <w:sz w:val="28"/>
          <w:szCs w:val="28"/>
        </w:rPr>
        <w:t xml:space="preserve"> </w:t>
      </w:r>
      <w:r w:rsidR="00131171" w:rsidRPr="009140C9">
        <w:rPr>
          <w:rFonts w:ascii="Times New Roman" w:hAnsi="Times New Roman" w:cs="Times New Roman"/>
          <w:sz w:val="28"/>
          <w:szCs w:val="28"/>
        </w:rPr>
        <w:t xml:space="preserve"> Мы в свою очередь совместно с ребятами подготовили лотки, </w:t>
      </w:r>
      <w:r w:rsidR="00131171" w:rsidRPr="009140C9">
        <w:rPr>
          <w:rFonts w:ascii="Times New Roman" w:hAnsi="Times New Roman" w:cs="Times New Roman"/>
          <w:sz w:val="28"/>
          <w:szCs w:val="28"/>
        </w:rPr>
        <w:lastRenderedPageBreak/>
        <w:t>почву и необходимый инвентарь для посадки. Организовали и провели занятие «Огород на окне». Ребята систематически</w:t>
      </w:r>
      <w:r w:rsidRPr="009140C9">
        <w:rPr>
          <w:rFonts w:ascii="Times New Roman" w:hAnsi="Times New Roman" w:cs="Times New Roman"/>
          <w:sz w:val="28"/>
          <w:szCs w:val="28"/>
        </w:rPr>
        <w:t xml:space="preserve"> ухаживали </w:t>
      </w:r>
      <w:r w:rsidR="005C609E" w:rsidRPr="009140C9">
        <w:rPr>
          <w:rFonts w:ascii="Times New Roman" w:hAnsi="Times New Roman" w:cs="Times New Roman"/>
          <w:sz w:val="28"/>
          <w:szCs w:val="28"/>
        </w:rPr>
        <w:t>и наблюдали</w:t>
      </w:r>
      <w:r w:rsidR="00131171" w:rsidRPr="009140C9">
        <w:rPr>
          <w:rFonts w:ascii="Times New Roman" w:hAnsi="Times New Roman" w:cs="Times New Roman"/>
          <w:sz w:val="28"/>
          <w:szCs w:val="28"/>
        </w:rPr>
        <w:t xml:space="preserve"> </w:t>
      </w:r>
      <w:r w:rsidRPr="009140C9">
        <w:rPr>
          <w:rFonts w:ascii="Times New Roman" w:hAnsi="Times New Roman" w:cs="Times New Roman"/>
          <w:sz w:val="28"/>
          <w:szCs w:val="28"/>
        </w:rPr>
        <w:t>за ростом растений,</w:t>
      </w:r>
      <w:r w:rsidR="009140C9">
        <w:rPr>
          <w:rFonts w:ascii="Times New Roman" w:hAnsi="Times New Roman" w:cs="Times New Roman"/>
          <w:sz w:val="28"/>
          <w:szCs w:val="28"/>
        </w:rPr>
        <w:t xml:space="preserve"> отмечая в листе наблюдения. </w:t>
      </w:r>
      <w:r w:rsidR="00781A39" w:rsidRPr="009140C9">
        <w:rPr>
          <w:rFonts w:ascii="Times New Roman" w:hAnsi="Times New Roman" w:cs="Times New Roman"/>
          <w:sz w:val="28"/>
          <w:szCs w:val="28"/>
        </w:rPr>
        <w:t>Как приятно было видеть горящие глаза детей, их воодушевление и энтузиазм, когда они садили, поливали, наблюдали за результатом своего труда.</w:t>
      </w:r>
    </w:p>
    <w:p w:rsidR="009140C9" w:rsidRPr="009140C9" w:rsidRDefault="009140C9" w:rsidP="009140C9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81A39" w:rsidRDefault="009140C9" w:rsidP="005C60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4" name="Рисунок 4" descr="https://sun9-41.userapi.com/impg/jvp2FhdtvCM-te05PVzNiCTefqKiFS2cKDJyWQ/abIOfa6zylM.jpg?size=1280x1280&amp;quality=95&amp;sign=f4c930c49d3e9d8073806b8ad357bf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g/jvp2FhdtvCM-te05PVzNiCTefqKiFS2cKDJyWQ/abIOfa6zylM.jpg?size=1280x1280&amp;quality=95&amp;sign=f4c930c49d3e9d8073806b8ad357bf2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28" w:rsidRDefault="008A43EC" w:rsidP="00AF426C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426C">
        <w:rPr>
          <w:rFonts w:ascii="Times New Roman" w:hAnsi="Times New Roman" w:cs="Times New Roman"/>
          <w:sz w:val="28"/>
          <w:szCs w:val="28"/>
        </w:rPr>
        <w:t>Акция «</w:t>
      </w:r>
      <w:r w:rsidR="00331EB9" w:rsidRPr="00AF426C">
        <w:rPr>
          <w:rFonts w:ascii="Times New Roman" w:hAnsi="Times New Roman" w:cs="Times New Roman"/>
          <w:sz w:val="28"/>
          <w:szCs w:val="28"/>
        </w:rPr>
        <w:t xml:space="preserve">Все в наших руках – День Земли». </w:t>
      </w:r>
    </w:p>
    <w:p w:rsidR="008A43EC" w:rsidRDefault="00331EB9" w:rsidP="005E0228">
      <w:pPr>
        <w:pStyle w:val="a7"/>
        <w:spacing w:line="360" w:lineRule="auto"/>
        <w:ind w:left="0" w:firstLine="567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AF426C">
        <w:rPr>
          <w:rFonts w:ascii="Times New Roman" w:hAnsi="Times New Roman" w:cs="Times New Roman"/>
          <w:sz w:val="28"/>
          <w:szCs w:val="28"/>
        </w:rPr>
        <w:t>Данная акция стала еще одним этапом формирования у детей</w:t>
      </w:r>
      <w:r w:rsidRPr="00AF42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11ADC" w:rsidRPr="00AF42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</w:t>
      </w:r>
      <w:r w:rsidRPr="00AF42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кологического сознания, воспитания бережного отношения к планете </w:t>
      </w:r>
      <w:r w:rsidRPr="005E02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Земля</w:t>
      </w:r>
      <w:r w:rsidR="00F11ADC" w:rsidRPr="005E02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  <w:r w:rsidR="00AF426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AF426C" w:rsidRPr="00AF426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lastRenderedPageBreak/>
        <w:t>С детьм</w:t>
      </w:r>
      <w:r w:rsidR="00AF426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и были изготовлены макеты </w:t>
      </w:r>
      <w:r w:rsidR="00AF426C" w:rsidRPr="00AF426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земли, размещенные в сердцах. </w:t>
      </w:r>
      <w:r w:rsidR="005C609E" w:rsidRPr="00AF426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Этим мы</w:t>
      </w:r>
      <w:r w:rsidR="00AF426C" w:rsidRPr="00AF426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5C609E" w:rsidRPr="00AF426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хотели, показать</w:t>
      </w:r>
      <w:r w:rsidR="00AF426C" w:rsidRPr="00AF426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, как сильно любим свою землю, что в дальнейшим будем заботиться о ней. </w:t>
      </w:r>
    </w:p>
    <w:p w:rsidR="005E0228" w:rsidRDefault="005E0228" w:rsidP="005E0228">
      <w:pPr>
        <w:pStyle w:val="a7"/>
        <w:spacing w:line="360" w:lineRule="auto"/>
        <w:ind w:left="0" w:firstLine="567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F11ADC" w:rsidRDefault="00F11ADC" w:rsidP="005C609E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7180" cy="6941337"/>
            <wp:effectExtent l="19050" t="0" r="0" b="0"/>
            <wp:docPr id="32" name="Рисунок 32" descr="https://sun9-65.userapi.com/impg/KuUQEV1jMJiHZpZfrnsC7bgS8muZkzO9MRRwbw/-xisjIlJ4k0.jpg?size=810x1080&amp;quality=95&amp;sign=ab76c284131279419651d724adc291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65.userapi.com/impg/KuUQEV1jMJiHZpZfrnsC7bgS8muZkzO9MRRwbw/-xisjIlJ4k0.jpg?size=810x1080&amp;quality=95&amp;sign=ab76c284131279419651d724adc2918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756" cy="694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03" w:rsidRDefault="00043B03" w:rsidP="00AF426C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F426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Волонтерство</w:t>
      </w:r>
      <w:r w:rsidRPr="00AF426C">
        <w:rPr>
          <w:color w:val="111111"/>
          <w:sz w:val="28"/>
          <w:szCs w:val="28"/>
        </w:rPr>
        <w:t xml:space="preserve"> - очень полезная и нужная деятельность для детей. У них развивается уверенность в себе, </w:t>
      </w:r>
      <w:r w:rsidR="005E0228">
        <w:rPr>
          <w:color w:val="111111"/>
          <w:sz w:val="28"/>
          <w:szCs w:val="28"/>
        </w:rPr>
        <w:t xml:space="preserve">малыши </w:t>
      </w:r>
      <w:r w:rsidRPr="00AF426C">
        <w:rPr>
          <w:color w:val="111111"/>
          <w:sz w:val="28"/>
          <w:szCs w:val="28"/>
        </w:rPr>
        <w:t>начинают чувствовать себя нужными и ценными для других людей.</w:t>
      </w:r>
    </w:p>
    <w:p w:rsidR="00043B03" w:rsidRPr="00AF426C" w:rsidRDefault="005E0228" w:rsidP="00AF426C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Ребята </w:t>
      </w:r>
      <w:r w:rsidR="00043B03" w:rsidRPr="00AF426C">
        <w:rPr>
          <w:color w:val="111111"/>
          <w:sz w:val="28"/>
          <w:szCs w:val="28"/>
        </w:rPr>
        <w:t>уже понимают, что </w:t>
      </w:r>
      <w:r w:rsidR="00043B03" w:rsidRPr="00AF426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волонтер</w:t>
      </w:r>
      <w:r w:rsidR="00043B03" w:rsidRPr="00AF426C">
        <w:rPr>
          <w:color w:val="111111"/>
          <w:sz w:val="28"/>
          <w:szCs w:val="28"/>
        </w:rPr>
        <w:t> обязательно должен быть добрым, терпеливым, ответственным.</w:t>
      </w:r>
    </w:p>
    <w:p w:rsidR="00AF426C" w:rsidRPr="00AF426C" w:rsidRDefault="00043B03" w:rsidP="00AF426C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F426C">
        <w:rPr>
          <w:color w:val="111111"/>
          <w:sz w:val="28"/>
          <w:szCs w:val="28"/>
        </w:rPr>
        <w:t>Выходя из стен </w:t>
      </w:r>
      <w:r w:rsidRPr="00AF426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детского сада</w:t>
      </w:r>
      <w:r w:rsidRPr="00AF426C">
        <w:rPr>
          <w:color w:val="111111"/>
          <w:sz w:val="28"/>
          <w:szCs w:val="28"/>
        </w:rPr>
        <w:t xml:space="preserve">, наши дети, в отличие от других, не только </w:t>
      </w:r>
    </w:p>
    <w:p w:rsidR="00043B03" w:rsidRPr="00AF426C" w:rsidRDefault="00043B03" w:rsidP="005E022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AF426C">
        <w:rPr>
          <w:color w:val="111111"/>
          <w:sz w:val="28"/>
          <w:szCs w:val="28"/>
        </w:rPr>
        <w:t>узнали о таком благородном и нужном движении как </w:t>
      </w:r>
      <w:r w:rsidRPr="00AF426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волонтерство</w:t>
      </w:r>
      <w:r w:rsidRPr="00AF426C">
        <w:rPr>
          <w:color w:val="111111"/>
          <w:sz w:val="28"/>
          <w:szCs w:val="28"/>
        </w:rPr>
        <w:t>, но и сами в нем поучаствовали. Надеюсь, что в будущем это оставит отпечаток в сознании у детей, как желание помогать другим людям.</w:t>
      </w:r>
    </w:p>
    <w:p w:rsidR="00043B03" w:rsidRPr="00AF426C" w:rsidRDefault="00043B03" w:rsidP="00AF426C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F426C">
        <w:rPr>
          <w:color w:val="111111"/>
          <w:sz w:val="28"/>
          <w:szCs w:val="28"/>
        </w:rPr>
        <w:t>Исходя из этого, можно сделать вывод о том, что организация деятельности </w:t>
      </w:r>
      <w:r w:rsidRPr="00AF426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волонтёрского движения в детском</w:t>
      </w:r>
      <w:r w:rsidRPr="00AF426C">
        <w:rPr>
          <w:color w:val="111111"/>
          <w:sz w:val="28"/>
          <w:szCs w:val="28"/>
        </w:rPr>
        <w:t> саду – это уникальная возможность влиять на формирование качеств, необходимых не только для успешной адаптации и обучению в школе, но и для жизни в современном обществе.</w:t>
      </w:r>
    </w:p>
    <w:p w:rsidR="00043B03" w:rsidRPr="00AF426C" w:rsidRDefault="00043B03" w:rsidP="00AF426C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F426C">
        <w:rPr>
          <w:color w:val="111111"/>
          <w:sz w:val="28"/>
          <w:szCs w:val="28"/>
        </w:rPr>
        <w:t>Закончить хочется словами Д. С. </w:t>
      </w:r>
      <w:r w:rsidRPr="00AF426C">
        <w:rPr>
          <w:color w:val="111111"/>
          <w:sz w:val="28"/>
          <w:szCs w:val="28"/>
          <w:u w:val="single"/>
          <w:bdr w:val="none" w:sz="0" w:space="0" w:color="auto" w:frame="1"/>
        </w:rPr>
        <w:t>Лихачева</w:t>
      </w:r>
      <w:r w:rsidRPr="00AF426C">
        <w:rPr>
          <w:color w:val="111111"/>
          <w:sz w:val="28"/>
          <w:szCs w:val="28"/>
        </w:rPr>
        <w:t>: «</w:t>
      </w:r>
      <w:r w:rsidRPr="00AF426C">
        <w:rPr>
          <w:color w:val="111111"/>
          <w:sz w:val="28"/>
          <w:szCs w:val="28"/>
          <w:u w:val="single"/>
          <w:bdr w:val="none" w:sz="0" w:space="0" w:color="auto" w:frame="1"/>
        </w:rPr>
        <w:t>Удивительно правильная мысль</w:t>
      </w:r>
      <w:r w:rsidRPr="00AF426C">
        <w:rPr>
          <w:color w:val="111111"/>
          <w:sz w:val="28"/>
          <w:szCs w:val="28"/>
        </w:rPr>
        <w:t>: </w:t>
      </w:r>
      <w:r w:rsidRPr="00AF426C">
        <w:rPr>
          <w:i/>
          <w:iCs/>
          <w:color w:val="111111"/>
          <w:sz w:val="28"/>
          <w:szCs w:val="28"/>
          <w:bdr w:val="none" w:sz="0" w:space="0" w:color="auto" w:frame="1"/>
        </w:rPr>
        <w:t>«Небольшой шаг для человека, большой шаг для человечества»</w:t>
      </w:r>
      <w:r w:rsidRPr="00AF426C">
        <w:rPr>
          <w:color w:val="111111"/>
          <w:sz w:val="28"/>
          <w:szCs w:val="28"/>
        </w:rPr>
        <w:t>».</w:t>
      </w:r>
    </w:p>
    <w:p w:rsidR="00043B03" w:rsidRPr="00AF426C" w:rsidRDefault="00043B03" w:rsidP="00AF426C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043B03" w:rsidRPr="00AF426C" w:rsidSect="005E0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DF148F"/>
    <w:multiLevelType w:val="hybridMultilevel"/>
    <w:tmpl w:val="9A1002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" w15:restartNumberingAfterBreak="0">
    <w:nsid w:val="77390BAF"/>
    <w:multiLevelType w:val="multilevel"/>
    <w:tmpl w:val="D5BC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3BA4"/>
    <w:rsid w:val="00043B03"/>
    <w:rsid w:val="001234CE"/>
    <w:rsid w:val="00131171"/>
    <w:rsid w:val="0020400C"/>
    <w:rsid w:val="0022681F"/>
    <w:rsid w:val="00283381"/>
    <w:rsid w:val="002B68BC"/>
    <w:rsid w:val="00331EB9"/>
    <w:rsid w:val="004044E2"/>
    <w:rsid w:val="005C609E"/>
    <w:rsid w:val="005E0228"/>
    <w:rsid w:val="005E5436"/>
    <w:rsid w:val="00690713"/>
    <w:rsid w:val="00751162"/>
    <w:rsid w:val="00781A39"/>
    <w:rsid w:val="008A43EC"/>
    <w:rsid w:val="008B2E58"/>
    <w:rsid w:val="009140C9"/>
    <w:rsid w:val="00A00E89"/>
    <w:rsid w:val="00A23ECC"/>
    <w:rsid w:val="00A34FE1"/>
    <w:rsid w:val="00A40E46"/>
    <w:rsid w:val="00AF426C"/>
    <w:rsid w:val="00B7562A"/>
    <w:rsid w:val="00C30CC2"/>
    <w:rsid w:val="00C31F00"/>
    <w:rsid w:val="00C44705"/>
    <w:rsid w:val="00C957D3"/>
    <w:rsid w:val="00CA5B85"/>
    <w:rsid w:val="00D62445"/>
    <w:rsid w:val="00DA60E4"/>
    <w:rsid w:val="00DF3B22"/>
    <w:rsid w:val="00DF5DE7"/>
    <w:rsid w:val="00E34CF2"/>
    <w:rsid w:val="00E5775B"/>
    <w:rsid w:val="00E91A06"/>
    <w:rsid w:val="00EA275F"/>
    <w:rsid w:val="00EB09CE"/>
    <w:rsid w:val="00ED6A38"/>
    <w:rsid w:val="00F11ADC"/>
    <w:rsid w:val="00F33BA4"/>
    <w:rsid w:val="00FE3106"/>
    <w:rsid w:val="00FE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0C4CF"/>
  <w15:docId w15:val="{B27E0771-11A4-48FF-877B-6836EDABF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B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2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2681F"/>
    <w:rPr>
      <w:b/>
      <w:bCs/>
    </w:rPr>
  </w:style>
  <w:style w:type="paragraph" w:customStyle="1" w:styleId="richfactdown-paragraph">
    <w:name w:val="richfactdown-paragraph"/>
    <w:basedOn w:val="a"/>
    <w:rsid w:val="008B2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040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0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46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66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0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9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Светлана Аверина</cp:lastModifiedBy>
  <cp:revision>9</cp:revision>
  <dcterms:created xsi:type="dcterms:W3CDTF">2024-05-01T08:10:00Z</dcterms:created>
  <dcterms:modified xsi:type="dcterms:W3CDTF">2024-05-06T05:33:00Z</dcterms:modified>
</cp:coreProperties>
</file>