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Конспект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проведения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занятия  по бисероплетению "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Летучая мышь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"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Цели: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Формирование у обучающихся устойчивой систематической потребности к саморазвитию и побудить желание совершенствовать и развивать свои творческие способности.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Развитие мотивации ребенка к познанию и творчеству через его увлечения к прикладным видам искусств.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Формирование условий для проявления интереса к бисерному промыслу.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образовательные: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способствовать овладению навыков плетения;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обучить основным техникам бисерного плетения;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развить желание и потребность к саморазвитию;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развить собственные навыки и творческие способности;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развить познавательные процессы: память, внимание, воображение, творческое и логическое мышление;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 воспитывать самостоятельность, терпение, бережливость и аккуратность в работе;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воспитывать дисциплинированность и умение работать в коллективе;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воспитывать уважение к труду и трудолюбие.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</w:rPr>
        <w:t>Оборудование для учеников:</w:t>
      </w:r>
      <w:r>
        <w:rPr>
          <w:rFonts w:hint="default" w:ascii="Times New Roman" w:hAnsi="Times New Roman" w:cs="Times New Roman"/>
          <w:sz w:val="28"/>
          <w:szCs w:val="28"/>
        </w:rPr>
        <w:t> схема для каждого, проволока, бисер ( белый, серый, черный,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желтый</w:t>
      </w:r>
      <w:r>
        <w:rPr>
          <w:rFonts w:hint="default" w:ascii="Times New Roman" w:hAnsi="Times New Roman" w:cs="Times New Roman"/>
          <w:sz w:val="28"/>
          <w:szCs w:val="28"/>
        </w:rPr>
        <w:t>), ножницы.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Оборудование для педагога:</w:t>
      </w:r>
      <w:r>
        <w:rPr>
          <w:rFonts w:hint="default" w:ascii="Times New Roman" w:hAnsi="Times New Roman" w:cs="Times New Roman"/>
          <w:sz w:val="28"/>
          <w:szCs w:val="28"/>
        </w:rPr>
        <w:t xml:space="preserve"> конспект занятия, наглядное пособие,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схема плетения,</w:t>
      </w:r>
      <w:r>
        <w:rPr>
          <w:rFonts w:hint="default" w:ascii="Times New Roman" w:hAnsi="Times New Roman" w:cs="Times New Roman"/>
          <w:sz w:val="28"/>
          <w:szCs w:val="28"/>
        </w:rPr>
        <w:t xml:space="preserve"> готовый образец, бисер, проволока, ножницы.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Методы и приемы организации учебно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- воспитательного процесса: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Объяснение, наглядный (показ педагога, работа по образцу), практический ( практическое задание). Словесный – беседа, диалог.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Форма организации:</w:t>
      </w:r>
      <w:r>
        <w:rPr>
          <w:rFonts w:hint="default" w:ascii="Times New Roman" w:hAnsi="Times New Roman" w:cs="Times New Roman"/>
          <w:sz w:val="28"/>
          <w:szCs w:val="28"/>
        </w:rPr>
        <w:t xml:space="preserve"> групповая ОРГмомент: приветствие, установление дисциплины, проверка готовности к занятию, психологический настрой детей.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Ход занятия: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Тема: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Параллельное п</w:t>
      </w:r>
      <w:r>
        <w:rPr>
          <w:rFonts w:hint="default" w:ascii="Times New Roman" w:hAnsi="Times New Roman" w:cs="Times New Roman"/>
          <w:sz w:val="28"/>
          <w:szCs w:val="28"/>
        </w:rPr>
        <w:t xml:space="preserve">летение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плоской </w:t>
      </w:r>
      <w:r>
        <w:rPr>
          <w:rFonts w:hint="default" w:ascii="Times New Roman" w:hAnsi="Times New Roman" w:cs="Times New Roman"/>
          <w:sz w:val="28"/>
          <w:szCs w:val="28"/>
        </w:rPr>
        <w:t xml:space="preserve">фигурки «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Летучая м</w:t>
      </w:r>
      <w:r>
        <w:rPr>
          <w:rFonts w:hint="default" w:ascii="Times New Roman" w:hAnsi="Times New Roman" w:cs="Times New Roman"/>
          <w:sz w:val="28"/>
          <w:szCs w:val="28"/>
        </w:rPr>
        <w:t>ышь 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Цель: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Укрепление навыков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параллельного </w:t>
      </w:r>
      <w:r>
        <w:rPr>
          <w:rFonts w:hint="default" w:ascii="Times New Roman" w:hAnsi="Times New Roman" w:cs="Times New Roman"/>
          <w:sz w:val="28"/>
          <w:szCs w:val="28"/>
        </w:rPr>
        <w:t>плетения и освоение техники плетения фигур и совершенствовать умение работать с бисером и проволокой на основе параллельного плетения.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>Задачи: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формировать практические умений и навыки плетения бисером;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освоить технику плетения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плоской</w:t>
      </w:r>
      <w:r>
        <w:rPr>
          <w:rFonts w:hint="default" w:ascii="Times New Roman" w:hAnsi="Times New Roman" w:cs="Times New Roman"/>
          <w:sz w:val="28"/>
          <w:szCs w:val="28"/>
        </w:rPr>
        <w:t xml:space="preserve"> фигуры;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развить мелкую моторику рук;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развить познавательные процессы;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 воспитывать самостоятельность, терпение и аккуратность в работе;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воспитывать нравственные качества личности, умение работать в коллективе;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воспитывать эстетический вкус и гармоничного сочетания основных и дополнительных цветов.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Ход занятия: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 вы любите разгадывать загадки?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Сейчас я вам загадаю загадку: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Зубки острые точу,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Сделать дверь в полу хочу?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 полом таится, кошки боится?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 Мышь)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 вы наверно читаете сказки, рассказы. Вспомните, сказки или рассказы, где одна из героев была мышка. Дети называют сказки и рассказы, которые они читали. При затруднении педагог помогает наводящими вопросами вспомнить нужные произведения. ( «Репка», «Теремок»,» « Мышиное горе» Саша Черный, «Мышонок Пик» Виталий Бианки, «Дюймовочка» Ханс Кристиан Андерсен.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Молодцы.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Сегодня мы с вами будем плести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летучую </w:t>
      </w:r>
      <w:r>
        <w:rPr>
          <w:rFonts w:hint="default" w:ascii="Times New Roman" w:hAnsi="Times New Roman" w:cs="Times New Roman"/>
          <w:sz w:val="28"/>
          <w:szCs w:val="28"/>
        </w:rPr>
        <w:t>мышку.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Детям объясняется , что на этом занятии мы познакомимся с новой техникой плетения  фигурок. Но для начала вспомним , какие способы плетения бисером, мы с вами знаем?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 отвечают на поставленный вопрос.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Показ наглядных схем педагогом. Объяснение при затруднении ответа. Наводящие вопросы.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Внимательно рассмотрите схему, какой это способ плетения?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Вспомним, что такое параллельное плетение? Расскажите об его особенностях.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чем отличие игольчатого плетения от параллельного 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Способы плетения: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простой способ низания - это когда бусинки нанизываются одна за другой)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петельный способ низания – это когда набирается нужное количество бусинок, делаем петлю и скручиваем проволоку у основания, отступаем и снова повторяем низание.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параллельный способ низания – это плетение начинается сверху вниз, на проволоку нанизывается нужное количество бусинок, расположив их на середине проволоки, затем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повернуть рабочий конец проволоки через все бусинки и т.д.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игольный способ низания – это когда на проволоку набирают определенное количество бисера, затем проволоку продевают через все бисерины кроме последней в обратном направлении. Эта операция повторяется столько раз, сколько требуется иголочек в модели.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Молодцы, мы все вспомнили.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Постепенно мы с освоили с вами плоское параллельное плетение.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Педагог показывает готовые образцы плоских фигурок.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Теперь можем применить свой опыт,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параллельном </w:t>
      </w:r>
      <w:r>
        <w:rPr>
          <w:rFonts w:hint="default" w:ascii="Times New Roman" w:hAnsi="Times New Roman" w:cs="Times New Roman"/>
          <w:sz w:val="28"/>
          <w:szCs w:val="28"/>
        </w:rPr>
        <w:t>плетении фигурок.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 фигурки плетутся,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способом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плоского </w:t>
      </w:r>
      <w:r>
        <w:rPr>
          <w:rFonts w:hint="default" w:ascii="Times New Roman" w:hAnsi="Times New Roman" w:cs="Times New Roman"/>
          <w:sz w:val="28"/>
          <w:szCs w:val="28"/>
        </w:rPr>
        <w:t>параллельного плетения,  но Показ образца  фигурки мышки. Показ иллюстраций ( фото) готовых изделий.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Фигурки животных чаще формируют от носа к хвосту, так как спрятать остатки проволоки сзади проще, чем на мордочке, но в некоторых случаях можно формировать фигурку в обратном направлении, а остатки проволок использовать в качестве усиков (например при плетении тигра, мышки, кошки ) или применить для выполнении хобота или клюва животного. В технике параллельного низания есть свои секреты, позволяющие получить плотные ряды. После каждого нового ряда проволоки нужно сильно вытягивать, потянув в противоположные стороны у места их выхода из рядов.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Наглядный показ плетения педагогом и объяснение.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Это позволяет бисеринкам встать вплотную друг к другу, а самому ряду максимально близко подойти к предыдущему ряду.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Повторение техники безопасности перед практической работой.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Давайте вспомним правила безопасной работы.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Опрашивается один из учащихся, который проявил желания назвать правила безопасности. Если затрудняется во время ответа, помощь коллектива и педагога.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Правила безопасности: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нельзя работать неисправным инструментом (ножницы);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использовать инструмент только по необходимости;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поработал – закрой, положи на место, кольцами к себе;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во время работы с медной проволокой необходимо помнить, что металл, хотя и мягкий, но время работы концы проволоки направляются вниз, чтобы не уколоть соседа;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нельзя наклоняться низко в момент обрезания концов проволоки, концы проволоки придерживаются;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нельзя брать проволоку в рот;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прочность проволоки зависит от ее толщины, поэтому при натяжении это необходимо учитывать и «чувствовать» этот материал;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Практическая работа.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Закрепления материала и навыков плетения на практике.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Показываем готовое изделие фигурки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летучей </w:t>
      </w:r>
      <w:r>
        <w:rPr>
          <w:rFonts w:hint="default" w:ascii="Times New Roman" w:hAnsi="Times New Roman" w:cs="Times New Roman"/>
          <w:sz w:val="28"/>
          <w:szCs w:val="28"/>
        </w:rPr>
        <w:t>мышки. Педагог анализирует его вместе с детьми.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Внимательно рассмотрите образец изделия.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какой технике плетения изготовлена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Летучая м</w:t>
      </w:r>
      <w:r>
        <w:rPr>
          <w:rFonts w:hint="default" w:ascii="Times New Roman" w:hAnsi="Times New Roman" w:cs="Times New Roman"/>
          <w:sz w:val="28"/>
          <w:szCs w:val="28"/>
        </w:rPr>
        <w:t>ышь»?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Назовите материалы, использованные при изготовление данной фигурки?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Из каких частей состоит?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Показ и объяснение плетения педагогом: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Перед вами лежат схемы изделия.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Внимательно посмотрите на схему плетения изделия, найдите начало плетения.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Правильно, начало плетения мышки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головы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sz w:val="28"/>
          <w:szCs w:val="28"/>
        </w:rPr>
        <w:t>параллельным способом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ушки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</w:rPr>
        <w:t>параллельным способом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hint="default" w:ascii="Times New Roman" w:hAnsi="Times New Roman" w:cs="Times New Roman"/>
          <w:sz w:val="28"/>
          <w:szCs w:val="28"/>
        </w:rPr>
        <w:t xml:space="preserve">и только потом вы начинаете плести туловище параллельным способом, затем формируем задние лапки (игольным способом), после снова продолжаем плести туловище,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затем формируем  крылья </w:t>
      </w:r>
      <w:r>
        <w:rPr>
          <w:rFonts w:hint="default" w:ascii="Times New Roman" w:hAnsi="Times New Roman" w:cs="Times New Roman"/>
          <w:sz w:val="28"/>
          <w:szCs w:val="28"/>
        </w:rPr>
        <w:t xml:space="preserve">  (</w:t>
      </w:r>
      <w:r>
        <w:rPr>
          <w:rFonts w:hint="default" w:ascii="Times New Roman" w:hAnsi="Times New Roman" w:cs="Times New Roman"/>
          <w:sz w:val="28"/>
          <w:szCs w:val="28"/>
        </w:rPr>
        <w:t>игольным способом</w:t>
      </w:r>
      <w:r>
        <w:rPr>
          <w:rFonts w:hint="default" w:ascii="Times New Roman" w:hAnsi="Times New Roman" w:cs="Times New Roman"/>
          <w:sz w:val="28"/>
          <w:szCs w:val="28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Каким способом мы формируем ушки?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Что мы после ушек продолжаем плести?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Правильно мордочку, снова каким способом?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Заканчиваем плетение мышки,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это крылышки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Какими могут быть наши мышки?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Можно выполнить из бисера серого, белого, молочного, черного, розового цвета.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</w:t>
      </w:r>
      <w:r>
        <w:rPr>
          <w:rFonts w:hint="default" w:ascii="Times New Roman" w:hAnsi="Times New Roman" w:cs="Times New Roman"/>
          <w:sz w:val="28"/>
          <w:szCs w:val="28"/>
        </w:rPr>
        <w:t>ля глаз используются подходящие по цвету бисеринки, из более крупного бисера например, № 8.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Цвет для своей мышки, подобрать самостоятельно.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Итак, мы с вами познакомились с техникой и схемой плетения мышки. Теперь вы начинаете плетения фигурки. Самостоятельная работа детей. Учащиеся берут необходимый по цвету бисер, кусочки проволоки нужной длины и начинают нанизывать на проволоку согласно схеме плетения и выполняют задание под руководством педагога.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Совет и помощь педагога вовремя практической работы.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Подведение итогов занятия: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Молодцы, все справились с поставленной задачей. У нас получилась  фигурка.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Педагог анализирует проделанную работу вместе с детьми.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Демонстрация изделий: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 укладывают сделанные изделия на однотонный лист бумаги.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Педагог ведет диалог с детьми: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Посмотрите, какие красивые мышки у нас получились! - Предлагаю вспомнить, о чем мы говорили на сегодняшнем занятии.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Что нового вы сегодня узнали?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Какие способы плетения мы с вами применяли в изготовлении мышки.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Были ли трудности в изготовлении игрушки?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Как мы можем использовать наше изделие?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 Фигурку мы можем использовать, как брелок, можем пришить на косметичку, сумочку, на чехол мобильного телефона).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Детям задается вопрос о пройденном занятии, что понравилось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Педагог учитывает мнения детей.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Уборка рабочего места.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3373120" cy="2120900"/>
            <wp:effectExtent l="0" t="0" r="17780" b="12700"/>
            <wp:docPr id="1" name="Изображение 1" descr="IMG20231103105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202311031058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00" w:right="839" w:bottom="1100" w:left="168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Segoe UI Variable Small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4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2024-05-21T08:47:10Z</dcterms:created>
  <dc:creator>ASUS</dc:creator>
  <cp:lastModifiedBy>ASUS</cp:lastModifiedBy>
  <dcterms:modified xsi:type="dcterms:W3CDTF">2024-05-21T09:12:28Z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048E8387FD4A41849F9985FDF33F821B_12</vt:lpwstr>
  </property>
</Properties>
</file>