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4B" w:rsidRPr="00607646" w:rsidRDefault="00C67C4B" w:rsidP="00C67C4B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07646">
        <w:rPr>
          <w:color w:val="111111"/>
          <w:sz w:val="28"/>
          <w:szCs w:val="28"/>
        </w:rPr>
        <w:t xml:space="preserve">Консультация </w:t>
      </w:r>
      <w:r w:rsidR="004E44F4">
        <w:rPr>
          <w:color w:val="111111"/>
          <w:sz w:val="28"/>
          <w:szCs w:val="28"/>
        </w:rPr>
        <w:t xml:space="preserve">для родителей </w:t>
      </w:r>
      <w:r w:rsidRPr="00607646">
        <w:rPr>
          <w:color w:val="111111"/>
          <w:sz w:val="28"/>
          <w:szCs w:val="28"/>
        </w:rPr>
        <w:t>«Роль нетрадиционных техник аппликации в развитии детей дошкольного в</w:t>
      </w:r>
      <w:r w:rsidR="00607646" w:rsidRPr="00607646">
        <w:rPr>
          <w:color w:val="111111"/>
          <w:sz w:val="28"/>
          <w:szCs w:val="28"/>
        </w:rPr>
        <w:t xml:space="preserve">озраста в соответствии с </w:t>
      </w:r>
      <w:proofErr w:type="gramStart"/>
      <w:r w:rsidR="00607646" w:rsidRPr="00607646">
        <w:rPr>
          <w:color w:val="111111"/>
          <w:sz w:val="28"/>
          <w:szCs w:val="28"/>
        </w:rPr>
        <w:t>ФГОС </w:t>
      </w:r>
      <w:r w:rsidRPr="00607646">
        <w:rPr>
          <w:color w:val="111111"/>
          <w:sz w:val="28"/>
          <w:szCs w:val="28"/>
        </w:rPr>
        <w:t>»</w:t>
      </w:r>
      <w:proofErr w:type="gramEnd"/>
    </w:p>
    <w:p w:rsidR="00C67C4B" w:rsidRPr="00607646" w:rsidRDefault="00C67C4B" w:rsidP="006076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07646">
        <w:rPr>
          <w:color w:val="111111"/>
        </w:rPr>
        <w:t>В истории </w:t>
      </w:r>
      <w:r w:rsidRPr="00607646">
        <w:rPr>
          <w:rStyle w:val="a4"/>
          <w:b w:val="0"/>
          <w:color w:val="111111"/>
          <w:bdr w:val="none" w:sz="0" w:space="0" w:color="auto" w:frame="1"/>
        </w:rPr>
        <w:t>дошкольной</w:t>
      </w:r>
      <w:r w:rsidRPr="00607646">
        <w:rPr>
          <w:color w:val="111111"/>
        </w:rPr>
        <w:t> педагогики проблема творчества всегда была одной из актуальных. Психологи и педагоги считают возможным творческое </w:t>
      </w:r>
      <w:r w:rsidRPr="00607646">
        <w:rPr>
          <w:rStyle w:val="a4"/>
          <w:b w:val="0"/>
          <w:color w:val="111111"/>
          <w:bdr w:val="none" w:sz="0" w:space="0" w:color="auto" w:frame="1"/>
        </w:rPr>
        <w:t>развитие детей</w:t>
      </w:r>
      <w:r w:rsidRPr="00607646">
        <w:rPr>
          <w:color w:val="111111"/>
        </w:rPr>
        <w:t> во всех видах деятельности. Большой потенциал для </w:t>
      </w:r>
      <w:r w:rsidRPr="00607646">
        <w:rPr>
          <w:rStyle w:val="a4"/>
          <w:b w:val="0"/>
          <w:color w:val="111111"/>
          <w:bdr w:val="none" w:sz="0" w:space="0" w:color="auto" w:frame="1"/>
        </w:rPr>
        <w:t>развития</w:t>
      </w:r>
      <w:r w:rsidRPr="00607646">
        <w:rPr>
          <w:color w:val="111111"/>
        </w:rPr>
        <w:t> творческих способностей ребенка заключен в изобразительной деятельности </w:t>
      </w:r>
      <w:r w:rsidRPr="00607646">
        <w:rPr>
          <w:rStyle w:val="a4"/>
          <w:b w:val="0"/>
          <w:color w:val="111111"/>
          <w:bdr w:val="none" w:sz="0" w:space="0" w:color="auto" w:frame="1"/>
        </w:rPr>
        <w:t>дошкольника</w:t>
      </w:r>
      <w:r w:rsidRPr="00607646">
        <w:rPr>
          <w:color w:val="111111"/>
        </w:rPr>
        <w:t>, в частности занятиях </w:t>
      </w:r>
      <w:r w:rsidRPr="00607646">
        <w:rPr>
          <w:rStyle w:val="a4"/>
          <w:b w:val="0"/>
          <w:color w:val="111111"/>
          <w:bdr w:val="none" w:sz="0" w:space="0" w:color="auto" w:frame="1"/>
        </w:rPr>
        <w:t>аппликацией</w:t>
      </w:r>
      <w:r w:rsidRPr="00607646">
        <w:rPr>
          <w:color w:val="111111"/>
        </w:rPr>
        <w:t>.</w:t>
      </w:r>
    </w:p>
    <w:p w:rsidR="00C67C4B" w:rsidRPr="00607646" w:rsidRDefault="00C67C4B" w:rsidP="006076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07646">
        <w:rPr>
          <w:rStyle w:val="a4"/>
          <w:b w:val="0"/>
          <w:color w:val="111111"/>
          <w:bdr w:val="none" w:sz="0" w:space="0" w:color="auto" w:frame="1"/>
        </w:rPr>
        <w:t>Аппликация </w:t>
      </w:r>
      <w:r w:rsidRPr="00607646">
        <w:rPr>
          <w:color w:val="111111"/>
        </w:rPr>
        <w:t xml:space="preserve">(от латинского </w:t>
      </w:r>
      <w:proofErr w:type="spellStart"/>
      <w:r w:rsidRPr="00607646">
        <w:rPr>
          <w:color w:val="111111"/>
        </w:rPr>
        <w:t>applicatio</w:t>
      </w:r>
      <w:proofErr w:type="spellEnd"/>
      <w:r w:rsidRPr="00607646">
        <w:rPr>
          <w:color w:val="111111"/>
        </w:rPr>
        <w:t xml:space="preserve"> — прикладывание) – вид изобразительной </w:t>
      </w:r>
      <w:r w:rsidRPr="00607646">
        <w:rPr>
          <w:rStyle w:val="a4"/>
          <w:b w:val="0"/>
          <w:color w:val="111111"/>
          <w:bdr w:val="none" w:sz="0" w:space="0" w:color="auto" w:frame="1"/>
        </w:rPr>
        <w:t>техники</w:t>
      </w:r>
      <w:r w:rsidRPr="00607646">
        <w:rPr>
          <w:color w:val="111111"/>
        </w:rPr>
        <w:t>, при котором образ получается при помощи прикладывания или присоединения элементов из бумаги, ткани или другого материала к основе, выступающей фоном для картинки.</w:t>
      </w:r>
    </w:p>
    <w:p w:rsidR="00C67C4B" w:rsidRPr="00607646" w:rsidRDefault="00C67C4B" w:rsidP="006076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07646">
        <w:rPr>
          <w:color w:val="111111"/>
        </w:rPr>
        <w:t>Согласно Федеральному государственному образовательному стандарту </w:t>
      </w:r>
      <w:r w:rsidRPr="00607646">
        <w:rPr>
          <w:i/>
          <w:iCs/>
          <w:color w:val="111111"/>
          <w:bdr w:val="none" w:sz="0" w:space="0" w:color="auto" w:frame="1"/>
        </w:rPr>
        <w:t>(</w:t>
      </w:r>
      <w:r w:rsidRPr="00607646">
        <w:rPr>
          <w:rStyle w:val="a4"/>
          <w:b w:val="0"/>
          <w:i/>
          <w:iCs/>
          <w:color w:val="111111"/>
          <w:bdr w:val="none" w:sz="0" w:space="0" w:color="auto" w:frame="1"/>
        </w:rPr>
        <w:t>ФГОС</w:t>
      </w:r>
      <w:r w:rsidRPr="00607646">
        <w:rPr>
          <w:i/>
          <w:iCs/>
          <w:color w:val="111111"/>
          <w:bdr w:val="none" w:sz="0" w:space="0" w:color="auto" w:frame="1"/>
        </w:rPr>
        <w:t>)</w:t>
      </w:r>
      <w:r w:rsidRPr="00607646">
        <w:rPr>
          <w:color w:val="111111"/>
        </w:rPr>
        <w:t> в </w:t>
      </w:r>
      <w:r w:rsidRPr="00607646">
        <w:rPr>
          <w:rStyle w:val="a4"/>
          <w:b w:val="0"/>
          <w:color w:val="111111"/>
          <w:bdr w:val="none" w:sz="0" w:space="0" w:color="auto" w:frame="1"/>
        </w:rPr>
        <w:t>дошкольном</w:t>
      </w:r>
      <w:r w:rsidR="004E44F4">
        <w:rPr>
          <w:color w:val="111111"/>
        </w:rPr>
        <w:t xml:space="preserve"> образовательном </w:t>
      </w:r>
      <w:bookmarkStart w:id="0" w:name="_GoBack"/>
      <w:bookmarkEnd w:id="0"/>
      <w:r w:rsidRPr="00607646">
        <w:rPr>
          <w:color w:val="111111"/>
        </w:rPr>
        <w:t>учреждении </w:t>
      </w:r>
      <w:r w:rsidRPr="00607646">
        <w:rPr>
          <w:i/>
          <w:iCs/>
          <w:color w:val="111111"/>
          <w:bdr w:val="none" w:sz="0" w:space="0" w:color="auto" w:frame="1"/>
        </w:rPr>
        <w:t>(ДОУ)</w:t>
      </w:r>
      <w:r w:rsidRPr="00607646">
        <w:rPr>
          <w:color w:val="111111"/>
        </w:rPr>
        <w:t> </w:t>
      </w:r>
      <w:r w:rsidRPr="00607646">
        <w:rPr>
          <w:rStyle w:val="a4"/>
          <w:b w:val="0"/>
          <w:color w:val="111111"/>
          <w:bdr w:val="none" w:sz="0" w:space="0" w:color="auto" w:frame="1"/>
        </w:rPr>
        <w:t>аппликация</w:t>
      </w:r>
      <w:r w:rsidRPr="00607646">
        <w:rPr>
          <w:color w:val="111111"/>
        </w:rPr>
        <w:t> является важным элементом продуктивной деятельности </w:t>
      </w:r>
      <w:r w:rsidRPr="00607646">
        <w:rPr>
          <w:rStyle w:val="a4"/>
          <w:b w:val="0"/>
          <w:color w:val="111111"/>
          <w:bdr w:val="none" w:sz="0" w:space="0" w:color="auto" w:frame="1"/>
        </w:rPr>
        <w:t>детей</w:t>
      </w:r>
      <w:r w:rsidRPr="00607646">
        <w:rPr>
          <w:color w:val="111111"/>
        </w:rPr>
        <w:t>. Поэтому этот вид изобразительной </w:t>
      </w:r>
      <w:r w:rsidRPr="00607646">
        <w:rPr>
          <w:rStyle w:val="a4"/>
          <w:b w:val="0"/>
          <w:color w:val="111111"/>
          <w:bdr w:val="none" w:sz="0" w:space="0" w:color="auto" w:frame="1"/>
        </w:rPr>
        <w:t>техники</w:t>
      </w:r>
      <w:r w:rsidRPr="00607646">
        <w:rPr>
          <w:color w:val="111111"/>
        </w:rPr>
        <w:t> осваивается в детском саду обязательно вне зависимости от образовательной программы, по которой работает ДОУ.</w:t>
      </w:r>
    </w:p>
    <w:p w:rsidR="00C67C4B" w:rsidRPr="00607646" w:rsidRDefault="00C67C4B" w:rsidP="006076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07646">
        <w:rPr>
          <w:color w:val="111111"/>
        </w:rPr>
        <w:t>Специфика этого вида деятельности даёт детям возможность активнее усваивать знания о цвете, строении предметов, их величине, о плоскостной форме и композиции. В </w:t>
      </w:r>
      <w:r w:rsidRPr="00607646">
        <w:rPr>
          <w:rStyle w:val="a4"/>
          <w:b w:val="0"/>
          <w:color w:val="111111"/>
          <w:bdr w:val="none" w:sz="0" w:space="0" w:color="auto" w:frame="1"/>
        </w:rPr>
        <w:t>аппликации</w:t>
      </w:r>
      <w:r w:rsidRPr="00607646">
        <w:rPr>
          <w:color w:val="111111"/>
        </w:rPr>
        <w:t> есть возможность передвигать вырезанные формы, сравнивать, накладывая одну форму на другую. Это позволяет быстрее приобрести композиционные знания и умения.</w:t>
      </w:r>
    </w:p>
    <w:p w:rsidR="00C67C4B" w:rsidRPr="00607646" w:rsidRDefault="00C67C4B" w:rsidP="006076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07646">
        <w:rPr>
          <w:rStyle w:val="a4"/>
          <w:b w:val="0"/>
          <w:color w:val="111111"/>
          <w:bdr w:val="none" w:sz="0" w:space="0" w:color="auto" w:frame="1"/>
        </w:rPr>
        <w:t>Аппликация</w:t>
      </w:r>
      <w:r w:rsidRPr="00607646">
        <w:rPr>
          <w:color w:val="111111"/>
        </w:rPr>
        <w:t> содержит большие возможности для </w:t>
      </w:r>
      <w:r w:rsidRPr="00607646">
        <w:rPr>
          <w:rStyle w:val="a4"/>
          <w:b w:val="0"/>
          <w:color w:val="111111"/>
          <w:bdr w:val="none" w:sz="0" w:space="0" w:color="auto" w:frame="1"/>
        </w:rPr>
        <w:t>развития фантазии</w:t>
      </w:r>
      <w:r w:rsidRPr="00607646">
        <w:rPr>
          <w:color w:val="111111"/>
        </w:rPr>
        <w:t>, воображения, творческих способностей </w:t>
      </w:r>
      <w:r w:rsidRPr="00607646">
        <w:rPr>
          <w:rStyle w:val="a4"/>
          <w:b w:val="0"/>
          <w:color w:val="111111"/>
          <w:bdr w:val="none" w:sz="0" w:space="0" w:color="auto" w:frame="1"/>
        </w:rPr>
        <w:t>детей</w:t>
      </w:r>
      <w:r w:rsidRPr="00607646">
        <w:rPr>
          <w:color w:val="111111"/>
        </w:rPr>
        <w:t>. Так, узор может быть составлен как из готовых геометрических, так и из растительных форм, вырезанных самими ребятами. Использование готовых форм в декоративных работах позволяет </w:t>
      </w:r>
      <w:r w:rsidRPr="00607646">
        <w:rPr>
          <w:rStyle w:val="a4"/>
          <w:b w:val="0"/>
          <w:color w:val="111111"/>
          <w:bdr w:val="none" w:sz="0" w:space="0" w:color="auto" w:frame="1"/>
        </w:rPr>
        <w:t>дошкольникам</w:t>
      </w:r>
      <w:r w:rsidRPr="00607646">
        <w:rPr>
          <w:color w:val="111111"/>
        </w:rPr>
        <w:t> сосредоточить все внимание на ритмичном чередовании элементов в узоре, подборе красивых цветовых сочетаний. работа с различными материалами, в различных художественных </w:t>
      </w:r>
      <w:r w:rsidRPr="00607646">
        <w:rPr>
          <w:rStyle w:val="a4"/>
          <w:b w:val="0"/>
          <w:color w:val="111111"/>
          <w:bdr w:val="none" w:sz="0" w:space="0" w:color="auto" w:frame="1"/>
        </w:rPr>
        <w:t>техниках</w:t>
      </w:r>
      <w:r w:rsidRPr="00607646">
        <w:rPr>
          <w:color w:val="111111"/>
        </w:rPr>
        <w:t> расширяет возможности ребенка, </w:t>
      </w:r>
      <w:r w:rsidRPr="00607646">
        <w:rPr>
          <w:rStyle w:val="a4"/>
          <w:b w:val="0"/>
          <w:color w:val="111111"/>
          <w:bdr w:val="none" w:sz="0" w:space="0" w:color="auto" w:frame="1"/>
        </w:rPr>
        <w:t>развивает чувства цвета</w:t>
      </w:r>
      <w:r w:rsidRPr="00607646">
        <w:rPr>
          <w:color w:val="111111"/>
        </w:rPr>
        <w:t>, гармонии, пространство воображения, образное мышление, творческие способности.</w:t>
      </w:r>
    </w:p>
    <w:p w:rsidR="00C67C4B" w:rsidRPr="00607646" w:rsidRDefault="00C67C4B" w:rsidP="006076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07646">
        <w:rPr>
          <w:color w:val="111111"/>
        </w:rPr>
        <w:t>Особенно это важно для </w:t>
      </w:r>
      <w:r w:rsidRPr="00607646">
        <w:rPr>
          <w:rStyle w:val="a4"/>
          <w:b w:val="0"/>
          <w:color w:val="111111"/>
          <w:bdr w:val="none" w:sz="0" w:space="0" w:color="auto" w:frame="1"/>
        </w:rPr>
        <w:t>детей старшего дошкольного возраста</w:t>
      </w:r>
      <w:r w:rsidRPr="00607646">
        <w:rPr>
          <w:color w:val="111111"/>
        </w:rPr>
        <w:t>, поскольку у них происходит интенсивное </w:t>
      </w:r>
      <w:r w:rsidRPr="00607646">
        <w:rPr>
          <w:rStyle w:val="a4"/>
          <w:b w:val="0"/>
          <w:color w:val="111111"/>
          <w:bdr w:val="none" w:sz="0" w:space="0" w:color="auto" w:frame="1"/>
        </w:rPr>
        <w:t>развитие интеллектуальной</w:t>
      </w:r>
      <w:r w:rsidRPr="00607646">
        <w:rPr>
          <w:color w:val="111111"/>
        </w:rPr>
        <w:t>, нравственно-волевой и эмоциональной сфер личности.</w:t>
      </w:r>
    </w:p>
    <w:p w:rsidR="00C67C4B" w:rsidRPr="00607646" w:rsidRDefault="00C67C4B" w:rsidP="006076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07646">
        <w:rPr>
          <w:color w:val="111111"/>
        </w:rPr>
        <w:t>Обучая </w:t>
      </w:r>
      <w:r w:rsidRPr="00607646">
        <w:rPr>
          <w:rStyle w:val="a4"/>
          <w:b w:val="0"/>
          <w:color w:val="111111"/>
          <w:bdr w:val="none" w:sz="0" w:space="0" w:color="auto" w:frame="1"/>
        </w:rPr>
        <w:t>дошкольников различным методам аппликации</w:t>
      </w:r>
      <w:r w:rsidRPr="00607646">
        <w:rPr>
          <w:color w:val="111111"/>
        </w:rPr>
        <w:t> из разнообразных материалов, можно создать основу для творческого самовыражения ребенка. </w:t>
      </w:r>
      <w:r w:rsidRPr="00607646">
        <w:rPr>
          <w:rStyle w:val="a4"/>
          <w:b w:val="0"/>
          <w:color w:val="111111"/>
          <w:bdr w:val="none" w:sz="0" w:space="0" w:color="auto" w:frame="1"/>
        </w:rPr>
        <w:t>Дошкольник</w:t>
      </w:r>
      <w:r w:rsidRPr="00607646">
        <w:rPr>
          <w:color w:val="111111"/>
        </w:rPr>
        <w:t> сам выбирает сюжет для </w:t>
      </w:r>
      <w:r w:rsidRPr="00607646">
        <w:rPr>
          <w:rStyle w:val="a4"/>
          <w:b w:val="0"/>
          <w:color w:val="111111"/>
          <w:bdr w:val="none" w:sz="0" w:space="0" w:color="auto" w:frame="1"/>
        </w:rPr>
        <w:t>аппликации</w:t>
      </w:r>
      <w:r w:rsidRPr="00607646">
        <w:rPr>
          <w:color w:val="111111"/>
        </w:rPr>
        <w:t>, материал или сочетание материалов, использует ту или иную </w:t>
      </w:r>
      <w:r w:rsidRPr="00607646">
        <w:rPr>
          <w:rStyle w:val="a4"/>
          <w:b w:val="0"/>
          <w:color w:val="111111"/>
          <w:bdr w:val="none" w:sz="0" w:space="0" w:color="auto" w:frame="1"/>
        </w:rPr>
        <w:t>технику</w:t>
      </w:r>
      <w:r w:rsidRPr="00607646">
        <w:rPr>
          <w:color w:val="111111"/>
        </w:rPr>
        <w:t>, которая подходит для наиболее выразительного изображения.</w:t>
      </w:r>
    </w:p>
    <w:p w:rsidR="00C67C4B" w:rsidRPr="00607646" w:rsidRDefault="00C67C4B" w:rsidP="006076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07646">
        <w:rPr>
          <w:color w:val="111111"/>
        </w:rPr>
        <w:t>В работе с детьми старшего </w:t>
      </w:r>
      <w:r w:rsidRPr="00607646">
        <w:rPr>
          <w:rStyle w:val="a4"/>
          <w:b w:val="0"/>
          <w:color w:val="111111"/>
          <w:bdr w:val="none" w:sz="0" w:space="0" w:color="auto" w:frame="1"/>
        </w:rPr>
        <w:t>дошкольного возраста</w:t>
      </w:r>
      <w:r w:rsidRPr="00607646">
        <w:rPr>
          <w:color w:val="111111"/>
        </w:rPr>
        <w:t> я использую следующие </w:t>
      </w:r>
      <w:r w:rsidRPr="00607646">
        <w:rPr>
          <w:rStyle w:val="a4"/>
          <w:b w:val="0"/>
          <w:color w:val="111111"/>
          <w:bdr w:val="none" w:sz="0" w:space="0" w:color="auto" w:frame="1"/>
        </w:rPr>
        <w:t>нетрадиционные техники аппликации</w:t>
      </w:r>
      <w:r w:rsidRPr="00607646">
        <w:rPr>
          <w:color w:val="111111"/>
        </w:rPr>
        <w:t>.</w:t>
      </w:r>
    </w:p>
    <w:p w:rsidR="00C67C4B" w:rsidRPr="00607646" w:rsidRDefault="00C67C4B" w:rsidP="006076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07646">
        <w:rPr>
          <w:i/>
          <w:iCs/>
          <w:color w:val="111111"/>
          <w:bdr w:val="none" w:sz="0" w:space="0" w:color="auto" w:frame="1"/>
        </w:rPr>
        <w:t>«Мозаика»</w:t>
      </w:r>
    </w:p>
    <w:p w:rsidR="00C67C4B" w:rsidRPr="00607646" w:rsidRDefault="00C67C4B" w:rsidP="006076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07646">
        <w:rPr>
          <w:color w:val="111111"/>
          <w:u w:val="single"/>
          <w:bdr w:val="none" w:sz="0" w:space="0" w:color="auto" w:frame="1"/>
        </w:rPr>
        <w:t>Это очень увлекательный способ создания творческих работ</w:t>
      </w:r>
      <w:r w:rsidRPr="00607646">
        <w:rPr>
          <w:color w:val="111111"/>
        </w:rPr>
        <w:t>: выполнение мозаики из вырезанных или рваных частей бумаги, разноцветной яичной скорлупы.</w:t>
      </w:r>
    </w:p>
    <w:p w:rsidR="00C67C4B" w:rsidRPr="00607646" w:rsidRDefault="00C67C4B" w:rsidP="006076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07646">
        <w:rPr>
          <w:color w:val="111111"/>
          <w:u w:val="single"/>
          <w:bdr w:val="none" w:sz="0" w:space="0" w:color="auto" w:frame="1"/>
        </w:rPr>
        <w:t>Выполняется двумя способами</w:t>
      </w:r>
      <w:r w:rsidRPr="00607646">
        <w:rPr>
          <w:color w:val="111111"/>
        </w:rPr>
        <w:t>: из отдельно вырезанных разноцветных мелких фигур </w:t>
      </w:r>
      <w:r w:rsidRPr="00607646">
        <w:rPr>
          <w:i/>
          <w:iCs/>
          <w:color w:val="111111"/>
          <w:bdr w:val="none" w:sz="0" w:space="0" w:color="auto" w:frame="1"/>
        </w:rPr>
        <w:t>(квадраты, треугольники, трапециевидные части, полосы)</w:t>
      </w:r>
      <w:r w:rsidRPr="00607646">
        <w:rPr>
          <w:color w:val="111111"/>
        </w:rPr>
        <w:t xml:space="preserve"> и путем </w:t>
      </w:r>
      <w:proofErr w:type="spellStart"/>
      <w:r w:rsidRPr="00607646">
        <w:rPr>
          <w:color w:val="111111"/>
        </w:rPr>
        <w:t>прорезания</w:t>
      </w:r>
      <w:proofErr w:type="spellEnd"/>
      <w:r w:rsidRPr="00607646">
        <w:rPr>
          <w:color w:val="111111"/>
        </w:rPr>
        <w:t xml:space="preserve"> нескольких слоев основы в узорной форме, меняя затем детали по цвету в прорезях фона и скрепляя их клеем.</w:t>
      </w:r>
    </w:p>
    <w:p w:rsidR="00C67C4B" w:rsidRPr="00607646" w:rsidRDefault="00C67C4B" w:rsidP="0060764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607646">
        <w:rPr>
          <w:color w:val="111111"/>
        </w:rPr>
        <w:t>Продумайте рисунок, обозначьте его карандашным контуром и, предварительно смазав клеем поверхность, засыпьте рисунок тем цветом, который вам необходим для создания вашей задумки.</w:t>
      </w:r>
    </w:p>
    <w:p w:rsidR="00C67C4B" w:rsidRPr="00607646" w:rsidRDefault="00607646" w:rsidP="006076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07646">
        <w:rPr>
          <w:i/>
          <w:iCs/>
          <w:color w:val="111111"/>
          <w:bdr w:val="none" w:sz="0" w:space="0" w:color="auto" w:frame="1"/>
        </w:rPr>
        <w:lastRenderedPageBreak/>
        <w:t xml:space="preserve"> </w:t>
      </w:r>
      <w:r w:rsidR="00C67C4B" w:rsidRPr="00607646">
        <w:rPr>
          <w:i/>
          <w:iCs/>
          <w:color w:val="111111"/>
          <w:bdr w:val="none" w:sz="0" w:space="0" w:color="auto" w:frame="1"/>
        </w:rPr>
        <w:t>«Пушистая </w:t>
      </w:r>
      <w:r w:rsidR="00C67C4B" w:rsidRPr="00607646">
        <w:rPr>
          <w:rStyle w:val="a4"/>
          <w:b w:val="0"/>
          <w:i/>
          <w:iCs/>
          <w:color w:val="111111"/>
          <w:bdr w:val="none" w:sz="0" w:space="0" w:color="auto" w:frame="1"/>
        </w:rPr>
        <w:t>аппликация</w:t>
      </w:r>
      <w:r w:rsidR="00C67C4B" w:rsidRPr="00607646">
        <w:rPr>
          <w:i/>
          <w:iCs/>
          <w:color w:val="111111"/>
          <w:bdr w:val="none" w:sz="0" w:space="0" w:color="auto" w:frame="1"/>
        </w:rPr>
        <w:t>»</w:t>
      </w:r>
    </w:p>
    <w:p w:rsidR="00C67C4B" w:rsidRPr="00607646" w:rsidRDefault="00C67C4B" w:rsidP="006076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07646">
        <w:rPr>
          <w:rStyle w:val="a4"/>
          <w:b w:val="0"/>
          <w:color w:val="111111"/>
          <w:bdr w:val="none" w:sz="0" w:space="0" w:color="auto" w:frame="1"/>
        </w:rPr>
        <w:t>Аппликация</w:t>
      </w:r>
      <w:r w:rsidRPr="00607646">
        <w:rPr>
          <w:color w:val="111111"/>
        </w:rPr>
        <w:t> из скрученных салфеток - простой и доступный для любого </w:t>
      </w:r>
      <w:r w:rsidRPr="00607646">
        <w:rPr>
          <w:rStyle w:val="a4"/>
          <w:b w:val="0"/>
          <w:color w:val="111111"/>
          <w:bdr w:val="none" w:sz="0" w:space="0" w:color="auto" w:frame="1"/>
        </w:rPr>
        <w:t>возраста вид творчества</w:t>
      </w:r>
      <w:r w:rsidRPr="00607646">
        <w:rPr>
          <w:color w:val="111111"/>
        </w:rPr>
        <w:t>, способствующий </w:t>
      </w:r>
      <w:r w:rsidRPr="00607646">
        <w:rPr>
          <w:rStyle w:val="a4"/>
          <w:b w:val="0"/>
          <w:color w:val="111111"/>
          <w:bdr w:val="none" w:sz="0" w:space="0" w:color="auto" w:frame="1"/>
        </w:rPr>
        <w:t>развитию мелкой моторики детей</w:t>
      </w:r>
      <w:r w:rsidRPr="00607646">
        <w:rPr>
          <w:color w:val="111111"/>
        </w:rPr>
        <w:t>.</w:t>
      </w:r>
    </w:p>
    <w:p w:rsidR="00C67C4B" w:rsidRPr="00607646" w:rsidRDefault="00C67C4B" w:rsidP="006076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07646">
        <w:rPr>
          <w:color w:val="111111"/>
        </w:rPr>
        <w:t>Для работы понадобятся бумажные салфетки различных цветов, контурный рисунок будущей </w:t>
      </w:r>
      <w:r w:rsidRPr="00607646">
        <w:rPr>
          <w:rStyle w:val="a4"/>
          <w:b w:val="0"/>
          <w:color w:val="111111"/>
          <w:bdr w:val="none" w:sz="0" w:space="0" w:color="auto" w:frame="1"/>
        </w:rPr>
        <w:t>аппликации </w:t>
      </w:r>
      <w:r w:rsidRPr="00607646">
        <w:rPr>
          <w:color w:val="111111"/>
        </w:rPr>
        <w:t>(для этого удобно распечатать на бумаге для принтера детские раскраски, клей ПВА, цветной картон-основа </w:t>
      </w:r>
      <w:r w:rsidRPr="00607646">
        <w:rPr>
          <w:rStyle w:val="a4"/>
          <w:b w:val="0"/>
          <w:color w:val="111111"/>
          <w:bdr w:val="none" w:sz="0" w:space="0" w:color="auto" w:frame="1"/>
        </w:rPr>
        <w:t>аппликации</w:t>
      </w:r>
      <w:r w:rsidRPr="00607646">
        <w:rPr>
          <w:color w:val="111111"/>
        </w:rPr>
        <w:t>). Салфетки разрезаются на равные квадратики, затем каждый квадратик с помощью пальцев скручивается в шарик. Полученные шарики наклеиваются по рисунку на клей ПВА. Сначала </w:t>
      </w:r>
      <w:r w:rsidRPr="00607646">
        <w:rPr>
          <w:rStyle w:val="a4"/>
          <w:b w:val="0"/>
          <w:color w:val="111111"/>
          <w:bdr w:val="none" w:sz="0" w:space="0" w:color="auto" w:frame="1"/>
        </w:rPr>
        <w:t>аппликация</w:t>
      </w:r>
      <w:r w:rsidRPr="00607646">
        <w:rPr>
          <w:color w:val="111111"/>
        </w:rPr>
        <w:t> выполняется на принтерной бумаге, на которой распечатан рисунок. Готовая </w:t>
      </w:r>
      <w:r w:rsidRPr="00607646">
        <w:rPr>
          <w:rStyle w:val="a4"/>
          <w:b w:val="0"/>
          <w:color w:val="111111"/>
          <w:bdr w:val="none" w:sz="0" w:space="0" w:color="auto" w:frame="1"/>
        </w:rPr>
        <w:t>аппликация</w:t>
      </w:r>
      <w:r w:rsidRPr="00607646">
        <w:rPr>
          <w:color w:val="111111"/>
        </w:rPr>
        <w:t> должна хорошо высохнуть, после чего рисунок вырезается и наклеивается на фон - цветной картон.</w:t>
      </w:r>
    </w:p>
    <w:p w:rsidR="00C67C4B" w:rsidRPr="00607646" w:rsidRDefault="00C67C4B" w:rsidP="006076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07646">
        <w:rPr>
          <w:color w:val="111111"/>
          <w:u w:val="single"/>
          <w:bdr w:val="none" w:sz="0" w:space="0" w:color="auto" w:frame="1"/>
        </w:rPr>
        <w:t>Окончательная отделка панно зависит от фантазии автора</w:t>
      </w:r>
      <w:r w:rsidRPr="00607646">
        <w:rPr>
          <w:color w:val="111111"/>
        </w:rPr>
        <w:t>: в зависимости от тематики работу можно декорировать природными материалами, нитками, ракушками, стружкой и т. п. Отдельные детали композиции можно выполнить из цветной бумаги - простой или бархатной.</w:t>
      </w:r>
    </w:p>
    <w:p w:rsidR="00C67C4B" w:rsidRPr="00607646" w:rsidRDefault="00C67C4B" w:rsidP="006076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07646">
        <w:rPr>
          <w:i/>
          <w:iCs/>
          <w:color w:val="111111"/>
          <w:bdr w:val="none" w:sz="0" w:space="0" w:color="auto" w:frame="1"/>
        </w:rPr>
        <w:t>«</w:t>
      </w:r>
      <w:r w:rsidRPr="00607646">
        <w:rPr>
          <w:rStyle w:val="a4"/>
          <w:b w:val="0"/>
          <w:i/>
          <w:iCs/>
          <w:color w:val="111111"/>
          <w:bdr w:val="none" w:sz="0" w:space="0" w:color="auto" w:frame="1"/>
        </w:rPr>
        <w:t>Аппликация из осенних листьев</w:t>
      </w:r>
      <w:r w:rsidRPr="00607646">
        <w:rPr>
          <w:i/>
          <w:iCs/>
          <w:color w:val="111111"/>
          <w:bdr w:val="none" w:sz="0" w:space="0" w:color="auto" w:frame="1"/>
        </w:rPr>
        <w:t>»</w:t>
      </w:r>
    </w:p>
    <w:p w:rsidR="00C67C4B" w:rsidRPr="00607646" w:rsidRDefault="00C67C4B" w:rsidP="0060764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607646">
        <w:rPr>
          <w:color w:val="111111"/>
        </w:rPr>
        <w:t>Засушенные листья – замечательный материал для художественного комбинирования. Различные формы листьев сами подскажут нам, что из них можно сотворить. Кленовый лист напоминает ежика и осьминога, лист дуба – хвост рыбы, лист тополя или березы – голову лисы, медведя, собачки, кошечки и т. п. Так что предоставьте детям возможность подбирать, прикладывать, составлять и экспериментировать с листьями.</w:t>
      </w:r>
    </w:p>
    <w:p w:rsidR="00C67C4B" w:rsidRPr="00607646" w:rsidRDefault="00C67C4B" w:rsidP="006076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07646">
        <w:rPr>
          <w:i/>
          <w:iCs/>
          <w:color w:val="111111"/>
          <w:bdr w:val="none" w:sz="0" w:space="0" w:color="auto" w:frame="1"/>
        </w:rPr>
        <w:t>«Торцевание»</w:t>
      </w:r>
    </w:p>
    <w:p w:rsidR="00C67C4B" w:rsidRPr="00607646" w:rsidRDefault="00C67C4B" w:rsidP="006076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07646">
        <w:rPr>
          <w:color w:val="111111"/>
        </w:rPr>
        <w:t>В основе этой </w:t>
      </w:r>
      <w:r w:rsidRPr="00607646">
        <w:rPr>
          <w:rStyle w:val="a4"/>
          <w:b w:val="0"/>
          <w:color w:val="111111"/>
          <w:bdr w:val="none" w:sz="0" w:space="0" w:color="auto" w:frame="1"/>
        </w:rPr>
        <w:t>техники</w:t>
      </w:r>
      <w:r w:rsidRPr="00607646">
        <w:rPr>
          <w:color w:val="111111"/>
        </w:rPr>
        <w:t> – создание изображений и предметов с помощью объемных элементов из бумаги. Объемный элемент торцевания называют </w:t>
      </w:r>
      <w:r w:rsidRPr="00607646">
        <w:rPr>
          <w:i/>
          <w:iCs/>
          <w:color w:val="111111"/>
          <w:bdr w:val="none" w:sz="0" w:space="0" w:color="auto" w:frame="1"/>
        </w:rPr>
        <w:t>«торцовкой»</w:t>
      </w:r>
      <w:r w:rsidRPr="00607646">
        <w:rPr>
          <w:color w:val="111111"/>
        </w:rPr>
        <w:t>. Он представляет собой сжатый в виде воронки или конуса кусочек мягкой бумаги. Именно из таких элементов и создается задуманное изделие. Торцевание – работа несложная, но кропотливая. Она требует не только усидчивости, но и аккуратности, внимания и определенной ловкости.</w:t>
      </w:r>
    </w:p>
    <w:p w:rsidR="00C67C4B" w:rsidRPr="00607646" w:rsidRDefault="00C67C4B" w:rsidP="006076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07646">
        <w:rPr>
          <w:i/>
          <w:iCs/>
          <w:color w:val="111111"/>
          <w:bdr w:val="none" w:sz="0" w:space="0" w:color="auto" w:frame="1"/>
        </w:rPr>
        <w:t>«</w:t>
      </w:r>
      <w:r w:rsidRPr="00607646">
        <w:rPr>
          <w:rStyle w:val="a4"/>
          <w:b w:val="0"/>
          <w:i/>
          <w:iCs/>
          <w:color w:val="111111"/>
          <w:bdr w:val="none" w:sz="0" w:space="0" w:color="auto" w:frame="1"/>
        </w:rPr>
        <w:t>Аппликация из ниток</w:t>
      </w:r>
      <w:r w:rsidRPr="00607646">
        <w:rPr>
          <w:i/>
          <w:iCs/>
          <w:color w:val="111111"/>
          <w:bdr w:val="none" w:sz="0" w:space="0" w:color="auto" w:frame="1"/>
        </w:rPr>
        <w:t>»</w:t>
      </w:r>
    </w:p>
    <w:p w:rsidR="00C67C4B" w:rsidRPr="00607646" w:rsidRDefault="00C67C4B" w:rsidP="006076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07646">
        <w:rPr>
          <w:color w:val="111111"/>
        </w:rPr>
        <w:t>Знакомство с данным видом </w:t>
      </w:r>
      <w:r w:rsidRPr="00607646">
        <w:rPr>
          <w:rStyle w:val="a4"/>
          <w:b w:val="0"/>
          <w:color w:val="111111"/>
          <w:bdr w:val="none" w:sz="0" w:space="0" w:color="auto" w:frame="1"/>
        </w:rPr>
        <w:t>аппликации</w:t>
      </w:r>
      <w:r w:rsidRPr="00607646">
        <w:rPr>
          <w:color w:val="111111"/>
        </w:rPr>
        <w:t> лучше начать с резанных ниток. Нужно нарисовать рисунок, нанести клей, посыпать ниточки, лишнее убрать. Интересные работы получаются, если использовать нитки разные по структуре, плотности и цвету.</w:t>
      </w:r>
    </w:p>
    <w:p w:rsidR="00C67C4B" w:rsidRPr="00607646" w:rsidRDefault="00C67C4B" w:rsidP="006076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07646">
        <w:rPr>
          <w:i/>
          <w:iCs/>
          <w:color w:val="111111"/>
          <w:bdr w:val="none" w:sz="0" w:space="0" w:color="auto" w:frame="1"/>
        </w:rPr>
        <w:t>«</w:t>
      </w:r>
      <w:r w:rsidRPr="00607646">
        <w:rPr>
          <w:rStyle w:val="a4"/>
          <w:b w:val="0"/>
          <w:i/>
          <w:iCs/>
          <w:color w:val="111111"/>
          <w:bdr w:val="none" w:sz="0" w:space="0" w:color="auto" w:frame="1"/>
        </w:rPr>
        <w:t>Аппликация</w:t>
      </w:r>
      <w:r w:rsidRPr="00607646">
        <w:rPr>
          <w:i/>
          <w:iCs/>
          <w:color w:val="111111"/>
          <w:bdr w:val="none" w:sz="0" w:space="0" w:color="auto" w:frame="1"/>
        </w:rPr>
        <w:t> из ваты и ватных дисков»</w:t>
      </w:r>
    </w:p>
    <w:p w:rsidR="00C67C4B" w:rsidRPr="00607646" w:rsidRDefault="00C67C4B" w:rsidP="006076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07646">
        <w:rPr>
          <w:color w:val="111111"/>
        </w:rPr>
        <w:t>Замечательные </w:t>
      </w:r>
      <w:r w:rsidRPr="00607646">
        <w:rPr>
          <w:rStyle w:val="a4"/>
          <w:b w:val="0"/>
          <w:color w:val="111111"/>
          <w:bdr w:val="none" w:sz="0" w:space="0" w:color="auto" w:frame="1"/>
        </w:rPr>
        <w:t>аппликации</w:t>
      </w:r>
      <w:r w:rsidRPr="00607646">
        <w:rPr>
          <w:color w:val="111111"/>
        </w:rPr>
        <w:t> получаются из ватных дисков. Их можно резать на части, красить в любой цвет.</w:t>
      </w:r>
    </w:p>
    <w:p w:rsidR="00C67C4B" w:rsidRPr="00607646" w:rsidRDefault="00C67C4B" w:rsidP="006076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07646">
        <w:rPr>
          <w:color w:val="111111"/>
        </w:rPr>
        <w:t>Из ваты можно скатывать шарики и делать объёмные </w:t>
      </w:r>
      <w:r w:rsidRPr="00607646">
        <w:rPr>
          <w:rStyle w:val="a4"/>
          <w:b w:val="0"/>
          <w:color w:val="111111"/>
          <w:bdr w:val="none" w:sz="0" w:space="0" w:color="auto" w:frame="1"/>
        </w:rPr>
        <w:t>аппликации</w:t>
      </w:r>
      <w:r w:rsidRPr="00607646">
        <w:rPr>
          <w:color w:val="111111"/>
        </w:rPr>
        <w:t>, создавая эффект пушистости.</w:t>
      </w:r>
    </w:p>
    <w:p w:rsidR="00C67C4B" w:rsidRPr="00607646" w:rsidRDefault="00C67C4B" w:rsidP="006076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07646">
        <w:rPr>
          <w:color w:val="111111"/>
        </w:rPr>
        <w:t>На занятиях </w:t>
      </w:r>
      <w:r w:rsidRPr="00607646">
        <w:rPr>
          <w:rStyle w:val="a4"/>
          <w:b w:val="0"/>
          <w:color w:val="111111"/>
          <w:bdr w:val="none" w:sz="0" w:space="0" w:color="auto" w:frame="1"/>
        </w:rPr>
        <w:t>нетрадиционной техникой аппликации</w:t>
      </w:r>
      <w:r w:rsidRPr="00607646">
        <w:rPr>
          <w:color w:val="111111"/>
        </w:rPr>
        <w:t> я учу воспитанников думать, творить, фантазировать, мыслить смело и свободно, нестандартно, в полной мере проявлять свои способности, </w:t>
      </w:r>
      <w:r w:rsidRPr="00607646">
        <w:rPr>
          <w:rStyle w:val="a4"/>
          <w:b w:val="0"/>
          <w:color w:val="111111"/>
          <w:bdr w:val="none" w:sz="0" w:space="0" w:color="auto" w:frame="1"/>
        </w:rPr>
        <w:t>развивать уверенность в себе</w:t>
      </w:r>
      <w:r w:rsidRPr="00607646">
        <w:rPr>
          <w:color w:val="111111"/>
        </w:rPr>
        <w:t>, в своих силах. Работа направлена на постепенное увеличение самостоятельности </w:t>
      </w:r>
      <w:r w:rsidRPr="00607646">
        <w:rPr>
          <w:rStyle w:val="a4"/>
          <w:b w:val="0"/>
          <w:color w:val="111111"/>
          <w:bdr w:val="none" w:sz="0" w:space="0" w:color="auto" w:frame="1"/>
        </w:rPr>
        <w:t>дошкольников</w:t>
      </w:r>
      <w:r w:rsidRPr="00607646">
        <w:rPr>
          <w:color w:val="111111"/>
        </w:rPr>
        <w:t>, на повышение их умственной активности. При этом формируется способность создавать сюжет, определять тему композиции, осуществлять отбор предметов, персонажей будущего рисунка.</w:t>
      </w:r>
    </w:p>
    <w:p w:rsidR="00C67C4B" w:rsidRPr="00607646" w:rsidRDefault="00C67C4B" w:rsidP="006076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07646">
        <w:rPr>
          <w:color w:val="111111"/>
        </w:rPr>
        <w:t>Работая с детьми своей группы, применяю основные направления с использованием </w:t>
      </w:r>
      <w:r w:rsidRPr="00607646">
        <w:rPr>
          <w:rStyle w:val="a4"/>
          <w:b w:val="0"/>
          <w:color w:val="111111"/>
          <w:bdr w:val="none" w:sz="0" w:space="0" w:color="auto" w:frame="1"/>
        </w:rPr>
        <w:t>нетрадиционных техник изображения</w:t>
      </w:r>
      <w:r w:rsidRPr="00607646">
        <w:rPr>
          <w:color w:val="111111"/>
        </w:rPr>
        <w:t>:</w:t>
      </w:r>
    </w:p>
    <w:p w:rsidR="00C67C4B" w:rsidRPr="00607646" w:rsidRDefault="00C67C4B" w:rsidP="0060764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607646">
        <w:rPr>
          <w:color w:val="111111"/>
        </w:rPr>
        <w:t>- от наклеивания отдельных предметов к наклеиванию сюжетных эпизодов и далее к сюжетному изображению;</w:t>
      </w:r>
    </w:p>
    <w:p w:rsidR="00C67C4B" w:rsidRPr="00607646" w:rsidRDefault="00C67C4B" w:rsidP="006076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07646">
        <w:rPr>
          <w:color w:val="111111"/>
        </w:rPr>
        <w:lastRenderedPageBreak/>
        <w:t>- от применения наиболее простых видов </w:t>
      </w:r>
      <w:r w:rsidRPr="00607646">
        <w:rPr>
          <w:rStyle w:val="a4"/>
          <w:b w:val="0"/>
          <w:color w:val="111111"/>
          <w:bdr w:val="none" w:sz="0" w:space="0" w:color="auto" w:frame="1"/>
        </w:rPr>
        <w:t>нетрадиционной техники</w:t>
      </w:r>
      <w:r w:rsidRPr="00607646">
        <w:rPr>
          <w:color w:val="111111"/>
        </w:rPr>
        <w:t> изображения к более сложным;</w:t>
      </w:r>
    </w:p>
    <w:p w:rsidR="00C67C4B" w:rsidRPr="00607646" w:rsidRDefault="00C67C4B" w:rsidP="0060764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607646">
        <w:rPr>
          <w:color w:val="111111"/>
        </w:rPr>
        <w:t>- от использования готового оборудования, материала к применению таких, которые необходимо самим изготовить;</w:t>
      </w:r>
    </w:p>
    <w:p w:rsidR="00C67C4B" w:rsidRPr="00607646" w:rsidRDefault="00C67C4B" w:rsidP="0060764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607646">
        <w:rPr>
          <w:color w:val="111111"/>
        </w:rPr>
        <w:t>- от использования метода подражания к самостоятельному выполнению замысла;</w:t>
      </w:r>
    </w:p>
    <w:p w:rsidR="00C67C4B" w:rsidRPr="00607646" w:rsidRDefault="00C67C4B" w:rsidP="006076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07646">
        <w:rPr>
          <w:color w:val="111111"/>
        </w:rPr>
        <w:t>- от применения в рисунке одного вида </w:t>
      </w:r>
      <w:r w:rsidRPr="00607646">
        <w:rPr>
          <w:rStyle w:val="a4"/>
          <w:b w:val="0"/>
          <w:color w:val="111111"/>
          <w:bdr w:val="none" w:sz="0" w:space="0" w:color="auto" w:frame="1"/>
        </w:rPr>
        <w:t>техники</w:t>
      </w:r>
      <w:r w:rsidRPr="00607646">
        <w:rPr>
          <w:color w:val="111111"/>
        </w:rPr>
        <w:t> к использованию смешанных </w:t>
      </w:r>
      <w:r w:rsidRPr="00607646">
        <w:rPr>
          <w:rStyle w:val="a4"/>
          <w:b w:val="0"/>
          <w:color w:val="111111"/>
          <w:bdr w:val="none" w:sz="0" w:space="0" w:color="auto" w:frame="1"/>
        </w:rPr>
        <w:t>техник изображения</w:t>
      </w:r>
      <w:r w:rsidRPr="00607646">
        <w:rPr>
          <w:color w:val="111111"/>
        </w:rPr>
        <w:t>;</w:t>
      </w:r>
    </w:p>
    <w:p w:rsidR="00C67C4B" w:rsidRPr="00607646" w:rsidRDefault="00C67C4B" w:rsidP="006076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07646">
        <w:rPr>
          <w:color w:val="111111"/>
        </w:rPr>
        <w:t>- от индивидуальной работы к коллективному изображению предметов, сюжетов </w:t>
      </w:r>
      <w:r w:rsidRPr="00607646">
        <w:rPr>
          <w:rStyle w:val="a4"/>
          <w:b w:val="0"/>
          <w:color w:val="111111"/>
          <w:bdr w:val="none" w:sz="0" w:space="0" w:color="auto" w:frame="1"/>
        </w:rPr>
        <w:t>нетрадиционной техники аппликации</w:t>
      </w:r>
      <w:r w:rsidRPr="00607646">
        <w:rPr>
          <w:color w:val="111111"/>
        </w:rPr>
        <w:t>.</w:t>
      </w:r>
    </w:p>
    <w:p w:rsidR="00C67C4B" w:rsidRPr="00607646" w:rsidRDefault="00C67C4B" w:rsidP="0060764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607646">
        <w:rPr>
          <w:color w:val="111111"/>
        </w:rPr>
        <w:t>Дети учатся взаимодействовать друг с другом, договариваться, сотрудничать в процессе коллективной работы.</w:t>
      </w:r>
    </w:p>
    <w:p w:rsidR="00C67C4B" w:rsidRPr="00607646" w:rsidRDefault="00C67C4B" w:rsidP="006076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07646">
        <w:rPr>
          <w:color w:val="111111"/>
          <w:u w:val="single"/>
          <w:bdr w:val="none" w:sz="0" w:space="0" w:color="auto" w:frame="1"/>
        </w:rPr>
        <w:t>В работе использую различные методы и приемы</w:t>
      </w:r>
      <w:r w:rsidRPr="00607646">
        <w:rPr>
          <w:color w:val="111111"/>
        </w:rPr>
        <w:t>:</w:t>
      </w:r>
    </w:p>
    <w:p w:rsidR="00C67C4B" w:rsidRPr="00607646" w:rsidRDefault="00C67C4B" w:rsidP="0060764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607646">
        <w:rPr>
          <w:color w:val="111111"/>
        </w:rPr>
        <w:t>- метод обследования, наглядности (рассматривание образца, иллюстраций, альбомов, открыток, таблиц, видеофильмов и др. наглядных пособий);</w:t>
      </w:r>
    </w:p>
    <w:p w:rsidR="00C67C4B" w:rsidRPr="00607646" w:rsidRDefault="00C67C4B" w:rsidP="006076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07646">
        <w:rPr>
          <w:color w:val="111111"/>
        </w:rPr>
        <w:t>- словесный </w:t>
      </w:r>
      <w:r w:rsidRPr="00607646">
        <w:rPr>
          <w:i/>
          <w:iCs/>
          <w:color w:val="111111"/>
          <w:bdr w:val="none" w:sz="0" w:space="0" w:color="auto" w:frame="1"/>
        </w:rPr>
        <w:t>(беседа, использование художественного слова, указания, пояснения)</w:t>
      </w:r>
      <w:r w:rsidRPr="00607646">
        <w:rPr>
          <w:color w:val="111111"/>
        </w:rPr>
        <w:t>;</w:t>
      </w:r>
    </w:p>
    <w:p w:rsidR="00C67C4B" w:rsidRPr="00607646" w:rsidRDefault="00C67C4B" w:rsidP="006076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07646">
        <w:rPr>
          <w:color w:val="111111"/>
        </w:rPr>
        <w:t>- практический (самостоятельное выполнение детьми </w:t>
      </w:r>
      <w:r w:rsidRPr="00607646">
        <w:rPr>
          <w:rStyle w:val="a4"/>
          <w:b w:val="0"/>
          <w:color w:val="111111"/>
          <w:bdr w:val="none" w:sz="0" w:space="0" w:color="auto" w:frame="1"/>
        </w:rPr>
        <w:t>аппликаций</w:t>
      </w:r>
      <w:r w:rsidRPr="00607646">
        <w:rPr>
          <w:color w:val="111111"/>
        </w:rPr>
        <w:t>, использование различных материалов);</w:t>
      </w:r>
    </w:p>
    <w:p w:rsidR="00C67C4B" w:rsidRPr="00607646" w:rsidRDefault="00C67C4B" w:rsidP="006076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07646">
        <w:rPr>
          <w:color w:val="111111"/>
        </w:rPr>
        <w:t>- частично-поисковый и проблемно-мотивационный (стимулирует активность </w:t>
      </w:r>
      <w:r w:rsidRPr="00607646">
        <w:rPr>
          <w:rStyle w:val="a4"/>
          <w:b w:val="0"/>
          <w:color w:val="111111"/>
          <w:bdr w:val="none" w:sz="0" w:space="0" w:color="auto" w:frame="1"/>
        </w:rPr>
        <w:t>детей</w:t>
      </w:r>
      <w:r w:rsidRPr="00607646">
        <w:rPr>
          <w:color w:val="111111"/>
        </w:rPr>
        <w:t> за счет включения проблемной ситуации в ход занятия);</w:t>
      </w:r>
    </w:p>
    <w:p w:rsidR="00C67C4B" w:rsidRPr="00607646" w:rsidRDefault="00C67C4B" w:rsidP="006076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07646">
        <w:rPr>
          <w:color w:val="111111"/>
        </w:rPr>
        <w:t>- мотивационный </w:t>
      </w:r>
      <w:r w:rsidRPr="00607646">
        <w:rPr>
          <w:i/>
          <w:iCs/>
          <w:color w:val="111111"/>
          <w:bdr w:val="none" w:sz="0" w:space="0" w:color="auto" w:frame="1"/>
        </w:rPr>
        <w:t>(убеждение, поощрение)</w:t>
      </w:r>
      <w:r w:rsidRPr="00607646">
        <w:rPr>
          <w:color w:val="111111"/>
        </w:rPr>
        <w:t>.</w:t>
      </w:r>
    </w:p>
    <w:p w:rsidR="00C67C4B" w:rsidRPr="00607646" w:rsidRDefault="00C67C4B" w:rsidP="006076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07646">
        <w:rPr>
          <w:color w:val="111111"/>
        </w:rPr>
        <w:t>Используя в своей работе </w:t>
      </w:r>
      <w:r w:rsidRPr="00607646">
        <w:rPr>
          <w:rStyle w:val="a4"/>
          <w:b w:val="0"/>
          <w:color w:val="111111"/>
          <w:bdr w:val="none" w:sz="0" w:space="0" w:color="auto" w:frame="1"/>
        </w:rPr>
        <w:t>нетрадиционные техники аппликации</w:t>
      </w:r>
      <w:r w:rsidRPr="00607646">
        <w:rPr>
          <w:color w:val="111111"/>
        </w:rPr>
        <w:t>, я усиливаю интерес воспитанников к данной деятельности. Поскольку в процессе работы дети планируют свою деятельность, проявляют высокую активность и вариативность, самостоятельность, оригинальность и творчество, рационально используя уже имеющийся опыт.</w:t>
      </w:r>
    </w:p>
    <w:p w:rsidR="00C67C4B" w:rsidRPr="00607646" w:rsidRDefault="00C67C4B" w:rsidP="006076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07646">
        <w:rPr>
          <w:rStyle w:val="a4"/>
          <w:b w:val="0"/>
          <w:color w:val="111111"/>
          <w:bdr w:val="none" w:sz="0" w:space="0" w:color="auto" w:frame="1"/>
        </w:rPr>
        <w:t>Роль нетрадиционной аппликации как средства развития</w:t>
      </w:r>
      <w:r w:rsidRPr="00607646">
        <w:rPr>
          <w:color w:val="111111"/>
        </w:rPr>
        <w:t> творческих способностей </w:t>
      </w:r>
      <w:r w:rsidRPr="00607646">
        <w:rPr>
          <w:rStyle w:val="a4"/>
          <w:b w:val="0"/>
          <w:color w:val="111111"/>
          <w:bdr w:val="none" w:sz="0" w:space="0" w:color="auto" w:frame="1"/>
        </w:rPr>
        <w:t>детей дошкольного возраста в соответствии с ФГОС заключается в том</w:t>
      </w:r>
      <w:r w:rsidRPr="00607646">
        <w:rPr>
          <w:color w:val="111111"/>
        </w:rPr>
        <w:t>, что она прививает ребенку любовь к творчеству и инициативе, стремление воплощать оригинальный замысел в </w:t>
      </w:r>
      <w:r w:rsidRPr="00607646">
        <w:rPr>
          <w:rStyle w:val="a4"/>
          <w:b w:val="0"/>
          <w:color w:val="111111"/>
          <w:bdr w:val="none" w:sz="0" w:space="0" w:color="auto" w:frame="1"/>
        </w:rPr>
        <w:t>аппликации с помощью нетрадиционных аппликационных техник</w:t>
      </w:r>
      <w:r w:rsidRPr="00607646">
        <w:rPr>
          <w:color w:val="111111"/>
        </w:rPr>
        <w:t>.</w:t>
      </w:r>
    </w:p>
    <w:p w:rsidR="00C67C4B" w:rsidRPr="00607646" w:rsidRDefault="00C67C4B" w:rsidP="006076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607646">
        <w:rPr>
          <w:color w:val="111111"/>
        </w:rPr>
        <w:t>Таким образом, главное при работе над </w:t>
      </w:r>
      <w:r w:rsidRPr="00607646">
        <w:rPr>
          <w:rStyle w:val="a4"/>
          <w:b w:val="0"/>
          <w:color w:val="111111"/>
          <w:bdr w:val="none" w:sz="0" w:space="0" w:color="auto" w:frame="1"/>
        </w:rPr>
        <w:t>нетрадиционной аппликацией</w:t>
      </w:r>
      <w:r w:rsidRPr="00607646">
        <w:rPr>
          <w:color w:val="111111"/>
        </w:rPr>
        <w:t> – это атмосфера творчества, дающая ребенку радость открытий, самостоятельного создания детьми оригинальных образов.</w:t>
      </w:r>
    </w:p>
    <w:p w:rsidR="00F7026F" w:rsidRPr="00607646" w:rsidRDefault="00F7026F" w:rsidP="006076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A28" w:rsidRDefault="000B4A28"/>
    <w:p w:rsidR="000B4A28" w:rsidRDefault="000B4A28"/>
    <w:p w:rsidR="000B4A28" w:rsidRDefault="000B4A28"/>
    <w:sectPr w:rsidR="000B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4B"/>
    <w:rsid w:val="000B4A28"/>
    <w:rsid w:val="004E44F4"/>
    <w:rsid w:val="00607646"/>
    <w:rsid w:val="00BF6DF2"/>
    <w:rsid w:val="00C67C4B"/>
    <w:rsid w:val="00F7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B39ED-7AEC-489E-AF88-118CDD83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6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7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2019-11</dc:creator>
  <cp:lastModifiedBy>Ольга Крючкова</cp:lastModifiedBy>
  <cp:revision>6</cp:revision>
  <dcterms:created xsi:type="dcterms:W3CDTF">2020-06-16T08:14:00Z</dcterms:created>
  <dcterms:modified xsi:type="dcterms:W3CDTF">2020-06-29T19:33:00Z</dcterms:modified>
</cp:coreProperties>
</file>