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DE" w:rsidRDefault="003A24FB" w:rsidP="0070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00"/>
          <w:sz w:val="44"/>
          <w:szCs w:val="24"/>
          <w:lang w:eastAsia="ru-RU"/>
        </w:rPr>
      </w:pPr>
      <w:r w:rsidRPr="007065DE">
        <w:rPr>
          <w:rFonts w:ascii="Times New Roman" w:eastAsia="Times New Roman" w:hAnsi="Times New Roman" w:cs="Times New Roman"/>
          <w:b/>
          <w:color w:val="FFFF00"/>
          <w:sz w:val="44"/>
          <w:szCs w:val="24"/>
          <w:lang w:eastAsia="ru-RU"/>
        </w:rPr>
        <w:t xml:space="preserve">День Солнца </w:t>
      </w:r>
    </w:p>
    <w:p w:rsidR="007065DE" w:rsidRPr="007065DE" w:rsidRDefault="007065DE" w:rsidP="0070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00"/>
          <w:sz w:val="44"/>
          <w:szCs w:val="24"/>
          <w:lang w:eastAsia="ru-RU"/>
        </w:rPr>
      </w:pPr>
    </w:p>
    <w:p w:rsidR="003A24FB" w:rsidRDefault="003A24FB" w:rsidP="0070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(сценарий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тематического дня </w:t>
      </w:r>
      <w:r w:rsidR="00706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старшей</w:t>
      </w:r>
      <w:r w:rsidRPr="003A2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группы)</w:t>
      </w:r>
    </w:p>
    <w:p w:rsidR="007065DE" w:rsidRPr="003A24FB" w:rsidRDefault="007065DE" w:rsidP="0070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FB" w:rsidRDefault="003A24FB" w:rsidP="003A2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FB" w:rsidRPr="007065DE" w:rsidRDefault="003A24FB" w:rsidP="003A2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5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Интеграция образовательных областей</w:t>
      </w:r>
      <w:r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>: социально-коммуникативное, речевое, художественно-эстетическое и физическое развитие.</w:t>
      </w:r>
    </w:p>
    <w:p w:rsidR="007065DE" w:rsidRPr="007065DE" w:rsidRDefault="007065DE" w:rsidP="003A2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24FB" w:rsidRPr="007065DE" w:rsidRDefault="003A24FB" w:rsidP="003A2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5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Цель:</w:t>
      </w:r>
      <w:r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> создать у детей радостное, веселое настроение; закрепить полученные знания о солнце, его значении в жизни людей</w:t>
      </w:r>
      <w:r w:rsidR="001F18FE"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природы</w:t>
      </w:r>
      <w:r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65DE" w:rsidRPr="007065DE" w:rsidRDefault="007065DE" w:rsidP="003A2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24FB" w:rsidRPr="007065DE" w:rsidRDefault="003A24FB" w:rsidP="003A24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65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7065DE" w:rsidRPr="007065DE" w:rsidRDefault="007065DE" w:rsidP="003A24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A24FB" w:rsidRPr="007065DE" w:rsidRDefault="003A24FB" w:rsidP="003A2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065D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Образовательные:</w:t>
      </w:r>
    </w:p>
    <w:p w:rsidR="003A24FB" w:rsidRPr="007065DE" w:rsidRDefault="003A24FB" w:rsidP="003A2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>– конкретизация и углубление знаний о значении солнца;</w:t>
      </w:r>
    </w:p>
    <w:p w:rsidR="003A24FB" w:rsidRPr="007065DE" w:rsidRDefault="003A24FB" w:rsidP="003A2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>– развитие навыков общения средствами музыкальной игры;</w:t>
      </w:r>
    </w:p>
    <w:p w:rsidR="003A24FB" w:rsidRPr="007065DE" w:rsidRDefault="003A24FB" w:rsidP="003A2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>– развитие мышления, памяти и речи (расширение и активизация словаря, совершенствование грамматического строя и навыков связной речи);</w:t>
      </w:r>
    </w:p>
    <w:p w:rsidR="003A24FB" w:rsidRPr="007065DE" w:rsidRDefault="003A24FB" w:rsidP="003A2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>– развитие общей и мелкой моторики.</w:t>
      </w:r>
    </w:p>
    <w:p w:rsidR="003A24FB" w:rsidRPr="007065DE" w:rsidRDefault="003A24FB" w:rsidP="003A2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065D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Развивающие:</w:t>
      </w:r>
    </w:p>
    <w:p w:rsidR="003A24FB" w:rsidRPr="007065DE" w:rsidRDefault="003A24FB" w:rsidP="003A2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обогащение и активизация словаря за счет слов, различающих различные эмоции, чувства, настроения и их оттенки;</w:t>
      </w:r>
    </w:p>
    <w:p w:rsidR="003A24FB" w:rsidRPr="007065DE" w:rsidRDefault="003A24FB" w:rsidP="003A24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7065D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Воспитательные:</w:t>
      </w:r>
    </w:p>
    <w:p w:rsidR="003A24FB" w:rsidRPr="007065DE" w:rsidRDefault="003A24FB" w:rsidP="003A2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обогащение эмоциональной сферы ребенка;</w:t>
      </w:r>
    </w:p>
    <w:p w:rsidR="003A24FB" w:rsidRPr="007065DE" w:rsidRDefault="003A24FB" w:rsidP="003A2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>–воспитание открытого проявления социальных эмоций и чувств различными социально приемлемыми способами (словесным, творческим);</w:t>
      </w:r>
    </w:p>
    <w:p w:rsidR="003A24FB" w:rsidRPr="007065DE" w:rsidRDefault="003A24FB" w:rsidP="003A2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>–воспитание доброжелательного отношения к окружающим;</w:t>
      </w:r>
    </w:p>
    <w:p w:rsidR="001F18FE" w:rsidRPr="007065DE" w:rsidRDefault="003A24FB" w:rsidP="003A2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>–воспитание эмоци</w:t>
      </w:r>
      <w:r w:rsidR="001F18FE"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ональной отзывчивости, интереса.</w:t>
      </w:r>
    </w:p>
    <w:p w:rsidR="007065DE" w:rsidRPr="007065DE" w:rsidRDefault="007065DE" w:rsidP="003A2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24FB" w:rsidRPr="007065DE" w:rsidRDefault="003A24FB" w:rsidP="003A24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65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Предварительная работа:</w:t>
      </w:r>
    </w:p>
    <w:p w:rsidR="003A24FB" w:rsidRPr="007065DE" w:rsidRDefault="003A24FB" w:rsidP="003A2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цикл бесед о солнце; </w:t>
      </w:r>
    </w:p>
    <w:p w:rsidR="003A24FB" w:rsidRPr="007065DE" w:rsidRDefault="003A24FB" w:rsidP="003A2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>– чтение художественной литературы, заучивание стихотворений и загадок о Солнце;</w:t>
      </w:r>
    </w:p>
    <w:p w:rsidR="003A24FB" w:rsidRPr="007065DE" w:rsidRDefault="003A24FB" w:rsidP="003A2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>– рисование на тему «Солнышко лучистое»;</w:t>
      </w:r>
    </w:p>
    <w:p w:rsidR="003A24FB" w:rsidRPr="007065DE" w:rsidRDefault="003A24FB" w:rsidP="003A2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>– слушание музыкальных произведений, разучивание пе</w:t>
      </w:r>
      <w:r w:rsidR="001F18FE"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сен, хороводов, музыкальных игр.</w:t>
      </w:r>
    </w:p>
    <w:p w:rsidR="007065DE" w:rsidRPr="007065DE" w:rsidRDefault="007065DE" w:rsidP="003A2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24FB" w:rsidRPr="007065DE" w:rsidRDefault="003A24FB" w:rsidP="003A2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5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Оборудование</w:t>
      </w:r>
      <w:r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>: </w:t>
      </w:r>
      <w:r w:rsidR="00523A53"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картинки, </w:t>
      </w:r>
      <w:r w:rsidR="001F18FE"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игрушка </w:t>
      </w:r>
      <w:proofErr w:type="gramStart"/>
      <w:r w:rsidR="001F18FE"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солнышко, </w:t>
      </w:r>
      <w:r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3A53"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аудиозаписи</w:t>
      </w:r>
      <w:proofErr w:type="gramEnd"/>
      <w:r w:rsidR="00523A53" w:rsidRPr="007065DE">
        <w:rPr>
          <w:rFonts w:ascii="Times New Roman" w:eastAsia="Times New Roman" w:hAnsi="Times New Roman" w:cs="Times New Roman"/>
          <w:sz w:val="28"/>
          <w:szCs w:val="24"/>
          <w:lang w:eastAsia="ru-RU"/>
        </w:rPr>
        <w:t>, видеотека.</w:t>
      </w:r>
    </w:p>
    <w:p w:rsidR="007065DE" w:rsidRDefault="007065DE" w:rsidP="003A2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DE" w:rsidRDefault="007065DE" w:rsidP="003A2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DE" w:rsidRDefault="007065DE" w:rsidP="003A2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DE" w:rsidRDefault="007065DE" w:rsidP="003A2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DE" w:rsidRDefault="007065DE" w:rsidP="003A2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DE" w:rsidRPr="003A24FB" w:rsidRDefault="007065DE" w:rsidP="003A2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A71" w:rsidRPr="00E128E3" w:rsidRDefault="00D66A71" w:rsidP="00D66A7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29"/>
        <w:gridCol w:w="6"/>
        <w:gridCol w:w="7336"/>
      </w:tblGrid>
      <w:tr w:rsidR="00D66A71" w:rsidRPr="00E128E3" w:rsidTr="001A0834">
        <w:tc>
          <w:tcPr>
            <w:tcW w:w="9571" w:type="dxa"/>
            <w:gridSpan w:val="3"/>
          </w:tcPr>
          <w:p w:rsidR="00D66A71" w:rsidRPr="00E128E3" w:rsidRDefault="00D66A71" w:rsidP="001A083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28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1-я половина дня.</w:t>
            </w:r>
          </w:p>
        </w:tc>
      </w:tr>
      <w:tr w:rsidR="00D66A71" w:rsidRPr="00E128E3" w:rsidTr="001A0834">
        <w:tc>
          <w:tcPr>
            <w:tcW w:w="2235" w:type="dxa"/>
            <w:gridSpan w:val="2"/>
          </w:tcPr>
          <w:p w:rsidR="00D66A71" w:rsidRPr="00E128E3" w:rsidRDefault="00D66A71" w:rsidP="001A0834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E128E3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Утренняя беседа.</w:t>
            </w:r>
          </w:p>
          <w:p w:rsidR="00D66A71" w:rsidRPr="00E128E3" w:rsidRDefault="00D66A71" w:rsidP="001A083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36" w:type="dxa"/>
          </w:tcPr>
          <w:p w:rsidR="00D66A71" w:rsidRDefault="00D66A71" w:rsidP="001A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71">
              <w:rPr>
                <w:rFonts w:ascii="Times New Roman" w:hAnsi="Times New Roman" w:cs="Times New Roman"/>
                <w:b/>
                <w:sz w:val="24"/>
                <w:szCs w:val="24"/>
              </w:rPr>
              <w:t>«День Солнца»</w:t>
            </w:r>
          </w:p>
          <w:p w:rsidR="00C270DB" w:rsidRDefault="00C270DB" w:rsidP="00C27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праздника.</w:t>
            </w:r>
          </w:p>
          <w:p w:rsidR="00C270DB" w:rsidRPr="00C270DB" w:rsidRDefault="00C270DB" w:rsidP="00C27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Европейское отделение Международного общества солнечной энергии (МОСЭ) в 1994 году решило создать этот праздник. Это было сделано с целью привлечения внимания общества к возможностям использования возобновляемых источников энергии.</w:t>
            </w:r>
          </w:p>
          <w:p w:rsidR="00C270DB" w:rsidRPr="00C270DB" w:rsidRDefault="00C270DB" w:rsidP="00C27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по всей Европе организуются мероприятия различного рода, которые направлены на демонстрацию возможностей солнечной энергии.</w:t>
            </w:r>
          </w:p>
          <w:p w:rsidR="00D66A71" w:rsidRPr="00C270DB" w:rsidRDefault="00C270DB" w:rsidP="00C27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важно, что, забирая часть солнечной энергии, мы не привносим серьезных изменений в энергетический баланс планеты. В последнее время использование солнечной энергии становится все более популярным. Это связано с подорожанием других видов энергии. Сегодня производится большое количество различных товаров, работающих на солнечных батареях. Ведь этот вид энергии является дешевым и </w:t>
            </w:r>
            <w:proofErr w:type="spellStart"/>
            <w:r w:rsidRPr="00C2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экологичным</w:t>
            </w:r>
            <w:proofErr w:type="spellEnd"/>
            <w:r w:rsidRPr="00C2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позволяет избежать добычи и сжигания отравляющего топлива.</w:t>
            </w:r>
          </w:p>
        </w:tc>
      </w:tr>
      <w:tr w:rsidR="00D66A71" w:rsidRPr="00E128E3" w:rsidTr="001A0834">
        <w:tc>
          <w:tcPr>
            <w:tcW w:w="2235" w:type="dxa"/>
            <w:gridSpan w:val="2"/>
          </w:tcPr>
          <w:p w:rsidR="00D66A71" w:rsidRPr="00E128E3" w:rsidRDefault="00D66A71" w:rsidP="001A0834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E128E3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Утренняя гимнастика</w:t>
            </w:r>
          </w:p>
          <w:p w:rsidR="00D66A71" w:rsidRPr="00E128E3" w:rsidRDefault="00D66A71" w:rsidP="001A083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36" w:type="dxa"/>
          </w:tcPr>
          <w:p w:rsidR="00D66A71" w:rsidRPr="00D66A71" w:rsidRDefault="00D66A71" w:rsidP="001A0834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«Солнышко лучистое»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(аудиотека)</w:t>
            </w:r>
          </w:p>
          <w:p w:rsidR="00D66A71" w:rsidRPr="00E128E3" w:rsidRDefault="00D66A71" w:rsidP="001A0834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70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 w:rsidRPr="00E128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128E3">
              <w:rPr>
                <w:rFonts w:ascii="Times New Roman" w:hAnsi="Times New Roman" w:cs="Times New Roman"/>
                <w:sz w:val="24"/>
                <w:szCs w:val="24"/>
              </w:rPr>
              <w:t>поднять эмоциональный и мышечный тонус детей.</w:t>
            </w:r>
          </w:p>
          <w:p w:rsidR="00D66A71" w:rsidRPr="00E128E3" w:rsidRDefault="00D66A71" w:rsidP="00D66A71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71" w:rsidRPr="00E128E3" w:rsidTr="001A0834">
        <w:tc>
          <w:tcPr>
            <w:tcW w:w="2235" w:type="dxa"/>
            <w:gridSpan w:val="2"/>
          </w:tcPr>
          <w:p w:rsidR="00D66A71" w:rsidRPr="00E128E3" w:rsidRDefault="00C270DB" w:rsidP="00C270DB">
            <w:pPr>
              <w:shd w:val="clear" w:color="auto" w:fill="FFFFFF"/>
              <w:ind w:right="6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Минутка приветствия</w:t>
            </w:r>
          </w:p>
        </w:tc>
        <w:tc>
          <w:tcPr>
            <w:tcW w:w="7336" w:type="dxa"/>
          </w:tcPr>
          <w:p w:rsidR="00D66A71" w:rsidRPr="00E128E3" w:rsidRDefault="00D66A71" w:rsidP="001A0834">
            <w:pPr>
              <w:shd w:val="clear" w:color="auto" w:fill="FFFFFF"/>
              <w:spacing w:line="226" w:lineRule="exact"/>
              <w:ind w:left="5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66A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8E3">
              <w:rPr>
                <w:rFonts w:ascii="Times New Roman" w:hAnsi="Times New Roman" w:cs="Times New Roman"/>
                <w:sz w:val="24"/>
                <w:szCs w:val="24"/>
              </w:rPr>
              <w:t>развить чувство ритма, интерес к происходящему, ко</w:t>
            </w:r>
            <w:r w:rsidRPr="00E128E3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ординацию движений, речь, память, внимание.</w:t>
            </w:r>
          </w:p>
          <w:p w:rsidR="00C270DB" w:rsidRPr="003A24FB" w:rsidRDefault="00C270DB" w:rsidP="00C270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0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Утром ранним кто-то странный</w:t>
            </w:r>
          </w:p>
          <w:p w:rsidR="00C270DB" w:rsidRPr="003A24FB" w:rsidRDefault="00C270DB" w:rsidP="00C270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0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Заглянул в мое окно.</w:t>
            </w:r>
          </w:p>
          <w:p w:rsidR="00C270DB" w:rsidRPr="003A24FB" w:rsidRDefault="00C270DB" w:rsidP="00C270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0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ладони появилось</w:t>
            </w:r>
          </w:p>
          <w:p w:rsidR="00C270DB" w:rsidRPr="003A24FB" w:rsidRDefault="00C270DB" w:rsidP="00C270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0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Ярко-рыжее пятно.</w:t>
            </w:r>
          </w:p>
          <w:p w:rsidR="00C270DB" w:rsidRPr="003A24FB" w:rsidRDefault="00C270DB" w:rsidP="00C270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0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Это солнце заглянуло:</w:t>
            </w:r>
          </w:p>
          <w:p w:rsidR="00C270DB" w:rsidRPr="003A24FB" w:rsidRDefault="00C270DB" w:rsidP="00C270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0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Будто руку, протянуло</w:t>
            </w:r>
          </w:p>
          <w:p w:rsidR="00C270DB" w:rsidRPr="003A24FB" w:rsidRDefault="00C270DB" w:rsidP="00C270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0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Тонкий лучик золотой.</w:t>
            </w:r>
          </w:p>
          <w:p w:rsidR="00C270DB" w:rsidRPr="003A24FB" w:rsidRDefault="00C270DB" w:rsidP="00C270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0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И, как с первым лучшим другом,</w:t>
            </w:r>
          </w:p>
          <w:p w:rsidR="00C270DB" w:rsidRPr="003A24FB" w:rsidRDefault="00C270DB" w:rsidP="00C270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0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Поздоровалось со мной.</w:t>
            </w:r>
          </w:p>
          <w:p w:rsidR="00D66A71" w:rsidRPr="00C270DB" w:rsidRDefault="00C270DB" w:rsidP="00C270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0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Давайте обнимемся и поприветствуем друг друга.</w:t>
            </w:r>
          </w:p>
        </w:tc>
      </w:tr>
      <w:tr w:rsidR="00441046" w:rsidRPr="00E128E3" w:rsidTr="001A0834">
        <w:tc>
          <w:tcPr>
            <w:tcW w:w="2235" w:type="dxa"/>
            <w:gridSpan w:val="2"/>
          </w:tcPr>
          <w:p w:rsidR="00441046" w:rsidRDefault="00441046" w:rsidP="00C270DB">
            <w:pPr>
              <w:shd w:val="clear" w:color="auto" w:fill="FFFFFF"/>
              <w:ind w:right="62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Рефлексия</w:t>
            </w:r>
          </w:p>
        </w:tc>
        <w:tc>
          <w:tcPr>
            <w:tcW w:w="7336" w:type="dxa"/>
          </w:tcPr>
          <w:p w:rsidR="00441046" w:rsidRDefault="00441046" w:rsidP="0044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в кружок и передают друг другу солнышко (меняя имена детей)</w:t>
            </w:r>
          </w:p>
          <w:p w:rsidR="00441046" w:rsidRDefault="00441046" w:rsidP="0044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FB">
              <w:rPr>
                <w:rFonts w:ascii="Times New Roman" w:hAnsi="Times New Roman" w:cs="Times New Roman"/>
                <w:sz w:val="24"/>
                <w:szCs w:val="24"/>
              </w:rPr>
              <w:t xml:space="preserve">Вышло солнце из-за </w:t>
            </w:r>
            <w:proofErr w:type="gramStart"/>
            <w:r w:rsidRPr="003A24FB">
              <w:rPr>
                <w:rFonts w:ascii="Times New Roman" w:hAnsi="Times New Roman" w:cs="Times New Roman"/>
                <w:sz w:val="24"/>
                <w:szCs w:val="24"/>
              </w:rPr>
              <w:t>туч,</w:t>
            </w:r>
            <w:r w:rsidRPr="003A24FB">
              <w:rPr>
                <w:rFonts w:ascii="Times New Roman" w:hAnsi="Times New Roman" w:cs="Times New Roman"/>
                <w:sz w:val="24"/>
                <w:szCs w:val="24"/>
              </w:rPr>
              <w:br/>
              <w:t>протянуло</w:t>
            </w:r>
            <w:proofErr w:type="gramEnd"/>
            <w:r w:rsidRPr="003A24FB">
              <w:rPr>
                <w:rFonts w:ascii="Times New Roman" w:hAnsi="Times New Roman" w:cs="Times New Roman"/>
                <w:sz w:val="24"/>
                <w:szCs w:val="24"/>
              </w:rPr>
              <w:t xml:space="preserve"> Кате луч.</w:t>
            </w:r>
            <w:r w:rsidRPr="003A24FB">
              <w:rPr>
                <w:rFonts w:ascii="Times New Roman" w:hAnsi="Times New Roman" w:cs="Times New Roman"/>
                <w:sz w:val="24"/>
                <w:szCs w:val="24"/>
              </w:rPr>
              <w:br/>
              <w:t>Катя тронула рукою:</w:t>
            </w:r>
            <w:r w:rsidRPr="003A24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Вот ты, </w:t>
            </w:r>
            <w:r w:rsidRPr="003A24F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3A24FB">
              <w:rPr>
                <w:rFonts w:ascii="Times New Roman" w:hAnsi="Times New Roman" w:cs="Times New Roman"/>
                <w:sz w:val="24"/>
                <w:szCs w:val="24"/>
              </w:rPr>
              <w:t>, какое!</w:t>
            </w:r>
            <w:r w:rsidRPr="003A24FB">
              <w:rPr>
                <w:rFonts w:ascii="Times New Roman" w:hAnsi="Times New Roman" w:cs="Times New Roman"/>
                <w:sz w:val="24"/>
                <w:szCs w:val="24"/>
              </w:rPr>
              <w:br/>
              <w:t>Тёплый, маленький 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A24FB">
              <w:rPr>
                <w:rFonts w:ascii="Times New Roman" w:hAnsi="Times New Roman" w:cs="Times New Roman"/>
                <w:sz w:val="24"/>
                <w:szCs w:val="24"/>
              </w:rPr>
              <w:br/>
              <w:t>Ну, куда же ты, дружок?</w:t>
            </w:r>
          </w:p>
          <w:p w:rsidR="00441046" w:rsidRPr="00441046" w:rsidRDefault="00441046" w:rsidP="00441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4F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41046">
              <w:rPr>
                <w:rStyle w:val="a3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М. </w:t>
            </w:r>
            <w:proofErr w:type="spellStart"/>
            <w:r w:rsidRPr="00441046">
              <w:rPr>
                <w:rStyle w:val="a3"/>
                <w:rFonts w:ascii="Times New Roman" w:hAnsi="Times New Roman" w:cs="Times New Roman"/>
                <w:b w:val="0"/>
                <w:i/>
                <w:sz w:val="24"/>
                <w:szCs w:val="24"/>
              </w:rPr>
              <w:t>Фабиянский</w:t>
            </w:r>
            <w:proofErr w:type="spellEnd"/>
          </w:p>
        </w:tc>
      </w:tr>
      <w:tr w:rsidR="00D66A71" w:rsidRPr="00E128E3" w:rsidTr="001A0834">
        <w:tc>
          <w:tcPr>
            <w:tcW w:w="2235" w:type="dxa"/>
            <w:gridSpan w:val="2"/>
          </w:tcPr>
          <w:p w:rsidR="00D66A71" w:rsidRPr="00C270DB" w:rsidRDefault="00C270DB" w:rsidP="001A083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70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НОД</w:t>
            </w:r>
          </w:p>
        </w:tc>
        <w:tc>
          <w:tcPr>
            <w:tcW w:w="7336" w:type="dxa"/>
          </w:tcPr>
          <w:p w:rsidR="00D66A71" w:rsidRPr="00D66A71" w:rsidRDefault="00C270DB" w:rsidP="00C270DB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Солнце:_что_это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D66A71" w:rsidRPr="00D6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Солнце: что это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?»</w:t>
            </w:r>
          </w:p>
          <w:p w:rsidR="00C270DB" w:rsidRPr="00FB7F45" w:rsidRDefault="00C270DB" w:rsidP="00C27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="00FB7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B7F45" w:rsidRPr="00F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</w:t>
            </w:r>
            <w:r w:rsidR="00FB7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B7F45" w:rsidRPr="00F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солнце, его </w:t>
            </w:r>
            <w:r w:rsidR="00F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для природы, людей.</w:t>
            </w:r>
          </w:p>
          <w:p w:rsidR="00D66A71" w:rsidRPr="00D66A71" w:rsidRDefault="00D66A71" w:rsidP="00C27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представляет собой центральную и единственную звезду Солнечной системы, вокруг которой осуществляют вращение другие объекты системы. Солнечное излучение принимает участие в процессе фотосинтеза, оказывает непосредственное влияние на погоду, климат и смену времен года на нашей планете. Продолжительность солнечного дня очень сильно влияет на жизнедеятельность организмов.</w:t>
            </w:r>
          </w:p>
          <w:p w:rsidR="00D66A71" w:rsidRDefault="00D66A71" w:rsidP="00C42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Кстати, Солнце светит беловатым светом, но, проходя через атмосферу Земли, он становится </w:t>
            </w:r>
            <w:proofErr w:type="spellStart"/>
            <w:r w:rsidRPr="00D6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жёлтоватым</w:t>
            </w:r>
            <w:proofErr w:type="spellEnd"/>
            <w:r w:rsidRPr="00D6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2234" w:rsidRDefault="00C42234" w:rsidP="00C42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Люди издревле поклонялись Солнцу как божеству и устраивали в его честь различные праздники. На Руси такими праздниками являлись Масленица, День летнего солнцестояния и День весеннего равноденствия. В честь Солнца сочинялись заклинания, песни, устраивались игры. Культ Солнца имелся в религиях цивилизаций инков, египтян, ацтеков. Многие древние памятники связаны с Солнцем, к ним относятся мегалиты, которые точно отмечали положение летнего солнцестояния. </w:t>
            </w:r>
          </w:p>
          <w:p w:rsidR="00C42234" w:rsidRPr="00C42234" w:rsidRDefault="00C42234" w:rsidP="00C27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 излучает ультрафиолет, который обладает </w:t>
            </w:r>
            <w:proofErr w:type="spellStart"/>
            <w:proofErr w:type="gramStart"/>
            <w:r w:rsidRPr="00C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</w:t>
            </w:r>
            <w:proofErr w:type="gramEnd"/>
            <w:r w:rsidRPr="00C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свойствами. Его можно использовать с целью дезинфекции воды и различных предметов. Это излучение также способно вызывать загар на коже человека, и обладает некоторыми другими биологическими эффектами – к примеру, оно способствует выработке в организме человека </w:t>
            </w:r>
            <w:hyperlink r:id="rId5" w:tgtFrame="_blank" w:tooltip="Витамин Д" w:history="1">
              <w:r w:rsidRPr="00C42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витамина Д</w:t>
              </w:r>
            </w:hyperlink>
            <w:r w:rsidRPr="00C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Нужно отметить, что большие дозы ультрафиолетового излучения вредны для нашего здоровья – они способны вызывать солнечный удар и некоторые другие проблемы. Поэтому людям в летний период, когда солнце является наиболее активным, нужно защищаться от его лучей. Для этого мы носим головные уборы, солнцезащитные очки и пользуемся солнцезащитными кремами.</w:t>
            </w:r>
          </w:p>
        </w:tc>
      </w:tr>
      <w:tr w:rsidR="00C270DB" w:rsidRPr="00E128E3" w:rsidTr="001A0834">
        <w:tc>
          <w:tcPr>
            <w:tcW w:w="2235" w:type="dxa"/>
            <w:gridSpan w:val="2"/>
          </w:tcPr>
          <w:p w:rsidR="00C270DB" w:rsidRPr="00C270DB" w:rsidRDefault="00C270DB" w:rsidP="001A083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7336" w:type="dxa"/>
          </w:tcPr>
          <w:p w:rsidR="00C270DB" w:rsidRPr="00C270DB" w:rsidRDefault="00C270DB" w:rsidP="00C27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«Солнечная викторина»</w:t>
            </w:r>
          </w:p>
          <w:p w:rsidR="001A0834" w:rsidRPr="003A24FB" w:rsidRDefault="001A0834" w:rsidP="001A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Солнце – это звезда или планета? 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звезда.)</w:t>
            </w:r>
          </w:p>
          <w:p w:rsidR="001A0834" w:rsidRPr="003A24FB" w:rsidRDefault="001A0834" w:rsidP="001A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самую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солнечную геометрическую фигуру 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(Луч, круг.)</w:t>
            </w:r>
          </w:p>
          <w:p w:rsidR="001A0834" w:rsidRPr="003A24FB" w:rsidRDefault="001A0834" w:rsidP="001A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целый день печёт, жарит, а пирогами и блинами не угощает?</w:t>
            </w:r>
          </w:p>
          <w:p w:rsidR="001A0834" w:rsidRPr="003A24FB" w:rsidRDefault="001A0834" w:rsidP="001A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(Солнце.)</w:t>
            </w:r>
          </w:p>
          <w:p w:rsidR="001A0834" w:rsidRPr="003A24FB" w:rsidRDefault="001A0834" w:rsidP="001A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 похожа на лимон, а солнце на</w:t>
            </w:r>
            <w:r w:rsidR="0044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(апельсин).</w:t>
            </w:r>
          </w:p>
          <w:p w:rsidR="001A0834" w:rsidRPr="003A24FB" w:rsidRDefault="001A0834" w:rsidP="001A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светит ярко, как</w:t>
            </w:r>
            <w:r w:rsidR="0044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(костер, фонарь).</w:t>
            </w:r>
          </w:p>
          <w:p w:rsidR="001A0834" w:rsidRDefault="001A0834" w:rsidP="001A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такое же румяное, круглое, как</w:t>
            </w:r>
            <w:r w:rsidR="0044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(блин).</w:t>
            </w:r>
          </w:p>
          <w:p w:rsidR="001A0834" w:rsidRPr="003A24FB" w:rsidRDefault="001A0834" w:rsidP="001A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небе солнышко цветет, как большой</w:t>
            </w:r>
            <w:r w:rsidR="0044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(подсолнух).</w:t>
            </w:r>
          </w:p>
          <w:p w:rsidR="001A0834" w:rsidRPr="003A24FB" w:rsidRDefault="001A0834" w:rsidP="001A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Любят солнце все вокруг, это наш хороший</w:t>
            </w:r>
            <w:r w:rsidR="0044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(друг).</w:t>
            </w:r>
          </w:p>
          <w:p w:rsidR="001A0834" w:rsidRPr="003A24FB" w:rsidRDefault="001A0834" w:rsidP="001A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входит сквозь окно, не разбивая его?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(Солнечный луч.)</w:t>
            </w:r>
          </w:p>
          <w:p w:rsidR="001A0834" w:rsidRDefault="001A0834" w:rsidP="001A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 движущееся пятнышко света от отражённого солнечного луча?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(Солнечный зайчик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A0834" w:rsidRPr="003A24FB" w:rsidRDefault="001A0834" w:rsidP="001A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какого зайчика ушки никогда не растут на макушке?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 солнечного.)</w:t>
            </w:r>
          </w:p>
          <w:p w:rsidR="00C42234" w:rsidRDefault="00C42234" w:rsidP="00C42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очках отправляются на пляж? (В солнечных очках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42234" w:rsidRPr="003A24FB" w:rsidRDefault="00C42234" w:rsidP="00C42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называют яркую, радостную, счастливую улыбку?</w:t>
            </w:r>
          </w:p>
          <w:p w:rsidR="00C42234" w:rsidRPr="003A24FB" w:rsidRDefault="00C42234" w:rsidP="00C42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(Солнечная улыбка</w:t>
            </w: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270DB" w:rsidRPr="003A24FB" w:rsidRDefault="00C42234" w:rsidP="00C27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270DB"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героев сказки обращался к солнцу? (Королевич Елисей.)</w:t>
            </w:r>
          </w:p>
          <w:p w:rsidR="00C270DB" w:rsidRPr="003A24FB" w:rsidRDefault="00C42234" w:rsidP="00C27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270DB"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похоже на героя русской народной сказки, которого зовут</w:t>
            </w:r>
            <w:r w:rsidR="0044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C270DB"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как? (Колобок)</w:t>
            </w:r>
          </w:p>
          <w:p w:rsidR="00C270DB" w:rsidRPr="003A24FB" w:rsidRDefault="00C42234" w:rsidP="00C27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270DB"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сказочной героине было противопоказано находиться на солнце?</w:t>
            </w:r>
          </w:p>
          <w:p w:rsidR="00C270DB" w:rsidRPr="003A24FB" w:rsidRDefault="00441046" w:rsidP="00C27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270DB"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C270DB"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Дюймовочке</w:t>
            </w:r>
            <w:proofErr w:type="spellEnd"/>
            <w:r w:rsidR="00C270DB"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                       б) Снегурочке;</w:t>
            </w:r>
          </w:p>
          <w:p w:rsidR="00C270DB" w:rsidRPr="00C42234" w:rsidRDefault="00C270DB" w:rsidP="00C42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Царевне-лягушке;     </w:t>
            </w:r>
            <w:r w:rsidR="00C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г) Красной Шапочке.</w:t>
            </w:r>
          </w:p>
        </w:tc>
      </w:tr>
      <w:tr w:rsidR="00D66A71" w:rsidRPr="00E128E3" w:rsidTr="001A0834">
        <w:tc>
          <w:tcPr>
            <w:tcW w:w="2235" w:type="dxa"/>
            <w:gridSpan w:val="2"/>
          </w:tcPr>
          <w:p w:rsidR="00D66A71" w:rsidRPr="00E128E3" w:rsidRDefault="00D66A71" w:rsidP="00C4223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</w:t>
            </w:r>
            <w:r w:rsidR="00C4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Подбери прилагательные</w:t>
            </w:r>
            <w:r w:rsidRPr="00E12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7336" w:type="dxa"/>
          </w:tcPr>
          <w:p w:rsidR="00C42234" w:rsidRDefault="00D66A71" w:rsidP="00C42234">
            <w:pPr>
              <w:pStyle w:val="a7"/>
              <w:spacing w:before="0" w:beforeAutospacing="0" w:after="0" w:afterAutospacing="0" w:line="270" w:lineRule="atLeast"/>
              <w:ind w:firstLine="150"/>
            </w:pPr>
            <w:r w:rsidRPr="00E128E3">
              <w:t xml:space="preserve">Воспитатель говорит начало предложения, а дети добавляют слово </w:t>
            </w:r>
          </w:p>
          <w:p w:rsidR="00D66A71" w:rsidRDefault="00C42234" w:rsidP="00C42234">
            <w:pPr>
              <w:pStyle w:val="a7"/>
              <w:spacing w:before="0" w:beforeAutospacing="0" w:after="0" w:afterAutospacing="0" w:line="270" w:lineRule="atLeast"/>
              <w:ind w:firstLine="150"/>
            </w:pPr>
            <w:r>
              <w:t xml:space="preserve">- Солнышко какое? (жаркое, теплое, ласковое, желтое, круглое, </w:t>
            </w:r>
            <w:proofErr w:type="gramStart"/>
            <w:r>
              <w:t>лучистое  и</w:t>
            </w:r>
            <w:proofErr w:type="gramEnd"/>
            <w:r>
              <w:t xml:space="preserve"> т.п.)</w:t>
            </w:r>
          </w:p>
          <w:p w:rsidR="007065DE" w:rsidRDefault="007065DE" w:rsidP="00C42234">
            <w:pPr>
              <w:pStyle w:val="a7"/>
              <w:spacing w:before="0" w:beforeAutospacing="0" w:after="0" w:afterAutospacing="0" w:line="270" w:lineRule="atLeast"/>
              <w:ind w:firstLine="150"/>
            </w:pPr>
          </w:p>
          <w:p w:rsidR="007065DE" w:rsidRPr="00E128E3" w:rsidRDefault="007065DE" w:rsidP="00C42234">
            <w:pPr>
              <w:pStyle w:val="a7"/>
              <w:spacing w:before="0" w:beforeAutospacing="0" w:after="0" w:afterAutospacing="0" w:line="270" w:lineRule="atLeast"/>
              <w:ind w:firstLine="150"/>
            </w:pPr>
          </w:p>
        </w:tc>
      </w:tr>
      <w:tr w:rsidR="00D66A71" w:rsidRPr="00E128E3" w:rsidTr="001A0834">
        <w:tc>
          <w:tcPr>
            <w:tcW w:w="2235" w:type="dxa"/>
            <w:gridSpan w:val="2"/>
          </w:tcPr>
          <w:p w:rsidR="00D66A71" w:rsidRPr="00E128E3" w:rsidRDefault="00906F0B" w:rsidP="001A083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Физкультминутка «Солнышко</w:t>
            </w:r>
            <w:r w:rsidR="00D66A71" w:rsidRPr="00906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7336" w:type="dxa"/>
          </w:tcPr>
          <w:p w:rsidR="00C42234" w:rsidRPr="00C42234" w:rsidRDefault="00C42234" w:rsidP="00C42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 солнышко встает,</w:t>
            </w:r>
          </w:p>
          <w:p w:rsidR="00C42234" w:rsidRPr="00C42234" w:rsidRDefault="00C42234" w:rsidP="00C42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Выше, выше, выше.</w:t>
            </w:r>
          </w:p>
          <w:p w:rsidR="00C42234" w:rsidRPr="00C42234" w:rsidRDefault="00C42234" w:rsidP="00C4223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2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(Поднять руки вверх. Потянуться)</w:t>
            </w:r>
          </w:p>
          <w:p w:rsidR="00C42234" w:rsidRPr="00C42234" w:rsidRDefault="00C42234" w:rsidP="00C42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ночи солнышко зайдет</w:t>
            </w:r>
          </w:p>
          <w:p w:rsidR="00C42234" w:rsidRPr="00C42234" w:rsidRDefault="00C42234" w:rsidP="00C42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Ниже, ниже, ниже.</w:t>
            </w:r>
          </w:p>
          <w:p w:rsidR="00C42234" w:rsidRPr="00C42234" w:rsidRDefault="00C42234" w:rsidP="00C4223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2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(Присесть на корточки. Руки опустить на пол)</w:t>
            </w:r>
          </w:p>
          <w:p w:rsidR="00C42234" w:rsidRPr="00C42234" w:rsidRDefault="00C42234" w:rsidP="00C42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Хорошо, хорошо,</w:t>
            </w:r>
          </w:p>
          <w:p w:rsidR="00C42234" w:rsidRPr="00C42234" w:rsidRDefault="00C42234" w:rsidP="00C42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 смеется.</w:t>
            </w:r>
          </w:p>
          <w:p w:rsidR="00C42234" w:rsidRPr="00C42234" w:rsidRDefault="00C42234" w:rsidP="00C42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под солнышком нам</w:t>
            </w:r>
          </w:p>
          <w:p w:rsidR="00C42234" w:rsidRPr="00C42234" w:rsidRDefault="00C42234" w:rsidP="00C42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 живется.</w:t>
            </w:r>
          </w:p>
          <w:p w:rsidR="00D66A71" w:rsidRPr="00906F0B" w:rsidRDefault="00C42234" w:rsidP="00906F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2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(Хлопать в ладоши. </w:t>
            </w:r>
            <w:proofErr w:type="gramStart"/>
            <w:r w:rsidRPr="00C422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Улыбаться)</w:t>
            </w:r>
            <w:r w:rsidR="00906F0B">
              <w:tab/>
            </w:r>
            <w:proofErr w:type="gramEnd"/>
          </w:p>
        </w:tc>
      </w:tr>
      <w:tr w:rsidR="00D66A71" w:rsidRPr="00E128E3" w:rsidTr="001A0834">
        <w:tc>
          <w:tcPr>
            <w:tcW w:w="2235" w:type="dxa"/>
            <w:gridSpan w:val="2"/>
          </w:tcPr>
          <w:p w:rsidR="00D66A71" w:rsidRDefault="00D66A71" w:rsidP="001A083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28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Заучивание стихотворения</w:t>
            </w:r>
          </w:p>
          <w:p w:rsidR="00906F0B" w:rsidRDefault="00906F0B" w:rsidP="001A083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Е. Серовой</w:t>
            </w:r>
          </w:p>
          <w:p w:rsidR="00D66A71" w:rsidRDefault="00D66A71" w:rsidP="001A083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66A71" w:rsidRDefault="00D66A71" w:rsidP="001A083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66A71" w:rsidRDefault="00D66A71" w:rsidP="001A083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66A71" w:rsidRDefault="00D66A71" w:rsidP="001A083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66A71" w:rsidRDefault="00D66A71" w:rsidP="001A083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66A71" w:rsidRDefault="00D66A71" w:rsidP="001A083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065DE" w:rsidRDefault="007065DE" w:rsidP="001A083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66A71" w:rsidRPr="00E128E3" w:rsidRDefault="00D66A71" w:rsidP="001A083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Отгадывание загадки</w:t>
            </w:r>
          </w:p>
        </w:tc>
        <w:tc>
          <w:tcPr>
            <w:tcW w:w="7336" w:type="dxa"/>
          </w:tcPr>
          <w:p w:rsidR="00D66A71" w:rsidRPr="00906F0B" w:rsidRDefault="00906F0B" w:rsidP="001A0834">
            <w:pPr>
              <w:pStyle w:val="a7"/>
              <w:spacing w:before="0" w:beforeAutospacing="0" w:after="0" w:afterAutospacing="0"/>
              <w:rPr>
                <w:rStyle w:val="a8"/>
                <w:i w:val="0"/>
              </w:rPr>
            </w:pPr>
            <w:r w:rsidRPr="00906F0B">
              <w:rPr>
                <w:rStyle w:val="a8"/>
                <w:i w:val="0"/>
              </w:rPr>
              <w:t>Встало утром солнышко</w:t>
            </w:r>
            <w:r w:rsidR="00523A53">
              <w:rPr>
                <w:rStyle w:val="a8"/>
                <w:i w:val="0"/>
              </w:rPr>
              <w:t xml:space="preserve">                            </w:t>
            </w:r>
          </w:p>
          <w:p w:rsidR="00906F0B" w:rsidRPr="00906F0B" w:rsidRDefault="00906F0B" w:rsidP="001A0834">
            <w:pPr>
              <w:pStyle w:val="a7"/>
              <w:spacing w:before="0" w:beforeAutospacing="0" w:after="0" w:afterAutospacing="0"/>
              <w:rPr>
                <w:rStyle w:val="a8"/>
                <w:i w:val="0"/>
              </w:rPr>
            </w:pPr>
            <w:r w:rsidRPr="00906F0B">
              <w:rPr>
                <w:rStyle w:val="a8"/>
                <w:i w:val="0"/>
              </w:rPr>
              <w:t>И гулять отправилось;</w:t>
            </w:r>
            <w:r w:rsidR="00523A53">
              <w:rPr>
                <w:rStyle w:val="a8"/>
                <w:i w:val="0"/>
              </w:rPr>
              <w:t xml:space="preserve">          </w:t>
            </w:r>
          </w:p>
          <w:p w:rsidR="00906F0B" w:rsidRPr="00906F0B" w:rsidRDefault="00906F0B" w:rsidP="001A0834">
            <w:pPr>
              <w:pStyle w:val="a7"/>
              <w:spacing w:before="0" w:beforeAutospacing="0" w:after="0" w:afterAutospacing="0"/>
              <w:rPr>
                <w:rStyle w:val="a8"/>
                <w:i w:val="0"/>
              </w:rPr>
            </w:pPr>
            <w:r w:rsidRPr="00906F0B">
              <w:rPr>
                <w:rStyle w:val="a8"/>
                <w:i w:val="0"/>
              </w:rPr>
              <w:t>И на нашей улице</w:t>
            </w:r>
          </w:p>
          <w:p w:rsidR="00906F0B" w:rsidRDefault="00906F0B" w:rsidP="001A0834">
            <w:pPr>
              <w:pStyle w:val="a7"/>
              <w:spacing w:before="0" w:beforeAutospacing="0" w:after="0" w:afterAutospacing="0"/>
              <w:rPr>
                <w:rStyle w:val="a8"/>
                <w:i w:val="0"/>
              </w:rPr>
            </w:pPr>
            <w:r w:rsidRPr="00906F0B">
              <w:rPr>
                <w:rStyle w:val="a8"/>
                <w:i w:val="0"/>
              </w:rPr>
              <w:t>Все ему понравилось</w:t>
            </w:r>
            <w:r>
              <w:rPr>
                <w:rStyle w:val="a8"/>
                <w:i w:val="0"/>
              </w:rPr>
              <w:t>…</w:t>
            </w:r>
          </w:p>
          <w:p w:rsidR="00906F0B" w:rsidRDefault="00906F0B" w:rsidP="001A0834">
            <w:pPr>
              <w:pStyle w:val="a7"/>
              <w:spacing w:before="0" w:beforeAutospacing="0" w:after="0" w:afterAutospacing="0"/>
              <w:rPr>
                <w:rStyle w:val="a8"/>
                <w:i w:val="0"/>
              </w:rPr>
            </w:pPr>
            <w:r>
              <w:rPr>
                <w:rStyle w:val="a8"/>
                <w:i w:val="0"/>
              </w:rPr>
              <w:t>Побежало солнце</w:t>
            </w:r>
          </w:p>
          <w:p w:rsidR="00906F0B" w:rsidRDefault="00906F0B" w:rsidP="001A0834">
            <w:pPr>
              <w:pStyle w:val="a7"/>
              <w:spacing w:before="0" w:beforeAutospacing="0" w:after="0" w:afterAutospacing="0"/>
              <w:rPr>
                <w:rStyle w:val="a8"/>
                <w:i w:val="0"/>
              </w:rPr>
            </w:pPr>
            <w:r>
              <w:rPr>
                <w:rStyle w:val="a8"/>
                <w:i w:val="0"/>
              </w:rPr>
              <w:t>Золотой дорожкой,</w:t>
            </w:r>
          </w:p>
          <w:p w:rsidR="00906F0B" w:rsidRDefault="00906F0B" w:rsidP="001A0834">
            <w:pPr>
              <w:pStyle w:val="a7"/>
              <w:spacing w:before="0" w:beforeAutospacing="0" w:after="0" w:afterAutospacing="0"/>
              <w:rPr>
                <w:rStyle w:val="a8"/>
                <w:i w:val="0"/>
              </w:rPr>
            </w:pPr>
            <w:r>
              <w:rPr>
                <w:rStyle w:val="a8"/>
                <w:i w:val="0"/>
              </w:rPr>
              <w:t>И попало солнце</w:t>
            </w:r>
          </w:p>
          <w:p w:rsidR="00906F0B" w:rsidRDefault="00906F0B" w:rsidP="001A0834">
            <w:pPr>
              <w:pStyle w:val="a7"/>
              <w:spacing w:before="0" w:beforeAutospacing="0" w:after="0" w:afterAutospacing="0"/>
              <w:rPr>
                <w:rStyle w:val="a8"/>
                <w:i w:val="0"/>
              </w:rPr>
            </w:pPr>
            <w:r>
              <w:rPr>
                <w:rStyle w:val="a8"/>
                <w:i w:val="0"/>
              </w:rPr>
              <w:t>Прямо к нам в ладошку.</w:t>
            </w:r>
            <w:r w:rsidR="00523A53">
              <w:rPr>
                <w:rStyle w:val="a8"/>
                <w:i w:val="0"/>
              </w:rPr>
              <w:t xml:space="preserve"> </w:t>
            </w:r>
          </w:p>
          <w:p w:rsidR="00523A53" w:rsidRDefault="00523A53" w:rsidP="001A0834">
            <w:pPr>
              <w:pStyle w:val="a7"/>
              <w:spacing w:before="0" w:beforeAutospacing="0" w:after="0" w:afterAutospacing="0"/>
              <w:rPr>
                <w:noProof/>
              </w:rPr>
            </w:pPr>
          </w:p>
          <w:p w:rsidR="007065DE" w:rsidRDefault="007065DE" w:rsidP="001A0834">
            <w:pPr>
              <w:pStyle w:val="a7"/>
              <w:spacing w:before="0" w:beforeAutospacing="0" w:after="0" w:afterAutospacing="0"/>
              <w:rPr>
                <w:noProof/>
              </w:rPr>
            </w:pPr>
          </w:p>
          <w:p w:rsidR="00906F0B" w:rsidRPr="003A24FB" w:rsidRDefault="00906F0B" w:rsidP="00906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Встает рано, светит ярко</w:t>
            </w:r>
          </w:p>
          <w:p w:rsidR="00906F0B" w:rsidRPr="00906F0B" w:rsidRDefault="00906F0B" w:rsidP="00906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Греет жарко </w:t>
            </w:r>
            <w:r w:rsidRPr="00906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(Солнце)</w:t>
            </w:r>
          </w:p>
        </w:tc>
      </w:tr>
      <w:tr w:rsidR="00D66A71" w:rsidRPr="00E128E3" w:rsidTr="001A0834">
        <w:tc>
          <w:tcPr>
            <w:tcW w:w="2235" w:type="dxa"/>
            <w:gridSpan w:val="2"/>
          </w:tcPr>
          <w:p w:rsidR="00D66A71" w:rsidRPr="00E128E3" w:rsidRDefault="00D66A71" w:rsidP="001A083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Зрительная гимнастика</w:t>
            </w:r>
          </w:p>
        </w:tc>
        <w:tc>
          <w:tcPr>
            <w:tcW w:w="7336" w:type="dxa"/>
          </w:tcPr>
          <w:p w:rsidR="007623C2" w:rsidRDefault="007623C2" w:rsidP="007623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«Солнышко и тучки»</w:t>
            </w:r>
          </w:p>
          <w:p w:rsidR="00D66A71" w:rsidRDefault="007623C2" w:rsidP="007623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снятие зрительного напряжения.</w:t>
            </w:r>
          </w:p>
          <w:p w:rsidR="007623C2" w:rsidRDefault="007623C2" w:rsidP="007623C2">
            <w:pPr>
              <w:pStyle w:val="a7"/>
              <w:spacing w:before="0" w:beforeAutospacing="0" w:after="0" w:afterAutospacing="0"/>
            </w:pPr>
            <w:r>
              <w:t>Солнышко с тучками в прятки играло. </w:t>
            </w:r>
          </w:p>
          <w:p w:rsidR="007623C2" w:rsidRDefault="007623C2" w:rsidP="007623C2">
            <w:pPr>
              <w:pStyle w:val="a7"/>
              <w:spacing w:before="0" w:beforeAutospacing="0" w:after="0" w:afterAutospacing="0"/>
            </w:pPr>
            <w:r>
              <w:rPr>
                <w:rStyle w:val="a8"/>
              </w:rPr>
              <w:t>(посмотреть глазами)</w:t>
            </w:r>
            <w:r>
              <w:br/>
              <w:t>Солнышко тучки-летучки считало: </w:t>
            </w:r>
          </w:p>
          <w:p w:rsidR="007623C2" w:rsidRDefault="007623C2" w:rsidP="007623C2">
            <w:pPr>
              <w:pStyle w:val="a7"/>
              <w:spacing w:before="0" w:beforeAutospacing="0" w:after="0" w:afterAutospacing="0"/>
            </w:pPr>
            <w:r>
              <w:rPr>
                <w:rStyle w:val="a8"/>
              </w:rPr>
              <w:t>(вправо-влево)</w:t>
            </w:r>
            <w:r>
              <w:br/>
              <w:t>Серые тучки, чёрные тучки. </w:t>
            </w:r>
          </w:p>
          <w:p w:rsidR="007623C2" w:rsidRDefault="007623C2" w:rsidP="007623C2">
            <w:pPr>
              <w:pStyle w:val="a7"/>
              <w:spacing w:before="0" w:beforeAutospacing="0" w:after="0" w:afterAutospacing="0"/>
            </w:pPr>
            <w:r>
              <w:rPr>
                <w:rStyle w:val="a8"/>
              </w:rPr>
              <w:t>(вверх-</w:t>
            </w:r>
            <w:proofErr w:type="gramStart"/>
            <w:r>
              <w:rPr>
                <w:rStyle w:val="a8"/>
              </w:rPr>
              <w:t>вниз)</w:t>
            </w:r>
            <w:r>
              <w:rPr>
                <w:i/>
                <w:iCs/>
              </w:rPr>
              <w:br/>
            </w:r>
            <w:r>
              <w:t>Лёгких</w:t>
            </w:r>
            <w:proofErr w:type="gramEnd"/>
            <w:r>
              <w:t xml:space="preserve"> – две штучки,</w:t>
            </w:r>
            <w:r>
              <w:br/>
              <w:t>Тяжёлых – три штучки.</w:t>
            </w:r>
            <w:r>
              <w:br/>
              <w:t>Тучки попрятались, тучек не стало.</w:t>
            </w:r>
            <w:r>
              <w:br/>
              <w:t>Солнце на небе вовсю засияло. </w:t>
            </w:r>
          </w:p>
          <w:p w:rsidR="007623C2" w:rsidRDefault="007623C2" w:rsidP="007623C2">
            <w:pPr>
              <w:pStyle w:val="a7"/>
              <w:spacing w:before="0" w:beforeAutospacing="0" w:after="0" w:afterAutospacing="0"/>
            </w:pPr>
            <w:r>
              <w:rPr>
                <w:rStyle w:val="a8"/>
              </w:rPr>
              <w:t>(закрыть глаза ладонями)</w:t>
            </w:r>
            <w:r>
              <w:br/>
              <w:t>Продавало солнышко на весёлой ярмарке</w:t>
            </w:r>
          </w:p>
          <w:p w:rsidR="00D66A71" w:rsidRDefault="007623C2" w:rsidP="007624B4">
            <w:pPr>
              <w:pStyle w:val="a7"/>
              <w:spacing w:before="0" w:beforeAutospacing="0" w:after="0" w:afterAutospacing="0"/>
            </w:pPr>
            <w:r>
              <w:t xml:space="preserve">Платья разноцветные, яркие — </w:t>
            </w:r>
            <w:proofErr w:type="spellStart"/>
            <w:r>
              <w:t>прияркие</w:t>
            </w:r>
            <w:proofErr w:type="spellEnd"/>
            <w:r>
              <w:t>.</w:t>
            </w:r>
            <w:r>
              <w:br/>
            </w:r>
            <w:r w:rsidR="007624B4">
              <w:rPr>
                <w:rStyle w:val="a8"/>
              </w:rPr>
              <w:t xml:space="preserve">(поморгать глазками) </w:t>
            </w:r>
            <w:r w:rsidR="007624B4">
              <w:br/>
            </w:r>
            <w:r>
              <w:t>Приходил на ярмарку весёлый народ.</w:t>
            </w:r>
            <w:r>
              <w:br/>
              <w:t>Побывал на ярмарке весь огород.</w:t>
            </w:r>
          </w:p>
          <w:p w:rsidR="00523A53" w:rsidRPr="007624B4" w:rsidRDefault="00523A53" w:rsidP="007624B4">
            <w:pPr>
              <w:pStyle w:val="a7"/>
              <w:spacing w:before="0" w:beforeAutospacing="0" w:after="0" w:afterAutospacing="0"/>
            </w:pPr>
          </w:p>
        </w:tc>
      </w:tr>
      <w:tr w:rsidR="009D7E71" w:rsidRPr="00E128E3" w:rsidTr="001A0834">
        <w:tc>
          <w:tcPr>
            <w:tcW w:w="2235" w:type="dxa"/>
            <w:gridSpan w:val="2"/>
          </w:tcPr>
          <w:p w:rsidR="009D7E71" w:rsidRDefault="009D7E71" w:rsidP="009D7E7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28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Прогулка </w:t>
            </w:r>
          </w:p>
          <w:p w:rsidR="009D7E71" w:rsidRDefault="009D7E71" w:rsidP="009D7E7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«Солнце по небу гуляло»</w:t>
            </w:r>
          </w:p>
        </w:tc>
        <w:tc>
          <w:tcPr>
            <w:tcW w:w="7336" w:type="dxa"/>
          </w:tcPr>
          <w:p w:rsidR="009D7E71" w:rsidRDefault="009D7E71" w:rsidP="009D7E71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природой и ее сезонными изменениями.</w:t>
            </w:r>
          </w:p>
          <w:p w:rsidR="009D7E71" w:rsidRDefault="009D7E71" w:rsidP="009D7E71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1713">
              <w:rPr>
                <w:rFonts w:ascii="Times New Roman" w:hAnsi="Times New Roman" w:cs="Times New Roman"/>
                <w:sz w:val="24"/>
                <w:szCs w:val="24"/>
              </w:rPr>
              <w:t xml:space="preserve">- Какие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природе мы наблюдаем? Какой сейчас месяц весны? Чем он отличается от апреля? Что помогает природе? (солнце, дает свет и тепло). Изменилось ли солнце? (оно стало еще ярче, еще жарче). В какой части света оно появляется и куда уходит? (появляется на востоке и уходит на запад).</w:t>
            </w:r>
          </w:p>
          <w:p w:rsidR="009D7E71" w:rsidRDefault="009D7E71" w:rsidP="009D7E71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 Г. Бойко «Милое солнышко»</w:t>
            </w:r>
          </w:p>
          <w:p w:rsidR="009D7E71" w:rsidRDefault="009D7E71" w:rsidP="009D7E71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Тучка прячется за лес,</w:t>
            </w:r>
          </w:p>
          <w:p w:rsidR="009D7E71" w:rsidRDefault="009D7E71" w:rsidP="009D7E71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 солнышко с небес.</w:t>
            </w:r>
          </w:p>
          <w:p w:rsidR="009D7E71" w:rsidRDefault="009D7E71" w:rsidP="009D7E71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такое чистое,</w:t>
            </w:r>
          </w:p>
          <w:p w:rsidR="009D7E71" w:rsidRDefault="009D7E71" w:rsidP="009D7E71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Доброе, лучистое.</w:t>
            </w:r>
          </w:p>
          <w:p w:rsidR="009D7E71" w:rsidRDefault="009D7E71" w:rsidP="009D7E71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б мы его достали,</w:t>
            </w:r>
          </w:p>
          <w:p w:rsidR="009D7E71" w:rsidRPr="00651713" w:rsidRDefault="009D7E71" w:rsidP="009D7E71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б его расцеловали.</w:t>
            </w:r>
          </w:p>
          <w:p w:rsidR="009D7E71" w:rsidRDefault="009D7E71" w:rsidP="009D7E71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Исследовательская деятельность.</w:t>
            </w:r>
          </w:p>
          <w:p w:rsidR="009D7E71" w:rsidRPr="00651713" w:rsidRDefault="009D7E71" w:rsidP="009D7E71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Посмотреть на солнышко через солнцезащитные цветные очки. Калейдоскопы направить на солнце, в сторону. Когда интереснее смотреть?</w:t>
            </w:r>
          </w:p>
          <w:p w:rsidR="009D7E71" w:rsidRDefault="009D7E71" w:rsidP="009D7E71">
            <w:pPr>
              <w:shd w:val="clear" w:color="auto" w:fill="FFFFFF"/>
              <w:spacing w:line="221" w:lineRule="exact"/>
              <w:ind w:right="16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6B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гра-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96B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солнечными зайчиками.</w:t>
            </w:r>
          </w:p>
          <w:p w:rsidR="009D7E71" w:rsidRDefault="009D7E71" w:rsidP="009D7E71">
            <w:pPr>
              <w:shd w:val="clear" w:color="auto" w:fill="FFFFFF"/>
              <w:spacing w:line="221" w:lineRule="exact"/>
              <w:ind w:right="16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Скачут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побегайчики</w:t>
            </w:r>
            <w:proofErr w:type="spellEnd"/>
          </w:p>
          <w:p w:rsidR="009D7E71" w:rsidRDefault="009D7E71" w:rsidP="009D7E71">
            <w:pPr>
              <w:shd w:val="clear" w:color="auto" w:fill="FFFFFF"/>
              <w:spacing w:line="221" w:lineRule="exact"/>
              <w:ind w:right="16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Солнечные зайчики,</w:t>
            </w:r>
          </w:p>
          <w:p w:rsidR="009D7E71" w:rsidRDefault="009D7E71" w:rsidP="009D7E71">
            <w:pPr>
              <w:shd w:val="clear" w:color="auto" w:fill="FFFFFF"/>
              <w:spacing w:line="221" w:lineRule="exact"/>
              <w:ind w:right="16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 зовем их – не идут,</w:t>
            </w:r>
          </w:p>
          <w:p w:rsidR="009D7E71" w:rsidRDefault="009D7E71" w:rsidP="009D7E71">
            <w:pPr>
              <w:shd w:val="clear" w:color="auto" w:fill="FFFFFF"/>
              <w:spacing w:line="221" w:lineRule="exact"/>
              <w:ind w:right="16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Были тут – и нет их тут.</w:t>
            </w:r>
          </w:p>
          <w:p w:rsidR="009D7E71" w:rsidRDefault="009D7E71" w:rsidP="009D7E71">
            <w:pPr>
              <w:shd w:val="clear" w:color="auto" w:fill="FFFFFF"/>
              <w:spacing w:line="221" w:lineRule="exact"/>
              <w:ind w:right="16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Прыг, прыг по углам,</w:t>
            </w:r>
          </w:p>
          <w:p w:rsidR="009D7E71" w:rsidRDefault="009D7E71" w:rsidP="009D7E71">
            <w:pPr>
              <w:shd w:val="clear" w:color="auto" w:fill="FFFFFF"/>
              <w:spacing w:line="221" w:lineRule="exact"/>
              <w:ind w:right="16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Были там  - и  нет их там.</w:t>
            </w:r>
          </w:p>
          <w:p w:rsidR="009D7E71" w:rsidRDefault="009D7E71" w:rsidP="009D7E71">
            <w:pPr>
              <w:shd w:val="clear" w:color="auto" w:fill="FFFFFF"/>
              <w:spacing w:line="221" w:lineRule="exact"/>
              <w:ind w:right="16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Где же, зайчики? Ушли. </w:t>
            </w:r>
          </w:p>
          <w:p w:rsidR="009D7E71" w:rsidRDefault="009D7E71" w:rsidP="009D7E71">
            <w:pPr>
              <w:shd w:val="clear" w:color="auto" w:fill="FFFFFF"/>
              <w:spacing w:line="221" w:lineRule="exact"/>
              <w:ind w:right="16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 нигде их не нашли.</w:t>
            </w:r>
          </w:p>
          <w:p w:rsidR="009D7E71" w:rsidRDefault="009D7E71" w:rsidP="007623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D7E71" w:rsidRDefault="009D7E71" w:rsidP="009D7E71">
            <w:pPr>
              <w:shd w:val="clear" w:color="auto" w:fill="FFFFFF"/>
              <w:spacing w:line="221" w:lineRule="exact"/>
              <w:ind w:right="1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 и дождик»</w:t>
            </w:r>
          </w:p>
          <w:p w:rsidR="009D7E71" w:rsidRDefault="009D7E71" w:rsidP="009D7E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04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 детей, умение быстро реагировать на сигнал воспитателя.</w:t>
            </w:r>
          </w:p>
          <w:p w:rsidR="009D7E71" w:rsidRDefault="009D7E71" w:rsidP="009D7E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96B2D" w:rsidRPr="00E128E3" w:rsidTr="001A0834">
        <w:tc>
          <w:tcPr>
            <w:tcW w:w="2235" w:type="dxa"/>
            <w:gridSpan w:val="2"/>
          </w:tcPr>
          <w:p w:rsidR="00E96B2D" w:rsidRPr="00E128E3" w:rsidRDefault="00E96B2D" w:rsidP="001A083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Воспитание культуры еды.</w:t>
            </w:r>
          </w:p>
        </w:tc>
        <w:tc>
          <w:tcPr>
            <w:tcW w:w="7336" w:type="dxa"/>
          </w:tcPr>
          <w:p w:rsidR="00FB7F45" w:rsidRPr="00FB7F45" w:rsidRDefault="00FB7F45" w:rsidP="00E96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у детей культуру еды; аккуратно есть.</w:t>
            </w:r>
          </w:p>
          <w:p w:rsidR="00E96B2D" w:rsidRPr="00E96B2D" w:rsidRDefault="00E96B2D" w:rsidP="00E96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солнышку за свет,</w:t>
            </w:r>
            <w:r w:rsidRPr="00E9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Спасибо няне за обед!</w:t>
            </w:r>
          </w:p>
          <w:p w:rsidR="00E96B2D" w:rsidRDefault="00E96B2D" w:rsidP="00E96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Поработай ложкой,</w:t>
            </w:r>
            <w:r w:rsidRPr="00E9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Скушай все до крошки!</w:t>
            </w:r>
          </w:p>
          <w:p w:rsidR="00FF116D" w:rsidRDefault="00FF116D" w:rsidP="00E96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23A53" w:rsidRPr="00E96B2D" w:rsidRDefault="00FF116D" w:rsidP="00E96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  <w:tr w:rsidR="00D66A71" w:rsidRPr="00E128E3" w:rsidTr="001A0834">
        <w:tc>
          <w:tcPr>
            <w:tcW w:w="9571" w:type="dxa"/>
            <w:gridSpan w:val="3"/>
          </w:tcPr>
          <w:p w:rsidR="00D66A71" w:rsidRPr="00E128E3" w:rsidRDefault="00D66A71" w:rsidP="001A083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28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2-я половина дня</w:t>
            </w:r>
          </w:p>
        </w:tc>
      </w:tr>
      <w:tr w:rsidR="00D66A71" w:rsidRPr="00E128E3" w:rsidTr="001A0834">
        <w:tc>
          <w:tcPr>
            <w:tcW w:w="2229" w:type="dxa"/>
          </w:tcPr>
          <w:p w:rsidR="00D66A71" w:rsidRPr="00E128E3" w:rsidRDefault="00D66A71" w:rsidP="001A083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28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Гимнастика пробуждения </w:t>
            </w:r>
            <w:r w:rsidR="00E96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«Пробуждение солнышка</w:t>
            </w:r>
            <w:r w:rsidRPr="00AF1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42" w:type="dxa"/>
            <w:gridSpan w:val="2"/>
          </w:tcPr>
          <w:p w:rsidR="00D66A71" w:rsidRPr="00E128E3" w:rsidRDefault="00D66A71" w:rsidP="00E96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 мышечный и эмоциональный тонус.</w:t>
            </w:r>
          </w:p>
          <w:p w:rsidR="00E96B2D" w:rsidRPr="00E96B2D" w:rsidRDefault="00E96B2D" w:rsidP="00E96B2D">
            <w:pPr>
              <w:pStyle w:val="a7"/>
              <w:spacing w:before="0" w:beforeAutospacing="0" w:after="0" w:afterAutospacing="0"/>
            </w:pPr>
            <w:r w:rsidRPr="00E96B2D">
              <w:t xml:space="preserve">1. </w:t>
            </w:r>
            <w:r w:rsidRPr="00E96B2D">
              <w:rPr>
                <w:b/>
                <w:bCs/>
                <w:i/>
                <w:iCs/>
              </w:rPr>
              <w:t>«Солнышко просыпается</w:t>
            </w:r>
            <w:r w:rsidRPr="00E96B2D">
              <w:t>» - И. п.: лежа на спине. Поднять голову, повороты головы влево-вправо. (4 раза)</w:t>
            </w:r>
          </w:p>
          <w:p w:rsidR="00E96B2D" w:rsidRPr="00E96B2D" w:rsidRDefault="00E96B2D" w:rsidP="00E96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 w:rsidRPr="00E96B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Солнышко купается</w:t>
            </w:r>
            <w:r w:rsidRPr="00E9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и. п.: то же. Обхватить руками колени, перекатываться с боку на бок. (4 раза)</w:t>
            </w:r>
          </w:p>
          <w:p w:rsidR="00E96B2D" w:rsidRPr="00E96B2D" w:rsidRDefault="00E96B2D" w:rsidP="00E96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</w:t>
            </w:r>
            <w:r w:rsidRPr="00E96B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Солнечная зарядка»</w:t>
            </w:r>
            <w:r w:rsidRPr="00E9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и. п.: то же, руки вытянуты назад. Поднимать одновременно руки и ноги вверх-вперед. (4 раза)</w:t>
            </w:r>
          </w:p>
          <w:p w:rsidR="00E96B2D" w:rsidRPr="00E96B2D" w:rsidRDefault="00E96B2D" w:rsidP="00E96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96B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«Солнышко поднимается</w:t>
            </w:r>
            <w:r w:rsidRPr="00E9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и. п.: лежа на животе, руки согнуты в локтях. Приподниматься на прямые руки, не отрывая ног от кровати. (4-5 раз)</w:t>
            </w:r>
          </w:p>
          <w:p w:rsidR="00E96B2D" w:rsidRPr="00E96B2D" w:rsidRDefault="00E96B2D" w:rsidP="00E96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96B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«Солнышко высоко»</w:t>
            </w:r>
            <w:r w:rsidRPr="00E9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и. п.: сидя на коленях, упор руками спереди. Приподняться на руки и прямые ноги. (4 раза)</w:t>
            </w:r>
          </w:p>
          <w:p w:rsidR="00E96B2D" w:rsidRPr="00E96B2D" w:rsidRDefault="00E96B2D" w:rsidP="00E96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r w:rsidRPr="00E96B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– большое солнышко</w:t>
            </w:r>
            <w:r w:rsidRPr="00E9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и. п.: стоя на ногах возле кроватки. Поднять руки вверх через стороны, потянуться, встать на носки. (4 раза)</w:t>
            </w:r>
          </w:p>
          <w:p w:rsidR="00D66A71" w:rsidRPr="00E96B2D" w:rsidRDefault="00E96B2D" w:rsidP="00E96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босиком по «дорожкам закаливания».</w:t>
            </w:r>
          </w:p>
        </w:tc>
      </w:tr>
      <w:tr w:rsidR="00FB7F45" w:rsidRPr="00E128E3" w:rsidTr="001A0834">
        <w:tc>
          <w:tcPr>
            <w:tcW w:w="2229" w:type="dxa"/>
          </w:tcPr>
          <w:p w:rsidR="00FB7F45" w:rsidRPr="00E128E3" w:rsidRDefault="00FB7F45" w:rsidP="00B417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28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Пальчиковая гимнастика</w:t>
            </w:r>
          </w:p>
        </w:tc>
        <w:tc>
          <w:tcPr>
            <w:tcW w:w="7342" w:type="dxa"/>
            <w:gridSpan w:val="2"/>
          </w:tcPr>
          <w:p w:rsidR="00FB7F45" w:rsidRDefault="00FB7F45" w:rsidP="00B417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0B">
              <w:rPr>
                <w:rFonts w:ascii="Times New Roman" w:hAnsi="Times New Roman" w:cs="Times New Roman"/>
                <w:sz w:val="24"/>
                <w:szCs w:val="24"/>
              </w:rPr>
              <w:t>Мы ладони протянули</w:t>
            </w:r>
            <w:r w:rsidRPr="00906F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06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06F0B">
              <w:rPr>
                <w:rFonts w:ascii="Times New Roman" w:hAnsi="Times New Roman" w:cs="Times New Roman"/>
                <w:sz w:val="24"/>
                <w:szCs w:val="24"/>
              </w:rPr>
              <w:t xml:space="preserve"> на солнышко взглянули.</w:t>
            </w:r>
          </w:p>
          <w:p w:rsidR="00FB7F45" w:rsidRDefault="00FB7F45" w:rsidP="00B417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</w:t>
            </w:r>
            <w:r w:rsidRPr="00906F0B">
              <w:rPr>
                <w:rFonts w:ascii="Times New Roman" w:hAnsi="Times New Roman" w:cs="Times New Roman"/>
                <w:i/>
                <w:sz w:val="24"/>
                <w:szCs w:val="24"/>
              </w:rPr>
              <w:t>ети протягивают ладошки вперед и ритми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чно поворачивают их вверх – вниз</w:t>
            </w:r>
            <w:r w:rsidRPr="00906F0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06F0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06F0B">
              <w:rPr>
                <w:rFonts w:ascii="Times New Roman" w:hAnsi="Times New Roman" w:cs="Times New Roman"/>
                <w:sz w:val="24"/>
                <w:szCs w:val="24"/>
              </w:rPr>
              <w:t>Дай нам, солнышко, тепла,</w:t>
            </w:r>
            <w:r w:rsidRPr="00906F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Чтобы силушка была. </w:t>
            </w:r>
          </w:p>
          <w:p w:rsidR="00FB7F45" w:rsidRDefault="00FB7F45" w:rsidP="00B417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(Делают движение пальцами, словно маня к </w:t>
            </w:r>
            <w:proofErr w:type="gramStart"/>
            <w:r w:rsidRPr="00906F0B">
              <w:rPr>
                <w:rFonts w:ascii="Times New Roman" w:hAnsi="Times New Roman" w:cs="Times New Roman"/>
                <w:i/>
                <w:sz w:val="24"/>
                <w:szCs w:val="24"/>
              </w:rPr>
              <w:t>себе)</w:t>
            </w:r>
            <w:r w:rsidRPr="00906F0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06F0B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gramEnd"/>
            <w:r w:rsidRPr="00906F0B">
              <w:rPr>
                <w:rFonts w:ascii="Times New Roman" w:hAnsi="Times New Roman" w:cs="Times New Roman"/>
                <w:sz w:val="24"/>
                <w:szCs w:val="24"/>
              </w:rPr>
              <w:t xml:space="preserve"> пальчики – малютки</w:t>
            </w:r>
            <w:r w:rsidRPr="00906F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хотят ждать ни минутки, </w:t>
            </w:r>
          </w:p>
          <w:p w:rsidR="00FB7F45" w:rsidRDefault="00FB7F45" w:rsidP="00B417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</w:t>
            </w:r>
            <w:r w:rsidRPr="00906F0B">
              <w:rPr>
                <w:rFonts w:ascii="Times New Roman" w:hAnsi="Times New Roman" w:cs="Times New Roman"/>
                <w:i/>
                <w:sz w:val="24"/>
                <w:szCs w:val="24"/>
              </w:rPr>
              <w:t>итмично сгибают и разгибают пальцы)</w:t>
            </w:r>
            <w:r w:rsidRPr="00906F0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06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Тук – тук, молоточками, </w:t>
            </w:r>
          </w:p>
          <w:p w:rsidR="00FB7F45" w:rsidRDefault="00FB7F45" w:rsidP="00B417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</w:t>
            </w:r>
            <w:r w:rsidRPr="00906F0B">
              <w:rPr>
                <w:rFonts w:ascii="Times New Roman" w:hAnsi="Times New Roman" w:cs="Times New Roman"/>
                <w:i/>
                <w:sz w:val="24"/>
                <w:szCs w:val="24"/>
              </w:rPr>
              <w:t>аклоняются и поочередно ритмично стучат кулачками</w:t>
            </w:r>
            <w:proofErr w:type="gramStart"/>
            <w:r w:rsidRPr="00906F0B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Pr="00906F0B">
              <w:rPr>
                <w:rFonts w:ascii="Times New Roman" w:hAnsi="Times New Roman" w:cs="Times New Roman"/>
                <w:sz w:val="24"/>
                <w:szCs w:val="24"/>
              </w:rPr>
              <w:br/>
              <w:t>Хлоп</w:t>
            </w:r>
            <w:proofErr w:type="gramEnd"/>
            <w:r w:rsidRPr="00906F0B">
              <w:rPr>
                <w:rFonts w:ascii="Times New Roman" w:hAnsi="Times New Roman" w:cs="Times New Roman"/>
                <w:sz w:val="24"/>
                <w:szCs w:val="24"/>
              </w:rPr>
              <w:t xml:space="preserve"> – хлоп, </w:t>
            </w:r>
            <w:proofErr w:type="spellStart"/>
            <w:r w:rsidRPr="00906F0B">
              <w:rPr>
                <w:rFonts w:ascii="Times New Roman" w:hAnsi="Times New Roman" w:cs="Times New Roman"/>
                <w:sz w:val="24"/>
                <w:szCs w:val="24"/>
              </w:rPr>
              <w:t>лапоточками</w:t>
            </w:r>
            <w:proofErr w:type="spellEnd"/>
            <w:r w:rsidRPr="00906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7F45" w:rsidRDefault="00FB7F45" w:rsidP="00B417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</w:t>
            </w:r>
            <w:r w:rsidRPr="00762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итмично хлопают по </w:t>
            </w:r>
            <w:proofErr w:type="gramStart"/>
            <w:r w:rsidRPr="007623C2">
              <w:rPr>
                <w:rFonts w:ascii="Times New Roman" w:hAnsi="Times New Roman" w:cs="Times New Roman"/>
                <w:i/>
                <w:sz w:val="24"/>
                <w:szCs w:val="24"/>
              </w:rPr>
              <w:t>коленям)</w:t>
            </w:r>
            <w:r w:rsidRPr="00906F0B">
              <w:rPr>
                <w:rFonts w:ascii="Times New Roman" w:hAnsi="Times New Roman" w:cs="Times New Roman"/>
                <w:sz w:val="24"/>
                <w:szCs w:val="24"/>
              </w:rPr>
              <w:br/>
              <w:t>Прыг</w:t>
            </w:r>
            <w:proofErr w:type="gramEnd"/>
            <w:r w:rsidRPr="00906F0B">
              <w:rPr>
                <w:rFonts w:ascii="Times New Roman" w:hAnsi="Times New Roman" w:cs="Times New Roman"/>
                <w:sz w:val="24"/>
                <w:szCs w:val="24"/>
              </w:rPr>
              <w:t xml:space="preserve"> – прыг, словно зайки,</w:t>
            </w:r>
            <w:r w:rsidRPr="00906F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Скачут детки на лужайке. </w:t>
            </w:r>
          </w:p>
          <w:p w:rsidR="00FB7F45" w:rsidRPr="007623C2" w:rsidRDefault="00FB7F45" w:rsidP="00B417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7623C2">
              <w:rPr>
                <w:rFonts w:ascii="Times New Roman" w:hAnsi="Times New Roman" w:cs="Times New Roman"/>
                <w:i/>
                <w:sz w:val="24"/>
                <w:szCs w:val="24"/>
              </w:rPr>
              <w:t>(Поскоки)</w:t>
            </w:r>
          </w:p>
        </w:tc>
      </w:tr>
      <w:tr w:rsidR="007623C2" w:rsidRPr="00E128E3" w:rsidTr="001A0834">
        <w:tc>
          <w:tcPr>
            <w:tcW w:w="2229" w:type="dxa"/>
          </w:tcPr>
          <w:p w:rsidR="007623C2" w:rsidRDefault="00441046" w:rsidP="001A083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Упражнение на мимику.</w:t>
            </w:r>
          </w:p>
        </w:tc>
        <w:tc>
          <w:tcPr>
            <w:tcW w:w="7342" w:type="dxa"/>
            <w:gridSpan w:val="2"/>
          </w:tcPr>
          <w:p w:rsidR="007623C2" w:rsidRDefault="007623C2" w:rsidP="00441046">
            <w:pPr>
              <w:pStyle w:val="a7"/>
              <w:spacing w:before="0" w:beforeAutospacing="0" w:after="0" w:afterAutospacing="0"/>
            </w:pPr>
            <w:r>
              <w:t>Гуляет солнышко по небу, вниз на землю поглядывает: то удивляет</w:t>
            </w:r>
            <w:r w:rsidR="00441046">
              <w:t>ся, то веселится, то печалится.</w:t>
            </w:r>
          </w:p>
          <w:p w:rsidR="00FB7F45" w:rsidRPr="00E128E3" w:rsidRDefault="00FB7F45" w:rsidP="00441046">
            <w:pPr>
              <w:pStyle w:val="a7"/>
              <w:spacing w:before="0" w:beforeAutospacing="0" w:after="0" w:afterAutospacing="0"/>
              <w:rPr>
                <w:rStyle w:val="a3"/>
              </w:rPr>
            </w:pPr>
          </w:p>
        </w:tc>
      </w:tr>
      <w:tr w:rsidR="00441046" w:rsidRPr="00E128E3" w:rsidTr="001A0834">
        <w:tc>
          <w:tcPr>
            <w:tcW w:w="2229" w:type="dxa"/>
          </w:tcPr>
          <w:p w:rsidR="00441046" w:rsidRDefault="00FB7F45" w:rsidP="001A083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мультфильма «Петушок и Солнышко»</w:t>
            </w:r>
          </w:p>
        </w:tc>
        <w:tc>
          <w:tcPr>
            <w:tcW w:w="7342" w:type="dxa"/>
            <w:gridSpan w:val="2"/>
          </w:tcPr>
          <w:p w:rsidR="00441046" w:rsidRDefault="00FB7F45" w:rsidP="00441046">
            <w:pPr>
              <w:pStyle w:val="a7"/>
              <w:spacing w:before="0" w:beforeAutospacing="0" w:after="0" w:afterAutospacing="0"/>
            </w:pPr>
            <w:r w:rsidRPr="00FB7F45">
              <w:rPr>
                <w:b/>
              </w:rPr>
              <w:t xml:space="preserve">Цель: </w:t>
            </w:r>
            <w:r>
              <w:t>учить детей внимательно смотреть сказку, сопереживать ее героям.</w:t>
            </w:r>
          </w:p>
          <w:p w:rsidR="002249F3" w:rsidRPr="00FB7F45" w:rsidRDefault="002249F3" w:rsidP="00441046">
            <w:pPr>
              <w:pStyle w:val="a7"/>
              <w:spacing w:before="0" w:beforeAutospacing="0" w:after="0" w:afterAutospacing="0"/>
            </w:pPr>
          </w:p>
        </w:tc>
      </w:tr>
      <w:tr w:rsidR="00D66A71" w:rsidRPr="00E128E3" w:rsidTr="001A0834">
        <w:tc>
          <w:tcPr>
            <w:tcW w:w="2229" w:type="dxa"/>
          </w:tcPr>
          <w:p w:rsidR="00D66A71" w:rsidRPr="00BF74EA" w:rsidRDefault="00D66A71" w:rsidP="001A083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7342" w:type="dxa"/>
            <w:gridSpan w:val="2"/>
          </w:tcPr>
          <w:p w:rsidR="002249F3" w:rsidRPr="00BF74EA" w:rsidRDefault="002249F3" w:rsidP="00FB7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03BEC" w:rsidRDefault="00103BEC" w:rsidP="003A2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E71" w:rsidRDefault="009D7E71" w:rsidP="003A2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E71" w:rsidRPr="003A24FB" w:rsidRDefault="009D7E71" w:rsidP="003A24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7E71" w:rsidRPr="003A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2ADF"/>
    <w:multiLevelType w:val="multilevel"/>
    <w:tmpl w:val="BEEA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D2094"/>
    <w:multiLevelType w:val="multilevel"/>
    <w:tmpl w:val="0206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A0AB3"/>
    <w:multiLevelType w:val="multilevel"/>
    <w:tmpl w:val="6F64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53A56"/>
    <w:multiLevelType w:val="multilevel"/>
    <w:tmpl w:val="6678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F056D"/>
    <w:multiLevelType w:val="multilevel"/>
    <w:tmpl w:val="C0D8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374AD"/>
    <w:multiLevelType w:val="multilevel"/>
    <w:tmpl w:val="B63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079B0"/>
    <w:multiLevelType w:val="multilevel"/>
    <w:tmpl w:val="52BE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811F1"/>
    <w:multiLevelType w:val="multilevel"/>
    <w:tmpl w:val="0FBE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5B68F1"/>
    <w:multiLevelType w:val="multilevel"/>
    <w:tmpl w:val="7B9A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1B7D0F"/>
    <w:multiLevelType w:val="multilevel"/>
    <w:tmpl w:val="0E32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B42BCC"/>
    <w:multiLevelType w:val="hybridMultilevel"/>
    <w:tmpl w:val="8F60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C17B5"/>
    <w:multiLevelType w:val="multilevel"/>
    <w:tmpl w:val="6B24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01640D"/>
    <w:multiLevelType w:val="multilevel"/>
    <w:tmpl w:val="431A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041F7"/>
    <w:multiLevelType w:val="multilevel"/>
    <w:tmpl w:val="AEF2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A4EBF"/>
    <w:multiLevelType w:val="multilevel"/>
    <w:tmpl w:val="8724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4A7BD9"/>
    <w:multiLevelType w:val="multilevel"/>
    <w:tmpl w:val="155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5"/>
  </w:num>
  <w:num w:numId="12">
    <w:abstractNumId w:val="14"/>
  </w:num>
  <w:num w:numId="13">
    <w:abstractNumId w:val="8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FB"/>
    <w:rsid w:val="00103BEC"/>
    <w:rsid w:val="001A0834"/>
    <w:rsid w:val="001F18FE"/>
    <w:rsid w:val="002249F3"/>
    <w:rsid w:val="003A24FB"/>
    <w:rsid w:val="003F6EA2"/>
    <w:rsid w:val="00441046"/>
    <w:rsid w:val="00523A53"/>
    <w:rsid w:val="00651713"/>
    <w:rsid w:val="007065DE"/>
    <w:rsid w:val="007623C2"/>
    <w:rsid w:val="007624B4"/>
    <w:rsid w:val="00906F0B"/>
    <w:rsid w:val="009D7E71"/>
    <w:rsid w:val="00C270DB"/>
    <w:rsid w:val="00C42234"/>
    <w:rsid w:val="00D66A71"/>
    <w:rsid w:val="00DC41F6"/>
    <w:rsid w:val="00E96B2D"/>
    <w:rsid w:val="00FB7F45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A6166-A34D-4F8F-825B-0835F675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24FB"/>
    <w:rPr>
      <w:b/>
      <w:bCs/>
    </w:rPr>
  </w:style>
  <w:style w:type="character" w:styleId="a4">
    <w:name w:val="Hyperlink"/>
    <w:basedOn w:val="a0"/>
    <w:uiPriority w:val="99"/>
    <w:semiHidden/>
    <w:unhideWhenUsed/>
    <w:rsid w:val="003A24FB"/>
    <w:rPr>
      <w:color w:val="0000FF"/>
      <w:u w:val="single"/>
    </w:rPr>
  </w:style>
  <w:style w:type="paragraph" w:customStyle="1" w:styleId="c2">
    <w:name w:val="c2"/>
    <w:basedOn w:val="a"/>
    <w:rsid w:val="003A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24FB"/>
  </w:style>
  <w:style w:type="character" w:customStyle="1" w:styleId="c15">
    <w:name w:val="c15"/>
    <w:basedOn w:val="a0"/>
    <w:rsid w:val="003A24FB"/>
  </w:style>
  <w:style w:type="character" w:customStyle="1" w:styleId="c0">
    <w:name w:val="c0"/>
    <w:basedOn w:val="a0"/>
    <w:rsid w:val="003A24FB"/>
  </w:style>
  <w:style w:type="paragraph" w:customStyle="1" w:styleId="c3">
    <w:name w:val="c3"/>
    <w:basedOn w:val="a"/>
    <w:rsid w:val="003A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A24FB"/>
  </w:style>
  <w:style w:type="paragraph" w:customStyle="1" w:styleId="c12">
    <w:name w:val="c12"/>
    <w:basedOn w:val="a"/>
    <w:rsid w:val="003A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24FB"/>
    <w:pPr>
      <w:ind w:left="720"/>
      <w:contextualSpacing/>
    </w:pPr>
  </w:style>
  <w:style w:type="table" w:styleId="a6">
    <w:name w:val="Table Grid"/>
    <w:basedOn w:val="a1"/>
    <w:uiPriority w:val="59"/>
    <w:rsid w:val="00D66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6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6A71"/>
  </w:style>
  <w:style w:type="character" w:styleId="a8">
    <w:name w:val="Emphasis"/>
    <w:basedOn w:val="a0"/>
    <w:uiPriority w:val="20"/>
    <w:qFormat/>
    <w:rsid w:val="00D66A71"/>
    <w:rPr>
      <w:i/>
      <w:iCs/>
    </w:rPr>
  </w:style>
  <w:style w:type="paragraph" w:customStyle="1" w:styleId="dlg">
    <w:name w:val="dlg"/>
    <w:basedOn w:val="a"/>
    <w:rsid w:val="00D6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6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A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6A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23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moment.ru/beauty/health-body/vitamin-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Windows User</cp:lastModifiedBy>
  <cp:revision>2</cp:revision>
  <cp:lastPrinted>2019-05-20T07:41:00Z</cp:lastPrinted>
  <dcterms:created xsi:type="dcterms:W3CDTF">2019-05-20T07:46:00Z</dcterms:created>
  <dcterms:modified xsi:type="dcterms:W3CDTF">2019-05-20T07:46:00Z</dcterms:modified>
</cp:coreProperties>
</file>