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98CE" w14:textId="5EE86DF8" w:rsidR="00811A23" w:rsidRPr="0069186C" w:rsidRDefault="00811A23" w:rsidP="006918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91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 w:rsidR="00AA1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интегрированного </w:t>
      </w:r>
      <w:r w:rsidRPr="00691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</w:p>
    <w:p w14:paraId="1CA299CE" w14:textId="451EDDC7" w:rsidR="00221E40" w:rsidRPr="0069186C" w:rsidRDefault="00221E40" w:rsidP="006918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9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Волшебное путешествие</w:t>
      </w:r>
      <w:r w:rsidRPr="0069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BC5CE9C" w14:textId="77777777" w:rsidR="00811A23" w:rsidRPr="0069186C" w:rsidRDefault="00811A23" w:rsidP="00BE6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795B3C9" w14:textId="7AC56A1B" w:rsidR="00811A23" w:rsidRPr="0069186C" w:rsidRDefault="00811A23" w:rsidP="00BE6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691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91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Формировать</w:t>
      </w:r>
      <w:proofErr w:type="gramEnd"/>
      <w:r w:rsidRPr="00691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детей интерес к математике посредством игрового материала.</w:t>
      </w:r>
    </w:p>
    <w:p w14:paraId="751F1D4D" w14:textId="77777777" w:rsidR="00811A23" w:rsidRPr="0069186C" w:rsidRDefault="00811A23" w:rsidP="00BE65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45B419C5" w14:textId="77777777" w:rsidR="00811A23" w:rsidRPr="0069186C" w:rsidRDefault="00811A23" w:rsidP="00BE65EB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умение различать и называть геометрические фигуры (круг, Квадрат, треугольник).</w:t>
      </w:r>
    </w:p>
    <w:p w14:paraId="294D6BB7" w14:textId="77777777" w:rsidR="00811A23" w:rsidRPr="0069186C" w:rsidRDefault="00811A23" w:rsidP="00BE65EB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 детьми (один, много, название цветов).</w:t>
      </w:r>
    </w:p>
    <w:p w14:paraId="1A2A1A75" w14:textId="77777777" w:rsidR="00811A23" w:rsidRPr="0069186C" w:rsidRDefault="00811A23" w:rsidP="00BE65EB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внимательно слушать, запоминать услышанное, отвечать на поставленные вопросы.</w:t>
      </w:r>
    </w:p>
    <w:p w14:paraId="5C45BF36" w14:textId="19E8D1FF" w:rsidR="00811A23" w:rsidRPr="0069186C" w:rsidRDefault="00811A23" w:rsidP="00BE65EB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взаимоотношение детей друг с другом.</w:t>
      </w:r>
    </w:p>
    <w:p w14:paraId="13CCEA39" w14:textId="486AB30F" w:rsidR="000B7D74" w:rsidRPr="0069186C" w:rsidRDefault="000B7D74" w:rsidP="00112DE2">
      <w:pPr>
        <w:pStyle w:val="a3"/>
        <w:spacing w:before="0" w:beforeAutospacing="0" w:after="150" w:afterAutospacing="0"/>
        <w:rPr>
          <w:sz w:val="28"/>
          <w:szCs w:val="28"/>
        </w:rPr>
      </w:pPr>
      <w:r w:rsidRPr="0069186C">
        <w:rPr>
          <w:sz w:val="28"/>
          <w:szCs w:val="28"/>
        </w:rPr>
        <w:t>Развивать речь, общую моторику через речь с движением.</w:t>
      </w:r>
    </w:p>
    <w:p w14:paraId="668EDA80" w14:textId="1AA6DC00" w:rsidR="00BE2DB4" w:rsidRDefault="009D1A85" w:rsidP="009D1A85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19682C" w:rsidRPr="00691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В гостях у сказки</w:t>
      </w:r>
      <w:r w:rsidR="00BE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A46DBA1" w14:textId="6226C549" w:rsidR="00E56F11" w:rsidRDefault="00BE2DB4" w:rsidP="009D1A85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берет в руки </w:t>
      </w:r>
      <w:r w:rsidR="00D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куклы, </w:t>
      </w:r>
      <w:r w:rsidR="00E5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</w:t>
      </w:r>
      <w:r w:rsidR="008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ывает (как кукольный театр)</w:t>
      </w:r>
    </w:p>
    <w:p w14:paraId="5D660FB2" w14:textId="0950C945" w:rsidR="004B1CA1" w:rsidRPr="00D81F8C" w:rsidRDefault="004014F4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1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Всем известно только в сказках есть волшебная страна</w:t>
      </w:r>
    </w:p>
    <w:p w14:paraId="7B460C9E" w14:textId="0C41D7DA" w:rsidR="004014F4" w:rsidRPr="00D81F8C" w:rsidRDefault="004014F4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1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Там волшебной чудо краской разрисованы дома</w:t>
      </w:r>
    </w:p>
    <w:p w14:paraId="5502850F" w14:textId="160A7670" w:rsidR="004014F4" w:rsidRDefault="005B214D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1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Там живут герои сказок, происходят чудеса</w:t>
      </w:r>
    </w:p>
    <w:p w14:paraId="0EE893F7" w14:textId="4B4E8A87" w:rsidR="00951183" w:rsidRDefault="00FF6CC2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все вместе с вами дружно, мы отправимся туда</w:t>
      </w:r>
    </w:p>
    <w:p w14:paraId="32620904" w14:textId="1E2FB82F" w:rsidR="004F4728" w:rsidRPr="004F4728" w:rsidRDefault="004F4728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47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ребята</w:t>
      </w:r>
    </w:p>
    <w:p w14:paraId="27B9B80B" w14:textId="5578CAD9" w:rsidR="004F4728" w:rsidRDefault="004F4728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47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 гости</w:t>
      </w:r>
    </w:p>
    <w:p w14:paraId="5ACFCDE4" w14:textId="64268B65" w:rsidR="00243E0B" w:rsidRDefault="00243E0B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поднимите руки, кто из вас любит сказки? А кому читают сказки дома?</w:t>
      </w:r>
      <w:r w:rsidR="00D14C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43E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какие сказки вы знаете?</w:t>
      </w:r>
      <w:r w:rsidR="00DF76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было бы здорово отправиться в путешествие по сказкам</w:t>
      </w:r>
      <w:r w:rsidR="00DF76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Хотели бы?</w:t>
      </w:r>
    </w:p>
    <w:p w14:paraId="518FD5D0" w14:textId="2EEB78F1" w:rsidR="00D81F8C" w:rsidRPr="00DF763C" w:rsidRDefault="001F687F" w:rsidP="00D81F8C">
      <w:pPr>
        <w:spacing w:before="120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на чем мы с вами отправимся? Какие транспортные средства вы знаете? А </w:t>
      </w:r>
      <w:r w:rsidR="00865D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сказочные?</w:t>
      </w:r>
      <w:r w:rsidR="00DF76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="00DF76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ступа….</w:t>
      </w:r>
      <w:proofErr w:type="gramEnd"/>
      <w:r w:rsidR="00DF76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14:paraId="59AB809A" w14:textId="5B6B1009" w:rsidR="00865D33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865D33">
        <w:rPr>
          <w:rStyle w:val="c0"/>
          <w:b/>
          <w:color w:val="000000"/>
          <w:sz w:val="28"/>
          <w:szCs w:val="28"/>
        </w:rPr>
        <w:t>Воспитатель:</w:t>
      </w:r>
      <w:r w:rsidRPr="0069186C">
        <w:rPr>
          <w:rStyle w:val="c0"/>
          <w:color w:val="000000"/>
          <w:sz w:val="28"/>
          <w:szCs w:val="28"/>
        </w:rPr>
        <w:t xml:space="preserve"> Ребята, сегодня я хочу предложить вам покататься на ковре-самолете! А кто знает, что такое ковер-самолет и что он умеет делать? (ответы детей) </w:t>
      </w:r>
    </w:p>
    <w:p w14:paraId="7B0FAE2E" w14:textId="3553207B" w:rsidR="0069186C" w:rsidRDefault="0069186C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5D33">
        <w:rPr>
          <w:rStyle w:val="c0"/>
          <w:b/>
          <w:color w:val="000000"/>
          <w:sz w:val="28"/>
          <w:szCs w:val="28"/>
        </w:rPr>
        <w:t>Воспитатель</w:t>
      </w:r>
      <w:proofErr w:type="gramStart"/>
      <w:r w:rsidR="00865D33">
        <w:rPr>
          <w:rStyle w:val="c0"/>
          <w:b/>
          <w:color w:val="000000"/>
          <w:sz w:val="28"/>
          <w:szCs w:val="28"/>
        </w:rPr>
        <w:t>:</w:t>
      </w:r>
      <w:r w:rsidRPr="0069186C">
        <w:rPr>
          <w:rStyle w:val="c0"/>
          <w:color w:val="000000"/>
          <w:sz w:val="28"/>
          <w:szCs w:val="28"/>
        </w:rPr>
        <w:t xml:space="preserve"> </w:t>
      </w:r>
      <w:r w:rsidR="00865D33">
        <w:rPr>
          <w:rStyle w:val="c0"/>
          <w:color w:val="000000"/>
          <w:sz w:val="28"/>
          <w:szCs w:val="28"/>
        </w:rPr>
        <w:t>Х</w:t>
      </w:r>
      <w:r w:rsidRPr="0069186C">
        <w:rPr>
          <w:rStyle w:val="c0"/>
          <w:color w:val="000000"/>
          <w:sz w:val="28"/>
          <w:szCs w:val="28"/>
        </w:rPr>
        <w:t>орошо</w:t>
      </w:r>
      <w:proofErr w:type="gramEnd"/>
      <w:r w:rsidRPr="0069186C">
        <w:rPr>
          <w:rStyle w:val="c0"/>
          <w:color w:val="000000"/>
          <w:sz w:val="28"/>
          <w:szCs w:val="28"/>
        </w:rPr>
        <w:t xml:space="preserve">, но для начала </w:t>
      </w:r>
      <w:r w:rsidR="00364D31">
        <w:rPr>
          <w:rStyle w:val="c0"/>
          <w:color w:val="000000"/>
          <w:sz w:val="28"/>
          <w:szCs w:val="28"/>
        </w:rPr>
        <w:t xml:space="preserve">мы </w:t>
      </w:r>
      <w:r w:rsidR="00216A65">
        <w:rPr>
          <w:rStyle w:val="c0"/>
          <w:color w:val="000000"/>
          <w:sz w:val="28"/>
          <w:szCs w:val="28"/>
        </w:rPr>
        <w:t>к путешествию подготовимся</w:t>
      </w:r>
      <w:r w:rsidR="00DF763C">
        <w:rPr>
          <w:rStyle w:val="c0"/>
          <w:color w:val="000000"/>
          <w:sz w:val="28"/>
          <w:szCs w:val="28"/>
        </w:rPr>
        <w:t>.</w:t>
      </w:r>
    </w:p>
    <w:p w14:paraId="0207296D" w14:textId="77777777" w:rsidR="00216A65" w:rsidRPr="0069186C" w:rsidRDefault="00216A65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14:paraId="239A1CF0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Разотрем ладошки – согреем их немножко.</w:t>
      </w:r>
    </w:p>
    <w:p w14:paraId="6A54F156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Крепче пальчики сожмем, а потом их разожмем.</w:t>
      </w:r>
    </w:p>
    <w:p w14:paraId="57BB5B63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Теплыми ладошками умоемся как кошки.</w:t>
      </w:r>
    </w:p>
    <w:p w14:paraId="49ADDB6D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Пальцы сделаем козырьком – ловко лобик разотрем.</w:t>
      </w:r>
    </w:p>
    <w:p w14:paraId="2DC7C51B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А сейчас, ребята, подуем на ладошку.</w:t>
      </w:r>
    </w:p>
    <w:p w14:paraId="63E174D9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Ветер тихий приятный, добрый,</w:t>
      </w:r>
    </w:p>
    <w:p w14:paraId="5B4C9314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А сейчас прилетел сильный, злой, холодный</w:t>
      </w:r>
    </w:p>
    <w:p w14:paraId="23B355D6" w14:textId="67CCEB86" w:rsidR="0069186C" w:rsidRDefault="0069186C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lastRenderedPageBreak/>
        <w:t>И опять прилетел добрый ветерок.</w:t>
      </w:r>
    </w:p>
    <w:p w14:paraId="3B7464F9" w14:textId="77777777" w:rsidR="00216A65" w:rsidRPr="0069186C" w:rsidRDefault="00216A65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14:paraId="14F5DE90" w14:textId="531CBDAD" w:rsidR="0013328B" w:rsidRDefault="0069186C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6A65">
        <w:rPr>
          <w:rStyle w:val="c0"/>
          <w:b/>
          <w:color w:val="000000"/>
          <w:sz w:val="28"/>
          <w:szCs w:val="28"/>
        </w:rPr>
        <w:t>Воспитатель:</w:t>
      </w:r>
      <w:r w:rsidRPr="0069186C">
        <w:rPr>
          <w:rStyle w:val="c0"/>
          <w:color w:val="000000"/>
          <w:sz w:val="28"/>
          <w:szCs w:val="28"/>
        </w:rPr>
        <w:t xml:space="preserve"> вот и ковер-самолет, ой</w:t>
      </w:r>
      <w:r w:rsidR="006C48BE">
        <w:rPr>
          <w:rStyle w:val="c0"/>
          <w:color w:val="000000"/>
          <w:sz w:val="28"/>
          <w:szCs w:val="28"/>
        </w:rPr>
        <w:t>,</w:t>
      </w:r>
      <w:r w:rsidRPr="0069186C">
        <w:rPr>
          <w:rStyle w:val="c0"/>
          <w:color w:val="000000"/>
          <w:sz w:val="28"/>
          <w:szCs w:val="28"/>
        </w:rPr>
        <w:t xml:space="preserve"> а что это с ним?</w:t>
      </w:r>
    </w:p>
    <w:p w14:paraId="2769F250" w14:textId="2681A242" w:rsidR="00BE2DB4" w:rsidRDefault="0069186C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E2DB4">
        <w:rPr>
          <w:rStyle w:val="c0"/>
          <w:b/>
          <w:color w:val="000000"/>
          <w:sz w:val="28"/>
          <w:szCs w:val="28"/>
        </w:rPr>
        <w:t>(у ковра вырезаны дырочки в виде геометрических фигур)</w:t>
      </w:r>
      <w:r w:rsidRPr="0069186C">
        <w:rPr>
          <w:rStyle w:val="c0"/>
          <w:color w:val="000000"/>
          <w:sz w:val="28"/>
          <w:szCs w:val="28"/>
        </w:rPr>
        <w:t xml:space="preserve"> </w:t>
      </w:r>
    </w:p>
    <w:p w14:paraId="563A847C" w14:textId="77777777" w:rsidR="00BE2DB4" w:rsidRDefault="00BE2DB4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1F0B7FA" w14:textId="3B6B88C0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Как нам починить его?</w:t>
      </w:r>
    </w:p>
    <w:p w14:paraId="7ACEC55D" w14:textId="1DF95FF7" w:rsidR="0069186C" w:rsidRDefault="0069186C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E2DB4">
        <w:rPr>
          <w:rStyle w:val="c0"/>
          <w:b/>
          <w:color w:val="000000"/>
          <w:sz w:val="28"/>
          <w:szCs w:val="28"/>
        </w:rPr>
        <w:t>Дети:</w:t>
      </w:r>
      <w:r w:rsidRPr="0069186C">
        <w:rPr>
          <w:rStyle w:val="c0"/>
          <w:color w:val="000000"/>
          <w:sz w:val="28"/>
          <w:szCs w:val="28"/>
        </w:rPr>
        <w:t xml:space="preserve"> заклеить, купить новый, заштопать…</w:t>
      </w:r>
    </w:p>
    <w:p w14:paraId="02E3552F" w14:textId="77777777" w:rsidR="00BE2DB4" w:rsidRPr="0069186C" w:rsidRDefault="00BE2DB4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14:paraId="69766EED" w14:textId="6162AE3C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E2DB4">
        <w:rPr>
          <w:rStyle w:val="c0"/>
          <w:b/>
          <w:color w:val="000000"/>
          <w:sz w:val="28"/>
          <w:szCs w:val="28"/>
        </w:rPr>
        <w:t>Воспитатель:</w:t>
      </w:r>
      <w:r w:rsidRPr="0069186C">
        <w:rPr>
          <w:rStyle w:val="c0"/>
          <w:color w:val="000000"/>
          <w:sz w:val="28"/>
          <w:szCs w:val="28"/>
        </w:rPr>
        <w:t xml:space="preserve"> давайте вместе ковер</w:t>
      </w:r>
      <w:r w:rsidR="006C48BE">
        <w:rPr>
          <w:rStyle w:val="c0"/>
          <w:color w:val="000000"/>
          <w:sz w:val="28"/>
          <w:szCs w:val="28"/>
        </w:rPr>
        <w:t xml:space="preserve"> починим</w:t>
      </w:r>
      <w:r w:rsidRPr="0069186C">
        <w:rPr>
          <w:rStyle w:val="c0"/>
          <w:color w:val="000000"/>
          <w:sz w:val="28"/>
          <w:szCs w:val="28"/>
        </w:rPr>
        <w:t>, поможете мне?</w:t>
      </w:r>
    </w:p>
    <w:p w14:paraId="7F8A7AE5" w14:textId="21C313EF" w:rsidR="0069186C" w:rsidRDefault="0069186C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15DC9">
        <w:rPr>
          <w:rStyle w:val="c0"/>
          <w:b/>
          <w:color w:val="000000"/>
          <w:sz w:val="28"/>
          <w:szCs w:val="28"/>
        </w:rPr>
        <w:t>Дети:</w:t>
      </w:r>
      <w:r w:rsidRPr="0069186C">
        <w:rPr>
          <w:rStyle w:val="c0"/>
          <w:color w:val="000000"/>
          <w:sz w:val="28"/>
          <w:szCs w:val="28"/>
        </w:rPr>
        <w:t xml:space="preserve"> да!</w:t>
      </w:r>
    </w:p>
    <w:p w14:paraId="53E06D06" w14:textId="77777777" w:rsidR="006C48BE" w:rsidRPr="0069186C" w:rsidRDefault="006C48BE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14:paraId="7E99AC9B" w14:textId="7F83911E" w:rsidR="0069186C" w:rsidRPr="00F9311B" w:rsidRDefault="0069186C" w:rsidP="0069186C">
      <w:pPr>
        <w:pStyle w:val="c4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F9311B">
        <w:rPr>
          <w:rStyle w:val="c0"/>
          <w:b/>
          <w:iCs/>
          <w:color w:val="000000"/>
          <w:sz w:val="28"/>
          <w:szCs w:val="28"/>
        </w:rPr>
        <w:t>Игра «</w:t>
      </w:r>
      <w:r w:rsidR="00F9311B">
        <w:rPr>
          <w:rStyle w:val="c0"/>
          <w:b/>
          <w:iCs/>
          <w:color w:val="000000"/>
          <w:sz w:val="28"/>
          <w:szCs w:val="28"/>
        </w:rPr>
        <w:t>П</w:t>
      </w:r>
      <w:r w:rsidRPr="00F9311B">
        <w:rPr>
          <w:rStyle w:val="c0"/>
          <w:b/>
          <w:iCs/>
          <w:color w:val="000000"/>
          <w:sz w:val="28"/>
          <w:szCs w:val="28"/>
        </w:rPr>
        <w:t>одбери заплатку»</w:t>
      </w:r>
      <w:r w:rsidR="00BC2CCC">
        <w:rPr>
          <w:rStyle w:val="c0"/>
          <w:b/>
          <w:iCs/>
          <w:color w:val="000000"/>
          <w:sz w:val="28"/>
          <w:szCs w:val="28"/>
        </w:rPr>
        <w:t xml:space="preserve"> </w:t>
      </w:r>
    </w:p>
    <w:p w14:paraId="580728D1" w14:textId="77777777" w:rsidR="006C48BE" w:rsidRPr="006C48BE" w:rsidRDefault="006C48BE" w:rsidP="0069186C">
      <w:pPr>
        <w:pStyle w:val="c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87FBB9B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Молодцы, но ковер не полетит без волшебных слов, слушайте и повторяйте за мной:</w:t>
      </w:r>
    </w:p>
    <w:p w14:paraId="074D088C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Если дружно встать на коврик:</w:t>
      </w:r>
    </w:p>
    <w:p w14:paraId="314D912B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Топнуть, прыгнуть, не упасть,</w:t>
      </w:r>
    </w:p>
    <w:p w14:paraId="07C6DBD7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То в страну волшебных сказок,</w:t>
      </w:r>
    </w:p>
    <w:p w14:paraId="72EC89F0" w14:textId="77777777" w:rsidR="0069186C" w:rsidRPr="0069186C" w:rsidRDefault="0069186C" w:rsidP="0069186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 xml:space="preserve">Можно сразу же попасть! (дети повторяют за воспитателем) </w:t>
      </w:r>
    </w:p>
    <w:p w14:paraId="5750E179" w14:textId="3CE87C53" w:rsidR="00682DE9" w:rsidRDefault="0069186C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9186C">
        <w:rPr>
          <w:rStyle w:val="c0"/>
          <w:color w:val="000000"/>
          <w:sz w:val="28"/>
          <w:szCs w:val="28"/>
        </w:rPr>
        <w:t>Открывайте глазки, давайте посмотрим, где мы оказались?</w:t>
      </w:r>
    </w:p>
    <w:p w14:paraId="1420B8B4" w14:textId="77777777" w:rsidR="00273044" w:rsidRDefault="00273044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86A3867" w14:textId="61D7F5AF" w:rsidR="002E4AC8" w:rsidRDefault="00682DE9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 корзине игрушки </w:t>
      </w:r>
      <w:r w:rsidR="00C66337">
        <w:rPr>
          <w:rStyle w:val="c0"/>
          <w:b/>
          <w:color w:val="000000"/>
          <w:sz w:val="28"/>
          <w:szCs w:val="28"/>
        </w:rPr>
        <w:t>из сказки «</w:t>
      </w:r>
      <w:r w:rsidR="00B43FD4">
        <w:rPr>
          <w:rStyle w:val="c0"/>
          <w:b/>
          <w:color w:val="000000"/>
          <w:sz w:val="28"/>
          <w:szCs w:val="28"/>
        </w:rPr>
        <w:t>Колобок</w:t>
      </w:r>
      <w:r w:rsidR="00C66337">
        <w:rPr>
          <w:rStyle w:val="c0"/>
          <w:b/>
          <w:color w:val="000000"/>
          <w:sz w:val="28"/>
          <w:szCs w:val="28"/>
        </w:rPr>
        <w:t>»</w:t>
      </w:r>
    </w:p>
    <w:p w14:paraId="6381862D" w14:textId="77777777" w:rsidR="00855A72" w:rsidRDefault="00855A72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525AEAB9" w14:textId="5563E957" w:rsidR="00F9311B" w:rsidRPr="00855A72" w:rsidRDefault="00855A72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Воспитатель.  </w:t>
      </w:r>
      <w:r w:rsidRPr="00177937">
        <w:rPr>
          <w:rStyle w:val="c0"/>
          <w:color w:val="000000"/>
          <w:sz w:val="28"/>
          <w:szCs w:val="28"/>
        </w:rPr>
        <w:t xml:space="preserve"> </w:t>
      </w:r>
      <w:r w:rsidRPr="00855A72">
        <w:rPr>
          <w:rStyle w:val="c0"/>
          <w:color w:val="000000"/>
          <w:sz w:val="28"/>
          <w:szCs w:val="28"/>
        </w:rPr>
        <w:t>Мы оказались в</w:t>
      </w:r>
      <w:r w:rsidR="00F9311B" w:rsidRPr="00855A72">
        <w:rPr>
          <w:rStyle w:val="c0"/>
          <w:color w:val="000000"/>
          <w:sz w:val="28"/>
          <w:szCs w:val="28"/>
        </w:rPr>
        <w:t xml:space="preserve"> </w:t>
      </w:r>
      <w:r w:rsidR="002E4AC8" w:rsidRPr="00855A72">
        <w:rPr>
          <w:rStyle w:val="c0"/>
          <w:color w:val="000000"/>
          <w:sz w:val="28"/>
          <w:szCs w:val="28"/>
        </w:rPr>
        <w:t>сказке «</w:t>
      </w:r>
      <w:r w:rsidR="00B43FD4">
        <w:rPr>
          <w:rStyle w:val="c0"/>
          <w:color w:val="000000"/>
          <w:sz w:val="28"/>
          <w:szCs w:val="28"/>
        </w:rPr>
        <w:t>Колобок</w:t>
      </w:r>
      <w:r w:rsidR="002E4AC8" w:rsidRPr="00855A72">
        <w:rPr>
          <w:rStyle w:val="c0"/>
          <w:color w:val="000000"/>
          <w:sz w:val="28"/>
          <w:szCs w:val="28"/>
        </w:rPr>
        <w:t>»</w:t>
      </w:r>
    </w:p>
    <w:p w14:paraId="05225185" w14:textId="77777777" w:rsidR="00547CD6" w:rsidRDefault="00547CD6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65475186" w14:textId="4D12A294" w:rsidR="00E748E7" w:rsidRDefault="00C66337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47CD6">
        <w:rPr>
          <w:rStyle w:val="c0"/>
          <w:color w:val="000000"/>
          <w:sz w:val="28"/>
          <w:szCs w:val="28"/>
        </w:rPr>
        <w:t xml:space="preserve">Сколько в сказке </w:t>
      </w:r>
      <w:r w:rsidR="00547CD6" w:rsidRPr="00547CD6">
        <w:rPr>
          <w:rStyle w:val="c0"/>
          <w:color w:val="000000"/>
          <w:sz w:val="28"/>
          <w:szCs w:val="28"/>
        </w:rPr>
        <w:t>героев?</w:t>
      </w:r>
      <w:r w:rsidR="00547CD6">
        <w:rPr>
          <w:rStyle w:val="c0"/>
          <w:color w:val="000000"/>
          <w:sz w:val="28"/>
          <w:szCs w:val="28"/>
        </w:rPr>
        <w:t xml:space="preserve"> Много. </w:t>
      </w:r>
      <w:proofErr w:type="gramStart"/>
      <w:r w:rsidR="008A09BA">
        <w:rPr>
          <w:rStyle w:val="c0"/>
          <w:color w:val="000000"/>
          <w:sz w:val="28"/>
          <w:szCs w:val="28"/>
        </w:rPr>
        <w:t>Сколько….</w:t>
      </w:r>
      <w:proofErr w:type="gramEnd"/>
      <w:r w:rsidR="008A09BA">
        <w:rPr>
          <w:rStyle w:val="c0"/>
          <w:color w:val="000000"/>
          <w:sz w:val="28"/>
          <w:szCs w:val="28"/>
        </w:rPr>
        <w:t>. а сколько….?</w:t>
      </w:r>
    </w:p>
    <w:p w14:paraId="26E9B4F2" w14:textId="03C64B2C" w:rsidR="00B43FD4" w:rsidRDefault="00B43FD4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Колобок какого цвета? Какой формы?</w:t>
      </w:r>
    </w:p>
    <w:p w14:paraId="693E824A" w14:textId="27CDCAF4" w:rsidR="00B43FD4" w:rsidRDefault="00B43FD4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вас на столах лежа</w:t>
      </w:r>
      <w:r w:rsidR="00AD4184">
        <w:rPr>
          <w:rStyle w:val="c0"/>
          <w:color w:val="000000"/>
          <w:sz w:val="28"/>
          <w:szCs w:val="28"/>
        </w:rPr>
        <w:t xml:space="preserve">т фигуры </w:t>
      </w:r>
      <w:r w:rsidR="004377C6">
        <w:rPr>
          <w:rStyle w:val="c0"/>
          <w:color w:val="000000"/>
          <w:sz w:val="28"/>
          <w:szCs w:val="28"/>
        </w:rPr>
        <w:t xml:space="preserve">или предметы </w:t>
      </w:r>
      <w:r w:rsidR="00AD4184">
        <w:rPr>
          <w:rStyle w:val="c0"/>
          <w:color w:val="000000"/>
          <w:sz w:val="28"/>
          <w:szCs w:val="28"/>
        </w:rPr>
        <w:t xml:space="preserve">(круг, квадрат, треугольник) покажите, </w:t>
      </w:r>
      <w:r w:rsidR="000E4067">
        <w:rPr>
          <w:rStyle w:val="c0"/>
          <w:color w:val="000000"/>
          <w:sz w:val="28"/>
          <w:szCs w:val="28"/>
        </w:rPr>
        <w:t>фигуру</w:t>
      </w:r>
      <w:r w:rsidR="004377C6">
        <w:rPr>
          <w:rStyle w:val="c0"/>
          <w:color w:val="000000"/>
          <w:sz w:val="28"/>
          <w:szCs w:val="28"/>
        </w:rPr>
        <w:t xml:space="preserve"> или предмет,</w:t>
      </w:r>
      <w:r w:rsidR="000E4067">
        <w:rPr>
          <w:rStyle w:val="c0"/>
          <w:color w:val="000000"/>
          <w:sz w:val="28"/>
          <w:szCs w:val="28"/>
        </w:rPr>
        <w:t xml:space="preserve"> похожую</w:t>
      </w:r>
      <w:r w:rsidR="004377C6">
        <w:rPr>
          <w:rStyle w:val="c0"/>
          <w:color w:val="000000"/>
          <w:sz w:val="28"/>
          <w:szCs w:val="28"/>
        </w:rPr>
        <w:t xml:space="preserve"> или похожий</w:t>
      </w:r>
      <w:r w:rsidR="000E406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0E4067">
        <w:rPr>
          <w:rStyle w:val="c0"/>
          <w:color w:val="000000"/>
          <w:sz w:val="28"/>
          <w:szCs w:val="28"/>
        </w:rPr>
        <w:t>на колобка</w:t>
      </w:r>
      <w:proofErr w:type="gramEnd"/>
      <w:r w:rsidR="000E4067">
        <w:rPr>
          <w:rStyle w:val="c0"/>
          <w:color w:val="000000"/>
          <w:sz w:val="28"/>
          <w:szCs w:val="28"/>
        </w:rPr>
        <w:t xml:space="preserve"> из сказки</w:t>
      </w:r>
    </w:p>
    <w:p w14:paraId="34DAEF7F" w14:textId="4E22B0A1" w:rsidR="004377C6" w:rsidRDefault="004377C6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23DEF3FF" w14:textId="1C68EBB5" w:rsidR="004377C6" w:rsidRDefault="004377C6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0273F32" wp14:editId="0D84425B">
            <wp:extent cx="1352550" cy="900868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58" cy="92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EFE0" w14:textId="066F7561" w:rsidR="004377C6" w:rsidRDefault="004377C6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7CF6CF3E" w14:textId="77777777" w:rsidR="004377C6" w:rsidRDefault="004377C6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47084ED1" w14:textId="51449D09" w:rsidR="00177937" w:rsidRPr="00177937" w:rsidRDefault="00177937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Hlk25333198"/>
      <w:r>
        <w:rPr>
          <w:rStyle w:val="c0"/>
          <w:b/>
          <w:color w:val="000000"/>
          <w:sz w:val="28"/>
          <w:szCs w:val="28"/>
        </w:rPr>
        <w:t xml:space="preserve">Воспитатель.  </w:t>
      </w:r>
      <w:r w:rsidRPr="00177937">
        <w:rPr>
          <w:rStyle w:val="c0"/>
          <w:color w:val="000000"/>
          <w:sz w:val="28"/>
          <w:szCs w:val="28"/>
        </w:rPr>
        <w:t xml:space="preserve"> </w:t>
      </w:r>
      <w:bookmarkEnd w:id="0"/>
      <w:r w:rsidRPr="00177937">
        <w:rPr>
          <w:rStyle w:val="c0"/>
          <w:color w:val="000000"/>
          <w:sz w:val="28"/>
          <w:szCs w:val="28"/>
        </w:rPr>
        <w:t>Ребята, посмотрите, что я нашла</w:t>
      </w:r>
      <w:r w:rsidR="00925C0E">
        <w:rPr>
          <w:rStyle w:val="c0"/>
          <w:color w:val="000000"/>
          <w:sz w:val="28"/>
          <w:szCs w:val="28"/>
        </w:rPr>
        <w:t xml:space="preserve"> в сказке «</w:t>
      </w:r>
      <w:r w:rsidR="00B43FD4">
        <w:rPr>
          <w:rStyle w:val="c0"/>
          <w:color w:val="000000"/>
          <w:sz w:val="28"/>
          <w:szCs w:val="28"/>
        </w:rPr>
        <w:t>Колобок</w:t>
      </w:r>
      <w:r w:rsidR="00925C0E">
        <w:rPr>
          <w:rStyle w:val="c0"/>
          <w:color w:val="000000"/>
          <w:sz w:val="28"/>
          <w:szCs w:val="28"/>
        </w:rPr>
        <w:t>».</w:t>
      </w:r>
      <w:r w:rsidR="00925C0E" w:rsidRPr="00925C0E">
        <w:rPr>
          <w:rStyle w:val="c0"/>
          <w:color w:val="000000"/>
          <w:sz w:val="28"/>
          <w:szCs w:val="28"/>
        </w:rPr>
        <w:t xml:space="preserve"> </w:t>
      </w:r>
      <w:r w:rsidR="00925C0E" w:rsidRPr="00177937">
        <w:rPr>
          <w:rStyle w:val="c0"/>
          <w:color w:val="000000"/>
          <w:sz w:val="28"/>
          <w:szCs w:val="28"/>
        </w:rPr>
        <w:t>Клубочек.</w:t>
      </w:r>
      <w:r w:rsidR="00925C0E">
        <w:rPr>
          <w:rStyle w:val="c0"/>
          <w:color w:val="000000"/>
          <w:sz w:val="28"/>
          <w:szCs w:val="28"/>
        </w:rPr>
        <w:t xml:space="preserve">  Укатился, наверное, из другой сказки.</w:t>
      </w:r>
    </w:p>
    <w:p w14:paraId="35375FDC" w14:textId="3353953A" w:rsidR="00580AEC" w:rsidRDefault="00177937" w:rsidP="0069186C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 какой по форме? Круглый. Он может катиться и указать нам путь </w:t>
      </w:r>
      <w:r w:rsidR="00C60933">
        <w:rPr>
          <w:rStyle w:val="c0"/>
          <w:color w:val="000000"/>
          <w:sz w:val="28"/>
          <w:szCs w:val="28"/>
        </w:rPr>
        <w:t>обратно</w:t>
      </w:r>
      <w:r w:rsidR="004C7CBA">
        <w:rPr>
          <w:rStyle w:val="c0"/>
          <w:color w:val="000000"/>
          <w:sz w:val="28"/>
          <w:szCs w:val="28"/>
        </w:rPr>
        <w:t xml:space="preserve"> в детский сад</w:t>
      </w:r>
      <w:r w:rsidR="00C60933">
        <w:rPr>
          <w:rStyle w:val="c0"/>
          <w:color w:val="000000"/>
          <w:sz w:val="28"/>
          <w:szCs w:val="28"/>
        </w:rPr>
        <w:t>.</w:t>
      </w:r>
    </w:p>
    <w:p w14:paraId="7CBE2032" w14:textId="501619AE" w:rsidR="003F2658" w:rsidRPr="006548D6" w:rsidRDefault="003F2658" w:rsidP="0069186C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548D6">
        <w:rPr>
          <w:rStyle w:val="c0"/>
          <w:b/>
          <w:color w:val="000000"/>
          <w:sz w:val="28"/>
          <w:szCs w:val="28"/>
        </w:rPr>
        <w:t>Физкультмину</w:t>
      </w:r>
      <w:r w:rsidR="006548D6" w:rsidRPr="006548D6">
        <w:rPr>
          <w:rStyle w:val="c0"/>
          <w:b/>
          <w:color w:val="000000"/>
          <w:sz w:val="28"/>
          <w:szCs w:val="28"/>
        </w:rPr>
        <w:t>тка</w:t>
      </w:r>
      <w:r w:rsidR="00DC3691">
        <w:rPr>
          <w:rStyle w:val="c0"/>
          <w:b/>
          <w:color w:val="000000"/>
          <w:sz w:val="28"/>
          <w:szCs w:val="28"/>
        </w:rPr>
        <w:t xml:space="preserve"> (можно и не делать)</w:t>
      </w:r>
    </w:p>
    <w:p w14:paraId="1C613C87" w14:textId="24763792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</w:t>
      </w:r>
      <w:r w:rsidR="006548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</w:t>
      </w:r>
      <w:r w:rsidR="006548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Pr="005D0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ходят по кругу</w:t>
      </w:r>
    </w:p>
    <w:p w14:paraId="595BB5DF" w14:textId="096AC8C0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ниточек нашл</w:t>
      </w:r>
      <w:r w:rsidR="006548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5D0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Наклонились, «взяли»</w:t>
      </w: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</w:p>
    <w:p w14:paraId="2E5D1A02" w14:textId="77777777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Клубок </w:t>
      </w:r>
      <w:proofErr w:type="gramStart"/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  </w:t>
      </w:r>
      <w:proofErr w:type="gramEnd"/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5D0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Показывают клубок</w:t>
      </w:r>
    </w:p>
    <w:p w14:paraId="44BB8B14" w14:textId="77777777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Нитки аленькие.</w:t>
      </w:r>
    </w:p>
    <w:p w14:paraId="69D35BA0" w14:textId="77777777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Клубок катится      </w:t>
      </w:r>
      <w:r w:rsidRPr="005D0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Имитация движения</w:t>
      </w: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6EEF66" w14:textId="0D661E23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</w:t>
      </w:r>
      <w:r w:rsidR="0029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тянется. </w:t>
      </w:r>
    </w:p>
    <w:p w14:paraId="76E319EE" w14:textId="77777777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ниточку </w:t>
      </w:r>
      <w:proofErr w:type="gramStart"/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взяла,   </w:t>
      </w:r>
      <w:proofErr w:type="gramEnd"/>
      <w:r w:rsidRPr="005D0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Наклонились, «взяли»  </w:t>
      </w: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</w:p>
    <w:p w14:paraId="0166C5A9" w14:textId="77777777" w:rsidR="00B25783" w:rsidRPr="005D0AC5" w:rsidRDefault="00B25783" w:rsidP="00B2578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Потянула, подняла.    </w:t>
      </w:r>
      <w:r w:rsidRPr="005D0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Поднимаем руки вверх</w:t>
      </w:r>
    </w:p>
    <w:p w14:paraId="43C347A7" w14:textId="760D3953" w:rsidR="00512F93" w:rsidRDefault="00512F93" w:rsidP="00BE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D2AF9" w14:textId="059B9CC6" w:rsidR="00D223CC" w:rsidRDefault="00D223CC" w:rsidP="00BE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привел нас клубочек </w:t>
      </w:r>
      <w:r w:rsidR="0019363E">
        <w:rPr>
          <w:rFonts w:ascii="Times New Roman" w:hAnsi="Times New Roman" w:cs="Times New Roman"/>
          <w:sz w:val="28"/>
          <w:szCs w:val="28"/>
        </w:rPr>
        <w:t>обратно в детский сад.</w:t>
      </w:r>
    </w:p>
    <w:p w14:paraId="3DDA18E5" w14:textId="376FF197" w:rsidR="0019363E" w:rsidRDefault="0019363E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52A"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14:paraId="33B3BD4E" w14:textId="77777777" w:rsidR="001F15A9" w:rsidRDefault="001F15A9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7E1CD9" w14:textId="3A7D9067" w:rsidR="00433DF2" w:rsidRDefault="001F15A9" w:rsidP="001F15A9">
      <w:pPr>
        <w:rPr>
          <w:rFonts w:ascii="Times New Roman" w:hAnsi="Times New Roman" w:cs="Times New Roman"/>
          <w:b/>
          <w:sz w:val="28"/>
          <w:szCs w:val="28"/>
        </w:rPr>
      </w:pPr>
      <w:r w:rsidRPr="00512F9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352B844D" w14:textId="7A1E04FB" w:rsidR="00433DF2" w:rsidRDefault="00BE5CFA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Спросить у детей. Понравилось им путешествовать? В какой сказке они были?</w:t>
      </w:r>
    </w:p>
    <w:p w14:paraId="6CB1FB81" w14:textId="5C4C533F" w:rsidR="00BE5CFA" w:rsidRDefault="00BE5CFA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 каких сказках они хотели бы побывать?</w:t>
      </w:r>
    </w:p>
    <w:p w14:paraId="7F72FCF2" w14:textId="795EC998" w:rsidR="00433DF2" w:rsidRDefault="00433DF2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0E2D0B" w14:textId="77777777" w:rsidR="00F45CE1" w:rsidRDefault="001E263E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Возьмите картинк</w:t>
      </w:r>
      <w:r w:rsidR="00240CBC">
        <w:rPr>
          <w:rFonts w:ascii="Times New Roman" w:hAnsi="Times New Roman" w:cs="Times New Roman"/>
          <w:b/>
          <w:sz w:val="28"/>
          <w:szCs w:val="28"/>
        </w:rPr>
        <w:t>у со сказкой, которая вам понравилась больше всего. А вечером покажете ее маме или папе</w:t>
      </w:r>
      <w:r w:rsidR="00F45CE1">
        <w:rPr>
          <w:rFonts w:ascii="Times New Roman" w:hAnsi="Times New Roman" w:cs="Times New Roman"/>
          <w:b/>
          <w:sz w:val="28"/>
          <w:szCs w:val="28"/>
        </w:rPr>
        <w:t xml:space="preserve">. Пусть они ее вам почитают. </w:t>
      </w:r>
    </w:p>
    <w:p w14:paraId="0690FE88" w14:textId="77777777" w:rsidR="00F45CE1" w:rsidRDefault="00F45CE1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мы с вами почитаем ее вместе со всеми ребятами в детском саду.</w:t>
      </w:r>
    </w:p>
    <w:p w14:paraId="476286B2" w14:textId="77777777" w:rsidR="00F45CE1" w:rsidRDefault="00F45CE1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68CBD2" w14:textId="418DF370" w:rsidR="00433DF2" w:rsidRPr="00BB552A" w:rsidRDefault="00F45CE1" w:rsidP="00BE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продолжить потом на 2 занятии с клубками </w:t>
      </w:r>
    </w:p>
    <w:p w14:paraId="552F4545" w14:textId="77777777" w:rsidR="0019363E" w:rsidRDefault="0019363E" w:rsidP="00BE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0487F" w14:textId="6312102E" w:rsidR="00BE65EB" w:rsidRDefault="00495CD6" w:rsidP="00BE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</w:t>
      </w:r>
      <w:r w:rsidR="00BE65EB" w:rsidRPr="00B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 смотали клубок. Послушайте загадку</w:t>
      </w:r>
      <w:r w:rsidR="00730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5EB" w:rsidRPr="00B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FFBEA9" w14:textId="77777777" w:rsidR="00495CD6" w:rsidRPr="00BE65EB" w:rsidRDefault="00495CD6" w:rsidP="00BE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F140" w14:textId="77777777" w:rsidR="00BE65EB" w:rsidRPr="00BE65EB" w:rsidRDefault="00BE65EB" w:rsidP="0096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длинная и тонкая </w:t>
      </w:r>
    </w:p>
    <w:p w14:paraId="2F18F82C" w14:textId="77777777" w:rsidR="00BE65EB" w:rsidRPr="00BE65EB" w:rsidRDefault="00BE65EB" w:rsidP="0096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смотана в клубок,</w:t>
      </w:r>
    </w:p>
    <w:p w14:paraId="6BF5743E" w14:textId="77777777" w:rsidR="00BE65EB" w:rsidRPr="00BE65EB" w:rsidRDefault="00BE65EB" w:rsidP="0096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Сбежала от котенка я </w:t>
      </w:r>
    </w:p>
    <w:p w14:paraId="42795A92" w14:textId="0D1A844E" w:rsidR="00BE65EB" w:rsidRDefault="00BE65EB" w:rsidP="0096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укромный уголок.   </w:t>
      </w:r>
    </w:p>
    <w:p w14:paraId="4D52678C" w14:textId="77777777" w:rsidR="004E2508" w:rsidRDefault="004E2508" w:rsidP="0096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3D13" w14:textId="77777777" w:rsidR="004E2508" w:rsidRPr="00054110" w:rsidRDefault="004E2508" w:rsidP="004E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можно делать с помощью ниток?</w:t>
      </w:r>
    </w:p>
    <w:p w14:paraId="6042EC39" w14:textId="7A9E3C92" w:rsidR="004E2508" w:rsidRDefault="004E2508" w:rsidP="004E2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 шить, вязать, вышивать.</w:t>
      </w:r>
    </w:p>
    <w:p w14:paraId="031B3367" w14:textId="77777777" w:rsidR="00FA01D8" w:rsidRDefault="00FA01D8" w:rsidP="00512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69921" w14:textId="172BB714" w:rsidR="001433E3" w:rsidRDefault="00BE65EB" w:rsidP="00512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узнать какая ниточка длинная, а какая короткая.</w:t>
      </w:r>
    </w:p>
    <w:p w14:paraId="64B3D338" w14:textId="77777777" w:rsidR="00495CD6" w:rsidRPr="00495CD6" w:rsidRDefault="00495CD6" w:rsidP="004E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DF3D" w14:textId="0BBEE832" w:rsidR="001433E3" w:rsidRDefault="0055130F" w:rsidP="00BE65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proofErr w:type="gramStart"/>
      <w:r w:rsidRPr="001D5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показывают,  как</w:t>
      </w:r>
      <w:proofErr w:type="gramEnd"/>
      <w:r w:rsidRPr="001D5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надо положить ниточки, чтобы определить их длину. Воспитатель говорит, что из ниточки можно сделать геометрические фигуры, например круг. Дети делают два круга. Выясняем, что из которой нитки получился маленький круг, а из длинной большой, сравниваем.</w:t>
      </w:r>
    </w:p>
    <w:p w14:paraId="35DE8614" w14:textId="399F24ED" w:rsidR="00B601DF" w:rsidRDefault="00B601DF" w:rsidP="00BE6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1A0DAB"/>
        </w:rPr>
        <w:lastRenderedPageBreak/>
        <w:drawing>
          <wp:inline distT="0" distB="0" distL="0" distR="0" wp14:anchorId="7356D4AC" wp14:editId="6529C6B7">
            <wp:extent cx="2466975" cy="1847850"/>
            <wp:effectExtent l="0" t="0" r="9525" b="0"/>
            <wp:docPr id="5" name="Рисунок 5" descr="Похожее изображение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7D07" w14:textId="020B43CF" w:rsidR="004377C6" w:rsidRPr="001F15A9" w:rsidRDefault="004377C6" w:rsidP="00BE6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5351E4A" wp14:editId="61D7B84D">
            <wp:extent cx="5162550" cy="3438525"/>
            <wp:effectExtent l="0" t="0" r="0" b="9525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7C6" w:rsidRPr="001F15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E3404" w14:textId="77777777" w:rsidR="00647584" w:rsidRDefault="00647584" w:rsidP="00A004F6">
      <w:pPr>
        <w:spacing w:after="0" w:line="240" w:lineRule="auto"/>
      </w:pPr>
      <w:r>
        <w:separator/>
      </w:r>
    </w:p>
  </w:endnote>
  <w:endnote w:type="continuationSeparator" w:id="0">
    <w:p w14:paraId="3696FBE1" w14:textId="77777777" w:rsidR="00647584" w:rsidRDefault="00647584" w:rsidP="00A0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C429" w14:textId="77777777" w:rsidR="00A004F6" w:rsidRDefault="00A004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FE5B" w14:textId="77777777" w:rsidR="00A004F6" w:rsidRDefault="00A004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67A0" w14:textId="77777777" w:rsidR="00A004F6" w:rsidRDefault="00A004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886CC" w14:textId="77777777" w:rsidR="00647584" w:rsidRDefault="00647584" w:rsidP="00A004F6">
      <w:pPr>
        <w:spacing w:after="0" w:line="240" w:lineRule="auto"/>
      </w:pPr>
      <w:r>
        <w:separator/>
      </w:r>
    </w:p>
  </w:footnote>
  <w:footnote w:type="continuationSeparator" w:id="0">
    <w:p w14:paraId="60B48F06" w14:textId="77777777" w:rsidR="00647584" w:rsidRDefault="00647584" w:rsidP="00A0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BDE6" w14:textId="77777777" w:rsidR="00A004F6" w:rsidRDefault="00A004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195937"/>
      <w:docPartObj>
        <w:docPartGallery w:val="Page Numbers (Top of Page)"/>
        <w:docPartUnique/>
      </w:docPartObj>
    </w:sdtPr>
    <w:sdtContent>
      <w:p w14:paraId="7A1A354C" w14:textId="50B9FBFC" w:rsidR="00A004F6" w:rsidRDefault="00A004F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B661C" w14:textId="77777777" w:rsidR="00A004F6" w:rsidRDefault="00A004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D1D2" w14:textId="77777777" w:rsidR="00A004F6" w:rsidRDefault="00A00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77764"/>
    <w:multiLevelType w:val="multilevel"/>
    <w:tmpl w:val="FC3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95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98"/>
    <w:rsid w:val="00054110"/>
    <w:rsid w:val="000728E9"/>
    <w:rsid w:val="00087A76"/>
    <w:rsid w:val="000B7D74"/>
    <w:rsid w:val="000E4067"/>
    <w:rsid w:val="00112DE2"/>
    <w:rsid w:val="0013328B"/>
    <w:rsid w:val="001433E3"/>
    <w:rsid w:val="00161703"/>
    <w:rsid w:val="001647A7"/>
    <w:rsid w:val="00177937"/>
    <w:rsid w:val="00182FF4"/>
    <w:rsid w:val="0019363E"/>
    <w:rsid w:val="0019682C"/>
    <w:rsid w:val="001D54C6"/>
    <w:rsid w:val="001D60DA"/>
    <w:rsid w:val="001E263E"/>
    <w:rsid w:val="001F15A9"/>
    <w:rsid w:val="001F687F"/>
    <w:rsid w:val="00216A65"/>
    <w:rsid w:val="00221E40"/>
    <w:rsid w:val="00240CBC"/>
    <w:rsid w:val="00243E0B"/>
    <w:rsid w:val="00273044"/>
    <w:rsid w:val="00296DDA"/>
    <w:rsid w:val="002E4AC8"/>
    <w:rsid w:val="00364D31"/>
    <w:rsid w:val="003F2658"/>
    <w:rsid w:val="004014F4"/>
    <w:rsid w:val="00413598"/>
    <w:rsid w:val="00433DF2"/>
    <w:rsid w:val="004377C6"/>
    <w:rsid w:val="004678D5"/>
    <w:rsid w:val="00495CD6"/>
    <w:rsid w:val="004B1CA1"/>
    <w:rsid w:val="004C7CBA"/>
    <w:rsid w:val="004E2508"/>
    <w:rsid w:val="004F4728"/>
    <w:rsid w:val="00512F93"/>
    <w:rsid w:val="00547CD6"/>
    <w:rsid w:val="0055130F"/>
    <w:rsid w:val="00580AEC"/>
    <w:rsid w:val="005855DF"/>
    <w:rsid w:val="005B214D"/>
    <w:rsid w:val="005B4CF3"/>
    <w:rsid w:val="005D0AC5"/>
    <w:rsid w:val="005E07F8"/>
    <w:rsid w:val="00647584"/>
    <w:rsid w:val="006548D6"/>
    <w:rsid w:val="00682DE9"/>
    <w:rsid w:val="0069186C"/>
    <w:rsid w:val="006A74B2"/>
    <w:rsid w:val="006C48BE"/>
    <w:rsid w:val="00715DC9"/>
    <w:rsid w:val="00724C0A"/>
    <w:rsid w:val="007301E0"/>
    <w:rsid w:val="00787E4C"/>
    <w:rsid w:val="007D007B"/>
    <w:rsid w:val="00811A23"/>
    <w:rsid w:val="00840887"/>
    <w:rsid w:val="00855A72"/>
    <w:rsid w:val="00865D33"/>
    <w:rsid w:val="008A09BA"/>
    <w:rsid w:val="00925C0E"/>
    <w:rsid w:val="00951183"/>
    <w:rsid w:val="00963858"/>
    <w:rsid w:val="00966E89"/>
    <w:rsid w:val="009D1A85"/>
    <w:rsid w:val="00A004F6"/>
    <w:rsid w:val="00AA1A2A"/>
    <w:rsid w:val="00AD4184"/>
    <w:rsid w:val="00AF773A"/>
    <w:rsid w:val="00B25783"/>
    <w:rsid w:val="00B43FD4"/>
    <w:rsid w:val="00B5365F"/>
    <w:rsid w:val="00B601DF"/>
    <w:rsid w:val="00B95988"/>
    <w:rsid w:val="00BB552A"/>
    <w:rsid w:val="00BC2CCC"/>
    <w:rsid w:val="00BE2DB4"/>
    <w:rsid w:val="00BE5CFA"/>
    <w:rsid w:val="00BE65EB"/>
    <w:rsid w:val="00C60933"/>
    <w:rsid w:val="00C66337"/>
    <w:rsid w:val="00D14CBA"/>
    <w:rsid w:val="00D21B92"/>
    <w:rsid w:val="00D223CC"/>
    <w:rsid w:val="00D43D62"/>
    <w:rsid w:val="00D81F8C"/>
    <w:rsid w:val="00DC3691"/>
    <w:rsid w:val="00DC608D"/>
    <w:rsid w:val="00DF763C"/>
    <w:rsid w:val="00E56F11"/>
    <w:rsid w:val="00E748E7"/>
    <w:rsid w:val="00F15428"/>
    <w:rsid w:val="00F45CE1"/>
    <w:rsid w:val="00F56E13"/>
    <w:rsid w:val="00F9311B"/>
    <w:rsid w:val="00FA01D8"/>
    <w:rsid w:val="00FF4DD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D5A0"/>
  <w15:chartTrackingRefBased/>
  <w15:docId w15:val="{5A699866-680D-4863-83AD-D912E94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186C"/>
  </w:style>
  <w:style w:type="character" w:styleId="a4">
    <w:name w:val="Hyperlink"/>
    <w:basedOn w:val="a0"/>
    <w:uiPriority w:val="99"/>
    <w:unhideWhenUsed/>
    <w:rsid w:val="00FF4D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4D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04F6"/>
  </w:style>
  <w:style w:type="paragraph" w:styleId="a8">
    <w:name w:val="footer"/>
    <w:basedOn w:val="a"/>
    <w:link w:val="a9"/>
    <w:uiPriority w:val="99"/>
    <w:unhideWhenUsed/>
    <w:rsid w:val="00A0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4F6"/>
  </w:style>
  <w:style w:type="paragraph" w:styleId="aa">
    <w:name w:val="Balloon Text"/>
    <w:basedOn w:val="a"/>
    <w:link w:val="ab"/>
    <w:uiPriority w:val="99"/>
    <w:semiHidden/>
    <w:unhideWhenUsed/>
    <w:rsid w:val="00B6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Vr9O_hoXmAhXYwsQBHfEUAqEQjRx6BAgBEAQ&amp;url=https%3A%2F%2Fwww.slideshare.net%2Fspecsh%2Fpptx-54274184&amp;psig=AOvVaw11cEGdKCE1tub24Rk8RRsR&amp;ust=157476052889074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Дементьева</dc:creator>
  <cp:keywords/>
  <dc:description/>
  <cp:lastModifiedBy>Татьяна Дементьева</cp:lastModifiedBy>
  <cp:revision>95</cp:revision>
  <dcterms:created xsi:type="dcterms:W3CDTF">2019-11-22T11:47:00Z</dcterms:created>
  <dcterms:modified xsi:type="dcterms:W3CDTF">2024-06-10T09:00:00Z</dcterms:modified>
</cp:coreProperties>
</file>