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F0" w:rsidRPr="00431BFF" w:rsidRDefault="00B148F0" w:rsidP="00B148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31BF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Мероприятие для детей подготовительной группы на тему:</w:t>
      </w:r>
    </w:p>
    <w:p w:rsidR="00B148F0" w:rsidRPr="00431BFF" w:rsidRDefault="00B148F0" w:rsidP="00B148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31BF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«День знаний!»</w:t>
      </w:r>
    </w:p>
    <w:p w:rsidR="001F59E0" w:rsidRPr="00431BFF" w:rsidRDefault="00B148F0" w:rsidP="00431BF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1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="001F59E0" w:rsidRPr="00431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обобщить знания детей о Дне Знаний.</w:t>
      </w:r>
    </w:p>
    <w:p w:rsidR="00B148F0" w:rsidRPr="00431BFF" w:rsidRDefault="00B148F0" w:rsidP="00431B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1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Задачи: </w:t>
      </w:r>
      <w:r w:rsidR="001F59E0" w:rsidRPr="00431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создать у детей радостное настроение; развивать познавательную активность; </w:t>
      </w:r>
      <w:r w:rsidR="00431BFF" w:rsidRPr="00431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обогащать словарь детей; стимулировать речевое общение; </w:t>
      </w:r>
      <w:r w:rsidR="001F59E0" w:rsidRPr="00431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создать у детей положительную м</w:t>
      </w:r>
      <w:r w:rsidR="00943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отивацию к учебной деятельности; сплотить коллектив.</w:t>
      </w:r>
    </w:p>
    <w:p w:rsidR="00431BFF" w:rsidRPr="00431BFF" w:rsidRDefault="00943B05" w:rsidP="00431B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Ход мероприятия</w:t>
      </w:r>
    </w:p>
    <w:p w:rsidR="00C830CC" w:rsidRPr="00431BFF" w:rsidRDefault="0065487E" w:rsidP="00431B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1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Заканчивается лето, уходят последние, хоть и прохладные, но все же летние деньки. Наступает новая пора - время ярких осенних красок</w:t>
      </w:r>
      <w:r w:rsidR="00C830CC" w:rsidRPr="00431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Наступает осень. А вместе с осенью, ребята, к нам приходит первый осенний праздник, 1 сентября. А что это за праздник </w:t>
      </w:r>
      <w:r w:rsidR="0002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отмечаем 1 сентября? К</w:t>
      </w:r>
      <w:r w:rsidR="00C830CC" w:rsidRPr="00431B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он называется?</w:t>
      </w:r>
    </w:p>
    <w:p w:rsidR="00C830CC" w:rsidRDefault="0008343B" w:rsidP="0058372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</w:t>
      </w:r>
      <w:r w:rsidR="00023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ребята, 1 сентября мы отмечаем День З</w:t>
      </w:r>
      <w:r w:rsidR="009F4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наний. Э</w:t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когда все дети идут в школу.</w:t>
      </w:r>
      <w:r w:rsidR="00583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зачем вам идти в школу? (</w:t>
      </w:r>
      <w:proofErr w:type="gramStart"/>
      <w:r w:rsidR="00583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proofErr w:type="gramEnd"/>
      <w:r w:rsidR="00583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знания) А для чего вам знания? (</w:t>
      </w:r>
      <w:proofErr w:type="gramStart"/>
      <w:r w:rsidR="00583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proofErr w:type="gramEnd"/>
      <w:r w:rsidR="00583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детей)</w:t>
      </w:r>
    </w:p>
    <w:p w:rsidR="00C830CC" w:rsidRPr="00C830CC" w:rsidRDefault="00C830CC" w:rsidP="00E01AB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Знайте, милые </w:t>
      </w:r>
      <w:proofErr w:type="gramStart"/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друзья,</w:t>
      </w:r>
      <w:r w:rsidRPr="00C830CC">
        <w:rPr>
          <w:rFonts w:ascii="Times New Roman" w:hAnsi="Times New Roman" w:cs="Times New Roman"/>
          <w:sz w:val="28"/>
          <w:szCs w:val="28"/>
        </w:rPr>
        <w:br/>
      </w:r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знаний нам нельзя,</w:t>
      </w:r>
      <w:r w:rsidRPr="00C830CC">
        <w:rPr>
          <w:rFonts w:ascii="Times New Roman" w:hAnsi="Times New Roman" w:cs="Times New Roman"/>
          <w:sz w:val="28"/>
          <w:szCs w:val="28"/>
        </w:rPr>
        <w:br/>
      </w:r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грамотны без знаний,</w:t>
      </w:r>
      <w:r w:rsidRPr="00C830CC">
        <w:rPr>
          <w:rFonts w:ascii="Times New Roman" w:hAnsi="Times New Roman" w:cs="Times New Roman"/>
          <w:sz w:val="28"/>
          <w:szCs w:val="28"/>
        </w:rPr>
        <w:br/>
      </w:r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>И не выполним заданий!</w:t>
      </w:r>
      <w:r w:rsidRPr="00C830CC">
        <w:rPr>
          <w:rFonts w:ascii="Times New Roman" w:hAnsi="Times New Roman" w:cs="Times New Roman"/>
          <w:sz w:val="28"/>
          <w:szCs w:val="28"/>
        </w:rPr>
        <w:br/>
      </w:r>
      <w:r w:rsidRPr="00C830CC">
        <w:rPr>
          <w:rFonts w:ascii="Times New Roman" w:hAnsi="Times New Roman" w:cs="Times New Roman"/>
          <w:sz w:val="28"/>
          <w:szCs w:val="28"/>
        </w:rPr>
        <w:br/>
      </w:r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Будем, дети, заниматься,</w:t>
      </w:r>
      <w:r w:rsidRPr="00C830CC">
        <w:rPr>
          <w:rFonts w:ascii="Times New Roman" w:hAnsi="Times New Roman" w:cs="Times New Roman"/>
          <w:sz w:val="28"/>
          <w:szCs w:val="28"/>
        </w:rPr>
        <w:br/>
      </w:r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>Не гулять, не прохлаждаться,</w:t>
      </w:r>
      <w:r w:rsidRPr="00C830CC">
        <w:rPr>
          <w:rFonts w:ascii="Times New Roman" w:hAnsi="Times New Roman" w:cs="Times New Roman"/>
          <w:sz w:val="28"/>
          <w:szCs w:val="28"/>
        </w:rPr>
        <w:br/>
      </w:r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>Грызть гранит любой науки,</w:t>
      </w:r>
      <w:r w:rsidRPr="00C830CC">
        <w:rPr>
          <w:rFonts w:ascii="Times New Roman" w:hAnsi="Times New Roman" w:cs="Times New Roman"/>
          <w:sz w:val="28"/>
          <w:szCs w:val="28"/>
        </w:rPr>
        <w:br/>
      </w:r>
      <w:r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Будет, детки, не до скуки! </w:t>
      </w:r>
      <w:r w:rsidR="0008343B" w:rsidRPr="00C83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41DF" w:rsidRDefault="0008343B" w:rsidP="00E0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почему вы не пошли в школу? Правильно, вы ещ</w:t>
      </w:r>
      <w:r w:rsidR="008F5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 маленькие и </w:t>
      </w:r>
      <w:proofErr w:type="gramStart"/>
      <w:r w:rsidR="008F5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рано</w:t>
      </w:r>
      <w:proofErr w:type="gramEnd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идти в школу. Вот подрастёте, тогда и пойдёте! </w:t>
      </w:r>
    </w:p>
    <w:p w:rsidR="00E55C85" w:rsidRDefault="004C4F5E" w:rsidP="00943B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Хотите</w:t>
      </w:r>
      <w:r w:rsidR="00701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поиграть в школу</w:t>
      </w:r>
      <w:r w:rsidR="00943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55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предл</w:t>
      </w:r>
      <w:r w:rsidR="00E55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агаю разделиться на две команды </w:t>
      </w:r>
      <w:r w:rsidR="00AB0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команду девочек и команду мальчиков </w:t>
      </w:r>
      <w:r w:rsidR="00E55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устроить соревнование!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5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Посмотрим, как вы справитесь с первым заданием! Я буду задавать вам трудные вопросы</w:t>
      </w:r>
      <w:r w:rsidR="00701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(совсем как в школе!)</w:t>
      </w:r>
      <w:r w:rsidR="00E55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вы будете мне на них отвеч</w:t>
      </w:r>
      <w:r w:rsidR="00AB0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ать, только по очереди – на первый вопрос отвечает команда девочек, на второй – команда мальчиков и т. д.</w:t>
      </w:r>
      <w:r w:rsidR="00701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начинаем!</w:t>
      </w:r>
    </w:p>
    <w:p w:rsidR="00AB00D1" w:rsidRDefault="00701481" w:rsidP="00AB00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AB0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мы играем, а в школе? (</w:t>
      </w:r>
      <w:proofErr w:type="gramStart"/>
      <w:r w:rsidR="00AB0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учимся</w:t>
      </w:r>
      <w:proofErr w:type="gramEnd"/>
      <w:r w:rsidR="00AB0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B00D1" w:rsidRDefault="00701481" w:rsidP="00AB00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AB0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детский сад мы носим запасную одежду и любимые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игрушки, а в школу?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учебниками)</w:t>
      </w:r>
    </w:p>
    <w:p w:rsidR="00701481" w:rsidRDefault="00701481" w:rsidP="00943B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Pr="00701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мы отдыхаем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сончасе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 школе?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перемене)</w:t>
      </w:r>
    </w:p>
    <w:p w:rsidR="00943B05" w:rsidRDefault="00701481" w:rsidP="00943B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- воспитательница, а в школе кто? 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proofErr w:type="gramEnd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- столы, а в школе? 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парты</w:t>
      </w:r>
      <w:proofErr w:type="gramEnd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- группы, а в школе? 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классы</w:t>
      </w:r>
      <w:proofErr w:type="gramEnd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- занятия, а в школе? 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</w:t>
      </w:r>
      <w:proofErr w:type="gramEnd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главная - заведующая, а в школе? 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  <w:proofErr w:type="gramEnd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E2182" w:rsidRDefault="00701481" w:rsidP="00E0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Вы отлично справились с заданием и ответили на все вопросы!</w:t>
      </w:r>
    </w:p>
    <w:p w:rsidR="00CE2182" w:rsidRDefault="00CE2182" w:rsidP="0058372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мы с вами выяснили, чем школа отличается от детского сада. </w:t>
      </w:r>
      <w:r w:rsidR="00EC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вы думаете, что общего между ними? (</w:t>
      </w:r>
      <w:proofErr w:type="gramStart"/>
      <w:r w:rsidR="00EC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proofErr w:type="gramEnd"/>
      <w:r w:rsidR="00EC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детей) Конечно, и в школе, и в садике вы узнаёте много нового и интересного. А ещё </w:t>
      </w:r>
      <w:r w:rsidR="005F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</w:t>
      </w:r>
      <w:r w:rsidR="00EC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обязаны соблюдать определённы</w:t>
      </w:r>
      <w:r w:rsidR="005F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правила, соблюдать дисциплину, так же, как и в детском саду. </w:t>
      </w:r>
      <w:r w:rsidR="00EC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</w:t>
      </w:r>
      <w:r w:rsidR="005F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уроках, также как и </w:t>
      </w:r>
      <w:r w:rsidR="00EC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занятиях, запрещается выкрикивать правильные ответы и мешать учителю вести урок. А как вы думаете, как нужно вести себя на перемене в школе? (</w:t>
      </w:r>
      <w:proofErr w:type="gramStart"/>
      <w:r w:rsidR="00EC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gramEnd"/>
      <w:r w:rsidR="00EC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бегать, не толкаться и т. д.)</w:t>
      </w:r>
    </w:p>
    <w:p w:rsidR="00BE70E9" w:rsidRDefault="00FA0A10" w:rsidP="00E0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школу вы пойдёте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с собою,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берёте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Красивую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тетрадку? (</w:t>
      </w:r>
      <w:proofErr w:type="gramStart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Двухместную палатку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Швабру для уборки? (</w:t>
      </w:r>
      <w:proofErr w:type="gramStart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Хлебушка две корки?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Альбом и краски?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Карнавальные маски?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картинках?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Рваные ботинки?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Фломастеры и ручку?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Семечек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кучку?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 простой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 надувной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Ластик и линейку? </w:t>
      </w:r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="00FC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3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Красную лейку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023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023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01AB4"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gramEnd"/>
      <w:r w:rsidR="00023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E70E9" w:rsidRDefault="008F58D7" w:rsidP="008F58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поиграем в игру «Собери портфель». Мне н</w:t>
      </w:r>
      <w:r w:rsidR="00CE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по одному человеку из каждой команды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Посмотрим, кто первый соберёт свой портфель, всё ли правильно сложит. Будьте внимательны, дети, брать нужно только школьные принадлежности!</w:t>
      </w:r>
      <w:r w:rsidR="00CE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CE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proofErr w:type="gramEnd"/>
      <w:r w:rsidR="00CE2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воспитатель подводит итоги – какая команда победила)</w:t>
      </w:r>
    </w:p>
    <w:p w:rsidR="00E01AB4" w:rsidRDefault="00E01AB4" w:rsidP="0002384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любите читать? Тогда должны вы мои загадки отгадать.</w:t>
      </w:r>
      <w:r w:rsidR="005F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Помните, загадки мы отгадываем по очереди, сначала команда девочек, а потом мальчиков.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Стоит в поле дом чудесный, он не низок, ни высок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узнали, что за сказка? Ну-ка, хором…… (Теремок)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Перед волком не дрожал, от медведя убежал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лисице на зубок все ж </w:t>
      </w:r>
      <w:proofErr w:type="gramStart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попался….</w:t>
      </w:r>
      <w:proofErr w:type="gramEnd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(Колобок)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Любит мёд, друзей встречает и </w:t>
      </w:r>
      <w:proofErr w:type="spellStart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ворчалки</w:t>
      </w:r>
      <w:proofErr w:type="spellEnd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сочиняет.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ещё </w:t>
      </w:r>
      <w:proofErr w:type="spellStart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пыхтелки</w:t>
      </w:r>
      <w:proofErr w:type="spellEnd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кричалки</w:t>
      </w:r>
      <w:proofErr w:type="spellEnd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сопелки…Ух!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Забавный медвежонок… (Винни-Пух).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 отца был мальчик странный, симпатичный, деревян</w:t>
      </w:r>
      <w:bookmarkStart w:id="0" w:name="_GoBack"/>
      <w:bookmarkEnd w:id="0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ный,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любил папаша сына – шалунишку… (Буратино).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5.И на мачеху стирала, и горох перебирала.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Хороша, как солнышко. Кто же это? (Золушка)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Показался жёлтый бок, только я не Колобок,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из мягкого я теста, покати – не тронусь с места.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Приросла к земле я крепко, назови меня. Я… (Репка)</w:t>
      </w:r>
    </w:p>
    <w:p w:rsidR="00BE70E9" w:rsidRDefault="00BE70E9" w:rsidP="00E0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вы, сказки знаем! Без труда их называем!</w:t>
      </w:r>
    </w:p>
    <w:p w:rsidR="00BE70E9" w:rsidRDefault="00BE70E9" w:rsidP="00BE70E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восторге! Что сказать? Ставлю всем оценку... «пять»!</w:t>
      </w:r>
    </w:p>
    <w:p w:rsidR="008528A4" w:rsidRDefault="00FA0A10" w:rsidP="00BE70E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Скажите, ребята, а вы, когда в школу пойдёте, только на «пятёрки» будете учиться? А это мы сейчас увидим! </w:t>
      </w:r>
    </w:p>
    <w:p w:rsidR="008528A4" w:rsidRDefault="008528A4" w:rsidP="00BE70E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«Кто наберёт больше «пятёрок»»</w:t>
      </w:r>
    </w:p>
    <w:p w:rsidR="00FA0A10" w:rsidRPr="008528A4" w:rsidRDefault="008528A4" w:rsidP="00BE70E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на полу разбросаны оценки (1-5). Победит та команда, которая соберёт больше «пятёрочек»!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весёлую музыку)</w:t>
      </w:r>
    </w:p>
    <w:p w:rsidR="00BE70E9" w:rsidRPr="00E01AB4" w:rsidRDefault="008528A4" w:rsidP="00E01A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посмотрим, ка вы умеете</w:t>
      </w:r>
      <w:r w:rsidR="00BE70E9">
        <w:rPr>
          <w:rFonts w:ascii="Times New Roman" w:hAnsi="Times New Roman" w:cs="Times New Roman"/>
          <w:sz w:val="28"/>
          <w:szCs w:val="28"/>
        </w:rPr>
        <w:t xml:space="preserve"> решать математические задачи! Поиграем в игру «Назови цифры»</w:t>
      </w:r>
    </w:p>
    <w:p w:rsidR="005F12EE" w:rsidRDefault="00E01AB4" w:rsidP="005F1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1.На крыльце сидит щенок,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Греет свой пушистый бок. Прибежал еще один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уселся рядом с ним.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(Сколько стало щенят?) 2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2.На забор взлетел петух.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Повстречал еще там двух.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стало петухов?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ответ готов? 3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3.День рожденья у </w:t>
      </w:r>
      <w:proofErr w:type="gramStart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меня,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Подарили</w:t>
      </w:r>
      <w:proofErr w:type="gramEnd"/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коня,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мяча, одну вертушку.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 меня игрушек? 4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4.Пять ворон на крышу сели,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Две еще к ним прилетели,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Отвечайте быстро, смело: 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их на крышу село? 7</w:t>
      </w:r>
      <w:r w:rsidRPr="00E01A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30E2">
        <w:rPr>
          <w:rFonts w:ascii="Times New Roman" w:hAnsi="Times New Roman" w:cs="Times New Roman"/>
          <w:sz w:val="28"/>
          <w:szCs w:val="28"/>
        </w:rPr>
        <w:t>(подведение итогов)</w:t>
      </w:r>
    </w:p>
    <w:p w:rsidR="00A15AA9" w:rsidRDefault="00ED334F" w:rsidP="005F1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 знаниям стремиться,</w:t>
      </w:r>
    </w:p>
    <w:p w:rsidR="00ED334F" w:rsidRDefault="00ED334F" w:rsidP="005F1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учиться</w:t>
      </w:r>
    </w:p>
    <w:p w:rsidR="00ED334F" w:rsidRDefault="00ED334F" w:rsidP="005F1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– считать, писать</w:t>
      </w:r>
    </w:p>
    <w:p w:rsidR="00ED334F" w:rsidRDefault="00ED334F" w:rsidP="005F1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получать</w:t>
      </w:r>
    </w:p>
    <w:p w:rsidR="00ED334F" w:rsidRDefault="00ED334F" w:rsidP="005F1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лишь оценку «5»!</w:t>
      </w:r>
    </w:p>
    <w:p w:rsidR="00ED334F" w:rsidRDefault="005F12EE" w:rsidP="005F1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следующий День Знаний вы будете отмечать уже в школе. Поздравляю, вас, детки, с Днём З</w:t>
      </w:r>
      <w:r w:rsidR="00ED334F">
        <w:rPr>
          <w:rFonts w:ascii="Times New Roman" w:hAnsi="Times New Roman" w:cs="Times New Roman"/>
          <w:sz w:val="28"/>
          <w:szCs w:val="28"/>
        </w:rPr>
        <w:t>наний</w:t>
      </w:r>
      <w:r>
        <w:rPr>
          <w:rFonts w:ascii="Times New Roman" w:hAnsi="Times New Roman" w:cs="Times New Roman"/>
          <w:sz w:val="28"/>
          <w:szCs w:val="28"/>
        </w:rPr>
        <w:t>! Сегодня победила дружба, поэтому я ставлю всем «пятёрки»!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дарит каждому по открытке в форме числа «пять»)</w:t>
      </w:r>
      <w:r w:rsidR="009F4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4F" w:rsidRPr="00ED334F" w:rsidRDefault="00ED334F" w:rsidP="00ED334F">
      <w:pPr>
        <w:rPr>
          <w:rFonts w:ascii="Times New Roman" w:hAnsi="Times New Roman" w:cs="Times New Roman"/>
          <w:sz w:val="28"/>
          <w:szCs w:val="28"/>
        </w:rPr>
      </w:pPr>
    </w:p>
    <w:sectPr w:rsidR="00ED334F" w:rsidRPr="00ED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1"/>
    <w:rsid w:val="0002384A"/>
    <w:rsid w:val="00023E79"/>
    <w:rsid w:val="0008343B"/>
    <w:rsid w:val="001F59E0"/>
    <w:rsid w:val="00431BFF"/>
    <w:rsid w:val="004C4F5E"/>
    <w:rsid w:val="0058372D"/>
    <w:rsid w:val="005F12EE"/>
    <w:rsid w:val="0065487E"/>
    <w:rsid w:val="006630E2"/>
    <w:rsid w:val="00701481"/>
    <w:rsid w:val="008528A4"/>
    <w:rsid w:val="008F58D7"/>
    <w:rsid w:val="00943B05"/>
    <w:rsid w:val="009A4391"/>
    <w:rsid w:val="009F41DF"/>
    <w:rsid w:val="00A15AA9"/>
    <w:rsid w:val="00AB00D1"/>
    <w:rsid w:val="00B148F0"/>
    <w:rsid w:val="00BE70E9"/>
    <w:rsid w:val="00C830CC"/>
    <w:rsid w:val="00CE2182"/>
    <w:rsid w:val="00E01AB4"/>
    <w:rsid w:val="00E55C85"/>
    <w:rsid w:val="00EC1AA0"/>
    <w:rsid w:val="00ED334F"/>
    <w:rsid w:val="00FA0A10"/>
    <w:rsid w:val="00F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D2ED-C9D7-4072-93B6-A64F5E7E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F2A-509B-4DED-A16E-EDB94D81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vasch</dc:creator>
  <cp:keywords/>
  <dc:description/>
  <cp:lastModifiedBy>vasch</cp:lastModifiedBy>
  <cp:revision>7</cp:revision>
  <dcterms:created xsi:type="dcterms:W3CDTF">2019-08-29T02:20:00Z</dcterms:created>
  <dcterms:modified xsi:type="dcterms:W3CDTF">2020-05-31T11:08:00Z</dcterms:modified>
</cp:coreProperties>
</file>