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F8" w:rsidRPr="004F34F8" w:rsidRDefault="004F34F8" w:rsidP="004F34F8">
      <w:pPr>
        <w:rPr>
          <w:b/>
          <w:sz w:val="28"/>
          <w:szCs w:val="28"/>
        </w:rPr>
      </w:pPr>
      <w:bookmarkStart w:id="0" w:name="_GoBack"/>
      <w:r w:rsidRPr="004F34F8">
        <w:rPr>
          <w:b/>
          <w:sz w:val="28"/>
          <w:szCs w:val="28"/>
        </w:rPr>
        <w:t>Главный технический элемент верхняя передача в 7-8 классах</w:t>
      </w:r>
    </w:p>
    <w:bookmarkEnd w:id="0"/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В седьмом  классе при обучении использую опыт обучающихся, который они приобрели в 5-6 классах. Все обучающиеся разделены на уроках по уровню физической подготовленности.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sz w:val="28"/>
          <w:szCs w:val="28"/>
        </w:rPr>
        <w:t xml:space="preserve"> </w:t>
      </w:r>
      <w:r w:rsidRPr="004F34F8">
        <w:rPr>
          <w:b/>
          <w:sz w:val="28"/>
          <w:szCs w:val="28"/>
        </w:rPr>
        <w:t>Упражнения с мячами по одному.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Обучающиеся встают по одному у стены 1группа  на расстоянии 3м,2 группа -2,м, 3-4 группа на расстоянии 2м.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Первая группа выполняет подброс мяча 3 передачи над собой и четвертую в стену.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2группа – две передачи над собой - третью в стену.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3-4группа - одну передачу над собой вторую в стену.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Через два урока обучающиеся 1группы становятся инструкторами во 2-4 группах. Помогают  исправлять ошибки </w:t>
      </w:r>
      <w:proofErr w:type="spellStart"/>
      <w:r w:rsidRPr="004F34F8">
        <w:rPr>
          <w:sz w:val="28"/>
          <w:szCs w:val="28"/>
        </w:rPr>
        <w:t>т</w:t>
      </w:r>
      <w:proofErr w:type="gramStart"/>
      <w:r w:rsidRPr="004F34F8">
        <w:rPr>
          <w:sz w:val="28"/>
          <w:szCs w:val="28"/>
        </w:rPr>
        <w:t>.к</w:t>
      </w:r>
      <w:proofErr w:type="spellEnd"/>
      <w:proofErr w:type="gramEnd"/>
      <w:r w:rsidRPr="004F34F8">
        <w:rPr>
          <w:sz w:val="28"/>
          <w:szCs w:val="28"/>
        </w:rPr>
        <w:t xml:space="preserve"> практически все обучающиеся 1 группы  посещают секцию волейбола. ,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делают методические указания: 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-руки и ноги </w:t>
      </w:r>
      <w:proofErr w:type="gramStart"/>
      <w:r w:rsidRPr="004F34F8">
        <w:rPr>
          <w:sz w:val="28"/>
          <w:szCs w:val="28"/>
        </w:rPr>
        <w:t>при</w:t>
      </w:r>
      <w:proofErr w:type="gramEnd"/>
      <w:r w:rsidRPr="004F34F8">
        <w:rPr>
          <w:sz w:val="28"/>
          <w:szCs w:val="28"/>
        </w:rPr>
        <w:t xml:space="preserve"> передачи сверху выпрямлялись, на стенке делают отметки цветным мелом или скотчем.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- передачу обучающиеся должны выполнять выше отметки,  на разном уровне т.к. учащиеся имеют разный уровень физической подготовленности. 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 xml:space="preserve">Игра 10 </w:t>
      </w:r>
      <w:proofErr w:type="gramStart"/>
      <w:r w:rsidRPr="004F34F8">
        <w:rPr>
          <w:b/>
          <w:sz w:val="28"/>
          <w:szCs w:val="28"/>
        </w:rPr>
        <w:t>передач</w:t>
      </w:r>
      <w:proofErr w:type="gramEnd"/>
      <w:r w:rsidRPr="004F34F8">
        <w:rPr>
          <w:b/>
          <w:sz w:val="28"/>
          <w:szCs w:val="28"/>
        </w:rPr>
        <w:t xml:space="preserve"> а парах. 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>Обучающиеся в группах делятся на пары.</w:t>
      </w:r>
      <w:proofErr w:type="gramEnd"/>
      <w:r w:rsidRPr="004F34F8">
        <w:rPr>
          <w:sz w:val="28"/>
          <w:szCs w:val="28"/>
        </w:rPr>
        <w:t xml:space="preserve">  По сигналу учителя один участник со своего расстояния выполняет по 10 верхних передач в стену, другой считает количество передач. Затем игроки  в каждой меняются ролями. Побеждает в каждой группе тот, кто выполнил непрерывно  10 передач или большее количество передач до</w:t>
      </w:r>
      <w:r>
        <w:rPr>
          <w:sz w:val="28"/>
          <w:szCs w:val="28"/>
        </w:rPr>
        <w:t xml:space="preserve"> потери мяча.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Соревнование в парах.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выполняют  друг другу верхнюю передачу  1гр-12 передач.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2гр.- 10, 3гр.-9, 4гр -8 передач. при выполнение этого упражнения, оба игрока считают, сколько раз принял мяч каждый игрок </w:t>
      </w:r>
      <w:proofErr w:type="spellStart"/>
      <w:r w:rsidRPr="004F34F8">
        <w:rPr>
          <w:sz w:val="28"/>
          <w:szCs w:val="28"/>
        </w:rPr>
        <w:t>т</w:t>
      </w:r>
      <w:proofErr w:type="gramStart"/>
      <w:r w:rsidRPr="004F34F8">
        <w:rPr>
          <w:sz w:val="28"/>
          <w:szCs w:val="28"/>
        </w:rPr>
        <w:t>.е</w:t>
      </w:r>
      <w:proofErr w:type="spellEnd"/>
      <w:proofErr w:type="gramEnd"/>
      <w:r w:rsidRPr="004F34F8">
        <w:rPr>
          <w:sz w:val="28"/>
          <w:szCs w:val="28"/>
        </w:rPr>
        <w:t xml:space="preserve">  сколько раз вышел правильно под мяч. Победитель в паре тот, кто принял  все передачи от соперника, </w:t>
      </w:r>
      <w:proofErr w:type="spellStart"/>
      <w:r w:rsidRPr="004F34F8">
        <w:rPr>
          <w:sz w:val="28"/>
          <w:szCs w:val="28"/>
        </w:rPr>
        <w:t>т</w:t>
      </w:r>
      <w:proofErr w:type="gramStart"/>
      <w:r w:rsidRPr="004F34F8">
        <w:rPr>
          <w:sz w:val="28"/>
          <w:szCs w:val="28"/>
        </w:rPr>
        <w:t>.е</w:t>
      </w:r>
      <w:proofErr w:type="spellEnd"/>
      <w:proofErr w:type="gramEnd"/>
      <w:r w:rsidRPr="004F34F8">
        <w:rPr>
          <w:sz w:val="28"/>
          <w:szCs w:val="28"/>
        </w:rPr>
        <w:t xml:space="preserve"> правильно вышел под мяч. 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Упражнения через сетку в четверках.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Это упражнение выполняется через сетку. Два игрока встают с одной стороны сетки, двое других с другой стороны и игроки, выходя поочередно к сетке, выполняют  верхнюю передачу через сетку. Упражнение выполняется  </w:t>
      </w:r>
      <w:proofErr w:type="spellStart"/>
      <w:r w:rsidRPr="004F34F8">
        <w:rPr>
          <w:sz w:val="28"/>
          <w:szCs w:val="28"/>
        </w:rPr>
        <w:t>разноуровневыми</w:t>
      </w:r>
      <w:proofErr w:type="spellEnd"/>
      <w:r w:rsidRPr="004F34F8">
        <w:rPr>
          <w:sz w:val="28"/>
          <w:szCs w:val="28"/>
        </w:rPr>
        <w:t xml:space="preserve">  группами.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Упражнения в парах.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Задание для 1 и 2 группы. Один обучающийся встает на номер 4, другой на номер 3.  Игрок с номера 4 выполняет верхнюю передачу игроку №2, который выполнят передачу вдоль сетки на №4. Игрок  четвертого номера выбегает под мяч и выполняет верхнюю передачу через сетку  в зону номера №1. Игроки выполняют задание по 3-4 раза и меняются  местами.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Задание для 3 и 4 группы. Один обучающийся встает на номер 4, другой  между номером 4 и номером  3.  Игрок с номера 4 выполняет верхнюю передачу игроку №2, который выполнят передачу вдоль сетки на №4. Игрок  четвертого номера выполняет верхнюю передачу через сетку  в зону номера №2. Игроки выполняют задание по 2-3 раза и меняются  местами.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Варианты выполнения задания заключается в расстановке игроков. Игроки при выполнении верхней передачи встают на номера 6 и №3., Игроки встают на номера №2 и №3. Пи этом при выполнении задания в группах №3 и №4, игроки №2 встают между 3 и 2 номером, между номером 6 и 3.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 xml:space="preserve">Эстафета </w:t>
      </w:r>
      <w:proofErr w:type="spellStart"/>
      <w:r w:rsidRPr="004F34F8">
        <w:rPr>
          <w:b/>
          <w:sz w:val="28"/>
          <w:szCs w:val="28"/>
        </w:rPr>
        <w:t>разноуровневыми</w:t>
      </w:r>
      <w:proofErr w:type="spellEnd"/>
      <w:r w:rsidRPr="004F34F8">
        <w:rPr>
          <w:b/>
          <w:sz w:val="28"/>
          <w:szCs w:val="28"/>
        </w:rPr>
        <w:t xml:space="preserve"> группами у стены.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Обучающиеся строятся в 4 колонны </w:t>
      </w:r>
      <w:proofErr w:type="gramStart"/>
      <w:r w:rsidRPr="004F34F8">
        <w:rPr>
          <w:sz w:val="28"/>
          <w:szCs w:val="28"/>
        </w:rPr>
        <w:t>у</w:t>
      </w:r>
      <w:proofErr w:type="gramEnd"/>
      <w:r w:rsidRPr="004F34F8">
        <w:rPr>
          <w:sz w:val="28"/>
          <w:szCs w:val="28"/>
        </w:rPr>
        <w:t xml:space="preserve"> </w:t>
      </w:r>
      <w:proofErr w:type="gramStart"/>
      <w:r w:rsidRPr="004F34F8">
        <w:rPr>
          <w:sz w:val="28"/>
          <w:szCs w:val="28"/>
        </w:rPr>
        <w:t>на</w:t>
      </w:r>
      <w:proofErr w:type="gramEnd"/>
      <w:r w:rsidRPr="004F34F8">
        <w:rPr>
          <w:sz w:val="28"/>
          <w:szCs w:val="28"/>
        </w:rPr>
        <w:t xml:space="preserve"> разном расстоянии 1гр-.4м., 2 гр-.3.6 м, 3гр.-3,2м,. 4гр.-3м. на расстоянии 1-1.5м чертится линия или ставятся 2 фишки вместо линии. Первые игроки в командах в руках держит мяч. По сигналу ведущего первые игроки подбегают к  линии перед стеной, </w:t>
      </w:r>
      <w:proofErr w:type="gramStart"/>
      <w:r w:rsidRPr="004F34F8">
        <w:rPr>
          <w:sz w:val="28"/>
          <w:szCs w:val="28"/>
        </w:rPr>
        <w:t>и</w:t>
      </w:r>
      <w:proofErr w:type="gramEnd"/>
      <w:r w:rsidRPr="004F34F8">
        <w:rPr>
          <w:sz w:val="28"/>
          <w:szCs w:val="28"/>
        </w:rPr>
        <w:t xml:space="preserve"> не заступая её выполняют 2 верхних передачи в стену. Далее ловят мяч и бегут к своей команде, передают мяч следующему игроку, эстафета продолжается. Побеждает команда, у которой последний игрок финишировал первым.</w:t>
      </w:r>
    </w:p>
    <w:p w:rsidR="004F34F8" w:rsidRPr="004F34F8" w:rsidRDefault="004F34F8" w:rsidP="004F34F8">
      <w:pPr>
        <w:rPr>
          <w:sz w:val="28"/>
          <w:szCs w:val="28"/>
          <w:u w:val="single"/>
        </w:rPr>
      </w:pPr>
      <w:r w:rsidRPr="004F34F8">
        <w:rPr>
          <w:sz w:val="28"/>
          <w:szCs w:val="28"/>
          <w:u w:val="single"/>
        </w:rPr>
        <w:t xml:space="preserve">Второй вариант.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Команды формируются </w:t>
      </w:r>
      <w:proofErr w:type="gramStart"/>
      <w:r w:rsidRPr="004F34F8">
        <w:rPr>
          <w:sz w:val="28"/>
          <w:szCs w:val="28"/>
        </w:rPr>
        <w:t>по другому</w:t>
      </w:r>
      <w:proofErr w:type="gramEnd"/>
      <w:r w:rsidRPr="004F34F8">
        <w:rPr>
          <w:sz w:val="28"/>
          <w:szCs w:val="28"/>
        </w:rPr>
        <w:t>, в каждой команде одинаковое количество игроков из разных групп. В этом случае стартовая линия у всех на одном уровне.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Передача в прыжке.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Обучение рассказ с показом.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Передача применяется при выполнении нападающего удара, когда блок противника явно не допустит  нападающего удара, игрок в нападении выполняет скидку в прыжке. Иногда мяч находится очень высоко и единственный вариант принять его в прыжке.</w:t>
      </w:r>
    </w:p>
    <w:p w:rsidR="004F34F8" w:rsidRPr="004F34F8" w:rsidRDefault="004F34F8" w:rsidP="004F34F8">
      <w:pPr>
        <w:rPr>
          <w:sz w:val="28"/>
          <w:szCs w:val="28"/>
          <w:u w:val="single"/>
        </w:rPr>
      </w:pPr>
      <w:r w:rsidRPr="004F34F8">
        <w:rPr>
          <w:sz w:val="28"/>
          <w:szCs w:val="28"/>
          <w:u w:val="single"/>
        </w:rPr>
        <w:t>Обучение.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Имитация.  Стоя на месте. Обучающиеся встают в шеренгу на расстоянии 1м, стопы параллельно на ширине стопы, ноги согнуты, руки согнуты на уровне пояса. Руки резким движением отводятся назад, после отталкивания руки переводятся вверх и высшей точке прыжка выполняется верхняя передача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Имитация. Верхняя передача в прыжке с шаг.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Имитация. Верхняя передача с небольшого разбега.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В парах с мячом.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Выполнение верхней передачи  с места. Мяч подбрасывается вперед- вверх над собой.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,    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Выполнение верхней передачи  с одного шага.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Выполнение верхней передачи  с небольшого разбега.</w:t>
      </w:r>
    </w:p>
    <w:p w:rsidR="004F34F8" w:rsidRPr="004F34F8" w:rsidRDefault="004F34F8" w:rsidP="004F34F8">
      <w:pPr>
        <w:rPr>
          <w:sz w:val="28"/>
          <w:szCs w:val="28"/>
          <w:u w:val="single"/>
        </w:rPr>
      </w:pPr>
      <w:r w:rsidRPr="004F34F8">
        <w:rPr>
          <w:sz w:val="28"/>
          <w:szCs w:val="28"/>
          <w:u w:val="single"/>
        </w:rPr>
        <w:t>Ошибки: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>Неправильный подброс мяча  (за голову, невысоко(</w:t>
      </w:r>
      <w:proofErr w:type="gramEnd"/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Не выпрямляются руки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>Не правильный прыжок вверх (прыжок вперед, невысокий(</w:t>
      </w:r>
      <w:proofErr w:type="gramEnd"/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Прием мяча не в высшей точке прыжка.</w:t>
      </w:r>
    </w:p>
    <w:p w:rsidR="004F34F8" w:rsidRPr="004F34F8" w:rsidRDefault="004F34F8" w:rsidP="004F34F8">
      <w:pPr>
        <w:rPr>
          <w:sz w:val="28"/>
          <w:szCs w:val="28"/>
          <w:u w:val="single"/>
        </w:rPr>
      </w:pPr>
      <w:r w:rsidRPr="004F34F8">
        <w:rPr>
          <w:sz w:val="28"/>
          <w:szCs w:val="28"/>
          <w:u w:val="single"/>
        </w:rPr>
        <w:t>Методические указания: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Мяч подбрасывается открытой ладонью точно вперед-вверх.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 выполнении передачи в прыжке выпрямить руки полностью и движение закончить кистями.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Отталкивание с места, с одного шага, с разбега выполняется только вверх.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После подброса мяча отталкиваться как можно быстрее, т.к. мяч принимают в высшей точке прыжка. Если с прыжком </w:t>
      </w:r>
      <w:proofErr w:type="gramStart"/>
      <w:r w:rsidRPr="004F34F8">
        <w:rPr>
          <w:sz w:val="28"/>
          <w:szCs w:val="28"/>
        </w:rPr>
        <w:t>обучающийся</w:t>
      </w:r>
      <w:proofErr w:type="gramEnd"/>
      <w:r w:rsidRPr="004F34F8">
        <w:rPr>
          <w:sz w:val="28"/>
          <w:szCs w:val="28"/>
        </w:rPr>
        <w:t xml:space="preserve">  запаздывает, то при передачи руки не успевают выпрямиться и пере</w:t>
      </w:r>
      <w:r>
        <w:rPr>
          <w:sz w:val="28"/>
          <w:szCs w:val="28"/>
        </w:rPr>
        <w:t xml:space="preserve">дача в прыжке не </w:t>
      </w:r>
      <w:proofErr w:type="spellStart"/>
      <w:r>
        <w:rPr>
          <w:sz w:val="28"/>
          <w:szCs w:val="28"/>
        </w:rPr>
        <w:t>выполнняется</w:t>
      </w:r>
      <w:proofErr w:type="spellEnd"/>
      <w:r>
        <w:rPr>
          <w:sz w:val="28"/>
          <w:szCs w:val="28"/>
        </w:rPr>
        <w:t xml:space="preserve">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В 8 классе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Упражнения в парах.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1 группа - две верхних передачи в движении, третью партнеру и возвращаются спиной  назад.   Подброс мяча вверх-вперед, шаг вперед и верхняя передача  расстояние между партнерами 4-4,5м.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2 группа – одну передачу в движении, вторую партнеру, расстояние между партнерами 3,5-4м.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3 группа – две верхних передачи над собой, третью партнеру, расстояние между партнерами 3-3,5м.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4 группа – одну передачу над собой, вторую партнеру, расстояние между игроками 3м.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Один игрок набрасывает мяч, другой выбегает под мяч и принимает его сверху (каждый выполняет по 10 набрасываний).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 xml:space="preserve">Соревнование парами в </w:t>
      </w:r>
      <w:proofErr w:type="spellStart"/>
      <w:r w:rsidRPr="004F34F8">
        <w:rPr>
          <w:b/>
          <w:sz w:val="28"/>
          <w:szCs w:val="28"/>
        </w:rPr>
        <w:t>разноуровневых</w:t>
      </w:r>
      <w:proofErr w:type="spellEnd"/>
      <w:r w:rsidRPr="004F34F8">
        <w:rPr>
          <w:b/>
          <w:sz w:val="28"/>
          <w:szCs w:val="28"/>
        </w:rPr>
        <w:t xml:space="preserve">  группах.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  На уроке проводим соревнование пар при выполнении верхней передачи. Обучающие в парах  поочередно выполняют верхнюю передачу друг другу  по10 раз каждый, при этом считают общее количество выполненных передач </w:t>
      </w:r>
      <w:proofErr w:type="gramStart"/>
      <w:r w:rsidRPr="004F34F8">
        <w:rPr>
          <w:sz w:val="28"/>
          <w:szCs w:val="28"/>
        </w:rPr>
        <w:t xml:space="preserve">( </w:t>
      </w:r>
      <w:proofErr w:type="gramEnd"/>
      <w:r w:rsidRPr="004F34F8">
        <w:rPr>
          <w:sz w:val="28"/>
          <w:szCs w:val="28"/>
        </w:rPr>
        <w:t>выход на мяч). Побеждает пара, у которой больше количество выходов на мяч. Расстояние в 1 группе -6м, во 2-3 группах -5м, в 3 группе примерно 5,5м.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Судьями становятся игроки из других групп.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в парах.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 xml:space="preserve">Обучающиеся 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 парами встают с разных сторон  сетки.</w:t>
      </w:r>
      <w:proofErr w:type="gramEnd"/>
      <w:r w:rsidRPr="004F34F8">
        <w:rPr>
          <w:sz w:val="28"/>
          <w:szCs w:val="28"/>
        </w:rPr>
        <w:t xml:space="preserve"> Игроки выполняют верхнюю передачу друг другу, передвигаясь вдоль сетки приставными шагами.  В 4 группу в роли инструкторов обучающиеся 1 группы. Которые исправляют ошибки и выполняют </w:t>
      </w:r>
      <w:proofErr w:type="gramStart"/>
      <w:r w:rsidRPr="004F34F8">
        <w:rPr>
          <w:sz w:val="28"/>
          <w:szCs w:val="28"/>
        </w:rPr>
        <w:t>правильный</w:t>
      </w:r>
      <w:proofErr w:type="gramEnd"/>
      <w:r w:rsidRPr="004F34F8">
        <w:rPr>
          <w:sz w:val="28"/>
          <w:szCs w:val="28"/>
        </w:rPr>
        <w:t xml:space="preserve"> </w:t>
      </w:r>
      <w:proofErr w:type="spellStart"/>
      <w:r w:rsidRPr="004F34F8">
        <w:rPr>
          <w:sz w:val="28"/>
          <w:szCs w:val="28"/>
        </w:rPr>
        <w:t>паказ</w:t>
      </w:r>
      <w:proofErr w:type="spellEnd"/>
      <w:r w:rsidRPr="004F34F8">
        <w:rPr>
          <w:sz w:val="28"/>
          <w:szCs w:val="28"/>
        </w:rPr>
        <w:t>.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 xml:space="preserve">  Упражнения с мячом в тройках.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Двое </w:t>
      </w:r>
      <w:proofErr w:type="gramStart"/>
      <w:r w:rsidRPr="004F34F8">
        <w:rPr>
          <w:sz w:val="28"/>
          <w:szCs w:val="28"/>
        </w:rPr>
        <w:t>обучающихся</w:t>
      </w:r>
      <w:proofErr w:type="gramEnd"/>
      <w:r w:rsidRPr="004F34F8">
        <w:rPr>
          <w:sz w:val="28"/>
          <w:szCs w:val="28"/>
        </w:rPr>
        <w:t xml:space="preserve"> встают  рядом третий напротив.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Один выполняет верхнюю передачу над собой, другой выполняет верхнюю передачу партнеру 8-5 передач и смена мет.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В 1 группе по 8 передач, во 2 группе по 7 передач, в 3 группе по 6 передач, в 4 группе по 5 передач, расстояние </w:t>
      </w:r>
      <w:proofErr w:type="gramStart"/>
      <w:r w:rsidRPr="004F34F8">
        <w:rPr>
          <w:sz w:val="28"/>
          <w:szCs w:val="28"/>
        </w:rPr>
        <w:t>между</w:t>
      </w:r>
      <w:proofErr w:type="gramEnd"/>
      <w:r w:rsidRPr="004F34F8">
        <w:rPr>
          <w:sz w:val="28"/>
          <w:szCs w:val="28"/>
        </w:rPr>
        <w:t xml:space="preserve"> напротив стоящих  соответственно от 6-4м.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с мячом в четверках.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</w:t>
      </w:r>
      <w:proofErr w:type="spellStart"/>
      <w:r w:rsidRPr="004F34F8">
        <w:rPr>
          <w:sz w:val="28"/>
          <w:szCs w:val="28"/>
        </w:rPr>
        <w:t>Разноуровневые</w:t>
      </w:r>
      <w:proofErr w:type="spellEnd"/>
      <w:r w:rsidRPr="004F34F8">
        <w:rPr>
          <w:sz w:val="28"/>
          <w:szCs w:val="28"/>
        </w:rPr>
        <w:t xml:space="preserve">  группы делятся по четверкам, и встают парами  напротив друг друга, один выполняет верхнюю передачу, другой выходит под мяч и выполняет верхнюю передачу вперед, пара напротив</w:t>
      </w:r>
      <w:r>
        <w:rPr>
          <w:sz w:val="28"/>
          <w:szCs w:val="28"/>
        </w:rPr>
        <w:t xml:space="preserve"> выполняет то же (8-5 передач).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Упражнение с мячом в группе с инструктором.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Роль инструкторов  выполняют обучающиеся 1 группы.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Обучающие встают в колонну  инструктор напротив   </w:t>
      </w:r>
      <w:proofErr w:type="gramStart"/>
      <w:r w:rsidRPr="004F34F8">
        <w:rPr>
          <w:sz w:val="28"/>
          <w:szCs w:val="28"/>
        </w:rPr>
        <w:t>команды</w:t>
      </w:r>
      <w:proofErr w:type="gramEnd"/>
      <w:r w:rsidRPr="004F34F8">
        <w:rPr>
          <w:sz w:val="28"/>
          <w:szCs w:val="28"/>
        </w:rPr>
        <w:t xml:space="preserve"> и выполняет верхнюю передачу мяча игрокам в колонне напротив. Игрок, стоящий первый в колонне выбегает под мяч и выполняет верхнюю передачу инструктору и встает в конец в колонны.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Для усложнения во 2 и 3 группах можно изменить высоту мяча при выполнении верхней передачи. То же самое  упражнение через сетку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С двух сторон сетки встают парами: один побрасывает,  другой выполняет передачу. Обязательно указывается количество подбросов. Соревнование в четверках парами.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Побеждает пара, у которой большее количество выполненных передач через сетку.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Игра - </w:t>
      </w:r>
      <w:proofErr w:type="gramStart"/>
      <w:r w:rsidRPr="004F34F8">
        <w:rPr>
          <w:sz w:val="28"/>
          <w:szCs w:val="28"/>
        </w:rPr>
        <w:t>лучший</w:t>
      </w:r>
      <w:proofErr w:type="gramEnd"/>
      <w:r w:rsidRPr="004F34F8">
        <w:rPr>
          <w:sz w:val="28"/>
          <w:szCs w:val="28"/>
        </w:rPr>
        <w:t xml:space="preserve"> в группе.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Игра проводится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группах. </w:t>
      </w: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проводят игру самостоятельно. Каждый поочередно выполняет верхнюю передачу над собой в кругу, остальные игроки команды считают количество выполненных передач. </w:t>
      </w:r>
      <w:proofErr w:type="gramStart"/>
      <w:r w:rsidRPr="004F34F8">
        <w:rPr>
          <w:sz w:val="28"/>
          <w:szCs w:val="28"/>
        </w:rPr>
        <w:t>Правила игры:  выполнять только верхнюю передачу, высота передачи 1м, за пределы круга (3м не выходить.</w:t>
      </w:r>
      <w:proofErr w:type="gramEnd"/>
      <w:r w:rsidRPr="004F34F8">
        <w:rPr>
          <w:sz w:val="28"/>
          <w:szCs w:val="28"/>
        </w:rPr>
        <w:t xml:space="preserve"> Победителем становится игрок, который выполнил большее количество верхних передач в кругу. И оценивается пятеркой.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Верхняя передача в прыжке.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Обучение  в парах через сетку после подбрасывания мяча над собой.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Передача в прыжке  с места  после подбрасывания мяча над собой.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Передача в прыжке  с одного шага после подбрасывания мяча вперед-вверх.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Передача в прыжке с небольшого разбега с после подбрасывания мяча вперед-вверх.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Технический элемент передача двумя руками  снизу в 7 классе.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в парах.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 xml:space="preserve">1.Обучающиеся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 делятся на пары.</w:t>
      </w:r>
      <w:proofErr w:type="gramEnd"/>
      <w:r w:rsidRPr="004F34F8">
        <w:rPr>
          <w:sz w:val="28"/>
          <w:szCs w:val="28"/>
        </w:rPr>
        <w:t xml:space="preserve"> Один игрок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 xml:space="preserve"> стоя на месте выполняет над собой передачу двумя руками снизу,  другой выполняет прыжки со скакалкой время выполнения задания 1мин., затем игроки меняются местами и выполняют другое задание. Роль учителя, проходя между игроками, делать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методические указания </w:t>
      </w:r>
      <w:proofErr w:type="gramStart"/>
      <w:r w:rsidRPr="004F34F8">
        <w:rPr>
          <w:sz w:val="28"/>
          <w:szCs w:val="28"/>
        </w:rPr>
        <w:t>при</w:t>
      </w:r>
      <w:proofErr w:type="gramEnd"/>
      <w:r w:rsidRPr="004F34F8">
        <w:rPr>
          <w:sz w:val="28"/>
          <w:szCs w:val="28"/>
        </w:rPr>
        <w:t xml:space="preserve"> выполнение передачи: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-руки не сгибать,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-ноги согнуты в коленях,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-одновременное выпрямление ног и подбой руками мяча,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- при приеме мяча кисти, сомкнутые в кулак </w:t>
      </w:r>
      <w:r>
        <w:rPr>
          <w:sz w:val="28"/>
          <w:szCs w:val="28"/>
        </w:rPr>
        <w:t>не должны подниматься выше плеч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2. Упражнение </w:t>
      </w:r>
      <w:proofErr w:type="spellStart"/>
      <w:r w:rsidRPr="004F34F8">
        <w:rPr>
          <w:sz w:val="28"/>
          <w:szCs w:val="28"/>
        </w:rPr>
        <w:t>разноуровневыми</w:t>
      </w:r>
      <w:proofErr w:type="spellEnd"/>
      <w:r w:rsidRPr="004F34F8">
        <w:rPr>
          <w:sz w:val="28"/>
          <w:szCs w:val="28"/>
        </w:rPr>
        <w:t xml:space="preserve"> группами в парах: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передача снизу двумя руками  над собой вторую передачу партнеру сверху. Игрок напротив принимает мяч нижней передачей над собой, вторую передачу выполняет сверху и передает мяч партнеру.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Второй  вариант.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Это упражнение </w:t>
      </w: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в парах выполняют через сетку.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3.</w:t>
      </w: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встают напротив друг друга. Один игрок выполняет верхнюю передачу другому влево и вправо. Игрок, перемещаясь влево, вправо принимает мяч снизу двумя руками.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Игра в парах - Я умею.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Игроки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группах, в парах  поочередно выполняют  передачи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  Один игрок выполняет верхнюю передачу другому влево и вправо. Игрок, перемещаясь влево, вправо совершает выход под мяч и принимает мяч снизу двумя руками. В паре побеждает игрок, который выполнил большее количество правильных  приемов </w:t>
      </w:r>
      <w:proofErr w:type="gramStart"/>
      <w:r w:rsidRPr="004F34F8">
        <w:rPr>
          <w:sz w:val="28"/>
          <w:szCs w:val="28"/>
        </w:rPr>
        <w:t>снизу</w:t>
      </w:r>
      <w:proofErr w:type="gramEnd"/>
      <w:r w:rsidRPr="004F34F8">
        <w:rPr>
          <w:sz w:val="28"/>
          <w:szCs w:val="28"/>
        </w:rPr>
        <w:t xml:space="preserve">  т.е. довел передачу до партнера.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1 группа-по 10 передач, 2 группа-по 9 передач, 3 группа – по  8 перед</w:t>
      </w:r>
      <w:r>
        <w:rPr>
          <w:sz w:val="28"/>
          <w:szCs w:val="28"/>
        </w:rPr>
        <w:t xml:space="preserve">ач, 4 группа-по 7 передач.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Упражнения в четверках.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Упражнение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группах. </w:t>
      </w: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встают парами напротив друг друга. Первый игрок выполняет передачу снизу двумя руками над собой, другой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 xml:space="preserve">выходя под мяч, выполняет передачу снизу двумя руками , передавая мяч  игрокам напротив, первый  принимает мяч снизу двумя руками , другой выходит под мяч и передает его приемом снизу двумя руками. 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Игра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 - лучший выход.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Обучающиеся встаю в 4 колонны по группам, напротив каждой  капитан с мячом - игрок из группы</w:t>
      </w:r>
      <w:proofErr w:type="gramStart"/>
      <w:r w:rsidRPr="004F34F8">
        <w:rPr>
          <w:sz w:val="28"/>
          <w:szCs w:val="28"/>
        </w:rPr>
        <w:t xml:space="preserve"> .</w:t>
      </w:r>
      <w:proofErr w:type="gramEnd"/>
      <w:r w:rsidRPr="004F34F8">
        <w:rPr>
          <w:sz w:val="28"/>
          <w:szCs w:val="28"/>
        </w:rPr>
        <w:t xml:space="preserve"> Расстояние между ними в 1гр. -5м, во второй-4.6м, в третьей 4,2 м,  в 4гр.-4м.  По сигналу капитаны  выполняют поочередно верхнюю передачу  игрокам в колонне,  но мяч при этом не доводят до них, с  целью  быстрого  и правильного выхода под мяч.  Игроки должны принимать мяч от капитана приемом снизу двумя руками, и перемещаются в конец колонны. После первого приема в каждой команде остаются игроки, которые довели мяч до капитана.  Затем начинается второй тур и так до последнего игрока. Игроки, которые остались последними в своих колоннах  </w:t>
      </w:r>
      <w:proofErr w:type="gramStart"/>
      <w:r w:rsidRPr="004F34F8">
        <w:rPr>
          <w:sz w:val="28"/>
          <w:szCs w:val="28"/>
        </w:rPr>
        <w:t>–п</w:t>
      </w:r>
      <w:proofErr w:type="gramEnd"/>
      <w:r w:rsidRPr="004F34F8">
        <w:rPr>
          <w:sz w:val="28"/>
          <w:szCs w:val="28"/>
        </w:rPr>
        <w:t xml:space="preserve">обедители и оцениваются пятеркой.     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Технический элемент передача снизу в 8 классе.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Упражнение вдоль сетки по одному.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Игроки первой и второй группы встают в колонну  в зону номера 2 с одной стороны сетки. Игроки 3 и 4 гру</w:t>
      </w:r>
      <w:proofErr w:type="gramStart"/>
      <w:r w:rsidRPr="004F34F8">
        <w:rPr>
          <w:sz w:val="28"/>
          <w:szCs w:val="28"/>
        </w:rPr>
        <w:t>пп  вст</w:t>
      </w:r>
      <w:proofErr w:type="gramEnd"/>
      <w:r w:rsidRPr="004F34F8">
        <w:rPr>
          <w:sz w:val="28"/>
          <w:szCs w:val="28"/>
        </w:rPr>
        <w:t>ают в одну колонну в зону номера 4. По сигналу учителя  первые игроку в колоннах выполняют прием мяча снизу двумя руками над собой, проходя вдоль сетки, через всю площадку. Последним приемом отправить мяч через сетку, стоя боком к ней.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Методические указания.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 приеме снизу двумя руками выпрямлять ноги.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 приеме снизу  руки прямые.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Сильный подбой мяча не делать.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 передачи мяча через сетк</w:t>
      </w:r>
      <w:proofErr w:type="gramStart"/>
      <w:r w:rsidRPr="004F34F8">
        <w:rPr>
          <w:sz w:val="28"/>
          <w:szCs w:val="28"/>
        </w:rPr>
        <w:t>у(</w:t>
      </w:r>
      <w:proofErr w:type="gramEnd"/>
      <w:r w:rsidRPr="004F34F8">
        <w:rPr>
          <w:sz w:val="28"/>
          <w:szCs w:val="28"/>
        </w:rPr>
        <w:t>сетка справа( поднять левое плечо(.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При передачи мяча через сетк</w:t>
      </w:r>
      <w:proofErr w:type="gramStart"/>
      <w:r w:rsidRPr="004F34F8">
        <w:rPr>
          <w:sz w:val="28"/>
          <w:szCs w:val="28"/>
        </w:rPr>
        <w:t>у(</w:t>
      </w:r>
      <w:proofErr w:type="gramEnd"/>
      <w:r w:rsidRPr="004F34F8">
        <w:rPr>
          <w:sz w:val="28"/>
          <w:szCs w:val="28"/>
        </w:rPr>
        <w:t>сетка слева( поднять правое плечо(.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в парах.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>Обучающиеся</w:t>
      </w:r>
      <w:proofErr w:type="gramEnd"/>
      <w:r w:rsidRPr="004F34F8">
        <w:rPr>
          <w:sz w:val="28"/>
          <w:szCs w:val="28"/>
        </w:rPr>
        <w:t xml:space="preserve"> встают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 в парах и выполняют следующее задание.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1 группа - расстояние 5-6 м  один игрок выполняет над собой 3-4 передачи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 xml:space="preserve"> поворачивается на 180° и стоя спиной к партнеру, выполняет ему передачу нижнем приемом. Игрок напротив, получив мяч, выполняет 3-4 передачи снизу над собой, поворачивается на 180° и выполняет передачу снизу партнеру, стоя спиной к партнеру.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2 –группа - расстояние 5,5-5м м  один игрок выполняет над собой 2-3 передачи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 xml:space="preserve"> поворачивается на 180° и стоя спиной к партнеру, выполняет ему передачу нижнем приемом. Игрок напротив, получив мяч, выполняет 2-3 передачи снизу над собой, поворачивается на 180° и выполняет передачу снизу партнеру, стоя спиной к партнеру.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3 –группа - расстояние 4 5,-4 м  один игрок выполняет над собой 1 передачу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 xml:space="preserve"> поворачивается на 180° и стоя спиной к партнеру, выполняет ему передачу нижнем приемом. Игрок напротив, получив мяч, выполняет 1 передачу снизу над собой, поворачивается на 180° и выполняет передачу снизу партнеру, стоя спиной к партнеру.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4–группа - расстояние 3-4 м  один игрок, стоя спиной к партнеру, выполняет над собой 1 передачу, второй нижней передачей передают мяч партнеру</w:t>
      </w:r>
      <w:proofErr w:type="gramStart"/>
      <w:r w:rsidRPr="004F34F8">
        <w:rPr>
          <w:sz w:val="28"/>
          <w:szCs w:val="28"/>
        </w:rPr>
        <w:t xml:space="preserve"> .</w:t>
      </w:r>
      <w:proofErr w:type="gramEnd"/>
      <w:r w:rsidRPr="004F34F8">
        <w:rPr>
          <w:sz w:val="28"/>
          <w:szCs w:val="28"/>
        </w:rPr>
        <w:t xml:space="preserve"> Игрок напротив, получив мяч, встает спиной  выполняет 1 передачу снизу над собой второй нижней передачей передают мяч партнеру и вно</w:t>
      </w:r>
      <w:r>
        <w:rPr>
          <w:sz w:val="28"/>
          <w:szCs w:val="28"/>
        </w:rPr>
        <w:t>вь  поворачивается к  партнеру.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в парах.</w:t>
      </w:r>
    </w:p>
    <w:p w:rsidR="004F34F8" w:rsidRPr="004F34F8" w:rsidRDefault="004F34F8" w:rsidP="004F34F8">
      <w:pPr>
        <w:rPr>
          <w:sz w:val="28"/>
          <w:szCs w:val="28"/>
        </w:rPr>
      </w:pPr>
      <w:proofErr w:type="gramStart"/>
      <w:r w:rsidRPr="004F34F8">
        <w:rPr>
          <w:sz w:val="28"/>
          <w:szCs w:val="28"/>
        </w:rPr>
        <w:t xml:space="preserve">Обучающиеся  в </w:t>
      </w:r>
      <w:proofErr w:type="spellStart"/>
      <w:r w:rsidRPr="004F34F8">
        <w:rPr>
          <w:sz w:val="28"/>
          <w:szCs w:val="28"/>
        </w:rPr>
        <w:t>разноуровневых</w:t>
      </w:r>
      <w:proofErr w:type="spellEnd"/>
      <w:r w:rsidRPr="004F34F8">
        <w:rPr>
          <w:sz w:val="28"/>
          <w:szCs w:val="28"/>
        </w:rPr>
        <w:t xml:space="preserve"> группах встают с разных сторон  сетки пара.</w:t>
      </w:r>
      <w:proofErr w:type="gramEnd"/>
      <w:r w:rsidRPr="004F34F8">
        <w:rPr>
          <w:sz w:val="28"/>
          <w:szCs w:val="28"/>
        </w:rPr>
        <w:t xml:space="preserve"> Игроки в парах  выполняют  передачу двумя руками снизу друг другу, передвигаясь вдоль сетки приставными шагами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Игра в группах</w:t>
      </w:r>
      <w:proofErr w:type="gramStart"/>
      <w:r w:rsidRPr="004F34F8">
        <w:rPr>
          <w:sz w:val="28"/>
          <w:szCs w:val="28"/>
        </w:rPr>
        <w:t xml:space="preserve"> Д</w:t>
      </w:r>
      <w:proofErr w:type="gramEnd"/>
      <w:r w:rsidRPr="004F34F8">
        <w:rPr>
          <w:sz w:val="28"/>
          <w:szCs w:val="28"/>
        </w:rPr>
        <w:t>ержи мяч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Игроки встают в колонны по группам. Первая группа в зону номера 2, вторая в зону номера 4 на одной стороне площадки, третья группа в зону номера 2, четвертая в зону номера 4 на другой стороне площадки.  У первых игроков в колонне по одному мячу и сам игрок стоит в кругу диаметром 3м.  По сигналу ведущего  (учителя, инструктора </w:t>
      </w:r>
      <w:proofErr w:type="gramStart"/>
      <w:r w:rsidRPr="004F34F8">
        <w:rPr>
          <w:sz w:val="28"/>
          <w:szCs w:val="28"/>
        </w:rPr>
        <w:t xml:space="preserve">( </w:t>
      </w:r>
      <w:proofErr w:type="gramEnd"/>
      <w:r w:rsidRPr="004F34F8">
        <w:rPr>
          <w:sz w:val="28"/>
          <w:szCs w:val="28"/>
        </w:rPr>
        <w:t xml:space="preserve">первые игроки в колоннах выполняют прием мяча над собой, и быстро перемещаются в конец колонны. Второй игрок в колонне выходит под мяч так же выполняет передачу над собой и перемещается в конец колонны. Цель игры - большее количество игроков сделали правильный прием снизу двумя </w:t>
      </w:r>
      <w:proofErr w:type="gramStart"/>
      <w:r w:rsidRPr="004F34F8">
        <w:rPr>
          <w:sz w:val="28"/>
          <w:szCs w:val="28"/>
        </w:rPr>
        <w:t>руками</w:t>
      </w:r>
      <w:proofErr w:type="gramEnd"/>
      <w:r w:rsidRPr="004F34F8">
        <w:rPr>
          <w:sz w:val="28"/>
          <w:szCs w:val="28"/>
        </w:rPr>
        <w:t xml:space="preserve"> т.е. дольше держали мяч в воздухе.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Правила игры: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Прием только снизу двумя руками.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 После приема мяч должен остаться в кругу.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Прием выполнять в порядке очередности.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Игрок, который выполнил неправильный </w:t>
      </w:r>
      <w:proofErr w:type="gramStart"/>
      <w:r w:rsidRPr="004F34F8">
        <w:rPr>
          <w:sz w:val="28"/>
          <w:szCs w:val="28"/>
        </w:rPr>
        <w:t>прием</w:t>
      </w:r>
      <w:proofErr w:type="gramEnd"/>
      <w:r w:rsidRPr="004F34F8">
        <w:rPr>
          <w:sz w:val="28"/>
          <w:szCs w:val="28"/>
        </w:rPr>
        <w:t xml:space="preserve"> выходит из игры.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Победителем становится игрок, который остался в группе один. Оценивается пятеркой. 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Упражнение с мячом в четверках.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</w:t>
      </w:r>
      <w:proofErr w:type="spellStart"/>
      <w:r w:rsidRPr="004F34F8">
        <w:rPr>
          <w:sz w:val="28"/>
          <w:szCs w:val="28"/>
        </w:rPr>
        <w:t>Разноуровневые</w:t>
      </w:r>
      <w:proofErr w:type="spellEnd"/>
      <w:r w:rsidRPr="004F34F8">
        <w:rPr>
          <w:sz w:val="28"/>
          <w:szCs w:val="28"/>
        </w:rPr>
        <w:t xml:space="preserve">  группы делятся по четверкам, и встают парами  напротив друг друга, один выполняет прием снизу двумя руками над собой передачу, второй игрок выполняет поворот на 180° и выполняет прием снизу двумя руками, игрокам напротив. Первый игрок, стоящий напротив принимает мяч снизу двумя руками, второй игрок, выполняет поворот на 180° и выполняет прием снизу двумя руками, направляя мяч игрокам, стоящим напротив. Через 4-5 передач игроки в парах меняются ролями, кто выполнял первый прием, выполняет второй. </w:t>
      </w:r>
    </w:p>
    <w:p w:rsidR="004F34F8" w:rsidRPr="004F34F8" w:rsidRDefault="004F34F8" w:rsidP="004F34F8">
      <w:pPr>
        <w:rPr>
          <w:b/>
          <w:sz w:val="28"/>
          <w:szCs w:val="28"/>
        </w:rPr>
      </w:pPr>
      <w:r w:rsidRPr="004F34F8">
        <w:rPr>
          <w:b/>
          <w:sz w:val="28"/>
          <w:szCs w:val="28"/>
        </w:rPr>
        <w:t>Игр</w:t>
      </w:r>
      <w:proofErr w:type="gramStart"/>
      <w:r w:rsidRPr="004F34F8">
        <w:rPr>
          <w:b/>
          <w:sz w:val="28"/>
          <w:szCs w:val="28"/>
        </w:rPr>
        <w:t>а-</w:t>
      </w:r>
      <w:proofErr w:type="gramEnd"/>
      <w:r w:rsidRPr="004F34F8">
        <w:rPr>
          <w:b/>
          <w:sz w:val="28"/>
          <w:szCs w:val="28"/>
        </w:rPr>
        <w:t xml:space="preserve"> Челнок.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Игроки встают </w:t>
      </w:r>
      <w:proofErr w:type="spellStart"/>
      <w:r w:rsidRPr="004F34F8">
        <w:rPr>
          <w:sz w:val="28"/>
          <w:szCs w:val="28"/>
        </w:rPr>
        <w:t>разноуровневыми</w:t>
      </w:r>
      <w:proofErr w:type="spellEnd"/>
      <w:r w:rsidRPr="004F34F8">
        <w:rPr>
          <w:sz w:val="28"/>
          <w:szCs w:val="28"/>
        </w:rPr>
        <w:t xml:space="preserve"> группами во встречные колонны в каждой группе мяч Расстояние между встречными колоннами разное. В 1гр.- 5м, во второй- 4.6м, в третьей- 4.2 м, в четвертой -3.8м. Задание по сигналу учителя первые игрок выполняют прием снизу двумя руками вперед, стоящему игроку напротив и перемещается по движению часовой стрелки во встречную колонну. Игрок встречной колонны принимает мяч двумя руками снизу и бежит в конец встречной колонны. 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Обязательно делать остановки игры, чтобы делать методические указания.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Методические указания.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При приеме снизу обязательно выпрямлять ноги.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После выполнения приема сразу, быстро перемещаться в колонну напротив.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Перемещения из колонны в колонну только </w:t>
      </w:r>
      <w:proofErr w:type="gramStart"/>
      <w:r w:rsidRPr="004F34F8">
        <w:rPr>
          <w:sz w:val="28"/>
          <w:szCs w:val="28"/>
        </w:rPr>
        <w:t>по</w:t>
      </w:r>
      <w:proofErr w:type="gramEnd"/>
      <w:r w:rsidRPr="004F34F8">
        <w:rPr>
          <w:sz w:val="28"/>
          <w:szCs w:val="28"/>
        </w:rPr>
        <w:t xml:space="preserve"> </w:t>
      </w:r>
      <w:proofErr w:type="gramStart"/>
      <w:r w:rsidRPr="004F34F8">
        <w:rPr>
          <w:sz w:val="28"/>
          <w:szCs w:val="28"/>
        </w:rPr>
        <w:t>часовой</w:t>
      </w:r>
      <w:proofErr w:type="gramEnd"/>
      <w:r w:rsidRPr="004F34F8">
        <w:rPr>
          <w:sz w:val="28"/>
          <w:szCs w:val="28"/>
        </w:rPr>
        <w:t xml:space="preserve"> стрелки.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При подготовке к приему перемещаться на месте, на носках.  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</w:t>
      </w:r>
      <w:proofErr w:type="gramStart"/>
      <w:r w:rsidRPr="004F34F8">
        <w:rPr>
          <w:sz w:val="28"/>
          <w:szCs w:val="28"/>
        </w:rPr>
        <w:t>(продолжение следует</w:t>
      </w:r>
      <w:proofErr w:type="gramEnd"/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 xml:space="preserve">   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Поваляева В.В.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Учитель ФК МБОУ Школа №118 г. о. Самара.</w:t>
      </w:r>
    </w:p>
    <w:p w:rsidR="004F34F8" w:rsidRPr="004F34F8" w:rsidRDefault="004F34F8" w:rsidP="004F34F8">
      <w:pPr>
        <w:rPr>
          <w:sz w:val="28"/>
          <w:szCs w:val="28"/>
        </w:rPr>
      </w:pPr>
      <w:r w:rsidRPr="004F34F8">
        <w:rPr>
          <w:sz w:val="28"/>
          <w:szCs w:val="28"/>
        </w:rPr>
        <w:t>Победитель Всероссийского  конкурса «Мастер педагогического труда ». «Отличник физической культуры и спорта  » педагог дополнительного образования</w:t>
      </w:r>
      <w:proofErr w:type="gramStart"/>
      <w:r w:rsidRPr="004F34F8">
        <w:rPr>
          <w:sz w:val="28"/>
          <w:szCs w:val="28"/>
        </w:rPr>
        <w:t xml:space="preserve"> ,</w:t>
      </w:r>
      <w:proofErr w:type="gramEnd"/>
      <w:r w:rsidRPr="004F34F8">
        <w:rPr>
          <w:sz w:val="28"/>
          <w:szCs w:val="28"/>
        </w:rPr>
        <w:t>ДЮСШ -7</w:t>
      </w:r>
    </w:p>
    <w:p w:rsidR="004F34F8" w:rsidRPr="004F34F8" w:rsidRDefault="004F34F8" w:rsidP="004F34F8">
      <w:pPr>
        <w:rPr>
          <w:sz w:val="28"/>
          <w:szCs w:val="28"/>
        </w:rPr>
      </w:pPr>
    </w:p>
    <w:p w:rsidR="004F34F8" w:rsidRPr="004F34F8" w:rsidRDefault="004F34F8" w:rsidP="004F34F8">
      <w:pPr>
        <w:rPr>
          <w:sz w:val="28"/>
          <w:szCs w:val="28"/>
        </w:rPr>
      </w:pPr>
    </w:p>
    <w:p w:rsidR="00946315" w:rsidRPr="004F34F8" w:rsidRDefault="00946315">
      <w:pPr>
        <w:rPr>
          <w:sz w:val="28"/>
          <w:szCs w:val="28"/>
        </w:rPr>
      </w:pPr>
    </w:p>
    <w:sectPr w:rsidR="00946315" w:rsidRPr="004F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15"/>
    <w:rsid w:val="00192115"/>
    <w:rsid w:val="004F34F8"/>
    <w:rsid w:val="009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2401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2024-06-21T14:43:00Z</dcterms:created>
  <dcterms:modified xsi:type="dcterms:W3CDTF">2024-06-21T14:47:00Z</dcterms:modified>
</cp:coreProperties>
</file>