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A394A" w:rsidRDefault="008A3596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="00BA394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BA394A" w:rsidRDefault="008A3596" w:rsidP="00BA394A">
      <w:pPr>
        <w:shd w:val="clear" w:color="auto" w:fill="FFFFFF"/>
        <w:tabs>
          <w:tab w:val="left" w:pos="7386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BA394A">
        <w:rPr>
          <w:rFonts w:ascii="Times New Roman" w:eastAsia="Times New Roman" w:hAnsi="Times New Roman" w:cs="Times New Roman"/>
          <w:bCs/>
          <w:sz w:val="24"/>
          <w:szCs w:val="24"/>
        </w:rPr>
        <w:t xml:space="preserve">  «Центр детского творчества» Промышленного района</w:t>
      </w:r>
      <w:r w:rsidR="00BA394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A394A" w:rsidRDefault="00BA394A" w:rsidP="00BA394A">
      <w:pPr>
        <w:shd w:val="clear" w:color="auto" w:fill="FFFFFF"/>
        <w:tabs>
          <w:tab w:val="left" w:pos="6060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A394A" w:rsidRDefault="00BA394A" w:rsidP="00BA394A">
      <w:pPr>
        <w:shd w:val="clear" w:color="auto" w:fill="FFFFFF"/>
        <w:tabs>
          <w:tab w:val="left" w:pos="6468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tabs>
          <w:tab w:val="left" w:pos="4541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tabs>
          <w:tab w:val="left" w:pos="4541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tabs>
          <w:tab w:val="left" w:pos="4541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tabs>
          <w:tab w:val="left" w:pos="4541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в жизни ребенка</w:t>
      </w:r>
    </w:p>
    <w:p w:rsidR="00BA394A" w:rsidRDefault="00BA394A" w:rsidP="00BA394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3596" w:rsidRDefault="00BA394A" w:rsidP="00BA39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A394A" w:rsidRDefault="008A3596" w:rsidP="00BA39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BA394A">
        <w:rPr>
          <w:rFonts w:ascii="Times New Roman" w:eastAsia="Times New Roman" w:hAnsi="Times New Roman" w:cs="Times New Roman"/>
          <w:bCs/>
          <w:sz w:val="28"/>
          <w:szCs w:val="28"/>
        </w:rPr>
        <w:t>Составитель: Кулакова Ольга Николаевна</w:t>
      </w:r>
    </w:p>
    <w:p w:rsidR="00BA394A" w:rsidRDefault="008A3596" w:rsidP="00BA39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BA39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дополнительного образования </w:t>
      </w:r>
    </w:p>
    <w:p w:rsidR="00BA394A" w:rsidRDefault="008A3596" w:rsidP="00BA394A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BA394A">
        <w:rPr>
          <w:rFonts w:ascii="Times New Roman" w:eastAsia="Times New Roman" w:hAnsi="Times New Roman" w:cs="Times New Roman"/>
          <w:bCs/>
          <w:sz w:val="28"/>
          <w:szCs w:val="28"/>
        </w:rPr>
        <w:t>первой квалификационной категории</w:t>
      </w:r>
      <w:r w:rsidR="00BA394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A394A" w:rsidRDefault="00BA394A" w:rsidP="00BA39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3596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>Оренбург 2023</w:t>
      </w: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8A3596" w:rsidRDefault="008A3596" w:rsidP="00BA394A">
      <w:pPr>
        <w:pStyle w:val="a3"/>
        <w:spacing w:before="0" w:beforeAutospacing="0" w:after="0" w:afterAutospacing="0" w:line="270" w:lineRule="atLeast"/>
        <w:rPr>
          <w:b/>
          <w:bCs/>
          <w:color w:val="000000" w:themeColor="text1"/>
          <w:sz w:val="28"/>
          <w:szCs w:val="28"/>
        </w:rPr>
      </w:pPr>
    </w:p>
    <w:p w:rsidR="00924094" w:rsidRDefault="008A3596" w:rsidP="00BA394A">
      <w:pPr>
        <w:pStyle w:val="a3"/>
        <w:spacing w:before="0" w:beforeAutospacing="0" w:after="0" w:afterAutospacing="0" w:line="27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="00924094" w:rsidRPr="00BA394A">
        <w:rPr>
          <w:b/>
          <w:bCs/>
          <w:color w:val="000000" w:themeColor="text1"/>
          <w:sz w:val="28"/>
          <w:szCs w:val="28"/>
        </w:rPr>
        <w:t>Музыка в жизни ребенка</w:t>
      </w: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Аннотация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В статье раскрывается проблема формирования всесторонне развитой личности </w:t>
      </w:r>
      <w:r>
        <w:rPr>
          <w:sz w:val="28"/>
          <w:szCs w:val="28"/>
        </w:rPr>
        <w:t>средствами музыкального искусства</w:t>
      </w:r>
      <w:r w:rsidRPr="00CF3965">
        <w:rPr>
          <w:sz w:val="28"/>
          <w:szCs w:val="28"/>
        </w:rPr>
        <w:t xml:space="preserve">. </w:t>
      </w: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965">
        <w:rPr>
          <w:sz w:val="28"/>
          <w:szCs w:val="28"/>
        </w:rPr>
        <w:t>Развитие ребенка, становление его как личности большая проблема для дошкольного</w:t>
      </w:r>
      <w:r w:rsidRPr="00CF3965">
        <w:rPr>
          <w:color w:val="000000"/>
          <w:sz w:val="28"/>
          <w:szCs w:val="28"/>
        </w:rPr>
        <w:t xml:space="preserve"> образования. Одним из путей реализации этой цели явля</w:t>
      </w:r>
      <w:r>
        <w:rPr>
          <w:color w:val="000000"/>
          <w:sz w:val="28"/>
          <w:szCs w:val="28"/>
        </w:rPr>
        <w:t xml:space="preserve">ется привлечение детей в процесс музыкального воспитания, </w:t>
      </w:r>
      <w:r w:rsidRPr="00CF3965">
        <w:rPr>
          <w:color w:val="000000"/>
          <w:sz w:val="28"/>
          <w:szCs w:val="28"/>
        </w:rPr>
        <w:t xml:space="preserve">которое оказывает большое влияние на развитие ребенка благодаря интеграции составляющих воспитания.  </w:t>
      </w:r>
    </w:p>
    <w:p w:rsidR="00BA394A" w:rsidRPr="00CF3965" w:rsidRDefault="00BA394A" w:rsidP="00BA39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965">
        <w:rPr>
          <w:color w:val="000000"/>
          <w:sz w:val="28"/>
          <w:szCs w:val="28"/>
        </w:rPr>
        <w:t>Наука движется вперед, поэтому дошкольное образован</w:t>
      </w:r>
      <w:r>
        <w:rPr>
          <w:color w:val="000000"/>
          <w:sz w:val="28"/>
          <w:szCs w:val="28"/>
        </w:rPr>
        <w:t xml:space="preserve">ие требует новых подходов к роли музыки </w:t>
      </w:r>
      <w:r w:rsidRPr="00CF3965">
        <w:rPr>
          <w:color w:val="000000"/>
          <w:sz w:val="28"/>
          <w:szCs w:val="28"/>
        </w:rPr>
        <w:t>в жизни ребенка и разработку методик ее интегрирования в образовательны</w:t>
      </w:r>
      <w:r>
        <w:rPr>
          <w:color w:val="000000"/>
          <w:sz w:val="28"/>
          <w:szCs w:val="28"/>
        </w:rPr>
        <w:t>й процесс. Доказано, что наличие музыки</w:t>
      </w:r>
      <w:r w:rsidRPr="00CF3965">
        <w:rPr>
          <w:color w:val="000000"/>
          <w:sz w:val="28"/>
          <w:szCs w:val="28"/>
        </w:rPr>
        <w:t> в учебно-воспитательном процессе открыв</w:t>
      </w:r>
      <w:r>
        <w:rPr>
          <w:color w:val="000000"/>
          <w:sz w:val="28"/>
          <w:szCs w:val="28"/>
        </w:rPr>
        <w:t>ает возможности для гармоничного развития детей дошкольного возраста</w:t>
      </w:r>
      <w:r w:rsidRPr="00CF3965">
        <w:rPr>
          <w:color w:val="000000"/>
          <w:sz w:val="28"/>
          <w:szCs w:val="28"/>
        </w:rPr>
        <w:t>.</w:t>
      </w: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развитие, творчество, музыкальность, музыкальные способности, музыкальный образ, эмоциональность.</w:t>
      </w:r>
    </w:p>
    <w:p w:rsidR="00BA394A" w:rsidRDefault="00BA394A" w:rsidP="00BA39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</w:t>
      </w:r>
      <w:proofErr w:type="gramStart"/>
      <w:r>
        <w:rPr>
          <w:b/>
          <w:sz w:val="28"/>
          <w:szCs w:val="28"/>
        </w:rPr>
        <w:t>кст ст</w:t>
      </w:r>
      <w:proofErr w:type="gramEnd"/>
      <w:r>
        <w:rPr>
          <w:b/>
          <w:sz w:val="28"/>
          <w:szCs w:val="28"/>
        </w:rPr>
        <w:t>атьи: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 «Музыка является самым чудодейственным,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самым тонким средством привлечения к добру,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красоте, человечности.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Как гимнастика выпрямляет тело,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так и музыка выпрямляет душу человека».</w:t>
      </w:r>
    </w:p>
    <w:p w:rsidR="00924094" w:rsidRPr="00BA394A" w:rsidRDefault="00BA394A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Сухомлинский В.А.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                Спросите себя, можете ли вы прожить без музыки? Не можете, так ведь? Людей, исключивших из своей жизни музыку, практически не существует. Без ее огромного, радостного и возвышающего воздействия нельзя представить духовный мир человека. Когда мы просыпаемся утром или ложимся спать вечером, гуляем по городу, отмечаем какой-нибудь праздник или ничего не делаем — везде нас окружает музыка: по радио, телевидению или просто в наших мыслях.</w:t>
      </w:r>
    </w:p>
    <w:p w:rsid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Хочется вспомнить слова В.А.Сухомлинского</w:t>
      </w:r>
      <w:r w:rsidR="00BA394A">
        <w:rPr>
          <w:color w:val="000000" w:themeColor="text1"/>
          <w:sz w:val="28"/>
          <w:szCs w:val="28"/>
        </w:rPr>
        <w:t>«Без музыкального воспитания не</w:t>
      </w:r>
      <w:r w:rsidRPr="00BA394A">
        <w:rPr>
          <w:color w:val="000000" w:themeColor="text1"/>
          <w:sz w:val="28"/>
          <w:szCs w:val="28"/>
        </w:rPr>
        <w:t xml:space="preserve">возможно полноценное воспитание ребенка». Чем раньше войдет музыка в жизнь ребенка, тем глубже и прочнее он займет место в его жизни. </w:t>
      </w:r>
    </w:p>
    <w:p w:rsid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 xml:space="preserve">Для развития музыкальности ребенку надо давать слушать музыку с первых дней жизни. 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Первые и очень важные музыкальные впечатления ребенка связаны с пением матери, так как матери пели у колыбели ребенка самые нежные, задушевные песни.</w:t>
      </w:r>
    </w:p>
    <w:p w:rsid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Наиболее благоприятным периодом для развития музыкальности у детей является дошкольный п</w:t>
      </w:r>
      <w:r w:rsidR="00BA394A">
        <w:rPr>
          <w:color w:val="000000" w:themeColor="text1"/>
          <w:sz w:val="28"/>
          <w:szCs w:val="28"/>
        </w:rPr>
        <w:t>ериод, где во всех дошкольных учреждениях</w:t>
      </w:r>
      <w:r w:rsidRPr="00BA394A">
        <w:rPr>
          <w:color w:val="000000" w:themeColor="text1"/>
          <w:sz w:val="28"/>
          <w:szCs w:val="28"/>
        </w:rPr>
        <w:t xml:space="preserve"> закладываются основы музыкальной культуры ребенка. Всем известно, что музыка обогащает духовный мир ребенка, оказывает влияние на развитие его творческих способностей. </w:t>
      </w:r>
    </w:p>
    <w:p w:rsidR="00DA402A" w:rsidRDefault="00BA394A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Мир музыки</w:t>
      </w:r>
      <w:r w:rsidR="00924094" w:rsidRPr="00BA394A">
        <w:rPr>
          <w:color w:val="000000" w:themeColor="text1"/>
          <w:sz w:val="28"/>
          <w:szCs w:val="28"/>
        </w:rPr>
        <w:t xml:space="preserve"> очень близок к внутреннему миру ребёнка. Дети ещё не способны выразить свои мысли словами, однако, состояние души ребёнка можно проследить по интонации, движениям, сочинениям, играм на детских музыкаль</w:t>
      </w:r>
      <w:r w:rsidR="00DA402A">
        <w:rPr>
          <w:color w:val="000000" w:themeColor="text1"/>
          <w:sz w:val="28"/>
          <w:szCs w:val="28"/>
        </w:rPr>
        <w:t xml:space="preserve">ных инструментах, рисовании. </w:t>
      </w:r>
    </w:p>
    <w:p w:rsidR="00924094" w:rsidRPr="00BA394A" w:rsidRDefault="00DA402A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Дошкольное детств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 w:rsidR="00924094" w:rsidRPr="00BA394A">
        <w:rPr>
          <w:color w:val="000000" w:themeColor="text1"/>
          <w:sz w:val="28"/>
          <w:szCs w:val="28"/>
        </w:rPr>
        <w:t xml:space="preserve"> благодарный возраст, когда между ребёнком и взрослым устанавливается теснейший контакт и взаимопонимание. Малыш, который любит </w:t>
      </w:r>
      <w:r w:rsidR="00924094" w:rsidRPr="00BA394A">
        <w:rPr>
          <w:color w:val="000000" w:themeColor="text1"/>
          <w:sz w:val="28"/>
          <w:szCs w:val="28"/>
        </w:rPr>
        <w:lastRenderedPageBreak/>
        <w:t>педагога, доверяет ему, полюбит и почувствует  красоту музыки, выразительность движений, мелодичность пения.</w:t>
      </w:r>
    </w:p>
    <w:p w:rsidR="00924094" w:rsidRPr="00BA394A" w:rsidRDefault="00DA402A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Д</w:t>
      </w:r>
      <w:r w:rsidR="00924094" w:rsidRPr="00BA394A">
        <w:rPr>
          <w:color w:val="000000" w:themeColor="text1"/>
          <w:sz w:val="28"/>
          <w:szCs w:val="28"/>
        </w:rPr>
        <w:t>етей нужно учить культуре потр</w:t>
      </w:r>
      <w:r>
        <w:rPr>
          <w:color w:val="000000" w:themeColor="text1"/>
          <w:sz w:val="28"/>
          <w:szCs w:val="28"/>
        </w:rPr>
        <w:t xml:space="preserve">ебления музыки так же, как </w:t>
      </w:r>
      <w:r w:rsidR="00924094" w:rsidRPr="00BA394A">
        <w:rPr>
          <w:color w:val="000000" w:themeColor="text1"/>
          <w:sz w:val="28"/>
          <w:szCs w:val="28"/>
        </w:rPr>
        <w:t xml:space="preserve"> учат вести себя, например, за столом. С детства маленькой личности надо прививать любовь к музыке, причем как к классической, так и к качественной части современных произведений. А особенно - любовь к народной песне, к музыке своего народа.</w:t>
      </w:r>
    </w:p>
    <w:p w:rsidR="00DA402A" w:rsidRDefault="00924094" w:rsidP="00DA402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 xml:space="preserve">Музыка является действенным средством эмоциональной коррекции, т.е. помогает детям найти и принять нужное эмоциональное состояние. Она влияет на ритм сердца и дыхания: гармонические созвучия и повторения знакомых музыкальных фраз замедляют пульс, делают дыхание более глубоким и равномерным; диссонансы, напротив, требуют напряженного вслушивания, ускоряют пульс и частоту дыхания. Усиливается и мышечная активность, если их началу предшествуют звуковые впечатления, когда же музыка служит фоном, она удваивает все эмоции и делает яркими образные представления детей. Музыка по своей сути способствует и интеллектуальному развитию ребенка, что способствует </w:t>
      </w:r>
      <w:r w:rsidR="00DA402A">
        <w:rPr>
          <w:color w:val="000000" w:themeColor="text1"/>
          <w:sz w:val="28"/>
          <w:szCs w:val="28"/>
        </w:rPr>
        <w:t>их подготовке к обучению в школе</w:t>
      </w:r>
      <w:r w:rsidRPr="00BA394A">
        <w:rPr>
          <w:color w:val="000000" w:themeColor="text1"/>
          <w:sz w:val="28"/>
          <w:szCs w:val="28"/>
        </w:rPr>
        <w:t>.</w:t>
      </w:r>
    </w:p>
    <w:p w:rsidR="00DA402A" w:rsidRPr="00BA394A" w:rsidRDefault="00DA402A" w:rsidP="00DA402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 xml:space="preserve"> Хотелось бы вспомнить слова С. Коненкова: «Я никогда бы не вступил на путь искусства, если бы с детства не полюбил музыку».  «Музыка двигала мой резец. Без музыки я не смыслю творческой жизни. Без нее нет фантазии и </w:t>
      </w:r>
      <w:proofErr w:type="spellStart"/>
      <w:r w:rsidRPr="00BA394A">
        <w:rPr>
          <w:color w:val="000000" w:themeColor="text1"/>
          <w:sz w:val="28"/>
          <w:szCs w:val="28"/>
        </w:rPr>
        <w:t>окрыленности</w:t>
      </w:r>
      <w:proofErr w:type="spellEnd"/>
      <w:r w:rsidRPr="00BA394A">
        <w:rPr>
          <w:color w:val="000000" w:themeColor="text1"/>
          <w:sz w:val="28"/>
          <w:szCs w:val="28"/>
        </w:rPr>
        <w:t>».</w:t>
      </w:r>
    </w:p>
    <w:p w:rsidR="00DA402A" w:rsidRPr="00BA394A" w:rsidRDefault="00DA402A" w:rsidP="00DA402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 xml:space="preserve"> Воспитание красотой облагораживает души, утончает чувства ребёнка настолько, что он становится восприимчивым к слову, живописи, музыке. Иногда это происходит не сразу, но надо ждать, верить в ребёнка, и тогда он обязательно полюбит прекрасное.</w:t>
      </w:r>
    </w:p>
    <w:p w:rsidR="00924094" w:rsidRPr="00BA394A" w:rsidRDefault="00924094" w:rsidP="00DA402A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Благодаря музыкальным занятиям, где обязательно присутствуют все виды музыкальной деятельности: слушание, пение, музыкально-</w:t>
      </w:r>
      <w:proofErr w:type="gramStart"/>
      <w:r w:rsidRPr="00BA394A">
        <w:rPr>
          <w:color w:val="000000" w:themeColor="text1"/>
          <w:sz w:val="28"/>
          <w:szCs w:val="28"/>
        </w:rPr>
        <w:t>ритмические движения</w:t>
      </w:r>
      <w:proofErr w:type="gramEnd"/>
      <w:r w:rsidRPr="00BA394A">
        <w:rPr>
          <w:color w:val="000000" w:themeColor="text1"/>
          <w:sz w:val="28"/>
          <w:szCs w:val="28"/>
        </w:rPr>
        <w:t>, игры, инсценировки, игра на детских музыкальных инструментах, творчество и т.д., дети получают различные знания, умения и навыки. У ребят развивается слух, чувство ритма, певческие и танцевальные навыки, раскрываются исполнительск</w:t>
      </w:r>
      <w:r w:rsidR="00DA402A">
        <w:rPr>
          <w:color w:val="000000" w:themeColor="text1"/>
          <w:sz w:val="28"/>
          <w:szCs w:val="28"/>
        </w:rPr>
        <w:t>ие возможности. Занятие надо</w:t>
      </w:r>
      <w:r w:rsidRPr="00BA394A">
        <w:rPr>
          <w:color w:val="000000" w:themeColor="text1"/>
          <w:sz w:val="28"/>
          <w:szCs w:val="28"/>
        </w:rPr>
        <w:t xml:space="preserve"> строить так, чтобы каждый ребёнок испытывал ощущение удовлетворённости и удовольствия от выполнения разнообразных видов музыкальной деятельности, </w:t>
      </w:r>
      <w:proofErr w:type="spellStart"/>
      <w:r w:rsidRPr="00BA394A">
        <w:rPr>
          <w:color w:val="000000" w:themeColor="text1"/>
          <w:sz w:val="28"/>
          <w:szCs w:val="28"/>
        </w:rPr>
        <w:t>самоутверждался</w:t>
      </w:r>
      <w:proofErr w:type="spellEnd"/>
      <w:r w:rsidRPr="00BA394A">
        <w:rPr>
          <w:color w:val="000000" w:themeColor="text1"/>
          <w:sz w:val="28"/>
          <w:szCs w:val="28"/>
        </w:rPr>
        <w:t>, учился творче</w:t>
      </w:r>
      <w:r w:rsidR="00DA402A">
        <w:rPr>
          <w:color w:val="000000" w:themeColor="text1"/>
          <w:sz w:val="28"/>
          <w:szCs w:val="28"/>
        </w:rPr>
        <w:t xml:space="preserve">ски мыслить. </w:t>
      </w:r>
    </w:p>
    <w:p w:rsidR="00DA402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        </w:t>
      </w:r>
      <w:r w:rsidR="00DA402A">
        <w:rPr>
          <w:color w:val="000000" w:themeColor="text1"/>
          <w:sz w:val="28"/>
          <w:szCs w:val="28"/>
        </w:rPr>
        <w:t>Д</w:t>
      </w:r>
      <w:r w:rsidRPr="00BA394A">
        <w:rPr>
          <w:color w:val="000000" w:themeColor="text1"/>
          <w:sz w:val="28"/>
          <w:szCs w:val="28"/>
        </w:rPr>
        <w:t>ать знания, развить умения и навыки - это не самое главное. Гораздо важнее пробудить интерес к музыкальному искусству, музыкальной деятельности, создавая атмосферу праздника, чтобы от каждого занятия дети ожидали чуда, волшеб</w:t>
      </w:r>
      <w:r w:rsidR="00DA402A">
        <w:rPr>
          <w:color w:val="000000" w:themeColor="text1"/>
          <w:sz w:val="28"/>
          <w:szCs w:val="28"/>
        </w:rPr>
        <w:t xml:space="preserve">ства. </w:t>
      </w:r>
    </w:p>
    <w:p w:rsidR="00924094" w:rsidRPr="00BA394A" w:rsidRDefault="00DA402A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Х</w:t>
      </w:r>
      <w:r w:rsidR="00924094" w:rsidRPr="00BA394A">
        <w:rPr>
          <w:color w:val="000000" w:themeColor="text1"/>
          <w:sz w:val="28"/>
          <w:szCs w:val="28"/>
        </w:rPr>
        <w:t>отелось бы вспомнить слова З. Левина  «Любить музыку - это большое счастье!».  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        </w:t>
      </w:r>
      <w:r w:rsidR="00DA402A">
        <w:rPr>
          <w:color w:val="000000" w:themeColor="text1"/>
          <w:sz w:val="28"/>
          <w:szCs w:val="28"/>
        </w:rPr>
        <w:t>Когда видишь</w:t>
      </w:r>
      <w:r w:rsidRPr="00BA394A">
        <w:rPr>
          <w:color w:val="000000" w:themeColor="text1"/>
          <w:sz w:val="28"/>
          <w:szCs w:val="28"/>
        </w:rPr>
        <w:t xml:space="preserve"> на детских лицах стольк</w:t>
      </w:r>
      <w:r w:rsidR="00DA402A">
        <w:rPr>
          <w:color w:val="000000" w:themeColor="text1"/>
          <w:sz w:val="28"/>
          <w:szCs w:val="28"/>
        </w:rPr>
        <w:t>о радости и восторга,  веришь</w:t>
      </w:r>
      <w:r w:rsidRPr="00BA394A">
        <w:rPr>
          <w:color w:val="000000" w:themeColor="text1"/>
          <w:sz w:val="28"/>
          <w:szCs w:val="28"/>
        </w:rPr>
        <w:t>: музыка способна поселить в маленьких сердцах доброту, искренность, люб</w:t>
      </w:r>
      <w:r w:rsidR="00DA402A">
        <w:rPr>
          <w:color w:val="000000" w:themeColor="text1"/>
          <w:sz w:val="28"/>
          <w:szCs w:val="28"/>
        </w:rPr>
        <w:t xml:space="preserve">овь! </w:t>
      </w:r>
      <w:r w:rsidRPr="00BA394A">
        <w:rPr>
          <w:color w:val="000000" w:themeColor="text1"/>
          <w:sz w:val="28"/>
          <w:szCs w:val="28"/>
        </w:rPr>
        <w:t xml:space="preserve"> Дети - как живительный источник, дающий силы и наделяющий</w:t>
      </w:r>
      <w:r w:rsidR="00DA402A">
        <w:rPr>
          <w:color w:val="000000" w:themeColor="text1"/>
          <w:sz w:val="28"/>
          <w:szCs w:val="28"/>
        </w:rPr>
        <w:t xml:space="preserve"> оптимизмом. 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 xml:space="preserve">        Музыка открывает каждому целый мир высоких чувств, стремлений, надежд, мыслей. Учитесь слушать и ценить музыку. Человек, которому в детстве распахнули окно в мир </w:t>
      </w:r>
      <w:proofErr w:type="gramStart"/>
      <w:r w:rsidRPr="00BA394A">
        <w:rPr>
          <w:color w:val="000000" w:themeColor="text1"/>
          <w:sz w:val="28"/>
          <w:szCs w:val="28"/>
        </w:rPr>
        <w:t>прекрасного</w:t>
      </w:r>
      <w:proofErr w:type="gramEnd"/>
      <w:r w:rsidRPr="00BA394A">
        <w:rPr>
          <w:color w:val="000000" w:themeColor="text1"/>
          <w:sz w:val="28"/>
          <w:szCs w:val="28"/>
        </w:rPr>
        <w:t>, умеет полнее и радостнее воспринимать жизнь, видеть мир многостороннее. Обучая музыке, мы воздействуем на общее развитие и духовный мир ребенка.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 w:rsidRPr="00BA394A">
        <w:rPr>
          <w:color w:val="000000" w:themeColor="text1"/>
          <w:sz w:val="28"/>
          <w:szCs w:val="28"/>
        </w:rPr>
        <w:t>Что такое звуки?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За окном метель…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Что такое звуки?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lastRenderedPageBreak/>
        <w:t>По весне капель,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Это струны ливня, это первый гром!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Ничего нет в мире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Музыки чудесней,</w:t>
      </w:r>
    </w:p>
    <w:p w:rsidR="00924094" w:rsidRPr="00BA394A" w:rsidRDefault="00924094" w:rsidP="00BA394A">
      <w:pPr>
        <w:pStyle w:val="a3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BA394A">
        <w:rPr>
          <w:color w:val="000000" w:themeColor="text1"/>
          <w:sz w:val="28"/>
          <w:szCs w:val="28"/>
        </w:rPr>
        <w:t>Потому что музыка живёт во всём.</w:t>
      </w:r>
    </w:p>
    <w:p w:rsidR="0018691C" w:rsidRPr="00BA394A" w:rsidRDefault="0018691C" w:rsidP="00BA394A">
      <w:pPr>
        <w:pStyle w:val="a3"/>
        <w:spacing w:before="0" w:beforeAutospacing="0" w:after="0" w:afterAutospacing="0" w:line="270" w:lineRule="atLeast"/>
        <w:ind w:firstLine="150"/>
        <w:jc w:val="center"/>
        <w:rPr>
          <w:b/>
          <w:bCs/>
          <w:color w:val="FF0000"/>
          <w:sz w:val="28"/>
          <w:szCs w:val="28"/>
        </w:rPr>
      </w:pPr>
    </w:p>
    <w:p w:rsidR="00C94C74" w:rsidRPr="00BA394A" w:rsidRDefault="00C94C74" w:rsidP="00BA394A">
      <w:pPr>
        <w:pStyle w:val="a3"/>
        <w:spacing w:before="0" w:beforeAutospacing="0" w:after="0" w:afterAutospacing="0" w:line="270" w:lineRule="atLeast"/>
        <w:ind w:firstLine="150"/>
        <w:jc w:val="center"/>
        <w:rPr>
          <w:color w:val="FF0000"/>
          <w:sz w:val="28"/>
          <w:szCs w:val="28"/>
        </w:rPr>
      </w:pPr>
    </w:p>
    <w:p w:rsidR="00C94498" w:rsidRDefault="00C94498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sectPr w:rsidR="00C94498" w:rsidSect="00C944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54CE"/>
    <w:multiLevelType w:val="multilevel"/>
    <w:tmpl w:val="33B8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C42DA"/>
    <w:multiLevelType w:val="multilevel"/>
    <w:tmpl w:val="E00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95422"/>
    <w:multiLevelType w:val="multilevel"/>
    <w:tmpl w:val="A76E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34A3A"/>
    <w:multiLevelType w:val="multilevel"/>
    <w:tmpl w:val="E628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E4E5A"/>
    <w:multiLevelType w:val="multilevel"/>
    <w:tmpl w:val="501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C74"/>
    <w:rsid w:val="00162F96"/>
    <w:rsid w:val="0018691C"/>
    <w:rsid w:val="001B0058"/>
    <w:rsid w:val="00402A74"/>
    <w:rsid w:val="008A3596"/>
    <w:rsid w:val="00924094"/>
    <w:rsid w:val="00A85AF9"/>
    <w:rsid w:val="00BA394A"/>
    <w:rsid w:val="00C94498"/>
    <w:rsid w:val="00C94C74"/>
    <w:rsid w:val="00DA402A"/>
    <w:rsid w:val="00F24A78"/>
    <w:rsid w:val="00FD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C74"/>
  </w:style>
  <w:style w:type="paragraph" w:customStyle="1" w:styleId="tb">
    <w:name w:val="tb"/>
    <w:basedOn w:val="a"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C74"/>
  </w:style>
  <w:style w:type="paragraph" w:customStyle="1" w:styleId="tb">
    <w:name w:val="tb"/>
    <w:basedOn w:val="a"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RePack by Diakov</cp:lastModifiedBy>
  <cp:revision>6</cp:revision>
  <cp:lastPrinted>2023-06-14T08:51:00Z</cp:lastPrinted>
  <dcterms:created xsi:type="dcterms:W3CDTF">2019-08-26T06:43:00Z</dcterms:created>
  <dcterms:modified xsi:type="dcterms:W3CDTF">2023-06-14T08:52:00Z</dcterms:modified>
</cp:coreProperties>
</file>