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5ABC" w14:textId="77777777" w:rsidR="00BC1205" w:rsidRPr="00424F1A" w:rsidRDefault="0030614A" w:rsidP="004867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Диагностика по </w:t>
      </w:r>
      <w:r w:rsidR="007622E6" w:rsidRPr="00424F1A">
        <w:rPr>
          <w:rFonts w:ascii="Times New Roman" w:hAnsi="Times New Roman" w:cs="Times New Roman"/>
          <w:sz w:val="28"/>
          <w:szCs w:val="28"/>
        </w:rPr>
        <w:t>выявлению уровня гражданско-патриотического воспитания</w:t>
      </w:r>
    </w:p>
    <w:p w14:paraId="65F8C146" w14:textId="77777777" w:rsidR="00B94EBE" w:rsidRPr="00424F1A" w:rsidRDefault="00B94EBE" w:rsidP="004867E1">
      <w:pPr>
        <w:pStyle w:val="futurismarkdown-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4F1A">
        <w:rPr>
          <w:rStyle w:val="a5"/>
          <w:b w:val="0"/>
          <w:sz w:val="28"/>
          <w:szCs w:val="28"/>
        </w:rPr>
        <w:t xml:space="preserve">Гражданско-правовое воспитание </w:t>
      </w:r>
      <w:r w:rsidRPr="00424F1A">
        <w:rPr>
          <w:sz w:val="28"/>
          <w:szCs w:val="28"/>
        </w:rPr>
        <w:t>—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 </w:t>
      </w:r>
    </w:p>
    <w:p w14:paraId="131B989D" w14:textId="77777777" w:rsidR="00B94EBE" w:rsidRPr="00424F1A" w:rsidRDefault="00B94EBE" w:rsidP="004867E1">
      <w:pPr>
        <w:pStyle w:val="futurismarkdown-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4F1A">
        <w:rPr>
          <w:rStyle w:val="a5"/>
          <w:b w:val="0"/>
          <w:sz w:val="28"/>
          <w:szCs w:val="28"/>
        </w:rPr>
        <w:t xml:space="preserve"> Цель</w:t>
      </w:r>
      <w:r w:rsidRPr="00424F1A">
        <w:rPr>
          <w:sz w:val="28"/>
          <w:szCs w:val="28"/>
        </w:rPr>
        <w:t> гражданско-правового воспитания — повышение уровня правовой культуры обучающихся, создание условий для формирования и развития у них уважения к правам и свободам человека и гражданина. Тестирование по гражданско-правовому воспитанию проводится </w:t>
      </w:r>
      <w:r w:rsidRPr="00424F1A">
        <w:rPr>
          <w:bCs/>
          <w:sz w:val="28"/>
          <w:szCs w:val="28"/>
        </w:rPr>
        <w:t>для выявления знаний и навыков</w:t>
      </w:r>
      <w:r w:rsidRPr="00424F1A">
        <w:rPr>
          <w:b/>
          <w:bCs/>
          <w:sz w:val="28"/>
          <w:szCs w:val="28"/>
        </w:rPr>
        <w:t xml:space="preserve"> </w:t>
      </w:r>
      <w:r w:rsidRPr="00424F1A">
        <w:rPr>
          <w:bCs/>
          <w:sz w:val="28"/>
          <w:szCs w:val="28"/>
        </w:rPr>
        <w:t>обучающихся в области права</w:t>
      </w:r>
      <w:r w:rsidR="00972511" w:rsidRPr="00424F1A">
        <w:rPr>
          <w:sz w:val="28"/>
          <w:szCs w:val="28"/>
        </w:rPr>
        <w:t>.</w:t>
      </w:r>
    </w:p>
    <w:p w14:paraId="24BA6E04" w14:textId="77777777" w:rsidR="00B94EBE" w:rsidRPr="00424F1A" w:rsidRDefault="00B94EBE" w:rsidP="004867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тестирования:</w:t>
      </w:r>
    </w:p>
    <w:p w14:paraId="1F1B6506" w14:textId="77777777" w:rsidR="00B94EBE" w:rsidRPr="00424F1A" w:rsidRDefault="00B94EBE" w:rsidP="004867E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гражданственности, правовой культуры, ответственности; </w:t>
      </w:r>
      <w:hyperlink r:id="rId6" w:tgtFrame="_blank" w:history="1">
        <w:r w:rsidRPr="00424F1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</w:t>
        </w:r>
      </w:hyperlink>
    </w:p>
    <w:p w14:paraId="78FF5B49" w14:textId="77777777" w:rsidR="00B94EBE" w:rsidRPr="00424F1A" w:rsidRDefault="00B94EBE" w:rsidP="004867E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различных правонарушений. </w:t>
      </w:r>
    </w:p>
    <w:p w14:paraId="775E03FD" w14:textId="77777777" w:rsidR="00972511" w:rsidRPr="00424F1A" w:rsidRDefault="00972511" w:rsidP="004867E1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C0681" w14:textId="77777777" w:rsidR="0030614A" w:rsidRPr="00424F1A" w:rsidRDefault="0030614A" w:rsidP="004867E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Знает культурные и исторические достижения (в пределах изучаемой программы) 1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  2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   3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6A227DF8" w14:textId="77777777" w:rsidR="0030614A" w:rsidRPr="00424F1A" w:rsidRDefault="0030614A" w:rsidP="004867E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Знает понятия «страна», «гражданин», «гражданская ответственность»</w:t>
      </w:r>
    </w:p>
    <w:p w14:paraId="48477DB7" w14:textId="77777777" w:rsidR="0030614A" w:rsidRPr="00424F1A" w:rsidRDefault="0030614A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1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  2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  3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79AEC186" w14:textId="77777777" w:rsidR="0030614A" w:rsidRPr="00424F1A" w:rsidRDefault="0030614A" w:rsidP="004867E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Знает свои права и обязанности 1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  2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  3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40432F09" w14:textId="77777777" w:rsidR="0030614A" w:rsidRPr="00424F1A" w:rsidRDefault="007622E6" w:rsidP="004867E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Присутствуют элементарные знания о государственных символах России (флаг, герб, гимн) 1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  2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  3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6C7041C3" w14:textId="77777777" w:rsidR="007622E6" w:rsidRPr="00424F1A" w:rsidRDefault="007622E6" w:rsidP="004867E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Развито чувство ответственности и гордости за достижения своей страны 1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  2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  3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2997B959" w14:textId="77777777" w:rsidR="007622E6" w:rsidRPr="00424F1A" w:rsidRDefault="007622E6" w:rsidP="004867E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Сформировано толерантное отношение, чувство уважения к другим народам 1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  2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  3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3CAE4733" w14:textId="77777777" w:rsidR="00154870" w:rsidRDefault="00154870" w:rsidP="004867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EE4E64" w14:textId="77777777" w:rsidR="00D51733" w:rsidRPr="00424F1A" w:rsidRDefault="004867E1" w:rsidP="004867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lastRenderedPageBreak/>
        <w:t>Результат анкетирования по гражданско-патриотическому воспитанию:</w:t>
      </w:r>
    </w:p>
    <w:p w14:paraId="45420428" w14:textId="77777777" w:rsidR="00972511" w:rsidRPr="00424F1A" w:rsidRDefault="00972511" w:rsidP="001548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18-14 баллов - высокий уровень </w:t>
      </w:r>
    </w:p>
    <w:p w14:paraId="10A6445B" w14:textId="77777777" w:rsidR="00972511" w:rsidRPr="00424F1A" w:rsidRDefault="00154870" w:rsidP="001548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13-8</w:t>
      </w:r>
      <w:r w:rsidR="00972511" w:rsidRPr="00424F1A">
        <w:rPr>
          <w:rFonts w:ascii="Times New Roman" w:hAnsi="Times New Roman" w:cs="Times New Roman"/>
          <w:sz w:val="28"/>
          <w:szCs w:val="28"/>
        </w:rPr>
        <w:t xml:space="preserve"> баллов - средний уровень</w:t>
      </w:r>
    </w:p>
    <w:p w14:paraId="55991805" w14:textId="77777777" w:rsidR="00972511" w:rsidRDefault="00154870" w:rsidP="001548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2511" w:rsidRPr="00424F1A">
        <w:rPr>
          <w:rFonts w:ascii="Times New Roman" w:hAnsi="Times New Roman" w:cs="Times New Roman"/>
          <w:sz w:val="28"/>
          <w:szCs w:val="28"/>
        </w:rPr>
        <w:t xml:space="preserve"> и ниже - уровень воспитания очень низкий либо вообще отсутствует </w:t>
      </w:r>
    </w:p>
    <w:p w14:paraId="6D3B6429" w14:textId="77777777" w:rsidR="002405C3" w:rsidRDefault="002405C3" w:rsidP="001548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7E6BC3" w14:textId="77777777" w:rsidR="002405C3" w:rsidRPr="00424F1A" w:rsidRDefault="002405C3" w:rsidP="002405C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результатов</w:t>
      </w:r>
    </w:p>
    <w:p w14:paraId="7EF8DCD8" w14:textId="77777777" w:rsidR="00D51733" w:rsidRDefault="00154870" w:rsidP="003E47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- младший школьник проявляет активный познавательный интерес к прошлому и настоящему своего народа, своей семьи и своего Отечества; знает некоторые сведения об истории своей страны, города, его достопримечательностях; проявляет гордость за своё Отечество.</w:t>
      </w:r>
    </w:p>
    <w:p w14:paraId="2C3D55D6" w14:textId="77777777" w:rsidR="00154870" w:rsidRDefault="00154870" w:rsidP="003E47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 - младший школьник имеет представление об истории Отечества и родного края; историей интересуется только по заданию учителя; гордость за Родину проявляется непостоянно; характерна недостаточно высокая активность при патриотической деятельности.</w:t>
      </w:r>
    </w:p>
    <w:p w14:paraId="4812C6E3" w14:textId="77777777" w:rsidR="00D51733" w:rsidRPr="00424F1A" w:rsidRDefault="00154870" w:rsidP="003E47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 младший школьник имеет лишь обрывочные и поверхностные сведения о прошлом своего народа стране и культуре; проявляет неустойчивый интерес к истории родного края и Отечества; в патриотической деятельности участвует неохотно; не уважает традиции других народов.</w:t>
      </w:r>
    </w:p>
    <w:p w14:paraId="1364CBA2" w14:textId="77777777" w:rsidR="00D51733" w:rsidRPr="00424F1A" w:rsidRDefault="00D51733" w:rsidP="00486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E4BF2D" w14:textId="77777777" w:rsidR="00A17F41" w:rsidRPr="00424F1A" w:rsidRDefault="00A17F41" w:rsidP="00486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86D31A" w14:textId="77777777" w:rsidR="007622E6" w:rsidRPr="00424F1A" w:rsidRDefault="007622E6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5D574C" w14:textId="77777777" w:rsidR="00972511" w:rsidRPr="005933E2" w:rsidRDefault="00972511" w:rsidP="00593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EAEA0E" w14:textId="77777777" w:rsidR="00D51733" w:rsidRPr="00424F1A" w:rsidRDefault="007622E6" w:rsidP="004867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lastRenderedPageBreak/>
        <w:t>Диагностика по выявлению уровня нравственного</w:t>
      </w:r>
      <w:r w:rsidR="00D51733" w:rsidRPr="00424F1A">
        <w:rPr>
          <w:rFonts w:ascii="Times New Roman" w:hAnsi="Times New Roman" w:cs="Times New Roman"/>
          <w:sz w:val="28"/>
          <w:szCs w:val="28"/>
        </w:rPr>
        <w:t xml:space="preserve"> воспитания</w:t>
      </w:r>
    </w:p>
    <w:p w14:paraId="7722070E" w14:textId="77777777" w:rsidR="00004C3D" w:rsidRPr="00424F1A" w:rsidRDefault="00004C3D" w:rsidP="00486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Цель диагностики - создание системы формирования духовно-нравственных ориентиров для жизненных выборов, развитие способности сделать верный выбор в начале жизненного пути и определение того, насколько ребёнок осознанно подходит к пониманию нравственности и уровня развития его нравственного сознания. В ходе диагностик по нравственному воспитанию можно выявить знания ребёнка о понятиях добра и зла, наличие поведения, соответствующего нормам общества. Диагностика уровня нравственной воспитанности младших школьников необходима для:</w:t>
      </w:r>
    </w:p>
    <w:p w14:paraId="6F759A78" w14:textId="77777777" w:rsidR="00004C3D" w:rsidRPr="00424F1A" w:rsidRDefault="00004C3D" w:rsidP="004867E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отслеживания эффективности принятых методов духовно-нравственного воспитания;</w:t>
      </w:r>
    </w:p>
    <w:p w14:paraId="0DB3ED80" w14:textId="77777777" w:rsidR="00004C3D" w:rsidRPr="00424F1A" w:rsidRDefault="00004C3D" w:rsidP="004867E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выявления качества и уровня духовно-нравственного воспитания младших школьников.</w:t>
      </w:r>
    </w:p>
    <w:p w14:paraId="4AAAFD60" w14:textId="77777777" w:rsidR="00004C3D" w:rsidRPr="00424F1A" w:rsidRDefault="00004C3D" w:rsidP="004867E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Предложено 5 вопросов, ваша задача отметить галочкой те варианты ответов, которые вы посчитаете нужными. </w:t>
      </w:r>
    </w:p>
    <w:p w14:paraId="1CC7165B" w14:textId="77777777" w:rsidR="00D51733" w:rsidRPr="00424F1A" w:rsidRDefault="00D51733" w:rsidP="004867E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Твои соседи переезжают в новую квартиру. Они старые, как ты поступишь</w:t>
      </w:r>
    </w:p>
    <w:p w14:paraId="1CB169AB" w14:textId="77777777" w:rsidR="00D51733" w:rsidRPr="00424F1A" w:rsidRDefault="00D5173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1) предложу свою помощь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  2)  я не вмешиваюсь в чужую жизнь 3) если попросят, я конечно, помогу</w:t>
      </w:r>
    </w:p>
    <w:p w14:paraId="5D2F78F8" w14:textId="77777777" w:rsidR="00D51733" w:rsidRPr="00424F1A" w:rsidRDefault="00D51733" w:rsidP="004867E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Ты узнал, что твой одноклассник несправедливо наказан. Как ты поступишь в этом случае?</w:t>
      </w:r>
    </w:p>
    <w:p w14:paraId="0140B69D" w14:textId="77777777" w:rsidR="00D51733" w:rsidRPr="00424F1A" w:rsidRDefault="00D5173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1) очень рассержусь и поругаю того, кто по-настоящему виноват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2AAA4375" w14:textId="77777777" w:rsidR="00D51733" w:rsidRPr="00424F1A" w:rsidRDefault="00D5173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2) ничего: жизнь вообще несправедлива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60EAAF9A" w14:textId="77777777" w:rsidR="00D51733" w:rsidRPr="00424F1A" w:rsidRDefault="00D5173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3) вступлюсь за обиженного одноклассника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265F92F5" w14:textId="77777777" w:rsidR="00D51733" w:rsidRPr="00424F1A" w:rsidRDefault="00D51733" w:rsidP="004867E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Ты пишешь контрольную работу. На что ты рассчитываешь?</w:t>
      </w:r>
    </w:p>
    <w:p w14:paraId="3B95814B" w14:textId="77777777" w:rsidR="00D51733" w:rsidRPr="00424F1A" w:rsidRDefault="00D5173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1) на шпаргалки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718DEE3D" w14:textId="77777777" w:rsidR="00D51733" w:rsidRPr="00424F1A" w:rsidRDefault="00D5173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2) на усталость учителя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6CF98BC0" w14:textId="77777777" w:rsidR="00D51733" w:rsidRPr="00424F1A" w:rsidRDefault="00D5173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lastRenderedPageBreak/>
        <w:t xml:space="preserve">3) на свои знания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3C732CAD" w14:textId="77777777" w:rsidR="00D51733" w:rsidRPr="00424F1A" w:rsidRDefault="00404FD4" w:rsidP="004867E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Ты пришёл на уборку школы и видишь, все уже трудятся. Что ты сделаешь?</w:t>
      </w:r>
    </w:p>
    <w:p w14:paraId="2985C04A" w14:textId="77777777" w:rsidR="00404FD4" w:rsidRPr="00424F1A" w:rsidRDefault="00404FD4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1) поболтаюсь немного, потом видно будет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0B2EAFC0" w14:textId="77777777" w:rsidR="00404FD4" w:rsidRPr="00424F1A" w:rsidRDefault="00404FD4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2) уйду немедленно домой, отдыхать приятней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19191C90" w14:textId="77777777" w:rsidR="00404FD4" w:rsidRPr="00424F1A" w:rsidRDefault="00404FD4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3) присоединюсь к кому-нибудь, нужно помогать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7369828C" w14:textId="77777777" w:rsidR="00404FD4" w:rsidRPr="00424F1A" w:rsidRDefault="000B4083" w:rsidP="004867E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Учитель просит тебя выполнить общественное поручение. Выполнять его не очень хочется, как ты поступишь?</w:t>
      </w:r>
    </w:p>
    <w:p w14:paraId="31C22494" w14:textId="77777777" w:rsidR="000B4083" w:rsidRPr="00424F1A" w:rsidRDefault="000B408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1) забуду про него, вспомню, когда потребуется отчёт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00021504" w14:textId="77777777" w:rsidR="000B4083" w:rsidRPr="00424F1A" w:rsidRDefault="000B408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2) выполню, конечно </w:t>
      </w:r>
      <w:r w:rsidRPr="00424F1A">
        <w:rPr>
          <w:rFonts w:ascii="Cambria Math" w:hAnsi="Cambria Math" w:cs="Cambria Math"/>
          <w:sz w:val="28"/>
          <w:szCs w:val="28"/>
        </w:rPr>
        <w:t>▢</w:t>
      </w:r>
    </w:p>
    <w:p w14:paraId="6AECE65C" w14:textId="77777777" w:rsidR="004867E1" w:rsidRPr="00424F1A" w:rsidRDefault="000B408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3) найду причины отказаться </w:t>
      </w:r>
      <w:r w:rsidR="004867E1" w:rsidRPr="00424F1A">
        <w:rPr>
          <w:rFonts w:ascii="Cambria Math" w:hAnsi="Cambria Math" w:cs="Cambria Math"/>
          <w:sz w:val="28"/>
          <w:szCs w:val="28"/>
        </w:rPr>
        <w:t>▢</w:t>
      </w:r>
    </w:p>
    <w:p w14:paraId="1D4E4233" w14:textId="77777777" w:rsidR="005E5C6D" w:rsidRPr="00424F1A" w:rsidRDefault="005E5C6D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4E59A5" w14:textId="77777777" w:rsidR="00004C3D" w:rsidRPr="00424F1A" w:rsidRDefault="004867E1" w:rsidP="004867E1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Результат анкетирования по нравственному воспитанию</w:t>
      </w:r>
    </w:p>
    <w:p w14:paraId="7ED1F4D7" w14:textId="77777777" w:rsidR="00004C3D" w:rsidRPr="00424F1A" w:rsidRDefault="004867E1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15-11 баллов - высокий уровень</w:t>
      </w:r>
    </w:p>
    <w:p w14:paraId="57AADD81" w14:textId="77777777" w:rsidR="004867E1" w:rsidRPr="00424F1A" w:rsidRDefault="002405C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10-6</w:t>
      </w:r>
      <w:r w:rsidR="004867E1" w:rsidRPr="00424F1A">
        <w:rPr>
          <w:rFonts w:ascii="Times New Roman" w:hAnsi="Times New Roman" w:cs="Times New Roman"/>
          <w:sz w:val="28"/>
          <w:szCs w:val="28"/>
        </w:rPr>
        <w:t xml:space="preserve"> баллов - средний уровень </w:t>
      </w:r>
    </w:p>
    <w:p w14:paraId="51009260" w14:textId="77777777" w:rsidR="004867E1" w:rsidRDefault="002405C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67E1" w:rsidRPr="00424F1A">
        <w:rPr>
          <w:rFonts w:ascii="Times New Roman" w:hAnsi="Times New Roman" w:cs="Times New Roman"/>
          <w:sz w:val="28"/>
          <w:szCs w:val="28"/>
        </w:rPr>
        <w:t xml:space="preserve"> и ниже - низкий уровень</w:t>
      </w:r>
    </w:p>
    <w:p w14:paraId="1DFC5806" w14:textId="77777777" w:rsidR="003E47E6" w:rsidRDefault="003E47E6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C9AE46" w14:textId="77777777" w:rsidR="003E47E6" w:rsidRDefault="003E47E6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2FBA4C" w14:textId="77777777" w:rsidR="003E47E6" w:rsidRDefault="003E47E6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0AF403" w14:textId="77777777" w:rsidR="003E47E6" w:rsidRDefault="003E47E6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400169" w14:textId="77777777" w:rsidR="002405C3" w:rsidRDefault="002405C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830FAE" w14:textId="77777777" w:rsidR="002405C3" w:rsidRPr="00424F1A" w:rsidRDefault="002405C3" w:rsidP="002405C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Интерпретация результатов </w:t>
      </w:r>
    </w:p>
    <w:p w14:paraId="21FD6DD7" w14:textId="77777777" w:rsidR="004867E1" w:rsidRDefault="002405C3" w:rsidP="003E47E6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- </w:t>
      </w:r>
      <w:r w:rsidRPr="002405C3">
        <w:rPr>
          <w:rFonts w:ascii="Times New Roman" w:hAnsi="Times New Roman" w:cs="Times New Roman"/>
          <w:sz w:val="28"/>
          <w:szCs w:val="28"/>
        </w:rPr>
        <w:t>присутствие стабильного позитивного навыка морального поведения; желание совместной деятельности и взаимопомощи; полная ответственность перед коллективом; высокая степень коммуникативности.</w:t>
      </w:r>
    </w:p>
    <w:p w14:paraId="126B8C9A" w14:textId="77777777" w:rsidR="002405C3" w:rsidRDefault="002405C3" w:rsidP="003E47E6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Pr="002405C3">
        <w:rPr>
          <w:rFonts w:ascii="Times New Roman" w:hAnsi="Times New Roman" w:cs="Times New Roman"/>
          <w:sz w:val="28"/>
          <w:szCs w:val="28"/>
        </w:rPr>
        <w:t>у ребёнка нет ясного представления о проявлениях гуманных качеств в жизни людей. Он не всегда правильно оценивает смысл различных ситуаций, затрудняется в оценке конфликтных ситуаций; ребёнок не всегда объясняет причины собственного эмоционального состояния, проявляет неадекватность эмоциональных переживаний; ребёнок не всегда проявляет помощь, чуткость, заботу, чаще эти проявления обнаруживаются по отношению к родным; поступки ребёнка не всегда соответствуют суждениям, имеющиеся знания зачастую не применяются на практике.</w:t>
      </w:r>
    </w:p>
    <w:p w14:paraId="42FDABF7" w14:textId="77777777" w:rsidR="002405C3" w:rsidRPr="00424F1A" w:rsidRDefault="002405C3" w:rsidP="003E47E6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- </w:t>
      </w:r>
      <w:r w:rsidRPr="002405C3">
        <w:rPr>
          <w:rFonts w:ascii="Times New Roman" w:hAnsi="Times New Roman" w:cs="Times New Roman"/>
          <w:sz w:val="28"/>
          <w:szCs w:val="28"/>
        </w:rPr>
        <w:t>отрицательное социальное поведение; необходимость контроля взрослых для положительного социального действия; в некоторых ситуациях ребёнок способен к контролю своих поступков.</w:t>
      </w:r>
    </w:p>
    <w:p w14:paraId="18BAE92A" w14:textId="77777777" w:rsidR="004867E1" w:rsidRPr="00424F1A" w:rsidRDefault="004867E1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8FC035" w14:textId="77777777" w:rsidR="004867E1" w:rsidRPr="00424F1A" w:rsidRDefault="004867E1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CD83D4" w14:textId="77777777" w:rsidR="004867E1" w:rsidRDefault="004867E1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4715F0" w14:textId="77777777" w:rsidR="002405C3" w:rsidRDefault="002405C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215B52" w14:textId="77777777" w:rsidR="002405C3" w:rsidRDefault="002405C3" w:rsidP="00240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B94F67" w14:textId="77777777" w:rsidR="003E47E6" w:rsidRPr="002405C3" w:rsidRDefault="003E47E6" w:rsidP="00240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27EA81" w14:textId="77777777" w:rsidR="002405C3" w:rsidRPr="00424F1A" w:rsidRDefault="002405C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5C004C" w14:textId="77777777" w:rsidR="005E5C6D" w:rsidRPr="00424F1A" w:rsidRDefault="005E5C6D" w:rsidP="004867E1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по выявлению уровня </w:t>
      </w:r>
      <w:r w:rsidR="00452D32" w:rsidRPr="00424F1A">
        <w:rPr>
          <w:rFonts w:ascii="Times New Roman" w:hAnsi="Times New Roman" w:cs="Times New Roman"/>
          <w:sz w:val="28"/>
          <w:szCs w:val="28"/>
        </w:rPr>
        <w:t>экологического воспитания</w:t>
      </w:r>
    </w:p>
    <w:p w14:paraId="17844E9C" w14:textId="77777777" w:rsidR="00640DAA" w:rsidRPr="00424F1A" w:rsidRDefault="00640DAA" w:rsidP="00640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Экологическая диагностика направлена на определение:</w:t>
      </w:r>
    </w:p>
    <w:p w14:paraId="49C878D5" w14:textId="77777777" w:rsidR="00640DAA" w:rsidRPr="00424F1A" w:rsidRDefault="00640DAA" w:rsidP="00640D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в какой степени учащийся освоил экологические знания;</w:t>
      </w:r>
    </w:p>
    <w:p w14:paraId="2AD06C21" w14:textId="77777777" w:rsidR="00640DAA" w:rsidRPr="00424F1A" w:rsidRDefault="00640DAA" w:rsidP="00640D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какова степень освоения трудовых навыков и умений по уходу за живыми объектами;</w:t>
      </w:r>
    </w:p>
    <w:p w14:paraId="18D10548" w14:textId="77777777" w:rsidR="00640DAA" w:rsidRPr="00424F1A" w:rsidRDefault="00640DAA" w:rsidP="00640D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в какой степени у человека сформированы разные виды отношения к природе.</w:t>
      </w:r>
    </w:p>
    <w:p w14:paraId="25C46616" w14:textId="77777777" w:rsidR="00640DAA" w:rsidRPr="00424F1A" w:rsidRDefault="00640DAA" w:rsidP="00640D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Данные диагностики проводятся у младших школьников, чтобы спланировать и спроектировать работу по дальнейшему формированию экологической культуры, её результаты позволяют определить, какой из компонентов экологической культуры ребёнка выражен в большей или меньшей степени. Цель экологического воспитания - сформировать у детей понимание о взаимосвязи между человеком и природой, развивать ответственное отношение к окружающей среде и практические навыки по её сохранению и восстановлению.</w:t>
      </w:r>
    </w:p>
    <w:p w14:paraId="7A8D260B" w14:textId="77777777" w:rsidR="00640DAA" w:rsidRPr="00424F1A" w:rsidRDefault="00640DAA" w:rsidP="00C41A7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В нашей диагностике 5 вопросов, ваша задача выбрать вариант ответа, который вы считаете н</w:t>
      </w:r>
      <w:r w:rsidR="00C41A7F" w:rsidRPr="00424F1A">
        <w:rPr>
          <w:rFonts w:ascii="Times New Roman" w:hAnsi="Times New Roman" w:cs="Times New Roman"/>
          <w:sz w:val="28"/>
          <w:szCs w:val="28"/>
        </w:rPr>
        <w:t xml:space="preserve">ужным и отметить его галочкой. </w:t>
      </w:r>
    </w:p>
    <w:p w14:paraId="13F95BDA" w14:textId="77777777" w:rsidR="00452D32" w:rsidRPr="00424F1A" w:rsidRDefault="00452D32" w:rsidP="004867E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Нравится ли тебе бывать в природе?</w:t>
      </w:r>
    </w:p>
    <w:p w14:paraId="60456461" w14:textId="77777777" w:rsidR="00452D32" w:rsidRPr="00424F1A" w:rsidRDefault="00452D32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6128C131" w14:textId="77777777" w:rsidR="00452D32" w:rsidRPr="00424F1A" w:rsidRDefault="00452D32" w:rsidP="004867E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Что ты больше всего любишь делать, приходя в природу?</w:t>
      </w:r>
    </w:p>
    <w:p w14:paraId="73885A7A" w14:textId="77777777" w:rsidR="00452D32" w:rsidRPr="00424F1A" w:rsidRDefault="00452D32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слушать птиц   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смотреть в телефон</w:t>
      </w:r>
    </w:p>
    <w:p w14:paraId="5103E6D1" w14:textId="77777777" w:rsidR="00452D32" w:rsidRPr="00424F1A" w:rsidRDefault="00452D32" w:rsidP="004867E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Приходилось ли тебе оказывать помощь раненым животным?</w:t>
      </w:r>
    </w:p>
    <w:p w14:paraId="1DBABA5E" w14:textId="77777777" w:rsidR="00452D32" w:rsidRPr="00424F1A" w:rsidRDefault="00452D32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лечил каких-либо животных   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не приходилось </w:t>
      </w:r>
    </w:p>
    <w:p w14:paraId="1F8C64D8" w14:textId="77777777" w:rsidR="00A17F41" w:rsidRPr="00424F1A" w:rsidRDefault="00452D32" w:rsidP="004867E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В каких делах по охране природе ты принимала участие?</w:t>
      </w:r>
    </w:p>
    <w:p w14:paraId="68056AE3" w14:textId="77777777" w:rsidR="00452D32" w:rsidRPr="00424F1A" w:rsidRDefault="00452D32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Cambria Math" w:hAnsi="Cambria Math" w:cs="Cambria Math"/>
          <w:sz w:val="28"/>
          <w:szCs w:val="28"/>
        </w:rPr>
        <w:lastRenderedPageBreak/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озеленение класса, школьного двора   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не принимал участие </w:t>
      </w:r>
    </w:p>
    <w:p w14:paraId="32E27E0D" w14:textId="77777777" w:rsidR="00452D32" w:rsidRPr="00424F1A" w:rsidRDefault="00452D32" w:rsidP="004867E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Какие книги о природе ты читала?</w:t>
      </w:r>
    </w:p>
    <w:p w14:paraId="360A8EAB" w14:textId="77777777" w:rsidR="00452D32" w:rsidRPr="00424F1A" w:rsidRDefault="00452D32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читаю книги Чарушина и других    </w:t>
      </w:r>
      <w:r w:rsidRPr="00424F1A">
        <w:rPr>
          <w:rFonts w:ascii="Cambria Math" w:hAnsi="Cambria Math" w:cs="Cambria Math"/>
          <w:sz w:val="28"/>
          <w:szCs w:val="28"/>
        </w:rPr>
        <w:t>▢</w:t>
      </w:r>
      <w:r w:rsidRPr="00424F1A">
        <w:rPr>
          <w:rFonts w:ascii="Times New Roman" w:hAnsi="Times New Roman" w:cs="Times New Roman"/>
          <w:sz w:val="28"/>
          <w:szCs w:val="28"/>
        </w:rPr>
        <w:t xml:space="preserve"> не люблю книги о природе </w:t>
      </w:r>
    </w:p>
    <w:p w14:paraId="4E0FF6B5" w14:textId="77777777" w:rsidR="00C41A7F" w:rsidRPr="00424F1A" w:rsidRDefault="00C41A7F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786D9F" w14:textId="77777777" w:rsidR="009C6B6A" w:rsidRPr="00424F1A" w:rsidRDefault="00C41A7F" w:rsidP="00C41A7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Результат анкетирования по экологическому воспитанию.</w:t>
      </w:r>
    </w:p>
    <w:p w14:paraId="08124DDF" w14:textId="77777777" w:rsidR="00C41A7F" w:rsidRPr="00424F1A" w:rsidRDefault="00C41A7F" w:rsidP="00C41A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1) да - 2 балла, нет - 1 балл</w:t>
      </w:r>
    </w:p>
    <w:p w14:paraId="41422713" w14:textId="77777777" w:rsidR="00C41A7F" w:rsidRPr="00424F1A" w:rsidRDefault="00C41A7F" w:rsidP="00C41A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2) слушать птиц - 2 балла, смотреть в телефон - 1балл</w:t>
      </w:r>
    </w:p>
    <w:p w14:paraId="21E1CD2F" w14:textId="77777777" w:rsidR="00C41A7F" w:rsidRPr="00424F1A" w:rsidRDefault="00C41A7F" w:rsidP="00C41A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3) лечил каких-либо животных - 2 балла, не приходилось - 1балл</w:t>
      </w:r>
    </w:p>
    <w:p w14:paraId="6E895046" w14:textId="77777777" w:rsidR="00C41A7F" w:rsidRPr="00424F1A" w:rsidRDefault="00C41A7F" w:rsidP="00C41A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4) озеленение класса, школьного двора - 2 балла, не принимал участие - 1 балл</w:t>
      </w:r>
    </w:p>
    <w:p w14:paraId="24D98338" w14:textId="77777777" w:rsidR="00C41A7F" w:rsidRPr="00424F1A" w:rsidRDefault="00C41A7F" w:rsidP="00C41A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5) читаю книги Чарушина и других - 2 балла, не люблю книги о природе - 1 балл</w:t>
      </w:r>
    </w:p>
    <w:p w14:paraId="478BC380" w14:textId="77777777" w:rsidR="00C41A7F" w:rsidRPr="00424F1A" w:rsidRDefault="00C41A7F" w:rsidP="00C41A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D7DC44" w14:textId="77777777" w:rsidR="00C41A7F" w:rsidRPr="00424F1A" w:rsidRDefault="00C41A7F" w:rsidP="00C41A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10-8 баллов - высокий уровень</w:t>
      </w:r>
    </w:p>
    <w:p w14:paraId="0F2A0395" w14:textId="77777777" w:rsidR="00C41A7F" w:rsidRPr="00424F1A" w:rsidRDefault="00C41A7F" w:rsidP="00C41A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 xml:space="preserve">7-5 баллов - средний уровень </w:t>
      </w:r>
    </w:p>
    <w:p w14:paraId="59D82DAA" w14:textId="77777777" w:rsidR="00C41A7F" w:rsidRPr="00424F1A" w:rsidRDefault="00C41A7F" w:rsidP="00C41A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F1A">
        <w:rPr>
          <w:rFonts w:ascii="Times New Roman" w:hAnsi="Times New Roman" w:cs="Times New Roman"/>
          <w:sz w:val="28"/>
          <w:szCs w:val="28"/>
        </w:rPr>
        <w:t>4 и ниже - низкий уровень</w:t>
      </w:r>
    </w:p>
    <w:p w14:paraId="555CB7FC" w14:textId="77777777" w:rsidR="00C41A7F" w:rsidRDefault="00C41A7F" w:rsidP="00C41A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0B2798" w14:textId="77777777" w:rsidR="002405C3" w:rsidRDefault="002405C3" w:rsidP="002405C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Интерпретация результатов </w:t>
      </w:r>
    </w:p>
    <w:p w14:paraId="03FAE563" w14:textId="77777777" w:rsidR="002405C3" w:rsidRDefault="002405C3" w:rsidP="003E47E6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- </w:t>
      </w:r>
      <w:r w:rsidRPr="002405C3">
        <w:rPr>
          <w:rFonts w:ascii="Times New Roman" w:hAnsi="Times New Roman" w:cs="Times New Roman"/>
          <w:sz w:val="28"/>
          <w:szCs w:val="28"/>
        </w:rPr>
        <w:t xml:space="preserve">самостоятельно устанавливаются связи между развитием растений и средой обитания; проявляют бережное отношение к растениям и животным, нетерпимы к людям в случае нарушения правил поведения в лесу, поле, на лугу; эмоционально откликаются на красоту природы, используют песни, стихи, </w:t>
      </w:r>
      <w:r w:rsidRPr="002405C3">
        <w:rPr>
          <w:rFonts w:ascii="Times New Roman" w:hAnsi="Times New Roman" w:cs="Times New Roman"/>
          <w:sz w:val="28"/>
          <w:szCs w:val="28"/>
        </w:rPr>
        <w:lastRenderedPageBreak/>
        <w:t>загадки о растениях и животных; проявляют бережное отношение к дарам природы, понимая само ценность исчезающих растений и животных, занесённых в Красную книгу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3EC169" w14:textId="77777777" w:rsidR="002405C3" w:rsidRDefault="002405C3" w:rsidP="003E47E6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Pr="002405C3">
        <w:rPr>
          <w:rFonts w:ascii="Times New Roman" w:hAnsi="Times New Roman" w:cs="Times New Roman"/>
          <w:sz w:val="28"/>
          <w:szCs w:val="28"/>
        </w:rPr>
        <w:t>недостаточно владеют обобщёнными представлениями и не владеют понятиями рода и вида при классификации растений; не всегда способны прогнозировать последствия неадекватных воздействий на природу, но при этом проявляют бережное и заботливое отношение к животным и растениям; эмоционально откликаются на яркие растения, проявляя внимательность, устойчивый интерес.</w:t>
      </w:r>
    </w:p>
    <w:p w14:paraId="418EA6B2" w14:textId="77777777" w:rsidR="002405C3" w:rsidRPr="002405C3" w:rsidRDefault="002405C3" w:rsidP="003E47E6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- </w:t>
      </w:r>
      <w:r w:rsidRPr="002405C3">
        <w:rPr>
          <w:rFonts w:ascii="Times New Roman" w:hAnsi="Times New Roman" w:cs="Times New Roman"/>
          <w:sz w:val="28"/>
          <w:szCs w:val="28"/>
        </w:rPr>
        <w:t>отсутствие знаний по вопросам экологии, интереса к природным явлениям и живым организмам; неумение учитывать факторы взаимосвязей и взаимозависимостей; отсутствие положительного опыта эколого-созидательной деятельности; не сформированность потребностей к общению с природой.</w:t>
      </w:r>
    </w:p>
    <w:p w14:paraId="189DD46E" w14:textId="77777777" w:rsidR="00C41A7F" w:rsidRPr="00424F1A" w:rsidRDefault="00C41A7F" w:rsidP="003E47E6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EB4AA9" w14:textId="77777777" w:rsidR="00C41A7F" w:rsidRPr="00424F1A" w:rsidRDefault="00C41A7F" w:rsidP="00CF61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9C3944" w14:textId="77777777" w:rsidR="00CF61E9" w:rsidRPr="00424F1A" w:rsidRDefault="00CF61E9" w:rsidP="00CF61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4DD9EB" w14:textId="77777777" w:rsidR="004867E1" w:rsidRDefault="004867E1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ADDBA6" w14:textId="77777777" w:rsidR="002405C3" w:rsidRDefault="002405C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D02985" w14:textId="77777777" w:rsidR="002405C3" w:rsidRDefault="002405C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D5D8B1" w14:textId="77777777" w:rsidR="002405C3" w:rsidRDefault="002405C3" w:rsidP="00053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E6BE11" w14:textId="77777777" w:rsidR="00053FA7" w:rsidRPr="00053FA7" w:rsidRDefault="00053FA7" w:rsidP="00053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165BC1" w14:textId="77777777" w:rsidR="002405C3" w:rsidRDefault="002405C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CAE331" w14:textId="77777777" w:rsidR="002405C3" w:rsidRPr="00424F1A" w:rsidRDefault="002405C3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7A8DD2" w14:textId="77777777" w:rsidR="00C74FDC" w:rsidRPr="0049124E" w:rsidRDefault="009C6B6A" w:rsidP="00C74FDC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по выявлению уровня физического воспитания </w:t>
      </w:r>
    </w:p>
    <w:p w14:paraId="329F5B8D" w14:textId="77777777" w:rsidR="00C74FDC" w:rsidRPr="0049124E" w:rsidRDefault="00C74FDC" w:rsidP="00C74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 xml:space="preserve">Диагностика уровня физического воспитания - это один из важных аспектов деятельности учителя начальных классов. Она позволяет проводить массовое обследование детей в определённые сроки, отслеживать результаты и своевременно прогнозировать дальнейшую работу. При определении уровня физической подготовленности ребёнка следует ориентироваться на следующие факторы: </w:t>
      </w:r>
    </w:p>
    <w:p w14:paraId="26880048" w14:textId="77777777" w:rsidR="00C74FDC" w:rsidRPr="0049124E" w:rsidRDefault="00C74FDC" w:rsidP="00C74FD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степень овладения ребёнком базовыми умениями и навыками в разных играх и упражнениях;</w:t>
      </w:r>
    </w:p>
    <w:p w14:paraId="4A7FA35C" w14:textId="77777777" w:rsidR="00C74FDC" w:rsidRPr="0049124E" w:rsidRDefault="00C74FDC" w:rsidP="00C74FD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умение активно участвовать в разных видах двигательной деятельности;</w:t>
      </w:r>
    </w:p>
    <w:p w14:paraId="1DAAD069" w14:textId="77777777" w:rsidR="00C74FDC" w:rsidRPr="0049124E" w:rsidRDefault="00C74FDC" w:rsidP="00C74FD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общая двигательная активность ребёнка в течение всего времени пребывания в школе.</w:t>
      </w:r>
    </w:p>
    <w:p w14:paraId="3D0A0EFB" w14:textId="77777777" w:rsidR="00C74FDC" w:rsidRPr="0049124E" w:rsidRDefault="00C74FDC" w:rsidP="00C74FD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Диагностика уровня физического воспитания учащихся проводится для того, чтобы:</w:t>
      </w:r>
    </w:p>
    <w:p w14:paraId="45ED8DEC" w14:textId="77777777" w:rsidR="00C74FDC" w:rsidRPr="0049124E" w:rsidRDefault="00C74FDC" w:rsidP="00C74FD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выявить уровень развития движений и физических качеств у ребёнка, а также определить степень его соответствия возрастным нормам;</w:t>
      </w:r>
    </w:p>
    <w:p w14:paraId="456A6F4D" w14:textId="77777777" w:rsidR="00C74FDC" w:rsidRPr="0049124E" w:rsidRDefault="00C74FDC" w:rsidP="00C74FD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изучить особенности моторного развития ребёнка;</w:t>
      </w:r>
    </w:p>
    <w:p w14:paraId="1F3CAB46" w14:textId="77777777" w:rsidR="00C74FDC" w:rsidRPr="0049124E" w:rsidRDefault="00C74FDC" w:rsidP="00C74FD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определить необходимые средства или методы физического воспитания.</w:t>
      </w:r>
    </w:p>
    <w:p w14:paraId="75836F26" w14:textId="77777777" w:rsidR="00C74FDC" w:rsidRPr="0049124E" w:rsidRDefault="00C74FDC" w:rsidP="00C74FD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В данной диагностике представлено 6 вопросов, ваша задача выбрать вариант ответа, который вы считаете нужным и отметить его галочкой.</w:t>
      </w:r>
    </w:p>
    <w:p w14:paraId="4E4BF306" w14:textId="77777777" w:rsidR="009C6B6A" w:rsidRPr="0049124E" w:rsidRDefault="00F57AD6" w:rsidP="004867E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Как вы оцениваете состояние своего здоровья?</w:t>
      </w:r>
    </w:p>
    <w:p w14:paraId="52B70E83" w14:textId="77777777" w:rsidR="00F57AD6" w:rsidRPr="0049124E" w:rsidRDefault="00F57AD6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хорошее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плохое </w:t>
      </w:r>
    </w:p>
    <w:p w14:paraId="53B48F8E" w14:textId="77777777" w:rsidR="00F57AD6" w:rsidRPr="0049124E" w:rsidRDefault="00F57AD6" w:rsidP="004867E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Занимаетесь ли вы физической культурой или спортом?</w:t>
      </w:r>
    </w:p>
    <w:p w14:paraId="50F41DDD" w14:textId="77777777" w:rsidR="00F57AD6" w:rsidRPr="0049124E" w:rsidRDefault="00F57AD6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да, занимаюсь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нет, не занимаюсь</w:t>
      </w:r>
    </w:p>
    <w:p w14:paraId="402A9AFA" w14:textId="77777777" w:rsidR="00F57AD6" w:rsidRPr="0049124E" w:rsidRDefault="004C632D" w:rsidP="004867E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lastRenderedPageBreak/>
        <w:t>Как долго днём бываете на улице на свежем воздухе?</w:t>
      </w:r>
    </w:p>
    <w:p w14:paraId="3D882DAE" w14:textId="77777777" w:rsidR="004C632D" w:rsidRPr="0049124E" w:rsidRDefault="004C632D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чаще всего более 2 часов</w:t>
      </w:r>
    </w:p>
    <w:p w14:paraId="2C4D4347" w14:textId="77777777" w:rsidR="004C632D" w:rsidRPr="0049124E" w:rsidRDefault="004C632D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не более 30 минут или вообще не выхожу на улицу</w:t>
      </w:r>
    </w:p>
    <w:p w14:paraId="2B1AD72E" w14:textId="77777777" w:rsidR="004C632D" w:rsidRPr="0049124E" w:rsidRDefault="004C632D" w:rsidP="004867E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Делаете ли вы утром следующее?</w:t>
      </w:r>
    </w:p>
    <w:p w14:paraId="3FBDD820" w14:textId="77777777" w:rsidR="004C632D" w:rsidRPr="0049124E" w:rsidRDefault="004C632D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физическую зарядку</w:t>
      </w:r>
    </w:p>
    <w:p w14:paraId="71192A59" w14:textId="77777777" w:rsidR="004C632D" w:rsidRPr="0049124E" w:rsidRDefault="004C632D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плотно завтракаю</w:t>
      </w:r>
    </w:p>
    <w:p w14:paraId="6D7A99A8" w14:textId="77777777" w:rsidR="004C632D" w:rsidRPr="0049124E" w:rsidRDefault="004C632D" w:rsidP="004867E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В каком часу ложитесь спать?</w:t>
      </w:r>
    </w:p>
    <w:p w14:paraId="1365AFA8" w14:textId="77777777" w:rsidR="004C632D" w:rsidRPr="0049124E" w:rsidRDefault="004C632D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между 21 и 22 часами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после 22 часов</w:t>
      </w:r>
    </w:p>
    <w:p w14:paraId="3F10699E" w14:textId="77777777" w:rsidR="004C632D" w:rsidRPr="0049124E" w:rsidRDefault="004C632D" w:rsidP="004867E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Как вы чаще всего проводите своё свободное время?</w:t>
      </w:r>
    </w:p>
    <w:p w14:paraId="73B0A4F7" w14:textId="77777777" w:rsidR="004C632D" w:rsidRPr="0049124E" w:rsidRDefault="004C632D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занимаюсь в спортивной секции или провожу время с друзьями</w:t>
      </w:r>
    </w:p>
    <w:p w14:paraId="5AB59E60" w14:textId="77777777" w:rsidR="004C632D" w:rsidRPr="0049124E" w:rsidRDefault="004C632D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смотрю телевизор </w:t>
      </w:r>
    </w:p>
    <w:p w14:paraId="0489B274" w14:textId="77777777" w:rsidR="00C74FDC" w:rsidRPr="0049124E" w:rsidRDefault="00C74FDC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8FBCFF" w14:textId="77777777" w:rsidR="00C74FDC" w:rsidRPr="0049124E" w:rsidRDefault="00C74FDC" w:rsidP="00C74FDC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Результат анкетирования по физическому воспитанию</w:t>
      </w:r>
    </w:p>
    <w:p w14:paraId="72524698" w14:textId="77777777" w:rsidR="004A2036" w:rsidRPr="0049124E" w:rsidRDefault="00C74FDC" w:rsidP="004A20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 xml:space="preserve">1) </w:t>
      </w:r>
      <w:r w:rsidR="004A2036" w:rsidRPr="0049124E">
        <w:rPr>
          <w:rFonts w:ascii="Times New Roman" w:hAnsi="Times New Roman" w:cs="Times New Roman"/>
          <w:sz w:val="28"/>
          <w:szCs w:val="28"/>
        </w:rPr>
        <w:t>хорошее - 2 балла         плохое - 1балл</w:t>
      </w:r>
    </w:p>
    <w:p w14:paraId="596B2BC1" w14:textId="77777777" w:rsidR="004A2036" w:rsidRPr="0049124E" w:rsidRDefault="004A2036" w:rsidP="004A20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2) да, занимаюсь - 2 балла       нет, не занимаюсь - 1балл</w:t>
      </w:r>
    </w:p>
    <w:p w14:paraId="7F7A72BC" w14:textId="77777777" w:rsidR="004A2036" w:rsidRPr="0049124E" w:rsidRDefault="004A2036" w:rsidP="004A20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3) чаще всего более 2 часов - 2 балла    не более 30 минут или вообще не выхожу на улицу - 1 балл</w:t>
      </w:r>
    </w:p>
    <w:p w14:paraId="17909E85" w14:textId="77777777" w:rsidR="004A2036" w:rsidRPr="0049124E" w:rsidRDefault="004A2036" w:rsidP="004A20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4) физическую зарядку - 2 балла       плотно завтракаю - 1 балл</w:t>
      </w:r>
    </w:p>
    <w:p w14:paraId="221E107C" w14:textId="77777777" w:rsidR="004A2036" w:rsidRPr="0049124E" w:rsidRDefault="004A2036" w:rsidP="004A20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5) между 21 и 22 часами - 2 балла          после 22 часов - 1балл</w:t>
      </w:r>
    </w:p>
    <w:p w14:paraId="766B396A" w14:textId="77777777" w:rsidR="004867E1" w:rsidRDefault="004A2036" w:rsidP="00424F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6) занимаюсь в спортивной секции или провожу время с друзьями - 2 балла</w:t>
      </w:r>
      <w:r w:rsidR="00420E12" w:rsidRPr="0049124E">
        <w:rPr>
          <w:rFonts w:ascii="Times New Roman" w:hAnsi="Times New Roman" w:cs="Times New Roman"/>
          <w:sz w:val="28"/>
          <w:szCs w:val="28"/>
        </w:rPr>
        <w:t xml:space="preserve">        смотрю телевизор - 1балл</w:t>
      </w:r>
    </w:p>
    <w:p w14:paraId="0A868595" w14:textId="77777777" w:rsidR="0049124E" w:rsidRDefault="0049124E" w:rsidP="004912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12-10 баллов - высокий уровень</w:t>
      </w:r>
    </w:p>
    <w:p w14:paraId="65BF5229" w14:textId="77777777" w:rsidR="0049124E" w:rsidRDefault="0049124E" w:rsidP="004912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9-6 - средний уровень</w:t>
      </w:r>
    </w:p>
    <w:p w14:paraId="77BFCF19" w14:textId="77777777" w:rsidR="0049124E" w:rsidRDefault="0049124E" w:rsidP="004912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 ниже - низкий уровень</w:t>
      </w:r>
    </w:p>
    <w:p w14:paraId="1478FAFB" w14:textId="77777777" w:rsidR="0049124E" w:rsidRDefault="0049124E" w:rsidP="004912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411D45" w14:textId="77777777" w:rsidR="0049124E" w:rsidRDefault="0049124E" w:rsidP="004912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результатов</w:t>
      </w:r>
    </w:p>
    <w:p w14:paraId="5D0C8860" w14:textId="77777777" w:rsidR="0049124E" w:rsidRDefault="0049124E" w:rsidP="003E47E6">
      <w:pPr>
        <w:pStyle w:val="a3"/>
        <w:spacing w:after="0" w:line="360" w:lineRule="auto"/>
        <w:ind w:firstLine="709"/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Pr="004912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9124E">
        <w:rPr>
          <w:rFonts w:ascii="Arial" w:hAnsi="Arial" w:cs="Arial"/>
          <w:b/>
        </w:rPr>
        <w:t> </w:t>
      </w:r>
      <w:r w:rsidRPr="0049124E">
        <w:rPr>
          <w:rStyle w:val="a5"/>
          <w:rFonts w:ascii="Times New Roman" w:hAnsi="Times New Roman" w:cs="Times New Roman"/>
          <w:b w:val="0"/>
          <w:sz w:val="28"/>
        </w:rPr>
        <w:t>наличие физической и творческой активности детей как элемента стиля жизни;</w:t>
      </w:r>
      <w:r w:rsidRPr="0049124E">
        <w:rPr>
          <w:rStyle w:val="a5"/>
          <w:rFonts w:ascii="Times New Roman" w:hAnsi="Times New Roman" w:cs="Times New Roman"/>
          <w:sz w:val="28"/>
        </w:rPr>
        <w:t xml:space="preserve"> </w:t>
      </w:r>
      <w:r w:rsidRPr="0049124E">
        <w:rPr>
          <w:rFonts w:ascii="Times New Roman" w:hAnsi="Times New Roman" w:cs="Times New Roman"/>
          <w:sz w:val="28"/>
        </w:rPr>
        <w:t>целеустремлённая деятельность школьника для укрепления здоровья, развития физического потенциала и достижения физического совершенства; самостоятельное целенаправленное овладение практическими навыками сохранения и преумножения здоровья; активное участие школьников в мероприятиях, пропагандирующих здоровый образ жизни</w:t>
      </w:r>
      <w:r w:rsidRPr="0049124E">
        <w:rPr>
          <w:rFonts w:ascii="Arial" w:hAnsi="Arial" w:cs="Arial"/>
        </w:rPr>
        <w:t>.</w:t>
      </w:r>
    </w:p>
    <w:p w14:paraId="44D8C070" w14:textId="77777777" w:rsidR="0049124E" w:rsidRDefault="0049124E" w:rsidP="003E47E6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Средний уровень - </w:t>
      </w:r>
      <w:r w:rsidRPr="0049124E">
        <w:rPr>
          <w:rFonts w:ascii="Times New Roman" w:hAnsi="Times New Roman" w:cs="Times New Roman"/>
          <w:sz w:val="28"/>
          <w:szCs w:val="28"/>
        </w:rPr>
        <w:t>частичное понимание школьниками важности сохранения, укрепления здоровья и ведения здорового образа жизни, эпизодическое овладение практическими навыками сохранения и преумножения здоровья. </w:t>
      </w:r>
    </w:p>
    <w:p w14:paraId="4A5B70B0" w14:textId="77777777" w:rsidR="0049124E" w:rsidRPr="0049124E" w:rsidRDefault="0049124E" w:rsidP="003E47E6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- </w:t>
      </w:r>
      <w:r w:rsidRPr="0049124E">
        <w:rPr>
          <w:rStyle w:val="a5"/>
          <w:rFonts w:ascii="Times New Roman" w:hAnsi="Times New Roman" w:cs="Times New Roman"/>
          <w:b w:val="0"/>
          <w:sz w:val="28"/>
          <w:szCs w:val="28"/>
        </w:rPr>
        <w:t>отсутствие у школьников системы элементарных знаний о здоровье и здоровом образе жизни и мотивации к заботе о собственном здоровье</w:t>
      </w:r>
      <w:r w:rsidRPr="0049124E">
        <w:rPr>
          <w:rFonts w:ascii="Times New Roman" w:hAnsi="Times New Roman" w:cs="Times New Roman"/>
          <w:sz w:val="28"/>
          <w:szCs w:val="28"/>
        </w:rPr>
        <w:t>; зачастую не выполняются элементарные правила гигиены, не проводятся оздоровительные процедуры.</w:t>
      </w:r>
    </w:p>
    <w:p w14:paraId="30FEEE46" w14:textId="77777777" w:rsidR="0049124E" w:rsidRPr="0049124E" w:rsidRDefault="0049124E" w:rsidP="003E47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07C135" w14:textId="77777777" w:rsidR="0049124E" w:rsidRDefault="0049124E" w:rsidP="00424F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78BD690" w14:textId="77777777" w:rsidR="0049124E" w:rsidRPr="0049124E" w:rsidRDefault="0049124E" w:rsidP="00424F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B310A7" w14:textId="77777777" w:rsidR="00F12A3A" w:rsidRPr="0049124E" w:rsidRDefault="00F12A3A" w:rsidP="004867E1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lastRenderedPageBreak/>
        <w:t>Диагностика по выявлению уровня эстетического воспитания</w:t>
      </w:r>
    </w:p>
    <w:p w14:paraId="0292B54E" w14:textId="77777777" w:rsidR="00420E12" w:rsidRPr="0049124E" w:rsidRDefault="00420E12" w:rsidP="0042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Диагностика уровня эстетического воспитания младших школьников помогает фиксировать наличие определённых характеристик личности, что позволяет педагогу расширить представление о ходе становления и развития ребёнка. Основные критерии эстетической воспитанности, выделенные М.Г. Семенищевой:</w:t>
      </w:r>
    </w:p>
    <w:p w14:paraId="5142349F" w14:textId="77777777" w:rsidR="00420E12" w:rsidRPr="0049124E" w:rsidRDefault="00420E12" w:rsidP="00420E1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достаточность эстетических представлений - создание определённого запаса элементарных эстетических представлений и впечатлений, без которых не могут возникнуть склонность, интерес к эстетически значимым предметам или явлениям;</w:t>
      </w:r>
    </w:p>
    <w:p w14:paraId="73E995F2" w14:textId="77777777" w:rsidR="00420E12" w:rsidRPr="0049124E" w:rsidRDefault="00420E12" w:rsidP="00420E1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сформированность эстетического чувства;</w:t>
      </w:r>
    </w:p>
    <w:p w14:paraId="632A621E" w14:textId="77777777" w:rsidR="00420E12" w:rsidRPr="0049124E" w:rsidRDefault="00420E12" w:rsidP="00420E1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вовлеченность в эстетическую деятельность, которая является показателем формирования эстетически активной, творческой личности.</w:t>
      </w:r>
    </w:p>
    <w:p w14:paraId="6C0306D1" w14:textId="77777777" w:rsidR="00420E12" w:rsidRPr="0049124E" w:rsidRDefault="00420E12" w:rsidP="00420E1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Данные диагностики нужны для:</w:t>
      </w:r>
    </w:p>
    <w:p w14:paraId="4B296BAC" w14:textId="77777777" w:rsidR="00420E12" w:rsidRPr="0049124E" w:rsidRDefault="003D3B58" w:rsidP="00420E1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целенаправленного и эффективного осуществления воспитательно-образовательного процесса;</w:t>
      </w:r>
    </w:p>
    <w:p w14:paraId="0F14871F" w14:textId="77777777" w:rsidR="003D3B58" w:rsidRPr="0049124E" w:rsidRDefault="003D3B58" w:rsidP="00420E1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расширения представления педагога о ходе становления и развития личности ребёнка;</w:t>
      </w:r>
    </w:p>
    <w:p w14:paraId="21905760" w14:textId="77777777" w:rsidR="003D3B58" w:rsidRPr="0049124E" w:rsidRDefault="003D3B58" w:rsidP="003D3B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обоснования выбора содержания и методов воспитания.</w:t>
      </w:r>
    </w:p>
    <w:p w14:paraId="3974D0AC" w14:textId="77777777" w:rsidR="003D3B58" w:rsidRPr="0049124E" w:rsidRDefault="007F7BD9" w:rsidP="003D3B5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В данной диагностике представлено 7 вопросов, ваша задача выбрать варианты ответов, которые вы считаете нужными и отметить их галочками.</w:t>
      </w:r>
    </w:p>
    <w:p w14:paraId="5176254F" w14:textId="77777777" w:rsidR="007F7BD9" w:rsidRDefault="007F7BD9" w:rsidP="003D3B5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Ответ «да» оценивается 2 баллами, а ответ «нет» - 1 баллом.</w:t>
      </w:r>
    </w:p>
    <w:p w14:paraId="3C8224D6" w14:textId="77777777" w:rsidR="0049124E" w:rsidRPr="0049124E" w:rsidRDefault="0049124E" w:rsidP="003D3B5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7CBF71D" w14:textId="77777777" w:rsidR="007F7BD9" w:rsidRPr="0049124E" w:rsidRDefault="007F7BD9" w:rsidP="007F7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3F76B" w14:textId="77777777" w:rsidR="00F12A3A" w:rsidRPr="0049124E" w:rsidRDefault="00F12A3A" w:rsidP="004867E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lastRenderedPageBreak/>
        <w:t>Ложась спать, вспоминаешь ли ты места, где тебе понравилось (театры, музеи, выставки, концерты)?</w:t>
      </w:r>
    </w:p>
    <w:p w14:paraId="5CC77C37" w14:textId="77777777" w:rsidR="00F12A3A" w:rsidRPr="0049124E" w:rsidRDefault="00F12A3A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6BF53A98" w14:textId="77777777" w:rsidR="00F12A3A" w:rsidRPr="0049124E" w:rsidRDefault="00F12A3A" w:rsidP="004867E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Любишь ли ты выдумывать несуществующих героев и рассказы о них?</w:t>
      </w:r>
    </w:p>
    <w:p w14:paraId="39D5D9A6" w14:textId="77777777" w:rsidR="00F12A3A" w:rsidRPr="0049124E" w:rsidRDefault="00F12A3A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5C0B75AB" w14:textId="77777777" w:rsidR="00F12A3A" w:rsidRPr="0049124E" w:rsidRDefault="00F12A3A" w:rsidP="004867E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Нравится ли тебе вслушиваться в звуки природы: пение птиц и т.д.?</w:t>
      </w:r>
    </w:p>
    <w:p w14:paraId="3EADFC16" w14:textId="77777777" w:rsidR="00F12A3A" w:rsidRPr="0049124E" w:rsidRDefault="00F12A3A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33AC9F1A" w14:textId="77777777" w:rsidR="00F12A3A" w:rsidRPr="0049124E" w:rsidRDefault="00F12A3A" w:rsidP="004867E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Нравится ли тебе рассказывать родителям о чём-то волновавшем вас (о фильме, о музыке, о книге и т.д.)?</w:t>
      </w:r>
    </w:p>
    <w:p w14:paraId="00606A63" w14:textId="77777777" w:rsidR="00F12A3A" w:rsidRPr="0049124E" w:rsidRDefault="00F12A3A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0DDE0573" w14:textId="77777777" w:rsidR="00F12A3A" w:rsidRPr="0049124E" w:rsidRDefault="00F12A3A" w:rsidP="004867E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Вежлив ли ты в общении с одноклассниками?</w:t>
      </w:r>
    </w:p>
    <w:p w14:paraId="1983CA13" w14:textId="77777777" w:rsidR="00F12A3A" w:rsidRPr="0049124E" w:rsidRDefault="00F12A3A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6FEBECB5" w14:textId="77777777" w:rsidR="00F12A3A" w:rsidRPr="0049124E" w:rsidRDefault="00F12A3A" w:rsidP="004867E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Читаешь ли ты какую-либо литературу об искусстве?</w:t>
      </w:r>
    </w:p>
    <w:p w14:paraId="48E4DBCA" w14:textId="77777777" w:rsidR="00F12A3A" w:rsidRPr="0049124E" w:rsidRDefault="00F12A3A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0ED09FFD" w14:textId="77777777" w:rsidR="00F12A3A" w:rsidRPr="0049124E" w:rsidRDefault="00F12A3A" w:rsidP="004867E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Посещаешь ли ты сайте в Интернете, которые рассказывают о классической музыке или живописи?</w:t>
      </w:r>
    </w:p>
    <w:p w14:paraId="74966AF3" w14:textId="77777777" w:rsidR="004867E1" w:rsidRDefault="00F12A3A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4991D567" w14:textId="77777777" w:rsidR="0049124E" w:rsidRDefault="0049124E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B4A442" w14:textId="77777777" w:rsidR="004867E1" w:rsidRPr="0049124E" w:rsidRDefault="007F7BD9" w:rsidP="007F7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Результат анкетирования по эстетическому воспитанию</w:t>
      </w:r>
    </w:p>
    <w:p w14:paraId="7F0E81FE" w14:textId="77777777" w:rsidR="007F7BD9" w:rsidRPr="0049124E" w:rsidRDefault="007F7BD9" w:rsidP="007F7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14-10 баллов - высокий уровень</w:t>
      </w:r>
    </w:p>
    <w:p w14:paraId="6A9DDD97" w14:textId="77777777" w:rsidR="007F7BD9" w:rsidRPr="0049124E" w:rsidRDefault="007F7BD9" w:rsidP="007F7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9-6 баллов - средний уровень</w:t>
      </w:r>
    </w:p>
    <w:p w14:paraId="454ACE7C" w14:textId="77777777" w:rsidR="00154870" w:rsidRPr="0049124E" w:rsidRDefault="00154870" w:rsidP="007F7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E042B6" w14:textId="77777777" w:rsidR="007F7BD9" w:rsidRDefault="007F7BD9" w:rsidP="007F7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lastRenderedPageBreak/>
        <w:t>5 и ниже - низкий уровень</w:t>
      </w:r>
    </w:p>
    <w:p w14:paraId="736C2DE2" w14:textId="77777777" w:rsidR="0049124E" w:rsidRDefault="0049124E" w:rsidP="007F7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293B47" w14:textId="77777777" w:rsidR="0049124E" w:rsidRDefault="0049124E" w:rsidP="0049124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Интерпретация результатов </w:t>
      </w:r>
    </w:p>
    <w:p w14:paraId="00D3D628" w14:textId="77777777" w:rsidR="0049124E" w:rsidRDefault="0049124E" w:rsidP="004912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- </w:t>
      </w:r>
      <w:r w:rsidRPr="003E47E6">
        <w:rPr>
          <w:rFonts w:ascii="Times New Roman" w:hAnsi="Times New Roman" w:cs="Times New Roman"/>
          <w:sz w:val="28"/>
          <w:szCs w:val="28"/>
        </w:rPr>
        <w:t xml:space="preserve">ярко проявленный интерес к художественным видам деятельности; </w:t>
      </w:r>
      <w:r w:rsidR="003E47E6" w:rsidRPr="003E47E6">
        <w:rPr>
          <w:rFonts w:ascii="Times New Roman" w:hAnsi="Times New Roman" w:cs="Times New Roman"/>
          <w:sz w:val="28"/>
          <w:szCs w:val="28"/>
        </w:rPr>
        <w:t>способность устанавливать соответствующую зависимость, взаимообусловленность своих эмоций, мыслей, образов с музыкальными средствами выразительности воспринимаемого фрагмента;  умение точно уловить настроение, переданное на картине, свободно и полно рассказывать о характере изображённых детей, домысливать дальнейшие их действия, высказывать оригинальные мысли о чувствах детей.</w:t>
      </w:r>
    </w:p>
    <w:p w14:paraId="59CB7B52" w14:textId="77777777" w:rsidR="003E47E6" w:rsidRDefault="003E47E6" w:rsidP="004912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Pr="003E47E6">
        <w:rPr>
          <w:rFonts w:ascii="Times New Roman" w:hAnsi="Times New Roman" w:cs="Times New Roman"/>
          <w:sz w:val="28"/>
          <w:szCs w:val="28"/>
        </w:rPr>
        <w:t>наличие интереса к разным видам искусств, но с предпочтением развлекательной направленности, вне ориентации на высокохудожественные, классические эталоны музыки.</w:t>
      </w:r>
    </w:p>
    <w:p w14:paraId="6E46DADE" w14:textId="77777777" w:rsidR="003E47E6" w:rsidRDefault="003E47E6" w:rsidP="004912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- </w:t>
      </w:r>
      <w:r w:rsidRPr="003E47E6">
        <w:rPr>
          <w:rStyle w:val="a5"/>
          <w:rFonts w:ascii="Times New Roman" w:hAnsi="Times New Roman" w:cs="Times New Roman"/>
          <w:b w:val="0"/>
          <w:sz w:val="28"/>
          <w:szCs w:val="28"/>
        </w:rPr>
        <w:t>характеризуется отсутствием или слабо выраженным интересом к разным видам искусств и разным видам художественной деятельности.</w:t>
      </w:r>
    </w:p>
    <w:p w14:paraId="2F477966" w14:textId="77777777" w:rsidR="0049124E" w:rsidRDefault="0049124E" w:rsidP="007F7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09168B" w14:textId="77777777" w:rsidR="0049124E" w:rsidRDefault="0049124E" w:rsidP="007F7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B2C031" w14:textId="77777777" w:rsidR="0049124E" w:rsidRDefault="0049124E" w:rsidP="007F7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83EEA5" w14:textId="77777777" w:rsidR="0049124E" w:rsidRDefault="0049124E" w:rsidP="007F7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66F76D" w14:textId="77777777" w:rsidR="0049124E" w:rsidRDefault="0049124E" w:rsidP="007F7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2ECF03" w14:textId="77777777" w:rsidR="0049124E" w:rsidRDefault="0049124E" w:rsidP="003E4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C88BB1" w14:textId="77777777" w:rsidR="0049124E" w:rsidRPr="0049124E" w:rsidRDefault="0049124E" w:rsidP="007F7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A3EAD5" w14:textId="77777777" w:rsidR="00F12A3A" w:rsidRPr="0049124E" w:rsidRDefault="00F12A3A" w:rsidP="00D327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по выявлению уровня </w:t>
      </w:r>
      <w:r w:rsidR="00183DE9" w:rsidRPr="0049124E">
        <w:rPr>
          <w:rFonts w:ascii="Times New Roman" w:hAnsi="Times New Roman" w:cs="Times New Roman"/>
          <w:sz w:val="28"/>
          <w:szCs w:val="28"/>
        </w:rPr>
        <w:t>полового</w:t>
      </w:r>
      <w:r w:rsidRPr="0049124E">
        <w:rPr>
          <w:rFonts w:ascii="Times New Roman" w:hAnsi="Times New Roman" w:cs="Times New Roman"/>
          <w:sz w:val="28"/>
          <w:szCs w:val="28"/>
        </w:rPr>
        <w:t xml:space="preserve"> воспитания</w:t>
      </w:r>
    </w:p>
    <w:p w14:paraId="3574A5A7" w14:textId="77777777" w:rsidR="00CD5536" w:rsidRPr="0049124E" w:rsidRDefault="001767D8" w:rsidP="00CD5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Проблема полового воспитания является одной из наиболее актуальных в общем контексте основных направлений воспитательно-образовательной работы. Цель диагностики - определить степень просвещённости учащихся в вопросах полового воспитания и профилактики ИППП. Задачи могут включать формирование основ культуры меж половых отношений и навыков ЗОЖ. Результаты диагностики могут показать недостаточный уровень семейного и полового воспитания</w:t>
      </w:r>
      <w:r w:rsidR="00CD5536" w:rsidRPr="0049124E">
        <w:rPr>
          <w:rFonts w:ascii="Times New Roman" w:hAnsi="Times New Roman" w:cs="Times New Roman"/>
          <w:sz w:val="28"/>
          <w:szCs w:val="28"/>
        </w:rPr>
        <w:t>. Диагностика уровня полового воспитания младших школьников проводится для выявления их поло ролевых представлений и закрепления половой роли в общении со сверстниками. Это важно, потому что в младшем школьном возрасте идёт активное становление личности, формирование знаний и умений в сфере общения с противоположным полом, а также социально-психологической роли будущих женщины, мужчины</w:t>
      </w:r>
      <w:r w:rsidR="001C6494" w:rsidRPr="0049124E">
        <w:rPr>
          <w:rFonts w:ascii="Times New Roman" w:hAnsi="Times New Roman" w:cs="Times New Roman"/>
          <w:sz w:val="28"/>
          <w:szCs w:val="28"/>
        </w:rPr>
        <w:t xml:space="preserve">, мужа, жены, матери, отца. </w:t>
      </w:r>
    </w:p>
    <w:p w14:paraId="5703BAF4" w14:textId="77777777" w:rsidR="001C6494" w:rsidRPr="0049124E" w:rsidRDefault="001C6494" w:rsidP="00CD5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В данной диагностике представлено 5 вопросов, вы должны выбрать тот, который вы считаете нужным и отметить галочкой.</w:t>
      </w:r>
    </w:p>
    <w:p w14:paraId="452800D3" w14:textId="77777777" w:rsidR="00F12A3A" w:rsidRPr="0049124E" w:rsidRDefault="002F28F7" w:rsidP="00CD5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Ваш пол?</w:t>
      </w:r>
    </w:p>
    <w:p w14:paraId="2AB484DB" w14:textId="77777777" w:rsidR="002F28F7" w:rsidRPr="0049124E" w:rsidRDefault="002F28F7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женский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мужской</w:t>
      </w:r>
    </w:p>
    <w:p w14:paraId="6A59961B" w14:textId="77777777" w:rsidR="002F28F7" w:rsidRPr="0049124E" w:rsidRDefault="002F28F7" w:rsidP="004867E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Что вы понимаете под словосочетанием «половые отношения»?</w:t>
      </w:r>
    </w:p>
    <w:p w14:paraId="09E06DC4" w14:textId="77777777" w:rsidR="002F28F7" w:rsidRPr="0049124E" w:rsidRDefault="002F28F7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ухаживание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поцелуи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половой акт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объятья </w:t>
      </w:r>
    </w:p>
    <w:p w14:paraId="01DFB786" w14:textId="77777777" w:rsidR="002F28F7" w:rsidRPr="0049124E" w:rsidRDefault="002F28F7" w:rsidP="004867E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 xml:space="preserve">О половых отношениях я узнала… </w:t>
      </w:r>
    </w:p>
    <w:p w14:paraId="7E902F72" w14:textId="77777777" w:rsidR="002F28F7" w:rsidRPr="0049124E" w:rsidRDefault="002F28F7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из телепередач </w:t>
      </w:r>
    </w:p>
    <w:p w14:paraId="7C792937" w14:textId="77777777" w:rsidR="002F28F7" w:rsidRPr="0049124E" w:rsidRDefault="002F28F7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из чтения специальной литературы</w:t>
      </w:r>
    </w:p>
    <w:p w14:paraId="4F2F1D0A" w14:textId="77777777" w:rsidR="002F28F7" w:rsidRPr="0049124E" w:rsidRDefault="002F28F7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lastRenderedPageBreak/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от родителей </w:t>
      </w:r>
    </w:p>
    <w:p w14:paraId="5D79DE6D" w14:textId="77777777" w:rsidR="002F28F7" w:rsidRPr="0049124E" w:rsidRDefault="002F28F7" w:rsidP="004867E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Почему современная молодёжь рано начинает половую жизнь?</w:t>
      </w:r>
    </w:p>
    <w:p w14:paraId="2756D49D" w14:textId="77777777" w:rsidR="002F28F7" w:rsidRPr="0049124E" w:rsidRDefault="002F28F7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из любопытства </w:t>
      </w:r>
    </w:p>
    <w:p w14:paraId="49275CC8" w14:textId="77777777" w:rsidR="002F28F7" w:rsidRPr="0049124E" w:rsidRDefault="002F28F7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от безделья </w:t>
      </w:r>
    </w:p>
    <w:p w14:paraId="061F4505" w14:textId="77777777" w:rsidR="002F28F7" w:rsidRPr="0049124E" w:rsidRDefault="002F28F7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случайно</w:t>
      </w:r>
    </w:p>
    <w:p w14:paraId="78A7748E" w14:textId="77777777" w:rsidR="002F28F7" w:rsidRPr="0049124E" w:rsidRDefault="002F28F7" w:rsidP="004867E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Считаете ли вы, что ранняя половая жизнь может причинить вред?</w:t>
      </w:r>
    </w:p>
    <w:p w14:paraId="4B2F5E13" w14:textId="77777777" w:rsidR="002F28F7" w:rsidRPr="0049124E" w:rsidRDefault="002F28F7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7338EDB8" w14:textId="77777777" w:rsidR="002F28F7" w:rsidRPr="0049124E" w:rsidRDefault="002F28F7" w:rsidP="004867E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Как вы считаете, нужен ли в школе специальный курс по этой теме?</w:t>
      </w:r>
    </w:p>
    <w:p w14:paraId="6A049E7B" w14:textId="77777777" w:rsidR="002F28F7" w:rsidRPr="0049124E" w:rsidRDefault="002F28F7" w:rsidP="00486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да, нужен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нет, не нужен</w:t>
      </w:r>
    </w:p>
    <w:p w14:paraId="4E40D197" w14:textId="77777777" w:rsidR="001C6494" w:rsidRPr="0049124E" w:rsidRDefault="001C6494" w:rsidP="001C6494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Результат анкетирования по половому воспитанию</w:t>
      </w:r>
    </w:p>
    <w:p w14:paraId="27B55FD4" w14:textId="77777777" w:rsidR="001C6494" w:rsidRPr="0049124E" w:rsidRDefault="001C6494" w:rsidP="001C649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 xml:space="preserve">1) </w:t>
      </w:r>
      <w:r w:rsidR="003A58E1" w:rsidRPr="0049124E">
        <w:rPr>
          <w:rFonts w:ascii="Times New Roman" w:hAnsi="Times New Roman" w:cs="Times New Roman"/>
          <w:sz w:val="28"/>
          <w:szCs w:val="28"/>
        </w:rPr>
        <w:t xml:space="preserve">ухаживание - 0 балл   поцелуи - 0 балл    половой акт - 2 балла     объятья - 0 балл </w:t>
      </w:r>
    </w:p>
    <w:p w14:paraId="742A16EA" w14:textId="77777777" w:rsidR="001C6494" w:rsidRPr="0049124E" w:rsidRDefault="001C6494" w:rsidP="001C649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 xml:space="preserve">2) </w:t>
      </w:r>
      <w:r w:rsidR="003A58E1" w:rsidRPr="0049124E">
        <w:rPr>
          <w:rFonts w:ascii="Times New Roman" w:hAnsi="Times New Roman" w:cs="Times New Roman"/>
          <w:sz w:val="28"/>
          <w:szCs w:val="28"/>
        </w:rPr>
        <w:t>из телепередач - 1 балл         из чтения специальной литературы - 1 балл        от родителей - 2 балла</w:t>
      </w:r>
    </w:p>
    <w:p w14:paraId="0DBDF31E" w14:textId="77777777" w:rsidR="003A58E1" w:rsidRPr="0049124E" w:rsidRDefault="003A58E1" w:rsidP="001C649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 xml:space="preserve">3) </w:t>
      </w:r>
      <w:r w:rsidR="0056517D" w:rsidRPr="0049124E">
        <w:rPr>
          <w:rFonts w:ascii="Times New Roman" w:hAnsi="Times New Roman" w:cs="Times New Roman"/>
          <w:sz w:val="28"/>
          <w:szCs w:val="28"/>
        </w:rPr>
        <w:t>из любопытства - 2 балла      от безделья - 0 балл       случайно - 0 балл</w:t>
      </w:r>
    </w:p>
    <w:p w14:paraId="4B246CC9" w14:textId="77777777" w:rsidR="0056517D" w:rsidRPr="0049124E" w:rsidRDefault="0056517D" w:rsidP="001C649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4) да - 2 балла       нет - 0 балл</w:t>
      </w:r>
    </w:p>
    <w:p w14:paraId="4F6E3F46" w14:textId="77777777" w:rsidR="0056517D" w:rsidRPr="0049124E" w:rsidRDefault="0056517D" w:rsidP="001C649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5) да, нужен - 2 балла                   нет, не нужен - 0 балл</w:t>
      </w:r>
    </w:p>
    <w:p w14:paraId="537E3B9E" w14:textId="77777777" w:rsidR="0056517D" w:rsidRPr="0049124E" w:rsidRDefault="0056517D" w:rsidP="001C649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C1F869" w14:textId="77777777" w:rsidR="0056517D" w:rsidRPr="0049124E" w:rsidRDefault="0056517D" w:rsidP="0056517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 xml:space="preserve">10-7 баллов - высокий уровень </w:t>
      </w:r>
    </w:p>
    <w:p w14:paraId="2863B015" w14:textId="77777777" w:rsidR="0056517D" w:rsidRPr="0049124E" w:rsidRDefault="0056517D" w:rsidP="0056517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 xml:space="preserve">6-4 балла - средний уровень </w:t>
      </w:r>
    </w:p>
    <w:p w14:paraId="1366EA9A" w14:textId="77777777" w:rsidR="00183DE9" w:rsidRPr="0049124E" w:rsidRDefault="0056517D" w:rsidP="00C42C7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3 и ниже - низкий уровень</w:t>
      </w:r>
    </w:p>
    <w:p w14:paraId="6E42C8AB" w14:textId="77777777" w:rsidR="003E47E6" w:rsidRDefault="003E47E6" w:rsidP="00FC7F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Интерпретация результатов </w:t>
      </w:r>
    </w:p>
    <w:p w14:paraId="13194734" w14:textId="77777777" w:rsidR="003E47E6" w:rsidRDefault="00880657" w:rsidP="003E47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- </w:t>
      </w:r>
      <w:r w:rsidRPr="00880657">
        <w:rPr>
          <w:rStyle w:val="a5"/>
          <w:rFonts w:ascii="Times New Roman" w:hAnsi="Times New Roman" w:cs="Times New Roman"/>
          <w:b w:val="0"/>
          <w:sz w:val="28"/>
          <w:szCs w:val="28"/>
        </w:rPr>
        <w:t>сформированность определённого уровня нравственного сознания</w:t>
      </w:r>
      <w:r w:rsidRPr="00880657">
        <w:rPr>
          <w:rFonts w:ascii="Times New Roman" w:hAnsi="Times New Roman" w:cs="Times New Roman"/>
          <w:sz w:val="28"/>
          <w:szCs w:val="28"/>
        </w:rPr>
        <w:t xml:space="preserve">, включающего знания об особенностях психологии и гигиены пола; </w:t>
      </w:r>
      <w:r w:rsidRPr="00880657">
        <w:rPr>
          <w:rStyle w:val="a5"/>
          <w:rFonts w:ascii="Times New Roman" w:hAnsi="Times New Roman" w:cs="Times New Roman"/>
          <w:b w:val="0"/>
          <w:sz w:val="28"/>
          <w:szCs w:val="28"/>
        </w:rPr>
        <w:t>знание понятий</w:t>
      </w:r>
      <w:r w:rsidRPr="00880657">
        <w:rPr>
          <w:rFonts w:ascii="Times New Roman" w:hAnsi="Times New Roman" w:cs="Times New Roman"/>
          <w:sz w:val="28"/>
          <w:szCs w:val="28"/>
        </w:rPr>
        <w:t xml:space="preserve">, входящих в систему взаимоотношений между мальчиками и девочками, — «товарищество», «дружба», «любовь»; </w:t>
      </w:r>
      <w:r w:rsidRPr="00880657">
        <w:rPr>
          <w:rStyle w:val="a5"/>
          <w:rFonts w:ascii="Times New Roman" w:hAnsi="Times New Roman" w:cs="Times New Roman"/>
          <w:b w:val="0"/>
          <w:sz w:val="28"/>
          <w:szCs w:val="28"/>
        </w:rPr>
        <w:t>устойчивость положительных привычек и норм поведения</w:t>
      </w:r>
      <w:r w:rsidRPr="00880657">
        <w:rPr>
          <w:rFonts w:ascii="Times New Roman" w:hAnsi="Times New Roman" w:cs="Times New Roman"/>
          <w:sz w:val="28"/>
          <w:szCs w:val="28"/>
        </w:rPr>
        <w:t>, культура отношений и общения на основе нравственности в условиях здорового детского коллектива.</w:t>
      </w:r>
    </w:p>
    <w:p w14:paraId="4BCD4BC4" w14:textId="77777777" w:rsidR="00880657" w:rsidRDefault="00880657" w:rsidP="003E47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Pr="00880657">
        <w:rPr>
          <w:rFonts w:ascii="Times New Roman" w:hAnsi="Times New Roman" w:cs="Times New Roman"/>
          <w:sz w:val="28"/>
          <w:szCs w:val="28"/>
        </w:rPr>
        <w:t>имеет нечёткое представление о социальных поло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657">
        <w:rPr>
          <w:rFonts w:ascii="Times New Roman" w:hAnsi="Times New Roman" w:cs="Times New Roman"/>
          <w:sz w:val="28"/>
          <w:szCs w:val="28"/>
        </w:rPr>
        <w:t>ролевых функциях в настоящем и будущем; осознаёт необратимость своей принадлежности к определённому полу, но легко соглашается на воображаемое изменение пола; обнаруживает признаки негативного отношения к сверстникам противоположного пола.</w:t>
      </w:r>
    </w:p>
    <w:p w14:paraId="1DE068AF" w14:textId="77777777" w:rsidR="00880657" w:rsidRPr="00880657" w:rsidRDefault="00880657" w:rsidP="003E47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- </w:t>
      </w:r>
      <w:r w:rsidRPr="00880657">
        <w:rPr>
          <w:rStyle w:val="a5"/>
          <w:rFonts w:ascii="Times New Roman" w:hAnsi="Times New Roman" w:cs="Times New Roman"/>
          <w:b w:val="0"/>
          <w:sz w:val="28"/>
          <w:szCs w:val="28"/>
        </w:rPr>
        <w:t>отсутствие культуры полового воспитания в семье</w:t>
      </w:r>
      <w:r w:rsidRPr="00880657">
        <w:rPr>
          <w:rStyle w:val="a5"/>
          <w:rFonts w:ascii="Times New Roman" w:hAnsi="Times New Roman" w:cs="Times New Roman"/>
          <w:sz w:val="28"/>
          <w:szCs w:val="28"/>
        </w:rPr>
        <w:t xml:space="preserve">; </w:t>
      </w:r>
      <w:r w:rsidRPr="00880657">
        <w:rPr>
          <w:rFonts w:ascii="Times New Roman" w:hAnsi="Times New Roman" w:cs="Times New Roman"/>
          <w:sz w:val="28"/>
          <w:szCs w:val="28"/>
        </w:rPr>
        <w:t>нарушение полового самосознания, поло ролевого поведения, психо сексуальной ориентации; неадекватное отношение к противоположному полу; безнравственное, девиантное поведение.</w:t>
      </w:r>
    </w:p>
    <w:p w14:paraId="451CCA2E" w14:textId="77777777" w:rsidR="003E47E6" w:rsidRDefault="003E47E6" w:rsidP="00FC7F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520EC" w14:textId="77777777" w:rsidR="003E47E6" w:rsidRDefault="003E47E6" w:rsidP="00FC7F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4CF240" w14:textId="77777777" w:rsidR="003E47E6" w:rsidRDefault="003E47E6" w:rsidP="00FC7F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F6461D" w14:textId="77777777" w:rsidR="003E47E6" w:rsidRDefault="003E47E6" w:rsidP="00FC7F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C773D" w14:textId="77777777" w:rsidR="003E47E6" w:rsidRDefault="003E47E6" w:rsidP="00FC7F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73B8B" w14:textId="77777777" w:rsidR="003E47E6" w:rsidRDefault="003E47E6" w:rsidP="00FC7F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44246" w14:textId="77777777" w:rsidR="003E47E6" w:rsidRDefault="003E47E6" w:rsidP="00FC7F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8F5E28" w14:textId="77777777" w:rsidR="003E47E6" w:rsidRDefault="003E47E6" w:rsidP="003E4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1BFF7F" w14:textId="77777777" w:rsidR="00183DE9" w:rsidRPr="0049124E" w:rsidRDefault="00183DE9" w:rsidP="00FC7F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lastRenderedPageBreak/>
        <w:t>Диагностика по выявлению уровня трудового воспитания</w:t>
      </w:r>
    </w:p>
    <w:p w14:paraId="6A25723E" w14:textId="77777777" w:rsidR="00C42C7A" w:rsidRPr="0049124E" w:rsidRDefault="00C42C7A" w:rsidP="00FC7F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Диагностика по выявлению уровня трудового воспитания проводится с целью определения степени развития у учащихся обще трудовых способностей и умений, психологической готовности к труду, формирования ответственного отношения к труду и его продуктам, сознательного выбора профессии. Результаты диагностики позволяют: отслеживают динамику развития учащихся; своевременно прогнозировать дальнейшую работу.</w:t>
      </w:r>
    </w:p>
    <w:p w14:paraId="399C9CD3" w14:textId="77777777" w:rsidR="00C42C7A" w:rsidRPr="0049124E" w:rsidRDefault="00C42C7A" w:rsidP="00FC7F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 xml:space="preserve">Диагностика уровня </w:t>
      </w:r>
      <w:r w:rsidR="00FC7F24" w:rsidRPr="0049124E">
        <w:rPr>
          <w:rFonts w:ascii="Times New Roman" w:hAnsi="Times New Roman" w:cs="Times New Roman"/>
          <w:sz w:val="28"/>
          <w:szCs w:val="28"/>
        </w:rPr>
        <w:t>трудового воспитания у младших школьников проводится, чтобы:</w:t>
      </w:r>
    </w:p>
    <w:p w14:paraId="48391E7F" w14:textId="77777777" w:rsidR="00FC7F24" w:rsidRPr="0049124E" w:rsidRDefault="00FC7F24" w:rsidP="00FC7F2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сформировать представление учащихся о труде, о том, что должен делать каждый школьник;</w:t>
      </w:r>
    </w:p>
    <w:p w14:paraId="5253D1CA" w14:textId="77777777" w:rsidR="00FC7F24" w:rsidRPr="0049124E" w:rsidRDefault="00FC7F24" w:rsidP="00FC7F2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развивать внимание и воображение, желание трудиться;</w:t>
      </w:r>
    </w:p>
    <w:p w14:paraId="74A4228C" w14:textId="77777777" w:rsidR="00FC7F24" w:rsidRPr="0049124E" w:rsidRDefault="00FC7F24" w:rsidP="00FC7F2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 xml:space="preserve">воспитывать трудолюбие, уважительное отношение к труду взрослых, готовность помочь в любую минуту нуждающимся в помощи. </w:t>
      </w:r>
    </w:p>
    <w:p w14:paraId="57CE51D7" w14:textId="77777777" w:rsidR="00FC7F24" w:rsidRPr="0049124E" w:rsidRDefault="00FC7F24" w:rsidP="00FC7F2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 xml:space="preserve">Цель диагностики - определить уровень трудовой воспитанности младших школьников, их готовность выполнять поручения взрослых. </w:t>
      </w:r>
    </w:p>
    <w:p w14:paraId="21267E0C" w14:textId="77777777" w:rsidR="00FC7F24" w:rsidRPr="0049124E" w:rsidRDefault="002F28F7" w:rsidP="00FC7F24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49124E">
        <w:rPr>
          <w:sz w:val="28"/>
          <w:szCs w:val="28"/>
        </w:rPr>
        <w:t xml:space="preserve">Задание: Поставь в столбик цифры от 1 до </w:t>
      </w:r>
      <w:r w:rsidR="00FC7F24" w:rsidRPr="0049124E">
        <w:rPr>
          <w:sz w:val="28"/>
          <w:szCs w:val="28"/>
        </w:rPr>
        <w:t>6</w:t>
      </w:r>
      <w:r w:rsidRPr="0049124E">
        <w:rPr>
          <w:sz w:val="28"/>
          <w:szCs w:val="28"/>
        </w:rPr>
        <w:t xml:space="preserve">. На вопросы отвечай буквами А, Б и В (А – да, если полностью согласен; Б – нет, если не согласен; В – может быть, если не уверен в ответе). </w:t>
      </w:r>
    </w:p>
    <w:p w14:paraId="5CBE5D23" w14:textId="77777777" w:rsidR="002F28F7" w:rsidRPr="0049124E" w:rsidRDefault="002F28F7" w:rsidP="00FC7F24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49124E">
        <w:rPr>
          <w:sz w:val="28"/>
          <w:szCs w:val="28"/>
        </w:rPr>
        <w:t>Вопросы:</w:t>
      </w:r>
    </w:p>
    <w:p w14:paraId="0E07EC32" w14:textId="77777777" w:rsidR="002F28F7" w:rsidRPr="0049124E" w:rsidRDefault="002F28F7" w:rsidP="00FC7F2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9124E">
        <w:rPr>
          <w:sz w:val="28"/>
          <w:szCs w:val="28"/>
        </w:rPr>
        <w:t>Я убираю в своей комнате каждый день.</w:t>
      </w:r>
    </w:p>
    <w:p w14:paraId="60FD03E4" w14:textId="77777777" w:rsidR="002F28F7" w:rsidRPr="0049124E" w:rsidRDefault="002F28F7" w:rsidP="00FC7F2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9124E">
        <w:rPr>
          <w:sz w:val="28"/>
          <w:szCs w:val="28"/>
        </w:rPr>
        <w:t>Мое домашнее задание всегда выполнено.</w:t>
      </w:r>
    </w:p>
    <w:p w14:paraId="658B37D7" w14:textId="77777777" w:rsidR="002F28F7" w:rsidRPr="0049124E" w:rsidRDefault="002F28F7" w:rsidP="00FC7F2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9124E">
        <w:rPr>
          <w:sz w:val="28"/>
          <w:szCs w:val="28"/>
        </w:rPr>
        <w:t>Я выполняю все поручения без помощи взрослых.</w:t>
      </w:r>
    </w:p>
    <w:p w14:paraId="28EA102B" w14:textId="77777777" w:rsidR="002F28F7" w:rsidRPr="0049124E" w:rsidRDefault="002F28F7" w:rsidP="00FC7F2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9124E">
        <w:rPr>
          <w:sz w:val="28"/>
          <w:szCs w:val="28"/>
        </w:rPr>
        <w:t>Если кому-то в моем классе трудно, я готов (а) прийти ему на помощь.</w:t>
      </w:r>
    </w:p>
    <w:p w14:paraId="367B0C07" w14:textId="77777777" w:rsidR="002F28F7" w:rsidRPr="0049124E" w:rsidRDefault="002F28F7" w:rsidP="00FC7F2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9124E">
        <w:rPr>
          <w:sz w:val="28"/>
          <w:szCs w:val="28"/>
        </w:rPr>
        <w:lastRenderedPageBreak/>
        <w:t>Мне нравится ходить в школу.</w:t>
      </w:r>
    </w:p>
    <w:p w14:paraId="29892A2F" w14:textId="77777777" w:rsidR="000F2552" w:rsidRPr="0049124E" w:rsidRDefault="002F28F7" w:rsidP="00FC7F2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9124E">
        <w:rPr>
          <w:sz w:val="28"/>
          <w:szCs w:val="28"/>
        </w:rPr>
        <w:t>Я принимаю участие во всех</w:t>
      </w:r>
      <w:r w:rsidR="004867E1" w:rsidRPr="0049124E">
        <w:rPr>
          <w:sz w:val="28"/>
          <w:szCs w:val="28"/>
        </w:rPr>
        <w:t xml:space="preserve"> (во многих) мероприятиях школ</w:t>
      </w:r>
    </w:p>
    <w:p w14:paraId="0E24050D" w14:textId="77777777" w:rsidR="004867E1" w:rsidRPr="0049124E" w:rsidRDefault="004867E1" w:rsidP="00FC7F2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16E26B23" w14:textId="77777777" w:rsidR="004867E1" w:rsidRPr="0049124E" w:rsidRDefault="00FC7F24" w:rsidP="00FC7F2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9124E">
        <w:rPr>
          <w:sz w:val="28"/>
          <w:szCs w:val="28"/>
        </w:rPr>
        <w:t>Результаты анкетирования по трудовому воспитанию</w:t>
      </w:r>
    </w:p>
    <w:p w14:paraId="0734E606" w14:textId="77777777" w:rsidR="00FC7F24" w:rsidRPr="0049124E" w:rsidRDefault="00FC7F24" w:rsidP="00FC7F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9124E">
        <w:rPr>
          <w:sz w:val="28"/>
          <w:szCs w:val="28"/>
        </w:rPr>
        <w:t>Ответ «А» - 3 балла; «Б» - 2 балла; «В» - 1 балл.</w:t>
      </w:r>
    </w:p>
    <w:p w14:paraId="13693286" w14:textId="77777777" w:rsidR="00FC7F24" w:rsidRPr="0049124E" w:rsidRDefault="00FC7F24" w:rsidP="00FC7F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9124E">
        <w:rPr>
          <w:sz w:val="28"/>
          <w:szCs w:val="28"/>
        </w:rPr>
        <w:t>18-1</w:t>
      </w:r>
      <w:r w:rsidR="00807C20">
        <w:rPr>
          <w:sz w:val="28"/>
          <w:szCs w:val="28"/>
        </w:rPr>
        <w:t>3</w:t>
      </w:r>
      <w:r w:rsidRPr="0049124E">
        <w:rPr>
          <w:sz w:val="28"/>
          <w:szCs w:val="28"/>
        </w:rPr>
        <w:t xml:space="preserve">- высокий уровень </w:t>
      </w:r>
    </w:p>
    <w:p w14:paraId="45C3F6F3" w14:textId="77777777" w:rsidR="00FC7F24" w:rsidRPr="0049124E" w:rsidRDefault="00807C20" w:rsidP="00807C2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12-8</w:t>
      </w:r>
      <w:r w:rsidR="00FC7F24" w:rsidRPr="0049124E">
        <w:rPr>
          <w:sz w:val="28"/>
          <w:szCs w:val="28"/>
        </w:rPr>
        <w:t xml:space="preserve"> - </w:t>
      </w:r>
      <w:r>
        <w:rPr>
          <w:sz w:val="28"/>
          <w:szCs w:val="28"/>
        </w:rPr>
        <w:t>средний</w:t>
      </w:r>
      <w:r w:rsidR="00FC7F24" w:rsidRPr="0049124E">
        <w:rPr>
          <w:sz w:val="28"/>
          <w:szCs w:val="28"/>
        </w:rPr>
        <w:t xml:space="preserve"> уровень </w:t>
      </w:r>
    </w:p>
    <w:p w14:paraId="09E5B1EE" w14:textId="77777777" w:rsidR="00FC7F24" w:rsidRDefault="00FC7F24" w:rsidP="00FC7F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9124E">
        <w:rPr>
          <w:sz w:val="28"/>
          <w:szCs w:val="28"/>
        </w:rPr>
        <w:t>5 и ниже - низкий уровень</w:t>
      </w:r>
    </w:p>
    <w:p w14:paraId="4BE7AF48" w14:textId="77777777" w:rsidR="00807C20" w:rsidRDefault="00807C20" w:rsidP="00807C2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Интерпретация результатов</w:t>
      </w:r>
    </w:p>
    <w:p w14:paraId="123C435D" w14:textId="77777777" w:rsidR="00807C20" w:rsidRPr="00807C20" w:rsidRDefault="00807C20" w:rsidP="00807C2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</w:t>
      </w:r>
      <w:r w:rsidRPr="00807C20">
        <w:rPr>
          <w:sz w:val="28"/>
          <w:szCs w:val="28"/>
        </w:rPr>
        <w:t>проявляет устойчивый познавательный интерес и направленность к труду;  инициативен в выполнении работы; может мобилизовать свои силы для относительно длительной работы над заданием.</w:t>
      </w:r>
    </w:p>
    <w:p w14:paraId="2CF0F0F9" w14:textId="77777777" w:rsidR="00807C20" w:rsidRDefault="00807C20" w:rsidP="00807C2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07C20">
        <w:rPr>
          <w:sz w:val="28"/>
          <w:szCs w:val="28"/>
        </w:rPr>
        <w:t xml:space="preserve">Средний уровень - </w:t>
      </w:r>
      <w:r w:rsidRPr="00807C20">
        <w:rPr>
          <w:rStyle w:val="a5"/>
          <w:b w:val="0"/>
          <w:sz w:val="28"/>
          <w:szCs w:val="28"/>
        </w:rPr>
        <w:t>у детей есть представления о профессиях, но отсутствуют явные интересы и мотивация к труду</w:t>
      </w:r>
      <w:r w:rsidRPr="00807C20">
        <w:rPr>
          <w:rStyle w:val="a5"/>
          <w:sz w:val="28"/>
          <w:szCs w:val="28"/>
        </w:rPr>
        <w:t xml:space="preserve">; </w:t>
      </w:r>
      <w:r w:rsidRPr="00807C20">
        <w:rPr>
          <w:sz w:val="28"/>
          <w:szCs w:val="28"/>
        </w:rPr>
        <w:t>дети проявляют неустойчивый познавательный интерес, выполняют задание, но не доводят его до конца.</w:t>
      </w:r>
    </w:p>
    <w:p w14:paraId="32593E0D" w14:textId="77777777" w:rsidR="00807C20" w:rsidRPr="00807C20" w:rsidRDefault="00807C20" w:rsidP="00807C2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Низкий уровень - </w:t>
      </w:r>
      <w:r w:rsidRPr="00807C20">
        <w:rPr>
          <w:rFonts w:ascii="Arial" w:hAnsi="Arial" w:cs="Arial"/>
        </w:rPr>
        <w:t>ребёнок </w:t>
      </w:r>
      <w:r w:rsidRPr="00807C20">
        <w:rPr>
          <w:rStyle w:val="a5"/>
          <w:b w:val="0"/>
          <w:sz w:val="28"/>
          <w:szCs w:val="28"/>
        </w:rPr>
        <w:t>безразличен к трудовым действиям, предпочитает «отсидеться», настойчивости не проявляет</w:t>
      </w:r>
      <w:r w:rsidRPr="00807C20">
        <w:rPr>
          <w:b/>
          <w:sz w:val="28"/>
          <w:szCs w:val="28"/>
        </w:rPr>
        <w:t>.</w:t>
      </w:r>
    </w:p>
    <w:p w14:paraId="24AE380A" w14:textId="77777777" w:rsidR="004867E1" w:rsidRPr="0049124E" w:rsidRDefault="004867E1" w:rsidP="00FC7F2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4AA89DC4" w14:textId="77777777" w:rsidR="004867E1" w:rsidRPr="0049124E" w:rsidRDefault="004867E1" w:rsidP="00FC7F2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41B942A4" w14:textId="77777777" w:rsidR="00FC7F24" w:rsidRPr="0049124E" w:rsidRDefault="00FC7F24" w:rsidP="00FC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3E70A1" w14:textId="77777777" w:rsidR="00FC7F24" w:rsidRPr="0049124E" w:rsidRDefault="00FC7F24" w:rsidP="00FC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73D5A3" w14:textId="77777777" w:rsidR="000F2552" w:rsidRPr="0049124E" w:rsidRDefault="000F2552" w:rsidP="00FC7F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lastRenderedPageBreak/>
        <w:t>Диагностика по выявлению уровня экономического воспитания</w:t>
      </w:r>
    </w:p>
    <w:p w14:paraId="67D79F83" w14:textId="77777777" w:rsidR="00495325" w:rsidRPr="0049124E" w:rsidRDefault="00495325" w:rsidP="004953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 xml:space="preserve">Диагностика уровня экономического воспитания помогает определить степень сформированности экономических представлений у детей этого возраста. Уровень экономических знаний определяется с учётом успешности выполнения всех заданий, а также в процессе наблюдения за детьми в свободной игровой деятельности. Результаты диагностик помогают планировать коррекционную работу и совершенствовать процесс экономического воспитания младших школьников. </w:t>
      </w:r>
    </w:p>
    <w:p w14:paraId="560F4180" w14:textId="77777777" w:rsidR="00495325" w:rsidRPr="0049124E" w:rsidRDefault="00424F1A" w:rsidP="004953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Цель диагностики - определить степень сформированности экономических представлений у детей. Задачи диагностики:</w:t>
      </w:r>
    </w:p>
    <w:p w14:paraId="2250AE55" w14:textId="77777777" w:rsidR="00424F1A" w:rsidRPr="0049124E" w:rsidRDefault="00424F1A" w:rsidP="00424F1A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выявить, насколько учащиеся овладели комплексом экономических понятий, категорий, законов,  доступных их возрасту;</w:t>
      </w:r>
    </w:p>
    <w:p w14:paraId="0C3CBCC3" w14:textId="77777777" w:rsidR="00424F1A" w:rsidRPr="0049124E" w:rsidRDefault="00424F1A" w:rsidP="00424F1A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выявить уровень сформированности экономически значимых качеств личности;</w:t>
      </w:r>
    </w:p>
    <w:p w14:paraId="11223C11" w14:textId="77777777" w:rsidR="00424F1A" w:rsidRPr="0049124E" w:rsidRDefault="00424F1A" w:rsidP="00424F1A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определить, насколько они овладели экономическими умениями, направленными на совершенствование производства и труда.</w:t>
      </w:r>
    </w:p>
    <w:p w14:paraId="696706A1" w14:textId="77777777" w:rsidR="00424F1A" w:rsidRPr="0049124E" w:rsidRDefault="00424F1A" w:rsidP="00424F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В данной диагностике представлено 6 вопросов, ваша задача выбрать те, которые вы считаете нужными и отметить их галочкой.</w:t>
      </w:r>
    </w:p>
    <w:p w14:paraId="30764002" w14:textId="77777777" w:rsidR="000F2552" w:rsidRPr="0049124E" w:rsidRDefault="002F28F7" w:rsidP="00FC7F2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Оставляешь ли ты включённым свет в комнате, их которой выходишь?</w:t>
      </w:r>
    </w:p>
    <w:p w14:paraId="43824752" w14:textId="77777777" w:rsidR="002F28F7" w:rsidRPr="0049124E" w:rsidRDefault="002F28F7" w:rsidP="00FC7F2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всегда выключаю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</w:t>
      </w:r>
      <w:r w:rsidR="00C00ACA" w:rsidRPr="0049124E">
        <w:rPr>
          <w:rFonts w:ascii="Times New Roman" w:hAnsi="Times New Roman" w:cs="Times New Roman"/>
          <w:sz w:val="28"/>
          <w:szCs w:val="28"/>
        </w:rPr>
        <w:t xml:space="preserve">если не забуду </w:t>
      </w:r>
    </w:p>
    <w:p w14:paraId="77F6F046" w14:textId="77777777" w:rsidR="00C00ACA" w:rsidRPr="0049124E" w:rsidRDefault="00C00ACA" w:rsidP="00FC7F2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Как ты обращаешься со своими и чужими школьными принадлежностями?</w:t>
      </w:r>
    </w:p>
    <w:p w14:paraId="576CA550" w14:textId="77777777" w:rsidR="00C00ACA" w:rsidRPr="0049124E" w:rsidRDefault="00C00ACA" w:rsidP="00FC7F2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аккуратно    </w:t>
      </w: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купят другие </w:t>
      </w:r>
    </w:p>
    <w:p w14:paraId="7E0EDFE0" w14:textId="77777777" w:rsidR="00C00ACA" w:rsidRPr="0049124E" w:rsidRDefault="00C00ACA" w:rsidP="00FC7F2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lastRenderedPageBreak/>
        <w:t>Как ты поступишь со старыми газетами, журналами и книгами?</w:t>
      </w:r>
    </w:p>
    <w:p w14:paraId="1BAF9135" w14:textId="77777777" w:rsidR="00C00ACA" w:rsidRPr="0049124E" w:rsidRDefault="00C00ACA" w:rsidP="00FC7F2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считаешь макулатурой, поэтому собираешь и сдаёшь их</w:t>
      </w:r>
    </w:p>
    <w:p w14:paraId="39626968" w14:textId="77777777" w:rsidR="00C00ACA" w:rsidRPr="0049124E" w:rsidRDefault="00C00ACA" w:rsidP="00FC7F2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выбросишь</w:t>
      </w:r>
    </w:p>
    <w:p w14:paraId="0F729BBE" w14:textId="77777777" w:rsidR="00C00ACA" w:rsidRPr="0049124E" w:rsidRDefault="00C00ACA" w:rsidP="00FC7F2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Если ты не доел хлеб, то ты…</w:t>
      </w:r>
    </w:p>
    <w:p w14:paraId="3ACD7D26" w14:textId="77777777" w:rsidR="00C00ACA" w:rsidRPr="0049124E" w:rsidRDefault="00C00ACA" w:rsidP="00FC7F2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отдашь домашним животным</w:t>
      </w:r>
    </w:p>
    <w:p w14:paraId="7846EC53" w14:textId="77777777" w:rsidR="00C00ACA" w:rsidRPr="0049124E" w:rsidRDefault="00C00ACA" w:rsidP="00FC7F2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выбросишь вместе с мусором </w:t>
      </w:r>
    </w:p>
    <w:p w14:paraId="53E51DF8" w14:textId="77777777" w:rsidR="00C00ACA" w:rsidRPr="0049124E" w:rsidRDefault="00C00ACA" w:rsidP="00FC7F2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Как ты поступишь с деньгами, которые накопил?</w:t>
      </w:r>
    </w:p>
    <w:p w14:paraId="17BB89A4" w14:textId="77777777" w:rsidR="00C00ACA" w:rsidRPr="0049124E" w:rsidRDefault="00C00ACA" w:rsidP="00FC7F2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купишь нужную вещь, подарок</w:t>
      </w:r>
    </w:p>
    <w:p w14:paraId="109C0431" w14:textId="77777777" w:rsidR="00C00ACA" w:rsidRPr="0049124E" w:rsidRDefault="00C00ACA" w:rsidP="00FC7F2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израсходуешь на игры</w:t>
      </w:r>
    </w:p>
    <w:p w14:paraId="4C597456" w14:textId="77777777" w:rsidR="00C00ACA" w:rsidRPr="0049124E" w:rsidRDefault="00C00ACA" w:rsidP="00FC7F2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Что ты делаешь с одеждой, когда она тебе мала?</w:t>
      </w:r>
    </w:p>
    <w:p w14:paraId="1ED0EB59" w14:textId="77777777" w:rsidR="00C00ACA" w:rsidRPr="0049124E" w:rsidRDefault="00C00ACA" w:rsidP="00FC7F2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оставляешь младшим или относишь в детский дом</w:t>
      </w:r>
    </w:p>
    <w:p w14:paraId="4FE18295" w14:textId="77777777" w:rsidR="00C00ACA" w:rsidRPr="0049124E" w:rsidRDefault="00C00ACA" w:rsidP="00FC7F2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Cambria Math" w:hAnsi="Cambria Math" w:cs="Cambria Math"/>
          <w:sz w:val="28"/>
          <w:szCs w:val="28"/>
        </w:rPr>
        <w:t>▢</w:t>
      </w:r>
      <w:r w:rsidRPr="0049124E">
        <w:rPr>
          <w:rFonts w:ascii="Times New Roman" w:hAnsi="Times New Roman" w:cs="Times New Roman"/>
          <w:sz w:val="28"/>
          <w:szCs w:val="28"/>
        </w:rPr>
        <w:t xml:space="preserve"> выбрасываешь</w:t>
      </w:r>
    </w:p>
    <w:p w14:paraId="195B7263" w14:textId="77777777" w:rsidR="00424F1A" w:rsidRPr="00807C20" w:rsidRDefault="00424F1A" w:rsidP="00807C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C20">
        <w:rPr>
          <w:rFonts w:ascii="Times New Roman" w:hAnsi="Times New Roman" w:cs="Times New Roman"/>
          <w:sz w:val="28"/>
          <w:szCs w:val="28"/>
        </w:rPr>
        <w:t>Результаты анкетирования по экономическому воспитанию</w:t>
      </w:r>
    </w:p>
    <w:p w14:paraId="643FF4CA" w14:textId="77777777" w:rsidR="00424F1A" w:rsidRPr="0049124E" w:rsidRDefault="00424F1A" w:rsidP="00424F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1) всегда выключаю - 2 балла          если не забуду - 0 балл</w:t>
      </w:r>
    </w:p>
    <w:p w14:paraId="049EC566" w14:textId="77777777" w:rsidR="00424F1A" w:rsidRPr="0049124E" w:rsidRDefault="00424F1A" w:rsidP="00424F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2) аккуратно - 2 балла                    купят другие - 0 балл</w:t>
      </w:r>
    </w:p>
    <w:p w14:paraId="5A078FA1" w14:textId="77777777" w:rsidR="00424F1A" w:rsidRPr="0049124E" w:rsidRDefault="00424F1A" w:rsidP="00424F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3) считаешь макулатурой, поэтому собираешь и сдаешь - 2 балла        выбросишь - 0 балл</w:t>
      </w:r>
    </w:p>
    <w:p w14:paraId="6F1DE874" w14:textId="77777777" w:rsidR="00424F1A" w:rsidRPr="0049124E" w:rsidRDefault="00424F1A" w:rsidP="00424F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 xml:space="preserve">4) отдашь домашним животным - 2 балла        выбросишь вместе с мусором - 0 балл </w:t>
      </w:r>
    </w:p>
    <w:p w14:paraId="696BA997" w14:textId="77777777" w:rsidR="00424F1A" w:rsidRPr="0049124E" w:rsidRDefault="00424F1A" w:rsidP="00424F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5) купишь нужную вещь, подарок - 2 балла        израсходуешь на игры - 0 балл</w:t>
      </w:r>
    </w:p>
    <w:p w14:paraId="62560502" w14:textId="77777777" w:rsidR="00424F1A" w:rsidRPr="0049124E" w:rsidRDefault="00424F1A" w:rsidP="00424F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6) оставляешь младшим или относишь в детский дом - 2 балла        выбрасываешь - 1 балл</w:t>
      </w:r>
    </w:p>
    <w:p w14:paraId="190B00EF" w14:textId="77777777" w:rsidR="00424F1A" w:rsidRPr="0049124E" w:rsidRDefault="00424F1A" w:rsidP="00424F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2F972E" w14:textId="77777777" w:rsidR="00424F1A" w:rsidRPr="0049124E" w:rsidRDefault="00424F1A" w:rsidP="00807C20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12-9 баллов - высокий уровень</w:t>
      </w:r>
    </w:p>
    <w:p w14:paraId="7AC7AF0D" w14:textId="77777777" w:rsidR="00424F1A" w:rsidRPr="0049124E" w:rsidRDefault="00424F1A" w:rsidP="00807C20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8-5 баллов - средний уровень</w:t>
      </w:r>
    </w:p>
    <w:p w14:paraId="599382C7" w14:textId="77777777" w:rsidR="00424F1A" w:rsidRPr="0049124E" w:rsidRDefault="00424F1A" w:rsidP="00807C20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124E">
        <w:rPr>
          <w:rFonts w:ascii="Times New Roman" w:hAnsi="Times New Roman" w:cs="Times New Roman"/>
          <w:sz w:val="28"/>
          <w:szCs w:val="28"/>
        </w:rPr>
        <w:t>4 и ниже - низкий уровень</w:t>
      </w:r>
    </w:p>
    <w:p w14:paraId="0B0CEC48" w14:textId="77777777" w:rsidR="00424F1A" w:rsidRDefault="00807C20" w:rsidP="00807C2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результатов</w:t>
      </w:r>
    </w:p>
    <w:p w14:paraId="09D12D6C" w14:textId="77777777" w:rsidR="00807C20" w:rsidRDefault="00807C20" w:rsidP="00807C20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- </w:t>
      </w:r>
      <w:r w:rsidRPr="00807C20">
        <w:rPr>
          <w:rFonts w:ascii="Times New Roman" w:hAnsi="Times New Roman" w:cs="Times New Roman"/>
          <w:sz w:val="28"/>
          <w:szCs w:val="28"/>
        </w:rPr>
        <w:t>младшие школьники могут объяснить элементарный смысл экономических понятий, проявляют ярко выраженный и устойчивый интерес к труду родителей, имеют представление о профессии отца и матери; находятся в позиции активных участников событий, способны отразить полученные знания в учёбе, играх; помогают взрослым и сверстникам в труде, осознанно относятся к выполнению трудовых действий, бережно относятся к предметам труда, способны правильно оценить результаты своего труда и своих сверстников.</w:t>
      </w:r>
    </w:p>
    <w:p w14:paraId="38C8429B" w14:textId="77777777" w:rsidR="00807C20" w:rsidRDefault="00807C20" w:rsidP="00807C20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Pr="00807C20">
        <w:rPr>
          <w:rFonts w:ascii="Times New Roman" w:hAnsi="Times New Roman" w:cs="Times New Roman"/>
          <w:sz w:val="28"/>
          <w:szCs w:val="28"/>
        </w:rPr>
        <w:t>дети имеют представления об экономических понятиях, но не всегда могут объяснить их;  у них наблюдается неустойчивый интерес к потребностям своей семьи, труду родителей; имеющиеся у них знания нечёткие, неконкретные, поверхностные; добросовестно относятся к материальным ценностям, но большую заботу проявляют лишь к вещам личного пользования.</w:t>
      </w:r>
    </w:p>
    <w:p w14:paraId="75AFFAE3" w14:textId="77777777" w:rsidR="00807C20" w:rsidRPr="0049124E" w:rsidRDefault="00807C20" w:rsidP="00807C20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- </w:t>
      </w:r>
      <w:r w:rsidRPr="00807C20">
        <w:rPr>
          <w:rFonts w:ascii="Times New Roman" w:hAnsi="Times New Roman" w:cs="Times New Roman"/>
          <w:sz w:val="28"/>
          <w:szCs w:val="28"/>
        </w:rPr>
        <w:t>дети не могут объяснить смысла экономических понятий, не проявляют интереса к потребностям своей семьи, труду родителей, окружающим явлениям современного общества, не употребляют в речи экономические слова; не проявляют интереса к продуктивной деятельности, ведут себя только как посторонние наблюдатели; не склонны к бережному отношению к личной и общественной собственности.</w:t>
      </w:r>
    </w:p>
    <w:sectPr w:rsidR="00807C20" w:rsidRPr="0049124E" w:rsidSect="00B94E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A6D"/>
    <w:multiLevelType w:val="hybridMultilevel"/>
    <w:tmpl w:val="2E5E5B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056"/>
    <w:multiLevelType w:val="hybridMultilevel"/>
    <w:tmpl w:val="F202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0B9A"/>
    <w:multiLevelType w:val="hybridMultilevel"/>
    <w:tmpl w:val="93A6C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E10"/>
    <w:multiLevelType w:val="hybridMultilevel"/>
    <w:tmpl w:val="4F18A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1417"/>
    <w:multiLevelType w:val="hybridMultilevel"/>
    <w:tmpl w:val="F686F9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203E9"/>
    <w:multiLevelType w:val="hybridMultilevel"/>
    <w:tmpl w:val="B6F6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64839"/>
    <w:multiLevelType w:val="hybridMultilevel"/>
    <w:tmpl w:val="5FB6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E4C90"/>
    <w:multiLevelType w:val="hybridMultilevel"/>
    <w:tmpl w:val="1FC0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B72C5"/>
    <w:multiLevelType w:val="hybridMultilevel"/>
    <w:tmpl w:val="897CD9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A1870"/>
    <w:multiLevelType w:val="hybridMultilevel"/>
    <w:tmpl w:val="E9A4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A7712"/>
    <w:multiLevelType w:val="hybridMultilevel"/>
    <w:tmpl w:val="A1DAA9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92701"/>
    <w:multiLevelType w:val="hybridMultilevel"/>
    <w:tmpl w:val="FC448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F6F07"/>
    <w:multiLevelType w:val="hybridMultilevel"/>
    <w:tmpl w:val="1EEA45F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2B45B4"/>
    <w:multiLevelType w:val="multilevel"/>
    <w:tmpl w:val="790A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84513"/>
    <w:multiLevelType w:val="hybridMultilevel"/>
    <w:tmpl w:val="2E640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26A2F"/>
    <w:multiLevelType w:val="hybridMultilevel"/>
    <w:tmpl w:val="83F0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837BA"/>
    <w:multiLevelType w:val="hybridMultilevel"/>
    <w:tmpl w:val="0626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F5A22"/>
    <w:multiLevelType w:val="hybridMultilevel"/>
    <w:tmpl w:val="1B422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4D69"/>
    <w:multiLevelType w:val="hybridMultilevel"/>
    <w:tmpl w:val="DE34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7"/>
  </w:num>
  <w:num w:numId="5">
    <w:abstractNumId w:val="17"/>
  </w:num>
  <w:num w:numId="6">
    <w:abstractNumId w:val="9"/>
  </w:num>
  <w:num w:numId="7">
    <w:abstractNumId w:val="16"/>
  </w:num>
  <w:num w:numId="8">
    <w:abstractNumId w:val="5"/>
  </w:num>
  <w:num w:numId="9">
    <w:abstractNumId w:val="15"/>
  </w:num>
  <w:num w:numId="10">
    <w:abstractNumId w:val="18"/>
  </w:num>
  <w:num w:numId="11">
    <w:abstractNumId w:val="13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0"/>
  </w:num>
  <w:num w:numId="17">
    <w:abstractNumId w:val="12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CB"/>
    <w:rsid w:val="00004C3D"/>
    <w:rsid w:val="00053FA7"/>
    <w:rsid w:val="00070931"/>
    <w:rsid w:val="000B4083"/>
    <w:rsid w:val="000F2552"/>
    <w:rsid w:val="00154870"/>
    <w:rsid w:val="001767D8"/>
    <w:rsid w:val="00183DE9"/>
    <w:rsid w:val="001C6494"/>
    <w:rsid w:val="002405C3"/>
    <w:rsid w:val="002F28F7"/>
    <w:rsid w:val="0030614A"/>
    <w:rsid w:val="003A58E1"/>
    <w:rsid w:val="003D3B58"/>
    <w:rsid w:val="003E47E6"/>
    <w:rsid w:val="00404FD4"/>
    <w:rsid w:val="00420E12"/>
    <w:rsid w:val="00424F1A"/>
    <w:rsid w:val="00452D32"/>
    <w:rsid w:val="004867E1"/>
    <w:rsid w:val="0049124E"/>
    <w:rsid w:val="00495325"/>
    <w:rsid w:val="004A2036"/>
    <w:rsid w:val="004C632D"/>
    <w:rsid w:val="0056517D"/>
    <w:rsid w:val="005933E2"/>
    <w:rsid w:val="005E5C6D"/>
    <w:rsid w:val="00640DAA"/>
    <w:rsid w:val="007622E6"/>
    <w:rsid w:val="007C33C2"/>
    <w:rsid w:val="007E4ACB"/>
    <w:rsid w:val="007F7BD9"/>
    <w:rsid w:val="008053EB"/>
    <w:rsid w:val="00807C20"/>
    <w:rsid w:val="00880657"/>
    <w:rsid w:val="00972511"/>
    <w:rsid w:val="009C6B6A"/>
    <w:rsid w:val="00A17F41"/>
    <w:rsid w:val="00B9388F"/>
    <w:rsid w:val="00B94EBE"/>
    <w:rsid w:val="00BC1205"/>
    <w:rsid w:val="00C00ACA"/>
    <w:rsid w:val="00C41A7F"/>
    <w:rsid w:val="00C42C7A"/>
    <w:rsid w:val="00C74FDC"/>
    <w:rsid w:val="00CD5536"/>
    <w:rsid w:val="00CF61E9"/>
    <w:rsid w:val="00D32736"/>
    <w:rsid w:val="00D51733"/>
    <w:rsid w:val="00D802B0"/>
    <w:rsid w:val="00E75BB3"/>
    <w:rsid w:val="00F12A3A"/>
    <w:rsid w:val="00F43AF4"/>
    <w:rsid w:val="00F57AD6"/>
    <w:rsid w:val="00F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68E2"/>
  <w15:docId w15:val="{4B6AB338-F2FA-48A0-9CD9-2B28AAA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B9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EBE"/>
    <w:rPr>
      <w:b/>
      <w:bCs/>
    </w:rPr>
  </w:style>
  <w:style w:type="character" w:styleId="a6">
    <w:name w:val="Hyperlink"/>
    <w:basedOn w:val="a0"/>
    <w:uiPriority w:val="99"/>
    <w:semiHidden/>
    <w:unhideWhenUsed/>
    <w:rsid w:val="00B9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covt.ru/grazhdansko__pravovoie_prosvieshchieni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DC58-4A3B-4DE2-97B1-46818FBA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anastasia-23stupak@yandex.ru</cp:lastModifiedBy>
  <cp:revision>2</cp:revision>
  <dcterms:created xsi:type="dcterms:W3CDTF">2024-06-26T15:27:00Z</dcterms:created>
  <dcterms:modified xsi:type="dcterms:W3CDTF">2024-06-26T15:27:00Z</dcterms:modified>
</cp:coreProperties>
</file>