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Сценарий мероприятия к 9 Мая «Долгие вёрсты войны»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Цель: формирование патриотического самосознания; чувства гордости за историческое прошлое своей Родины. Сохранение исторической памяти, традиций и преемственности поколений.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Задачи: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- приобщить учащихся к пониманию того великого подвига, который совершил наш народ, его армия в годы Великой Отечественной Войны;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-готовить обучающихся к самореализации в жизни с опорой на ценностные ориентиры: Родина, патриотизм, единство поколений; формировать стремление к выполнению своего гражданского долга;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- воспитывать чувство патриотизма, гордости за героическое прошлое нашей страны воспитывать ответственность, уважение к людям, защищавшим Родину.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Форма проведения: литературно – музыкальная композиция.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Целевая аудитория: учащиеся 5 – 8 классов.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815C38" w:rsidRPr="00FF6A86" w:rsidRDefault="00815C38" w:rsidP="0081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- Не обожженные сороковыми,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Сердцами вросшие в тишину,-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Конечно, мы смотрим глазами другими,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На вашу большую войну.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Мы знаем по сбивчивым, трудным рассказам,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О горьком победном пути,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Поэтому должен хотя бы наш разум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дорогой страданья пройти.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- И мы разобраться обязаны сами,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В той боли, что мир перенес...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Конечно, мы смотрим другими глазами,</w:t>
      </w:r>
    </w:p>
    <w:p w:rsidR="00815C38" w:rsidRDefault="00815C38" w:rsidP="00815C38">
      <w:pPr>
        <w:spacing w:after="0" w:line="240" w:lineRule="auto"/>
      </w:pP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Такими же, полными слез (Юрий Поляков)</w:t>
      </w:r>
    </w:p>
    <w:p w:rsidR="00815C38" w:rsidRPr="00FF6A86" w:rsidRDefault="00815C38" w:rsidP="00815C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F6A86">
        <w:rPr>
          <w:rFonts w:ascii="Times New Roman" w:hAnsi="Times New Roman" w:cs="Times New Roman"/>
          <w:sz w:val="24"/>
          <w:szCs w:val="24"/>
        </w:rPr>
        <w:t xml:space="preserve"> Сегодня у нас необычный день – мы стоим на пороге самого великого праздника – Дня Победы над фашистской Германией. 73 года наша страна не видела ужасов войны. 73 года наша страна не вздрагивала от взрывов снарядов, но и в этой </w:t>
      </w:r>
      <w:r w:rsidRPr="00FF6A86">
        <w:rPr>
          <w:rFonts w:ascii="Times New Roman" w:hAnsi="Times New Roman" w:cs="Times New Roman"/>
          <w:sz w:val="24"/>
          <w:szCs w:val="24"/>
        </w:rPr>
        <w:lastRenderedPageBreak/>
        <w:t>светлой полосе мирной жизни были и есть чёрные годы войны в Афганистане, Чечне, Сирии, где гибли и гибнут наши ребята. </w:t>
      </w:r>
      <w:r w:rsidRPr="00FF6A86">
        <w:rPr>
          <w:rFonts w:ascii="Times New Roman" w:hAnsi="Times New Roman" w:cs="Times New Roman"/>
          <w:sz w:val="24"/>
          <w:szCs w:val="24"/>
        </w:rPr>
        <w:br/>
      </w:r>
      <w:r w:rsidRPr="00FF6A86">
        <w:rPr>
          <w:rFonts w:ascii="Times New Roman" w:hAnsi="Times New Roman" w:cs="Times New Roman"/>
          <w:sz w:val="24"/>
          <w:szCs w:val="24"/>
        </w:rPr>
        <w:br/>
      </w:r>
      <w:r w:rsidRPr="00FF6A86">
        <w:rPr>
          <w:rFonts w:ascii="Times New Roman" w:hAnsi="Times New Roman" w:cs="Times New Roman"/>
          <w:i/>
          <w:iCs/>
          <w:sz w:val="24"/>
          <w:szCs w:val="24"/>
        </w:rPr>
        <w:t>(слайд «Наш самый главный праздник – День Победы»)</w:t>
      </w:r>
      <w:r w:rsidRPr="00FF6A86">
        <w:rPr>
          <w:rFonts w:ascii="Times New Roman" w:hAnsi="Times New Roman" w:cs="Times New Roman"/>
          <w:sz w:val="24"/>
          <w:szCs w:val="24"/>
        </w:rPr>
        <w:br/>
      </w:r>
      <w:r w:rsidRPr="00FF6A86">
        <w:rPr>
          <w:rFonts w:ascii="Times New Roman" w:hAnsi="Times New Roman" w:cs="Times New Roman"/>
          <w:sz w:val="24"/>
          <w:szCs w:val="24"/>
        </w:rPr>
        <w:br/>
      </w: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FF6A86">
        <w:rPr>
          <w:rFonts w:ascii="Times New Roman" w:hAnsi="Times New Roman" w:cs="Times New Roman"/>
          <w:sz w:val="24"/>
          <w:szCs w:val="24"/>
        </w:rPr>
        <w:t> Мы родились в мирное время, поэтому никогда не слышали воя сирен, возвещавших о тревоге, не видели разрушенных бомбами домов, не знаем, что такое пайка ленинградского хлеба. Нам трудно понять, что можно просто так расстрелять или сжечь разом десятки, а то и сотни человек разом. Обо всём этом нам рассказывают кинофильмы и художественные произведения. Для нас война – это уже история.</w:t>
      </w:r>
      <w:r w:rsidRPr="00FF6A86">
        <w:rPr>
          <w:rFonts w:ascii="Times New Roman" w:hAnsi="Times New Roman" w:cs="Times New Roman"/>
          <w:sz w:val="24"/>
          <w:szCs w:val="24"/>
        </w:rPr>
        <w:br/>
      </w:r>
      <w:r w:rsidRPr="00FF6A86">
        <w:rPr>
          <w:rFonts w:ascii="Times New Roman" w:hAnsi="Times New Roman" w:cs="Times New Roman"/>
          <w:sz w:val="24"/>
          <w:szCs w:val="24"/>
        </w:rPr>
        <w:br/>
      </w: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F6A86">
        <w:rPr>
          <w:rFonts w:ascii="Times New Roman" w:hAnsi="Times New Roman" w:cs="Times New Roman"/>
          <w:sz w:val="24"/>
          <w:szCs w:val="24"/>
        </w:rPr>
        <w:t> Четыре долгих года, 1418 дней, шла на нашей земле самая кровопролитная и страшная война в истории человечества. 22 июня 1941 года в 3 часа 15 минут утром немецкие войска перешли границу Советского Союза. </w:t>
      </w:r>
      <w:r w:rsidRPr="00FF6A86">
        <w:rPr>
          <w:rFonts w:ascii="Times New Roman" w:hAnsi="Times New Roman" w:cs="Times New Roman"/>
          <w:sz w:val="24"/>
          <w:szCs w:val="24"/>
        </w:rPr>
        <w:br/>
      </w:r>
      <w:r w:rsidRPr="00FF6A86">
        <w:rPr>
          <w:rFonts w:ascii="Times New Roman" w:hAnsi="Times New Roman" w:cs="Times New Roman"/>
          <w:b/>
          <w:sz w:val="24"/>
          <w:szCs w:val="24"/>
        </w:rPr>
        <w:t>Запись объявления Левитана о войне.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Так началась Великая Отечественная война.</w:t>
      </w:r>
    </w:p>
    <w:p w:rsidR="00815C38" w:rsidRPr="00FF6A86" w:rsidRDefault="00815C38" w:rsidP="0081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 </w:t>
      </w:r>
    </w:p>
    <w:p w:rsidR="00815C38" w:rsidRPr="00FF6A86" w:rsidRDefault="00815C38" w:rsidP="008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FF6A86">
        <w:rPr>
          <w:rFonts w:ascii="Times New Roman" w:hAnsi="Times New Roman" w:cs="Times New Roman"/>
          <w:sz w:val="24"/>
          <w:szCs w:val="24"/>
        </w:rPr>
        <w:t> День, когда для миллионной страны рухнули все планы на будущее - каникулы, экзамены, свадьбы. Вся жизнь перевернулась.</w:t>
      </w:r>
    </w:p>
    <w:p w:rsidR="004D5E1B" w:rsidRPr="00FF6A86" w:rsidRDefault="004D5E1B" w:rsidP="004D5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 xml:space="preserve">Чтец: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Грустные ивы склонились к пруду,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Месяц плывёт над водой.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Там, у границы, стоял на посту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Ночью боец молодой…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В тёмную ночь он не спал, не дремал,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Землю родную стерёг, -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В чаще лесной он шаги услыхал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И с автоматом залёг.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Чёрные тени в тумане росли,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Туча на небе темна…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Первый снаряд разорвался вдали –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Так началася война.</w:t>
      </w:r>
      <w:r w:rsidRPr="00FF6A86">
        <w:rPr>
          <w:rFonts w:ascii="Times New Roman" w:hAnsi="Times New Roman" w:cs="Times New Roman"/>
          <w:sz w:val="24"/>
          <w:szCs w:val="24"/>
        </w:rPr>
        <w:br/>
        <w:t xml:space="preserve"> Мирно страна проснулась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В этот июньский день,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Только что развернулась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В скверах её сирень.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Радуясь солнцу и миру,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 Утро встречала Москва.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Вдруг разнеслись по эфиру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Памятные слова…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Голос уверенно строгий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Сразу узнала страна.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 xml:space="preserve">Утром у нас на пороге </w:t>
      </w:r>
    </w:p>
    <w:p w:rsidR="004D5E1B" w:rsidRPr="00FF6A86" w:rsidRDefault="004D5E1B" w:rsidP="004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Заполыхала война.</w:t>
      </w:r>
    </w:p>
    <w:p w:rsidR="004D5E1B" w:rsidRPr="00FF6A86" w:rsidRDefault="004D5E1B" w:rsidP="004D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E1B" w:rsidRPr="00FF6A86" w:rsidRDefault="004D5E1B" w:rsidP="004D5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76923" w:rsidRPr="00FF6A86">
        <w:rPr>
          <w:rFonts w:ascii="Times New Roman" w:hAnsi="Times New Roman" w:cs="Times New Roman"/>
          <w:b/>
          <w:sz w:val="24"/>
          <w:szCs w:val="24"/>
        </w:rPr>
        <w:t>1.</w:t>
      </w:r>
      <w:r w:rsidRPr="00FF6A86">
        <w:rPr>
          <w:rFonts w:ascii="Times New Roman" w:hAnsi="Times New Roman" w:cs="Times New Roman"/>
          <w:b/>
          <w:sz w:val="24"/>
          <w:szCs w:val="24"/>
        </w:rPr>
        <w:t>Родина мать зовёт.</w:t>
      </w:r>
    </w:p>
    <w:p w:rsidR="004D5E1B" w:rsidRPr="00FF6A86" w:rsidRDefault="004D5E1B" w:rsidP="004D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F6A86">
        <w:rPr>
          <w:rFonts w:ascii="Times New Roman" w:hAnsi="Times New Roman" w:cs="Times New Roman"/>
          <w:sz w:val="24"/>
          <w:szCs w:val="24"/>
        </w:rPr>
        <w:t xml:space="preserve"> Война! Тяжелейшее испытание для любого народа! Свою цель Гитлер определил так: « Уничтожить жизненную силу России. Не должно остаться никаких политических образований, способных к возрождению». План предусматривал </w:t>
      </w:r>
      <w:r w:rsidRPr="00FF6A86">
        <w:rPr>
          <w:rFonts w:ascii="Times New Roman" w:hAnsi="Times New Roman" w:cs="Times New Roman"/>
          <w:sz w:val="24"/>
          <w:szCs w:val="24"/>
        </w:rPr>
        <w:lastRenderedPageBreak/>
        <w:t>уничтожение, разобщение, выселение и превращение в рабов славянских народов. Гитлер заявлял: «Мы обязаны истреблять население – это входит в нашу миссию охраны германской нации. Я имею право уничтожить миллионы людей из низшей расы…»</w:t>
      </w:r>
      <w:r w:rsidR="00976923" w:rsidRPr="00FF6A86">
        <w:rPr>
          <w:rFonts w:ascii="Times New Roman" w:hAnsi="Times New Roman" w:cs="Times New Roman"/>
          <w:sz w:val="24"/>
          <w:szCs w:val="24"/>
        </w:rPr>
        <w:t xml:space="preserve"> У каждого немецкого офицера была при себе книжечка, содержащая «12 заповедей в обращении с русскими», в которой, в частности, говорилось: «Вы должны осознавать, что являетесь представителем великой Германии. В интересах немецкого народа вы должны применять самые жестокие и самые безжалостные меры. Убивай всякого русского. Не останавливайся, если перед тобой старый человек, женщина, мальчик или девочка».</w:t>
      </w:r>
    </w:p>
    <w:p w:rsidR="00976923" w:rsidRPr="00FF6A86" w:rsidRDefault="004D5E1B" w:rsidP="004D5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FF6A86">
        <w:rPr>
          <w:rFonts w:ascii="Times New Roman" w:hAnsi="Times New Roman" w:cs="Times New Roman"/>
          <w:sz w:val="24"/>
          <w:szCs w:val="24"/>
        </w:rPr>
        <w:t> В начале войны всё шло по европейскому сценарию: молниеносные</w:t>
      </w:r>
      <w:r w:rsidR="00976923" w:rsidRPr="00FF6A86">
        <w:rPr>
          <w:rFonts w:ascii="Times New Roman" w:hAnsi="Times New Roman" w:cs="Times New Roman"/>
          <w:sz w:val="24"/>
          <w:szCs w:val="24"/>
        </w:rPr>
        <w:t xml:space="preserve"> прорывы немецких войск, разбитые</w:t>
      </w:r>
      <w:r w:rsidRPr="00FF6A86">
        <w:rPr>
          <w:rFonts w:ascii="Times New Roman" w:hAnsi="Times New Roman" w:cs="Times New Roman"/>
          <w:sz w:val="24"/>
          <w:szCs w:val="24"/>
        </w:rPr>
        <w:t xml:space="preserve"> советские фронты, сотни тысяч пленных, захваченные в считанные дни огромные территории. Но чем глубже враг вторгался в пределы СССР, тем ожесточённее становилось сопротивление. Весь народ поднялся на борьбу с фашистскими захватчиками.</w:t>
      </w:r>
      <w:r w:rsidR="00976923" w:rsidRPr="00FF6A86">
        <w:rPr>
          <w:rFonts w:ascii="Times New Roman" w:hAnsi="Times New Roman" w:cs="Times New Roman"/>
          <w:sz w:val="24"/>
          <w:szCs w:val="24"/>
        </w:rPr>
        <w:br/>
      </w:r>
      <w:r w:rsidR="00627176" w:rsidRPr="00FF6A86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976923" w:rsidRPr="00FF6A86" w:rsidRDefault="00976923" w:rsidP="004D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FF6A86">
        <w:rPr>
          <w:rFonts w:ascii="Times New Roman" w:hAnsi="Times New Roman" w:cs="Times New Roman"/>
          <w:sz w:val="24"/>
          <w:szCs w:val="24"/>
        </w:rPr>
        <w:t> Фашисты превратили в руины наши города и села, издевались над мирным населением, нашими военнопленными, проводили медицинские эксперименты над советскими людьми, морили голодом, жгли в крематориях.</w:t>
      </w:r>
    </w:p>
    <w:p w:rsidR="00976923" w:rsidRPr="00FF6A86" w:rsidRDefault="00976923" w:rsidP="004D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F6A86">
        <w:rPr>
          <w:rFonts w:ascii="Times New Roman" w:hAnsi="Times New Roman" w:cs="Times New Roman"/>
          <w:sz w:val="24"/>
          <w:szCs w:val="24"/>
        </w:rPr>
        <w:t> 41-й год. Сражаться с врагом, отстаивая родную землю, прямо со школьной скамьи уходили безусые мальчики. Поздней осенью первого года Великой Отечественной именно они совершали подвиги.</w:t>
      </w:r>
      <w:r w:rsidRPr="00FF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6A86">
        <w:rPr>
          <w:rFonts w:ascii="Times New Roman" w:hAnsi="Times New Roman" w:cs="Times New Roman"/>
          <w:sz w:val="24"/>
          <w:szCs w:val="24"/>
        </w:rPr>
        <w:t>Из Вытегорского района за годы войны было мобилизовано 17 тысяч человек (17 477). </w:t>
      </w:r>
    </w:p>
    <w:p w:rsidR="00627176" w:rsidRPr="00FF6A86" w:rsidRDefault="00627176" w:rsidP="004D5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627176" w:rsidRPr="00FF6A86" w:rsidRDefault="00627176" w:rsidP="004D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FF6A86">
        <w:rPr>
          <w:rFonts w:ascii="Times New Roman" w:hAnsi="Times New Roman" w:cs="Times New Roman"/>
          <w:b/>
          <w:sz w:val="24"/>
          <w:szCs w:val="24"/>
        </w:rPr>
        <w:t> </w:t>
      </w:r>
      <w:r w:rsidRPr="00FF6A86">
        <w:rPr>
          <w:rFonts w:ascii="Times New Roman" w:hAnsi="Times New Roman" w:cs="Times New Roman"/>
          <w:sz w:val="24"/>
          <w:szCs w:val="24"/>
        </w:rPr>
        <w:t>Трудным и долгим был путь к Победе. Под Москвой и Ленинградом, под Брестом и Сталинградом, на Кавказе и под Курском, Одессой, Севастополем и Киевом шли ожесточенные бои.</w:t>
      </w:r>
      <w:r w:rsidRPr="00FF6A86">
        <w:rPr>
          <w:rFonts w:ascii="Times New Roman" w:hAnsi="Times New Roman" w:cs="Times New Roman"/>
          <w:sz w:val="24"/>
          <w:szCs w:val="24"/>
        </w:rPr>
        <w:br/>
        <w:t>На войне люди не только воевали, на войне они продолжали жить... Они вспоминали дом, мать, писали письма…</w:t>
      </w:r>
    </w:p>
    <w:p w:rsidR="00627176" w:rsidRPr="00FF6A86" w:rsidRDefault="003306F6" w:rsidP="004D5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3306F6" w:rsidRPr="00FF6A86" w:rsidRDefault="003306F6" w:rsidP="004D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Чтец 5</w:t>
      </w:r>
      <w:r w:rsidRPr="00FF6A86">
        <w:rPr>
          <w:rFonts w:ascii="Times New Roman" w:hAnsi="Times New Roman" w:cs="Times New Roman"/>
          <w:b/>
          <w:sz w:val="24"/>
          <w:szCs w:val="24"/>
        </w:rPr>
        <w:br/>
      </w:r>
      <w:r w:rsidRPr="00FF6A86">
        <w:rPr>
          <w:rFonts w:ascii="Times New Roman" w:hAnsi="Times New Roman" w:cs="Times New Roman"/>
          <w:sz w:val="24"/>
          <w:szCs w:val="24"/>
        </w:rPr>
        <w:t>Здравствуй, мама!</w:t>
      </w:r>
      <w:r w:rsidRPr="00FF6A86">
        <w:rPr>
          <w:rFonts w:ascii="Times New Roman" w:hAnsi="Times New Roman" w:cs="Times New Roman"/>
          <w:sz w:val="24"/>
          <w:szCs w:val="24"/>
        </w:rPr>
        <w:br/>
        <w:t>Я скучаю по тебе! Хочется прижаться</w:t>
      </w:r>
      <w:r w:rsidRPr="00FF6A86">
        <w:rPr>
          <w:rFonts w:ascii="Times New Roman" w:hAnsi="Times New Roman" w:cs="Times New Roman"/>
          <w:sz w:val="24"/>
          <w:szCs w:val="24"/>
        </w:rPr>
        <w:br/>
        <w:t>и смеяться.</w:t>
      </w:r>
      <w:r w:rsidRPr="00FF6A86">
        <w:rPr>
          <w:rFonts w:ascii="Times New Roman" w:hAnsi="Times New Roman" w:cs="Times New Roman"/>
          <w:sz w:val="24"/>
          <w:szCs w:val="24"/>
        </w:rPr>
        <w:br/>
        <w:t>Хочется поесть...домашних щей,</w:t>
      </w:r>
      <w:r w:rsidRPr="00FF6A86">
        <w:rPr>
          <w:rFonts w:ascii="Times New Roman" w:hAnsi="Times New Roman" w:cs="Times New Roman"/>
          <w:sz w:val="24"/>
          <w:szCs w:val="24"/>
        </w:rPr>
        <w:br/>
        <w:t>погонять по крышам голубей!</w:t>
      </w:r>
      <w:r w:rsidRPr="00FF6A86">
        <w:rPr>
          <w:rFonts w:ascii="Times New Roman" w:hAnsi="Times New Roman" w:cs="Times New Roman"/>
          <w:sz w:val="24"/>
          <w:szCs w:val="24"/>
        </w:rPr>
        <w:br/>
        <w:t>...как там, в госпитале папа?</w:t>
      </w:r>
      <w:r w:rsidRPr="00FF6A86">
        <w:rPr>
          <w:rFonts w:ascii="Times New Roman" w:hAnsi="Times New Roman" w:cs="Times New Roman"/>
          <w:sz w:val="24"/>
          <w:szCs w:val="24"/>
        </w:rPr>
        <w:br/>
        <w:t>Завтра я в разведку, </w:t>
      </w:r>
      <w:r w:rsidRPr="00FF6A86">
        <w:rPr>
          <w:rFonts w:ascii="Times New Roman" w:hAnsi="Times New Roman" w:cs="Times New Roman"/>
          <w:sz w:val="24"/>
          <w:szCs w:val="24"/>
        </w:rPr>
        <w:br/>
        <w:t>в тыл врага.</w:t>
      </w:r>
      <w:r w:rsidRPr="00FF6A86">
        <w:rPr>
          <w:rFonts w:ascii="Times New Roman" w:hAnsi="Times New Roman" w:cs="Times New Roman"/>
          <w:sz w:val="24"/>
          <w:szCs w:val="24"/>
        </w:rPr>
        <w:br/>
        <w:t>Ты не бойся.</w:t>
      </w:r>
      <w:r w:rsidRPr="00FF6A86">
        <w:rPr>
          <w:rFonts w:ascii="Times New Roman" w:hAnsi="Times New Roman" w:cs="Times New Roman"/>
          <w:sz w:val="24"/>
          <w:szCs w:val="24"/>
        </w:rPr>
        <w:br/>
        <w:t>Мне совсем не страшно.</w:t>
      </w:r>
      <w:r w:rsidRPr="00FF6A86">
        <w:rPr>
          <w:rFonts w:ascii="Times New Roman" w:hAnsi="Times New Roman" w:cs="Times New Roman"/>
          <w:sz w:val="24"/>
          <w:szCs w:val="24"/>
        </w:rPr>
        <w:br/>
        <w:t>Мама!</w:t>
      </w:r>
      <w:r w:rsidRPr="00FF6A86">
        <w:rPr>
          <w:rFonts w:ascii="Times New Roman" w:hAnsi="Times New Roman" w:cs="Times New Roman"/>
          <w:sz w:val="24"/>
          <w:szCs w:val="24"/>
        </w:rPr>
        <w:br/>
        <w:t>Я люблю твои глаза...</w:t>
      </w:r>
      <w:r w:rsidRPr="00FF6A86">
        <w:rPr>
          <w:rFonts w:ascii="Times New Roman" w:hAnsi="Times New Roman" w:cs="Times New Roman"/>
          <w:sz w:val="24"/>
          <w:szCs w:val="24"/>
        </w:rPr>
        <w:br/>
        <w:t>Мама!</w:t>
      </w:r>
      <w:r w:rsidRPr="00FF6A86">
        <w:rPr>
          <w:rFonts w:ascii="Times New Roman" w:hAnsi="Times New Roman" w:cs="Times New Roman"/>
          <w:sz w:val="24"/>
          <w:szCs w:val="24"/>
        </w:rPr>
        <w:br/>
        <w:t>Помнишь тёплый </w:t>
      </w:r>
      <w:r w:rsidRPr="00FF6A86">
        <w:rPr>
          <w:rFonts w:ascii="Times New Roman" w:hAnsi="Times New Roman" w:cs="Times New Roman"/>
          <w:sz w:val="24"/>
          <w:szCs w:val="24"/>
        </w:rPr>
        <w:br/>
        <w:t>свитер...голубой?</w:t>
      </w:r>
      <w:r w:rsidRPr="00FF6A86">
        <w:rPr>
          <w:rFonts w:ascii="Times New Roman" w:hAnsi="Times New Roman" w:cs="Times New Roman"/>
          <w:sz w:val="24"/>
          <w:szCs w:val="24"/>
        </w:rPr>
        <w:br/>
        <w:t>Ты его, пожалуйста, </w:t>
      </w:r>
      <w:r w:rsidRPr="00FF6A86">
        <w:rPr>
          <w:rFonts w:ascii="Times New Roman" w:hAnsi="Times New Roman" w:cs="Times New Roman"/>
          <w:sz w:val="24"/>
          <w:szCs w:val="24"/>
        </w:rPr>
        <w:br/>
        <w:t>заштопай...</w:t>
      </w:r>
      <w:r w:rsidRPr="00FF6A86">
        <w:rPr>
          <w:rFonts w:ascii="Times New Roman" w:hAnsi="Times New Roman" w:cs="Times New Roman"/>
          <w:sz w:val="24"/>
          <w:szCs w:val="24"/>
        </w:rPr>
        <w:br/>
        <w:t>Мама! Я вернусь,</w:t>
      </w:r>
      <w:r w:rsidRPr="00FF6A86">
        <w:rPr>
          <w:rFonts w:ascii="Times New Roman" w:hAnsi="Times New Roman" w:cs="Times New Roman"/>
          <w:sz w:val="24"/>
          <w:szCs w:val="24"/>
        </w:rPr>
        <w:br/>
        <w:t>и мы с тобой</w:t>
      </w:r>
      <w:r w:rsidRPr="00FF6A86">
        <w:rPr>
          <w:rFonts w:ascii="Times New Roman" w:hAnsi="Times New Roman" w:cs="Times New Roman"/>
          <w:sz w:val="24"/>
          <w:szCs w:val="24"/>
        </w:rPr>
        <w:br/>
      </w:r>
      <w:r w:rsidRPr="00FF6A86">
        <w:rPr>
          <w:rFonts w:ascii="Times New Roman" w:hAnsi="Times New Roman" w:cs="Times New Roman"/>
          <w:sz w:val="24"/>
          <w:szCs w:val="24"/>
        </w:rPr>
        <w:lastRenderedPageBreak/>
        <w:t>вновь пойдём гулять по Ленинграду.</w:t>
      </w:r>
      <w:r w:rsidRPr="00FF6A86">
        <w:rPr>
          <w:rFonts w:ascii="Times New Roman" w:hAnsi="Times New Roman" w:cs="Times New Roman"/>
          <w:sz w:val="24"/>
          <w:szCs w:val="24"/>
        </w:rPr>
        <w:br/>
        <w:t>Мама...</w:t>
      </w:r>
      <w:r w:rsidRPr="00FF6A86">
        <w:rPr>
          <w:rFonts w:ascii="Times New Roman" w:hAnsi="Times New Roman" w:cs="Times New Roman"/>
          <w:sz w:val="24"/>
          <w:szCs w:val="24"/>
        </w:rPr>
        <w:br/>
        <w:t>Все по машинам! К бою!</w:t>
      </w:r>
    </w:p>
    <w:p w:rsidR="00C523CF" w:rsidRPr="00FF6A86" w:rsidRDefault="00C523CF" w:rsidP="00C523CF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F6A86">
        <w:rPr>
          <w:rFonts w:ascii="Times New Roman" w:hAnsi="Times New Roman" w:cs="Times New Roman"/>
          <w:b/>
          <w:iCs/>
          <w:sz w:val="24"/>
          <w:szCs w:val="24"/>
        </w:rPr>
        <w:t>Слайд 5.</w:t>
      </w:r>
    </w:p>
    <w:p w:rsidR="003306F6" w:rsidRPr="00FF6A86" w:rsidRDefault="003306F6" w:rsidP="00330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iCs/>
          <w:sz w:val="24"/>
          <w:szCs w:val="24"/>
        </w:rPr>
        <w:t>Ведущий 1: </w:t>
      </w:r>
      <w:r w:rsidRPr="00FF6A86">
        <w:rPr>
          <w:rFonts w:ascii="Times New Roman" w:hAnsi="Times New Roman" w:cs="Times New Roman"/>
          <w:iCs/>
          <w:sz w:val="24"/>
          <w:szCs w:val="24"/>
        </w:rPr>
        <w:t xml:space="preserve">С врагом боролись все: и </w:t>
      </w:r>
      <w:r w:rsidR="00C523CF" w:rsidRPr="00FF6A86">
        <w:rPr>
          <w:rFonts w:ascii="Times New Roman" w:hAnsi="Times New Roman" w:cs="Times New Roman"/>
          <w:iCs/>
          <w:sz w:val="24"/>
          <w:szCs w:val="24"/>
        </w:rPr>
        <w:t>те, кто воевал, и работники тыла</w:t>
      </w:r>
      <w:r w:rsidRPr="00FF6A86">
        <w:rPr>
          <w:rFonts w:ascii="Times New Roman" w:hAnsi="Times New Roman" w:cs="Times New Roman"/>
          <w:iCs/>
          <w:sz w:val="24"/>
          <w:szCs w:val="24"/>
        </w:rPr>
        <w:t>. Нельзя их забывать. Женщины и</w:t>
      </w:r>
      <w:r w:rsidRPr="00FF6A86">
        <w:rPr>
          <w:rFonts w:ascii="Times New Roman" w:hAnsi="Times New Roman" w:cs="Times New Roman"/>
          <w:sz w:val="24"/>
          <w:szCs w:val="24"/>
        </w:rPr>
        <w:t xml:space="preserve"> </w:t>
      </w:r>
      <w:r w:rsidRPr="00FF6A86">
        <w:rPr>
          <w:rFonts w:ascii="Times New Roman" w:hAnsi="Times New Roman" w:cs="Times New Roman"/>
          <w:iCs/>
          <w:sz w:val="24"/>
          <w:szCs w:val="24"/>
        </w:rPr>
        <w:t>дети заменили мужей и отцов у станков. Работа не прекращалась</w:t>
      </w:r>
      <w:r w:rsidR="00C523CF" w:rsidRPr="00FF6A86">
        <w:rPr>
          <w:rFonts w:ascii="Times New Roman" w:hAnsi="Times New Roman" w:cs="Times New Roman"/>
          <w:iCs/>
          <w:sz w:val="24"/>
          <w:szCs w:val="24"/>
        </w:rPr>
        <w:t xml:space="preserve"> ни на один день.</w:t>
      </w:r>
      <w:r w:rsidRP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C523CF" w:rsidRPr="00FF6A86">
        <w:rPr>
          <w:rFonts w:ascii="Times New Roman" w:hAnsi="Times New Roman" w:cs="Times New Roman"/>
          <w:iCs/>
          <w:sz w:val="24"/>
          <w:szCs w:val="24"/>
        </w:rPr>
        <w:t>З</w:t>
      </w:r>
      <w:r w:rsidRPr="00FF6A86">
        <w:rPr>
          <w:rFonts w:ascii="Times New Roman" w:hAnsi="Times New Roman" w:cs="Times New Roman"/>
          <w:iCs/>
          <w:sz w:val="24"/>
          <w:szCs w:val="24"/>
        </w:rPr>
        <w:t xml:space="preserve">анимались тяжёлой мужской работой. </w:t>
      </w:r>
      <w:r w:rsidR="00C523CF" w:rsidRPr="00FF6A86">
        <w:rPr>
          <w:rFonts w:ascii="Times New Roman" w:hAnsi="Times New Roman" w:cs="Times New Roman"/>
          <w:sz w:val="24"/>
          <w:szCs w:val="24"/>
        </w:rPr>
        <w:t>Тыл руководствовался государственным лозунгом «Все для фронта» и незатихающей мыслью «На фронте еще труднее».</w:t>
      </w:r>
      <w:r w:rsidR="00C523CF" w:rsidRPr="00FF6A86">
        <w:rPr>
          <w:rFonts w:ascii="Times New Roman" w:hAnsi="Times New Roman" w:cs="Times New Roman"/>
          <w:sz w:val="24"/>
          <w:szCs w:val="24"/>
        </w:rPr>
        <w:br/>
        <w:t xml:space="preserve">А этому бессонному фронту много было нужно: вооружение, боеприпасы, медикаменты, одежда, продукты питания. С нечеловеческим напряжением работала страна. На авиационных, танковых и прочих оборонных заводах работали, конечно, и мужчины, специалисты, которым была дана броня. Но большинство мужчин города, а особенно деревни, заменили их жены, сестры, дочери. </w:t>
      </w:r>
      <w:r w:rsidRPr="00FF6A86">
        <w:rPr>
          <w:rFonts w:ascii="Times New Roman" w:hAnsi="Times New Roman" w:cs="Times New Roman"/>
          <w:iCs/>
          <w:sz w:val="24"/>
          <w:szCs w:val="24"/>
        </w:rPr>
        <w:t>Как болели, и, казалось, отламывались руки после тяжёлой работы.</w:t>
      </w:r>
      <w:r w:rsidRPr="00FF6A86">
        <w:rPr>
          <w:rFonts w:ascii="Times New Roman" w:hAnsi="Times New Roman" w:cs="Times New Roman"/>
          <w:sz w:val="24"/>
          <w:szCs w:val="24"/>
        </w:rPr>
        <w:t xml:space="preserve"> </w:t>
      </w:r>
      <w:r w:rsidRPr="00FF6A86">
        <w:rPr>
          <w:rFonts w:ascii="Times New Roman" w:hAnsi="Times New Roman" w:cs="Times New Roman"/>
          <w:iCs/>
          <w:sz w:val="24"/>
          <w:szCs w:val="24"/>
        </w:rPr>
        <w:t>Но всё же это делалось во имя Победы!</w:t>
      </w:r>
    </w:p>
    <w:p w:rsidR="003306F6" w:rsidRPr="00FF6A86" w:rsidRDefault="00C523CF" w:rsidP="004D5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627176" w:rsidRPr="00FF6A86" w:rsidRDefault="00C523CF" w:rsidP="004D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FF6A86">
        <w:rPr>
          <w:rFonts w:ascii="Times New Roman" w:hAnsi="Times New Roman" w:cs="Times New Roman"/>
          <w:sz w:val="24"/>
          <w:szCs w:val="24"/>
        </w:rPr>
        <w:t xml:space="preserve"> И ещё хочется отметить – их участь была ещё страшней: они ждали... Ждали своих родных и близких сердцу людей. Целых 4 года они провели в тревоге... </w:t>
      </w:r>
      <w:r w:rsidR="00AA3825" w:rsidRPr="00FF6A86">
        <w:rPr>
          <w:rFonts w:ascii="Times New Roman" w:hAnsi="Times New Roman" w:cs="Times New Roman"/>
          <w:sz w:val="24"/>
          <w:szCs w:val="24"/>
        </w:rPr>
        <w:t>А многие и воевали наравне с мужчинами.</w:t>
      </w:r>
      <w:r w:rsidR="00AA3825" w:rsidRPr="00FF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825" w:rsidRPr="00FF6A86">
        <w:rPr>
          <w:rFonts w:ascii="Times New Roman" w:hAnsi="Times New Roman" w:cs="Times New Roman"/>
          <w:sz w:val="24"/>
          <w:szCs w:val="24"/>
        </w:rPr>
        <w:t>Женщины участвовали и в сражениях. Храбро бросались они под пули во время бомбёжек и обстрелов. Сёстры милосердия выносили раненых бойцов с поля боя. Женщины служили разведчицами, военными переводчицами, радистками, уходили в партизанские отряды. Плечом к плечу сражались они вместе с мужчинами, отвоёвывая каждую пядь земли.</w:t>
      </w:r>
    </w:p>
    <w:p w:rsidR="00815C38" w:rsidRPr="00FF6A86" w:rsidRDefault="00AA3825" w:rsidP="00815C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Слайд 7.</w:t>
      </w:r>
    </w:p>
    <w:p w:rsidR="00AA3825" w:rsidRPr="00FF6A86" w:rsidRDefault="0005686A" w:rsidP="008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24292" w:rsidRPr="00FF6A86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224292" w:rsidRPr="00FF6A86">
        <w:rPr>
          <w:rFonts w:ascii="Times New Roman" w:hAnsi="Times New Roman" w:cs="Times New Roman"/>
          <w:bCs/>
          <w:sz w:val="24"/>
          <w:szCs w:val="24"/>
        </w:rPr>
        <w:t>.</w:t>
      </w:r>
      <w:r w:rsidR="00224292" w:rsidRPr="00FF6A86">
        <w:rPr>
          <w:rFonts w:ascii="Times New Roman" w:hAnsi="Times New Roman" w:cs="Times New Roman"/>
          <w:sz w:val="24"/>
          <w:szCs w:val="24"/>
        </w:rPr>
        <w:t> На защиту Отечества вставали не только взрослые, но и дети. Многие из них имели знаки воинской доблести, ордена и медали. 20 тысяч получили медаль «За оборону Москвы», 15 тысяч 249 – «За оборону Ленинграда». Дети ухаживали за ранеными в госпиталях, собирали металлолом, деньги в фонд обороны, отсылали на фронт тысячи посылок с тёплыми носками, любовно расшитыми носовыми платками, кисетами для табака.</w:t>
      </w:r>
    </w:p>
    <w:p w:rsidR="00224292" w:rsidRPr="00FF6A86" w:rsidRDefault="00224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FF6A86">
        <w:rPr>
          <w:rFonts w:ascii="Times New Roman" w:hAnsi="Times New Roman" w:cs="Times New Roman"/>
          <w:sz w:val="24"/>
          <w:szCs w:val="24"/>
        </w:rPr>
        <w:t xml:space="preserve"> В годы войны дети участвовали в сооружении оборонных рубежей, были связными партизанских отрядов, разведчиками в воинских частях. Некоторым из них, наравне со взрослыми, присуждено звание – Герой Советского Союза. </w:t>
      </w:r>
    </w:p>
    <w:p w:rsidR="00224292" w:rsidRPr="00FF6A86" w:rsidRDefault="002242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Чтец.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A86">
        <w:rPr>
          <w:rFonts w:ascii="Times New Roman" w:hAnsi="Times New Roman" w:cs="Times New Roman"/>
          <w:sz w:val="24"/>
          <w:szCs w:val="24"/>
        </w:rPr>
        <w:t>Из записной потёртой книжки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Две строчки о бойце-парнишке,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Что был в сороковом году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Убит в Финляндии на льду.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Лежало как-то неумело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По-детски маленькое тело.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Шинель ко льду мороз прижал,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Далёко шапка отлетела.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Казалось, мальчик не лежал,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А всё ещё бегом бежал,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Да лёд за полу придержал…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Среди большой войны жестокой,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lastRenderedPageBreak/>
        <w:t>С чего – ума не приложу,-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Мне жалко той судьбы далёкой,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 Как будто мёртвый, одинокий,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Как будто это я лежу,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Примёрзший, маленький, убитый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На той войне незнаменитой,</w:t>
      </w: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Забытый, маленький, лежу.</w:t>
      </w:r>
    </w:p>
    <w:p w:rsidR="00A16529" w:rsidRPr="00FF6A86" w:rsidRDefault="00A16529" w:rsidP="00224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A16529" w:rsidRPr="00FF6A86" w:rsidRDefault="00A16529" w:rsidP="00224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292" w:rsidRPr="00FF6A86" w:rsidRDefault="00224292" w:rsidP="002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bCs/>
          <w:sz w:val="24"/>
          <w:szCs w:val="24"/>
        </w:rPr>
        <w:t>Ведущий 1. </w:t>
      </w:r>
      <w:r w:rsidRPr="00FF6A86">
        <w:rPr>
          <w:rFonts w:ascii="Times New Roman" w:hAnsi="Times New Roman" w:cs="Times New Roman"/>
          <w:sz w:val="24"/>
          <w:szCs w:val="24"/>
        </w:rPr>
        <w:t xml:space="preserve">Вместе с солдатами по дороге войны шла песня. Песня провожала военные эшелоны, навещала раненых в госпиталях, была с бойцами на передовой, в тяжелые дни атак и отступлений, грела душу в редкие минуты затишья. </w:t>
      </w:r>
      <w:r w:rsidR="00F95D2F" w:rsidRPr="00FF6A86">
        <w:rPr>
          <w:rFonts w:ascii="Times New Roman" w:hAnsi="Times New Roman" w:cs="Times New Roman"/>
          <w:sz w:val="24"/>
          <w:szCs w:val="24"/>
        </w:rPr>
        <w:t xml:space="preserve">Они часто рождались на передовой, с ними не расставались солдаты на нелегких фронтовых дорогах, старики, женщины, подростки, работавшие в тылу. </w:t>
      </w:r>
      <w:r w:rsidRPr="00FF6A86">
        <w:rPr>
          <w:rFonts w:ascii="Times New Roman" w:hAnsi="Times New Roman" w:cs="Times New Roman"/>
          <w:sz w:val="24"/>
          <w:szCs w:val="24"/>
        </w:rPr>
        <w:t>Песня поддерживала дух бойца, его огромную веру в победу</w:t>
      </w:r>
      <w:r w:rsidR="00F95D2F" w:rsidRPr="00FF6A86">
        <w:rPr>
          <w:rFonts w:ascii="Times New Roman" w:hAnsi="Times New Roman" w:cs="Times New Roman"/>
          <w:sz w:val="24"/>
          <w:szCs w:val="24"/>
        </w:rPr>
        <w:t>. Эти песни помогали им жить, верить в победу. </w:t>
      </w:r>
    </w:p>
    <w:p w:rsidR="00F95D2F" w:rsidRPr="00FF6A86" w:rsidRDefault="00F95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529" w:rsidRPr="00FF6A86" w:rsidRDefault="00A165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Звучит часть песни «В землянке»</w:t>
      </w:r>
    </w:p>
    <w:p w:rsidR="00A16529" w:rsidRPr="00FF6A86" w:rsidRDefault="00A16529" w:rsidP="00A1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FF6A86">
        <w:rPr>
          <w:rFonts w:ascii="Times New Roman" w:hAnsi="Times New Roman" w:cs="Times New Roman"/>
          <w:sz w:val="24"/>
          <w:szCs w:val="24"/>
        </w:rPr>
        <w:t>Знаменитая песня Великой Отечественной «В землянке» появилась в первые месяцы войны и быстро, что называется, «ушла на фронт». Алексей Сурков, автор стихотворения,  никогда не задумывал как песню. Это было небольшое стихотворение из письма жене Софье Кревс. Четыре четверостишия адресованы ей и больше никому: «И поет мне в землянке гармонь про улыбку твою и глаза». В ноябре 1941-го, во время обороны Москвы Сурков приехал туда вместе с группой журналистов и почти сразу попал в окружение. Деревня Кашино поздней осенью 1941-го оказалась как раз на линии фронта. Немцы наступали. Там находилась изба, в которой располагался штаб 258 полка Красной армии. Чуть дальше находился тот самый блиндаж, в котором и зародилась песня «В землянке».</w:t>
      </w:r>
    </w:p>
    <w:p w:rsidR="00A16529" w:rsidRPr="00FF6A86" w:rsidRDefault="00A16529" w:rsidP="00A1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Из окружения выбраться можно было только по полю - как потом оказалось, минному. Сам поэт вспоминал: всю шинель посекло осколками. После этого в блиндаже появилась одна из строчек: «А до смерти четыре шага».</w:t>
      </w:r>
    </w:p>
    <w:p w:rsidR="00A16529" w:rsidRPr="00FF6A86" w:rsidRDefault="00A16529" w:rsidP="00A1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Стихотворение сложилось целиком лишь через несколько дней, уже в Москве. Еще через пару месяцев благодаря композитору Константину Листову текст узнала вся страна.</w:t>
      </w:r>
    </w:p>
    <w:p w:rsidR="00A16529" w:rsidRPr="00FF6A86" w:rsidRDefault="003F406E" w:rsidP="00A165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A16529" w:rsidRPr="00FF6A86" w:rsidRDefault="00A16529" w:rsidP="00A1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FF6A86">
        <w:rPr>
          <w:rFonts w:ascii="Times New Roman" w:hAnsi="Times New Roman" w:cs="Times New Roman"/>
          <w:sz w:val="24"/>
          <w:szCs w:val="24"/>
        </w:rPr>
        <w:t>1418 дней длилась Великая Отечественная война</w:t>
      </w:r>
      <w:r w:rsidRPr="00FF6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A86">
        <w:rPr>
          <w:rFonts w:ascii="Times New Roman" w:hAnsi="Times New Roman" w:cs="Times New Roman"/>
          <w:sz w:val="24"/>
          <w:szCs w:val="24"/>
        </w:rPr>
        <w:t xml:space="preserve"> Нет в России семьи, которую война обошла стороной. Поэтому в этот день в каждой семье вспоминают и тех, кто остался на полях сражений, и тех, кто после войны налаживал мирную жизнь. </w:t>
      </w:r>
    </w:p>
    <w:p w:rsidR="00A16529" w:rsidRPr="00FF6A86" w:rsidRDefault="00A16529" w:rsidP="00A1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FF6A86">
        <w:rPr>
          <w:rFonts w:ascii="Times New Roman" w:hAnsi="Times New Roman" w:cs="Times New Roman"/>
          <w:sz w:val="24"/>
          <w:szCs w:val="24"/>
        </w:rPr>
        <w:t xml:space="preserve"> 27 миллионов погибло в Великой Отечественной войне. Пусть каждый из вас почувствует на себе строгие глаза павших, чистоту их сердец, ощутит ответственность перед памятью этих людей, величием их подвига. </w:t>
      </w:r>
    </w:p>
    <w:p w:rsidR="00A16529" w:rsidRPr="00FF6A86" w:rsidRDefault="00A16529" w:rsidP="00A1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Вы только представьте – если по каждому из 27 миллионов в стране объявить минуту молчания, страна будет молчать… 51 год!</w:t>
      </w:r>
    </w:p>
    <w:p w:rsidR="00A16529" w:rsidRPr="00FF6A86" w:rsidRDefault="00A16529" w:rsidP="00A1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sz w:val="24"/>
          <w:szCs w:val="24"/>
        </w:rPr>
        <w:t>У многих из воинов нет даже могил, а если и есть, то братские.</w:t>
      </w:r>
    </w:p>
    <w:p w:rsidR="00A16529" w:rsidRPr="00FF6A86" w:rsidRDefault="00A16529" w:rsidP="00A1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A86">
        <w:rPr>
          <w:rFonts w:ascii="Times New Roman" w:hAnsi="Times New Roman" w:cs="Times New Roman"/>
          <w:b/>
          <w:sz w:val="24"/>
          <w:szCs w:val="24"/>
        </w:rPr>
        <w:t>Ведущий 1, 2.</w:t>
      </w:r>
      <w:r w:rsidR="003F406E" w:rsidRPr="00FF6A86">
        <w:rPr>
          <w:rFonts w:ascii="Times New Roman" w:hAnsi="Times New Roman" w:cs="Times New Roman"/>
          <w:sz w:val="24"/>
          <w:szCs w:val="24"/>
        </w:rPr>
        <w:t xml:space="preserve"> </w:t>
      </w:r>
      <w:r w:rsidRPr="00FF6A86">
        <w:rPr>
          <w:rFonts w:ascii="Times New Roman" w:hAnsi="Times New Roman" w:cs="Times New Roman"/>
          <w:sz w:val="24"/>
          <w:szCs w:val="24"/>
        </w:rPr>
        <w:t xml:space="preserve"> Вечная слава героям, павшим в боях за свободу и независимость нашей Родины! Вечное почтение и вечная память всем, кто выжил в те страшные годы!</w:t>
      </w:r>
    </w:p>
    <w:p w:rsidR="00224292" w:rsidRPr="00FF6A86" w:rsidRDefault="002242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4292" w:rsidRPr="00FF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1"/>
    <w:rsid w:val="0005686A"/>
    <w:rsid w:val="00224292"/>
    <w:rsid w:val="003306F6"/>
    <w:rsid w:val="003F406E"/>
    <w:rsid w:val="004D5E1B"/>
    <w:rsid w:val="005A71F1"/>
    <w:rsid w:val="00627176"/>
    <w:rsid w:val="006F01C3"/>
    <w:rsid w:val="00815C38"/>
    <w:rsid w:val="00976923"/>
    <w:rsid w:val="009E6C66"/>
    <w:rsid w:val="00A16529"/>
    <w:rsid w:val="00AA3825"/>
    <w:rsid w:val="00C523CF"/>
    <w:rsid w:val="00F95D2F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1E25"/>
  <w15:chartTrackingRefBased/>
  <w15:docId w15:val="{BD21B487-FAAB-4CFB-A9E4-69760352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2019-04-25T13:06:00Z</dcterms:created>
  <dcterms:modified xsi:type="dcterms:W3CDTF">2020-07-13T08:34:00Z</dcterms:modified>
</cp:coreProperties>
</file>