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49C1" w14:textId="77777777" w:rsidR="000876D0" w:rsidRPr="000876D0" w:rsidRDefault="000876D0" w:rsidP="000876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Hlk170918713"/>
      <w:r w:rsidRPr="000876D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Что означает понятие «готовность ребёнка к школе»?</w:t>
      </w:r>
    </w:p>
    <w:p w14:paraId="03C2444A" w14:textId="77777777" w:rsidR="000876D0" w:rsidRPr="000876D0" w:rsidRDefault="000876D0" w:rsidP="00087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</w:t>
      </w:r>
      <w:proofErr w:type="gramStart"/>
      <w:r w:rsidRPr="000876D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08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саморегуляции. Эти две составляющие имеют просто огромное значение для успешного усвоения учебного материала.</w:t>
      </w:r>
    </w:p>
    <w:p w14:paraId="7459EF31" w14:textId="798448F6" w:rsidR="00897182" w:rsidRPr="000876D0" w:rsidRDefault="00897182" w:rsidP="0089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читать, считать и писать, которые Ваш малыш приобрел в детском саду, еще не является показателем того, что он готов к школьному обучению.</w:t>
      </w:r>
    </w:p>
    <w:p w14:paraId="393A0F0E" w14:textId="77777777" w:rsidR="00897182" w:rsidRPr="000876D0" w:rsidRDefault="00897182" w:rsidP="0089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Как же принимать решение о начале обучения в школе?</w:t>
      </w:r>
    </w:p>
    <w:p w14:paraId="40CD8F7B" w14:textId="41914639" w:rsidR="00897182" w:rsidRPr="000876D0" w:rsidRDefault="00897182" w:rsidP="00087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1. Не забывайте, что помимо биологического есть и психологический возраст </w:t>
      </w:r>
    </w:p>
    <w:p w14:paraId="74929011" w14:textId="77777777" w:rsidR="00897182" w:rsidRPr="000876D0" w:rsidRDefault="00897182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6A1D24B6" w14:textId="77777777" w:rsidR="00897182" w:rsidRDefault="00897182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7057941A" w14:textId="77777777" w:rsidR="000876D0" w:rsidRDefault="000876D0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3BC6D19F" w14:textId="77777777" w:rsidR="000876D0" w:rsidRPr="000876D0" w:rsidRDefault="000876D0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2108BDB3" w14:textId="2DD4D95F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"... Психологическая готовность к школе -</w:t>
      </w:r>
    </w:p>
    <w:p w14:paraId="67622E4D" w14:textId="55F8D964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это как снежный ком.  Все о ней слышали,</w:t>
      </w:r>
    </w:p>
    <w:p w14:paraId="3C973B9B" w14:textId="77777777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а что это такое, толком </w:t>
      </w:r>
      <w:proofErr w:type="gramStart"/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никто  не</w:t>
      </w:r>
      <w:proofErr w:type="gramEnd"/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 xml:space="preserve"> представляет.</w:t>
      </w:r>
    </w:p>
    <w:p w14:paraId="10D677E9" w14:textId="59A3D878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Вот с арифметикой или чтением все</w:t>
      </w:r>
    </w:p>
    <w:p w14:paraId="0EC2EDE1" w14:textId="77777777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куда проще- читать и писать</w:t>
      </w:r>
    </w:p>
    <w:p w14:paraId="672C881C" w14:textId="77777777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теперь принято прямо с пеленок.</w:t>
      </w:r>
    </w:p>
    <w:p w14:paraId="326E7CEE" w14:textId="7DB44DF4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Что же представляет собой</w:t>
      </w:r>
    </w:p>
    <w:p w14:paraId="53BB795F" w14:textId="091F8C18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загадочная психологическая</w:t>
      </w:r>
    </w:p>
    <w:p w14:paraId="5A2C1338" w14:textId="77777777" w:rsidR="00897182" w:rsidRPr="007D6EAE" w:rsidRDefault="00897182" w:rsidP="007D6EAE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7D6EAE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готовность к школе?.."</w:t>
      </w:r>
    </w:p>
    <w:p w14:paraId="31C62071" w14:textId="77777777" w:rsidR="00897182" w:rsidRPr="000876D0" w:rsidRDefault="00897182" w:rsidP="000876D0">
      <w:pPr>
        <w:spacing w:after="0" w:line="36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1819C472" w14:textId="77777777" w:rsidR="00897182" w:rsidRPr="000876D0" w:rsidRDefault="00897182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119F05F9" w14:textId="77777777" w:rsidR="00897182" w:rsidRDefault="00897182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</w:p>
    <w:p w14:paraId="0D4DA295" w14:textId="77777777" w:rsidR="00897182" w:rsidRPr="000876D0" w:rsidRDefault="00897182" w:rsidP="0063538F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16"/>
          <w:szCs w:val="16"/>
          <w:lang w:eastAsia="ru-RU"/>
        </w:rPr>
      </w:pPr>
    </w:p>
    <w:p w14:paraId="2ACF5652" w14:textId="77777777" w:rsidR="007D6EAE" w:rsidRDefault="007D6EAE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9A51FA9" w14:textId="77777777" w:rsidR="007D6EAE" w:rsidRDefault="007D6EAE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E313C19" w14:textId="2D7634AB" w:rsidR="000876D0" w:rsidRPr="000876D0" w:rsidRDefault="000876D0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76D0">
        <w:rPr>
          <w:rFonts w:ascii="Times New Roman" w:hAnsi="Times New Roman" w:cs="Times New Roman"/>
          <w:sz w:val="16"/>
          <w:szCs w:val="16"/>
        </w:rPr>
        <w:t xml:space="preserve">МУНИЦИПАЛЬНОЕ </w:t>
      </w:r>
      <w:proofErr w:type="gramStart"/>
      <w:r w:rsidRPr="000876D0">
        <w:rPr>
          <w:rFonts w:ascii="Times New Roman" w:hAnsi="Times New Roman" w:cs="Times New Roman"/>
          <w:sz w:val="16"/>
          <w:szCs w:val="16"/>
        </w:rPr>
        <w:t>БЮДЖЕТНОЕ  ДОШКОЛЬНОЕ</w:t>
      </w:r>
      <w:proofErr w:type="gramEnd"/>
      <w:r w:rsidRPr="000876D0">
        <w:rPr>
          <w:rFonts w:ascii="Times New Roman" w:hAnsi="Times New Roman" w:cs="Times New Roman"/>
          <w:sz w:val="16"/>
          <w:szCs w:val="16"/>
        </w:rPr>
        <w:t xml:space="preserve"> ОБРАЗОВАТЕЛЬНОЕ УЧРЕЖДЕНИЕ</w:t>
      </w:r>
    </w:p>
    <w:p w14:paraId="21DB722F" w14:textId="5651BC6D" w:rsidR="000876D0" w:rsidRPr="000876D0" w:rsidRDefault="000876D0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76D0">
        <w:rPr>
          <w:rFonts w:ascii="Times New Roman" w:hAnsi="Times New Roman" w:cs="Times New Roman"/>
          <w:sz w:val="16"/>
          <w:szCs w:val="16"/>
        </w:rPr>
        <w:t>ДЕТСКИЙ САД №14</w:t>
      </w:r>
    </w:p>
    <w:p w14:paraId="7AB84C83" w14:textId="77777777" w:rsidR="000876D0" w:rsidRPr="000876D0" w:rsidRDefault="000876D0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76D0">
        <w:rPr>
          <w:rFonts w:ascii="Times New Roman" w:hAnsi="Times New Roman" w:cs="Times New Roman"/>
          <w:sz w:val="16"/>
          <w:szCs w:val="16"/>
        </w:rPr>
        <w:t>МУНИЦИПАЛЬНОГО  ОБРАЗОВАНИЯ</w:t>
      </w:r>
      <w:proofErr w:type="gramEnd"/>
      <w:r w:rsidRPr="000876D0">
        <w:rPr>
          <w:rFonts w:ascii="Times New Roman" w:hAnsi="Times New Roman" w:cs="Times New Roman"/>
          <w:sz w:val="16"/>
          <w:szCs w:val="16"/>
        </w:rPr>
        <w:t xml:space="preserve"> ГОРОД  НОВОРОССИЙСК</w:t>
      </w:r>
    </w:p>
    <w:p w14:paraId="0B5C3CD2" w14:textId="77777777" w:rsidR="000876D0" w:rsidRPr="000876D0" w:rsidRDefault="000876D0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76D0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433EC9DC" wp14:editId="59767400">
            <wp:extent cx="152400" cy="91440"/>
            <wp:effectExtent l="0" t="0" r="0" b="3810"/>
            <wp:docPr id="1854405751" name="Рисунок 1854405751" descr="12401677931387382913Anonymous_Mail_1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401677931387382913Anonymous_Mail_1_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6D0">
        <w:rPr>
          <w:rFonts w:ascii="Times New Roman" w:hAnsi="Times New Roman" w:cs="Times New Roman"/>
          <w:sz w:val="16"/>
          <w:szCs w:val="16"/>
        </w:rPr>
        <w:t>353910, Россия, Краснодарский край, г. Новороссийск, ул. Суворовская, 32</w:t>
      </w:r>
    </w:p>
    <w:p w14:paraId="6C96083F" w14:textId="77777777" w:rsidR="000876D0" w:rsidRPr="000876D0" w:rsidRDefault="000876D0" w:rsidP="000876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76D0">
        <w:rPr>
          <w:rFonts w:ascii="Times New Roman" w:hAnsi="Times New Roman" w:cs="Times New Roman"/>
          <w:sz w:val="16"/>
          <w:szCs w:val="16"/>
        </w:rPr>
        <w:t xml:space="preserve">8(8617)71-70-99, </w:t>
      </w:r>
      <w:r w:rsidRPr="000876D0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0876D0">
        <w:rPr>
          <w:rFonts w:ascii="Times New Roman" w:hAnsi="Times New Roman" w:cs="Times New Roman"/>
          <w:sz w:val="16"/>
          <w:szCs w:val="16"/>
        </w:rPr>
        <w:t>-</w:t>
      </w:r>
      <w:r w:rsidRPr="000876D0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0876D0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Pr="000876D0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mbdou</w:t>
        </w:r>
        <w:r w:rsidRPr="000876D0">
          <w:rPr>
            <w:rStyle w:val="a5"/>
            <w:rFonts w:ascii="Times New Roman" w:hAnsi="Times New Roman" w:cs="Times New Roman"/>
            <w:sz w:val="16"/>
            <w:szCs w:val="16"/>
          </w:rPr>
          <w:t>14@</w:t>
        </w:r>
        <w:r w:rsidRPr="000876D0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bk</w:t>
        </w:r>
        <w:r w:rsidRPr="000876D0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0876D0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14:paraId="52C74F6C" w14:textId="77777777" w:rsidR="000876D0" w:rsidRPr="000876D0" w:rsidRDefault="000876D0" w:rsidP="000876D0">
      <w:pPr>
        <w:pStyle w:val="a6"/>
        <w:spacing w:before="0" w:beforeAutospacing="0" w:after="0" w:afterAutospacing="0"/>
        <w:jc w:val="center"/>
        <w:rPr>
          <w:sz w:val="16"/>
          <w:szCs w:val="16"/>
          <w:u w:val="single"/>
          <w:bdr w:val="none" w:sz="0" w:space="0" w:color="auto" w:frame="1"/>
        </w:rPr>
      </w:pPr>
    </w:p>
    <w:p w14:paraId="054B6DC8" w14:textId="77777777" w:rsidR="000876D0" w:rsidRPr="000876D0" w:rsidRDefault="0063538F" w:rsidP="0063538F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0876D0">
        <w:rPr>
          <w:rFonts w:ascii="Monotype Corsiva" w:eastAsia="Times New Roman" w:hAnsi="Monotype Corsiva" w:cs="Times New Roman"/>
          <w:b/>
          <w:i/>
          <w:color w:val="FF0000"/>
          <w:kern w:val="36"/>
          <w:sz w:val="48"/>
          <w:szCs w:val="48"/>
          <w:lang w:eastAsia="ru-RU"/>
        </w:rPr>
        <w:t>Консультация для родителей</w:t>
      </w:r>
    </w:p>
    <w:p w14:paraId="4B8AEF6A" w14:textId="337AB3AB" w:rsidR="0063538F" w:rsidRPr="000876D0" w:rsidRDefault="0063538F" w:rsidP="0063538F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i/>
          <w:color w:val="FF0000"/>
          <w:kern w:val="36"/>
          <w:sz w:val="48"/>
          <w:szCs w:val="48"/>
          <w:lang w:eastAsia="ru-RU"/>
        </w:rPr>
      </w:pPr>
      <w:r w:rsidRPr="000876D0">
        <w:rPr>
          <w:rFonts w:ascii="Monotype Corsiva" w:eastAsia="Times New Roman" w:hAnsi="Monotype Corsiva" w:cs="Times New Roman"/>
          <w:b/>
          <w:i/>
          <w:color w:val="FF0000"/>
          <w:kern w:val="36"/>
          <w:sz w:val="48"/>
          <w:szCs w:val="48"/>
          <w:lang w:eastAsia="ru-RU"/>
        </w:rPr>
        <w:t xml:space="preserve"> "Скоро в школу"</w:t>
      </w:r>
    </w:p>
    <w:p w14:paraId="2C0F8B3A" w14:textId="77777777" w:rsidR="00A93E83" w:rsidRPr="000876D0" w:rsidRDefault="0063538F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Arial Black" w:eastAsia="Times New Roman" w:hAnsi="Arial Black" w:cs="Times New Roman"/>
          <w:b/>
          <w:bCs/>
          <w:sz w:val="28"/>
          <w:szCs w:val="28"/>
          <w:lang w:eastAsia="ru-RU"/>
        </w:rPr>
        <w:t xml:space="preserve"> </w:t>
      </w:r>
    </w:p>
    <w:p w14:paraId="6B5D021D" w14:textId="77777777" w:rsidR="00A93E83" w:rsidRPr="000876D0" w:rsidRDefault="00A93E83" w:rsidP="00A9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E5555" w14:textId="77777777" w:rsidR="00A93E83" w:rsidRPr="000876D0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C9FCE" w14:textId="77777777" w:rsidR="00A93E83" w:rsidRPr="000876D0" w:rsidRDefault="00A93E83" w:rsidP="0008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noProof/>
          <w:color w:val="0066FF"/>
          <w:sz w:val="28"/>
          <w:szCs w:val="28"/>
          <w:lang w:eastAsia="ru-RU"/>
        </w:rPr>
        <w:drawing>
          <wp:inline distT="0" distB="0" distL="0" distR="0" wp14:anchorId="5F78A85F" wp14:editId="4122E0B5">
            <wp:extent cx="2461260" cy="2354580"/>
            <wp:effectExtent l="0" t="0" r="0" b="7620"/>
            <wp:docPr id="1" name="Рисунок 1" descr="hello_html_m672dcdf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72dcdf6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72A24" w14:textId="77777777" w:rsidR="000876D0" w:rsidRPr="000876D0" w:rsidRDefault="000876D0" w:rsidP="0008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13763207" w14:textId="77777777" w:rsidR="000876D0" w:rsidRPr="000876D0" w:rsidRDefault="000876D0" w:rsidP="0008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01C48" w14:textId="77777777" w:rsidR="000876D0" w:rsidRPr="000876D0" w:rsidRDefault="000876D0" w:rsidP="0008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68833" w14:textId="45AE6682" w:rsidR="00A93E83" w:rsidRPr="000876D0" w:rsidRDefault="000876D0" w:rsidP="0008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Подготовила:</w:t>
      </w:r>
    </w:p>
    <w:p w14:paraId="0D4B09E3" w14:textId="5FF54B11" w:rsidR="000876D0" w:rsidRPr="000876D0" w:rsidRDefault="000876D0" w:rsidP="00087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0876D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педагог-психолог</w:t>
      </w:r>
    </w:p>
    <w:p w14:paraId="57FA8C80" w14:textId="604DC515" w:rsidR="000876D0" w:rsidRPr="000876D0" w:rsidRDefault="000876D0" w:rsidP="0008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7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76D0">
        <w:rPr>
          <w:rFonts w:ascii="Times New Roman" w:eastAsia="Times New Roman" w:hAnsi="Times New Roman" w:cs="Times New Roman"/>
          <w:sz w:val="20"/>
          <w:szCs w:val="20"/>
          <w:lang w:eastAsia="ru-RU"/>
        </w:rPr>
        <w:t>Жукова Т.В.</w:t>
      </w:r>
    </w:p>
    <w:p w14:paraId="1EC2A4F2" w14:textId="77777777" w:rsidR="00897182" w:rsidRPr="000876D0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01E3F2" w14:textId="77777777" w:rsidR="000876D0" w:rsidRPr="000876D0" w:rsidRDefault="00897182" w:rsidP="00087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0876D0"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который может существенно отличаться от него как в меньшую, так и в большую стороны.</w:t>
      </w:r>
    </w:p>
    <w:p w14:paraId="2C929761" w14:textId="77777777" w:rsidR="000876D0" w:rsidRPr="000876D0" w:rsidRDefault="000876D0" w:rsidP="00087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14:paraId="1EC155EC" w14:textId="7D3FCC53" w:rsidR="00A93E83" w:rsidRPr="000876D0" w:rsidRDefault="00897182" w:rsidP="00897182">
      <w:pPr>
        <w:spacing w:after="0" w:line="240" w:lineRule="auto"/>
        <w:outlineLvl w:val="0"/>
        <w:rPr>
          <w:rFonts w:ascii="Roboto" w:eastAsia="Times New Roman" w:hAnsi="Roboto" w:cs="Times New Roman"/>
          <w:b/>
          <w:i/>
          <w:color w:val="37474F"/>
          <w:kern w:val="36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готовность к школе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("школьная зрелость") -</w:t>
      </w:r>
      <w:r w:rsidR="00A93E83"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</w:t>
      </w:r>
      <w:proofErr w:type="gramStart"/>
      <w:r w:rsidR="00A93E83"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широкое понятие</w:t>
      </w:r>
      <w:proofErr w:type="gramEnd"/>
      <w:r w:rsidR="00A93E83"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включает в себя ряд компонентов: </w:t>
      </w:r>
    </w:p>
    <w:p w14:paraId="6B9AC7E8" w14:textId="5AF6A5A1" w:rsidR="00A93E83" w:rsidRPr="000876D0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08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Интеллектуальна</w:t>
      </w:r>
      <w:r w:rsidR="000876D0" w:rsidRPr="0008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я </w:t>
      </w:r>
      <w:r w:rsidRPr="0008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готовность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14:paraId="2BF3FDCD" w14:textId="77777777" w:rsidR="00A93E83" w:rsidRPr="000876D0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 </w:t>
      </w:r>
      <w:r w:rsidRPr="0008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Личностно-социальная готовность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 себя 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14:paraId="2D56AE77" w14:textId="72D81307" w:rsidR="000876D0" w:rsidRDefault="004F38B7" w:rsidP="00A93E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noProof/>
        </w:rPr>
        <w:drawing>
          <wp:inline distT="0" distB="0" distL="0" distR="0" wp14:anchorId="665EF312" wp14:editId="2B1A5FAA">
            <wp:extent cx="2782570" cy="2537460"/>
            <wp:effectExtent l="0" t="0" r="0" b="0"/>
            <wp:docPr id="1536129242" name="Рисунок 153612924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39" cy="254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C7850" w14:textId="1E6B0000" w:rsidR="00A93E83" w:rsidRPr="000876D0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Эмоционально-волевая готовность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14:paraId="588082E8" w14:textId="77777777" w:rsidR="00A93E83" w:rsidRPr="000876D0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 </w:t>
      </w:r>
      <w:r w:rsidRPr="00087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Мотивационная готовность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наличие учебной мотивации, стимул выполнять и непривлекательные, а порой даже утомительные задания. Учебная мотивация складывается у "будущего школьника" при наличии выраженной познавательной </w:t>
      </w:r>
      <w:r w:rsidRPr="0008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умении доводить начатое дело до конца.</w:t>
      </w:r>
    </w:p>
    <w:p w14:paraId="77C95951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6C1E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EB428" w14:textId="77777777" w:rsidR="00362E60" w:rsidRDefault="00362E60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0CA83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D385F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3CE32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3E3F4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45970" w14:textId="79E531D8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633B0" wp14:editId="17024C54">
            <wp:extent cx="2783840" cy="2804160"/>
            <wp:effectExtent l="0" t="0" r="0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AAA2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A6603" w14:textId="77777777" w:rsidR="00A623D5" w:rsidRPr="0063771B" w:rsidRDefault="00A623D5" w:rsidP="004F38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77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«Быть готовым к школе - </w:t>
      </w:r>
      <w:proofErr w:type="gramStart"/>
      <w:r w:rsidRPr="006377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 значит</w:t>
      </w:r>
      <w:proofErr w:type="gramEnd"/>
      <w:r w:rsidRPr="006377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уметь читать, писать и считать.</w:t>
      </w:r>
    </w:p>
    <w:p w14:paraId="005EF27E" w14:textId="4D083484" w:rsidR="004F38B7" w:rsidRPr="0063771B" w:rsidRDefault="00A623D5" w:rsidP="004F38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77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Быть готовым к школе – значит быть готовым всему этому научиться»</w:t>
      </w:r>
    </w:p>
    <w:p w14:paraId="194AB040" w14:textId="30FA0872" w:rsidR="004F38B7" w:rsidRDefault="00A623D5" w:rsidP="00A62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</w:t>
      </w:r>
      <w:proofErr w:type="spellEnd"/>
    </w:p>
    <w:p w14:paraId="12F9AA6A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1D82A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9193D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E15E7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8CCC6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F372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0DE4208" w14:textId="77777777" w:rsidR="004F38B7" w:rsidRDefault="004F38B7" w:rsidP="004F3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D8D6C" w14:textId="77777777" w:rsidR="00A93E83" w:rsidRPr="00A93E83" w:rsidRDefault="00A93E83" w:rsidP="00A9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3E83" w:rsidRPr="00A93E83" w:rsidSect="007D6EAE">
      <w:pgSz w:w="16838" w:h="11906" w:orient="landscape"/>
      <w:pgMar w:top="709" w:right="1134" w:bottom="568" w:left="85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5E"/>
    <w:rsid w:val="000876D0"/>
    <w:rsid w:val="00362E60"/>
    <w:rsid w:val="004516CF"/>
    <w:rsid w:val="004C1F34"/>
    <w:rsid w:val="004F38B7"/>
    <w:rsid w:val="0063538F"/>
    <w:rsid w:val="0063771B"/>
    <w:rsid w:val="006A4D7F"/>
    <w:rsid w:val="006B15D3"/>
    <w:rsid w:val="007A015E"/>
    <w:rsid w:val="007D6EAE"/>
    <w:rsid w:val="0087700C"/>
    <w:rsid w:val="00897182"/>
    <w:rsid w:val="00961DC9"/>
    <w:rsid w:val="00A623D5"/>
    <w:rsid w:val="00A93E83"/>
    <w:rsid w:val="00E4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C0B7"/>
  <w15:docId w15:val="{1C570A27-0316-4F7D-8A9B-6DCC7D76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E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76D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8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://86ds6-nyagan.edusite.ru/images/kniga2.pn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dou14@b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2024-07-03T14:00:00Z</cp:lastPrinted>
  <dcterms:created xsi:type="dcterms:W3CDTF">2020-12-11T17:29:00Z</dcterms:created>
  <dcterms:modified xsi:type="dcterms:W3CDTF">2024-07-03T14:14:00Z</dcterms:modified>
</cp:coreProperties>
</file>