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E6C3" w14:textId="77777777" w:rsidR="007F2B79" w:rsidRPr="007F2B79" w:rsidRDefault="007F2B79" w:rsidP="00953FE0">
      <w:pPr>
        <w:pStyle w:val="Standard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F2B7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0CCAB392" w14:textId="04872D5D" w:rsidR="007F2B79" w:rsidRDefault="007F2B79" w:rsidP="00953FE0">
      <w:pPr>
        <w:pStyle w:val="Standard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F2B79">
        <w:rPr>
          <w:rFonts w:ascii="Times New Roman" w:hAnsi="Times New Roman"/>
          <w:sz w:val="24"/>
          <w:szCs w:val="24"/>
        </w:rPr>
        <w:t>«Детский сад №22»</w:t>
      </w:r>
    </w:p>
    <w:p w14:paraId="36524533" w14:textId="39080A7D" w:rsidR="007F2B79" w:rsidRPr="007F2B79" w:rsidRDefault="007F2B79" w:rsidP="00953FE0">
      <w:pPr>
        <w:pStyle w:val="Standard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F2B79">
        <w:rPr>
          <w:rFonts w:ascii="Times New Roman" w:hAnsi="Times New Roman"/>
          <w:sz w:val="24"/>
          <w:szCs w:val="24"/>
        </w:rPr>
        <w:t>городского округа города Салават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B79">
        <w:rPr>
          <w:rFonts w:ascii="Times New Roman" w:hAnsi="Times New Roman"/>
          <w:sz w:val="24"/>
          <w:szCs w:val="24"/>
        </w:rPr>
        <w:t>Республики Башкортостан</w:t>
      </w:r>
    </w:p>
    <w:p w14:paraId="0D3582C8" w14:textId="77777777" w:rsidR="007F2B79" w:rsidRDefault="007F2B79" w:rsidP="00953FE0">
      <w:pPr>
        <w:pStyle w:val="Standard"/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1027BC" w14:textId="4EC5DA71" w:rsidR="009A0806" w:rsidRDefault="009A0806" w:rsidP="00953FE0">
      <w:pPr>
        <w:jc w:val="center"/>
      </w:pPr>
    </w:p>
    <w:p w14:paraId="6661F515" w14:textId="77777777" w:rsidR="007F2B79" w:rsidRDefault="007F2B79" w:rsidP="00953FE0">
      <w:pPr>
        <w:jc w:val="both"/>
      </w:pPr>
    </w:p>
    <w:p w14:paraId="53E29B9B" w14:textId="77777777" w:rsidR="007F2B79" w:rsidRDefault="007F2B79" w:rsidP="00953FE0">
      <w:pPr>
        <w:jc w:val="both"/>
      </w:pPr>
    </w:p>
    <w:p w14:paraId="1EFF4BCF" w14:textId="77777777" w:rsidR="007F2B79" w:rsidRDefault="007F2B79" w:rsidP="00953FE0">
      <w:pPr>
        <w:jc w:val="both"/>
      </w:pPr>
    </w:p>
    <w:p w14:paraId="3F5CE02C" w14:textId="77777777" w:rsidR="007F2B79" w:rsidRDefault="007F2B79" w:rsidP="00953FE0">
      <w:pPr>
        <w:jc w:val="center"/>
      </w:pPr>
    </w:p>
    <w:p w14:paraId="44ECA1B9" w14:textId="25ACA1B9" w:rsidR="007F2B79" w:rsidRDefault="007F2B79" w:rsidP="00953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B79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14:paraId="4BDD3597" w14:textId="6ADE67D0" w:rsidR="007F2B79" w:rsidRDefault="00AE0335" w:rsidP="00953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r w:rsidR="00702B4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7F2B79">
        <w:rPr>
          <w:rFonts w:ascii="Times New Roman" w:hAnsi="Times New Roman" w:cs="Times New Roman"/>
          <w:b/>
          <w:bCs/>
          <w:sz w:val="28"/>
          <w:szCs w:val="28"/>
        </w:rPr>
        <w:t>о ознакомлению с окружающим</w:t>
      </w:r>
      <w:r w:rsidR="00C37824">
        <w:rPr>
          <w:rFonts w:ascii="Times New Roman" w:hAnsi="Times New Roman" w:cs="Times New Roman"/>
          <w:b/>
          <w:bCs/>
          <w:sz w:val="28"/>
          <w:szCs w:val="28"/>
        </w:rPr>
        <w:t xml:space="preserve"> миром</w:t>
      </w:r>
    </w:p>
    <w:p w14:paraId="7AB65396" w14:textId="4ED3271B" w:rsidR="007F2B79" w:rsidRDefault="007F2B79" w:rsidP="00953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</w:t>
      </w:r>
    </w:p>
    <w:p w14:paraId="51435457" w14:textId="1FDC3BC8" w:rsidR="007F2B79" w:rsidRPr="00702B4A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B79">
        <w:rPr>
          <w:rFonts w:ascii="Times New Roman" w:hAnsi="Times New Roman" w:cs="Times New Roman"/>
          <w:sz w:val="28"/>
          <w:szCs w:val="28"/>
        </w:rPr>
        <w:t>во второй группе раннего возраста</w:t>
      </w:r>
      <w:r w:rsidR="00702B4A"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2897CD81" w14:textId="754C7B6C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C3CA4" w14:textId="1227DE9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B72E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«Петушок с семьей»</w:t>
      </w:r>
    </w:p>
    <w:p w14:paraId="087A9678" w14:textId="7777777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EDF714" w14:textId="7777777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328465" w14:textId="7777777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85A161" w14:textId="7777777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E45543" w14:textId="7777777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44762" w14:textId="7777777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6A057F" w14:textId="73B29AB6" w:rsidR="007F2B79" w:rsidRDefault="00953FE0" w:rsidP="00953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F4898" w14:textId="68DE6BD1" w:rsidR="007F2B79" w:rsidRDefault="00953FE0" w:rsidP="00953F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F2B79">
        <w:rPr>
          <w:rFonts w:ascii="Times New Roman" w:hAnsi="Times New Roman" w:cs="Times New Roman"/>
          <w:sz w:val="28"/>
          <w:szCs w:val="28"/>
        </w:rPr>
        <w:t>Подготовила</w:t>
      </w:r>
      <w:r w:rsidR="007F2B79" w:rsidRPr="007F2B79">
        <w:rPr>
          <w:rFonts w:ascii="Times New Roman" w:hAnsi="Times New Roman" w:cs="Times New Roman"/>
          <w:sz w:val="28"/>
          <w:szCs w:val="28"/>
        </w:rPr>
        <w:t>:</w:t>
      </w:r>
      <w:r w:rsidR="007F2B79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2B79">
        <w:rPr>
          <w:rFonts w:ascii="Times New Roman" w:hAnsi="Times New Roman" w:cs="Times New Roman"/>
          <w:sz w:val="28"/>
          <w:szCs w:val="28"/>
        </w:rPr>
        <w:t>Багаутдинова Р. М.</w:t>
      </w:r>
    </w:p>
    <w:p w14:paraId="107467F9" w14:textId="7777777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D15F8" w14:textId="77777777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4F46F" w14:textId="37DB25AA" w:rsidR="007F2B79" w:rsidRDefault="007F2B79" w:rsidP="00953FE0">
      <w:pPr>
        <w:rPr>
          <w:rFonts w:ascii="Times New Roman" w:hAnsi="Times New Roman" w:cs="Times New Roman"/>
          <w:sz w:val="28"/>
          <w:szCs w:val="28"/>
        </w:rPr>
      </w:pPr>
    </w:p>
    <w:p w14:paraId="2E24FBD2" w14:textId="4616AA8B" w:rsidR="007F2B79" w:rsidRDefault="007F2B79" w:rsidP="00953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Салават</w:t>
      </w:r>
      <w:r w:rsidRPr="00B72E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14:paraId="39603956" w14:textId="77777777" w:rsidR="007F2B79" w:rsidRPr="00953FE0" w:rsidRDefault="007F2B79" w:rsidP="00953F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A6BD7E" w14:textId="486BD33D" w:rsidR="007F2B79" w:rsidRPr="00953FE0" w:rsidRDefault="00D51C2D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Интеграция образовательных областей:</w:t>
      </w:r>
      <w:r w:rsidRPr="00953FE0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развитие.</w:t>
      </w:r>
    </w:p>
    <w:p w14:paraId="190E4F9B" w14:textId="372B3B47" w:rsidR="00D51C2D" w:rsidRPr="00953FE0" w:rsidRDefault="00D51C2D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FE0">
        <w:rPr>
          <w:rFonts w:ascii="Times New Roman" w:hAnsi="Times New Roman" w:cs="Times New Roman"/>
          <w:b/>
          <w:bCs/>
          <w:sz w:val="28"/>
          <w:szCs w:val="28"/>
        </w:rPr>
        <w:t xml:space="preserve">      Интегрированные задачи:</w:t>
      </w:r>
    </w:p>
    <w:p w14:paraId="1753217C" w14:textId="65E05007" w:rsidR="00711429" w:rsidRPr="00953FE0" w:rsidRDefault="00953FE0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Образовательные: </w:t>
      </w:r>
      <w:r w:rsidRPr="00953FE0">
        <w:rPr>
          <w:rFonts w:ascii="Times New Roman" w:hAnsi="Times New Roman" w:cs="Times New Roman"/>
          <w:bCs/>
          <w:sz w:val="28"/>
          <w:szCs w:val="28"/>
        </w:rPr>
        <w:t>п</w:t>
      </w:r>
      <w:r w:rsidR="00D51C2D" w:rsidRPr="00953FE0">
        <w:rPr>
          <w:rFonts w:ascii="Times New Roman" w:hAnsi="Times New Roman" w:cs="Times New Roman"/>
          <w:sz w:val="28"/>
          <w:szCs w:val="28"/>
        </w:rPr>
        <w:t>родолжать расширять представление детей о домашних птицах (</w:t>
      </w:r>
      <w:r w:rsidR="00D51C2D" w:rsidRPr="00953FE0">
        <w:rPr>
          <w:rFonts w:ascii="Times New Roman" w:hAnsi="Times New Roman" w:cs="Times New Roman"/>
          <w:i/>
          <w:iCs/>
          <w:sz w:val="28"/>
          <w:szCs w:val="28"/>
        </w:rPr>
        <w:t>курица, петух, цыпленок</w:t>
      </w:r>
      <w:r w:rsidR="00D51C2D" w:rsidRPr="00953FE0">
        <w:rPr>
          <w:rFonts w:ascii="Times New Roman" w:hAnsi="Times New Roman" w:cs="Times New Roman"/>
          <w:sz w:val="28"/>
          <w:szCs w:val="28"/>
        </w:rPr>
        <w:t xml:space="preserve">), находить сходство и отличия петуха и курицы, выделяя характерные особенности этих </w:t>
      </w:r>
      <w:r w:rsidR="00711429" w:rsidRPr="00953FE0">
        <w:rPr>
          <w:rFonts w:ascii="Times New Roman" w:hAnsi="Times New Roman" w:cs="Times New Roman"/>
          <w:sz w:val="28"/>
          <w:szCs w:val="28"/>
        </w:rPr>
        <w:t>птиц. Формировать умение сосредотачивать внимание на наблюдательном объекте. Закреплять понятие один-много, большой-маленький.</w:t>
      </w:r>
    </w:p>
    <w:p w14:paraId="54591E1B" w14:textId="75F42474" w:rsidR="00711429" w:rsidRPr="00953FE0" w:rsidRDefault="00711429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 </w:t>
      </w:r>
      <w:r w:rsidR="00953FE0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953FE0">
        <w:rPr>
          <w:rFonts w:ascii="Times New Roman" w:hAnsi="Times New Roman" w:cs="Times New Roman"/>
          <w:sz w:val="28"/>
          <w:szCs w:val="28"/>
        </w:rPr>
        <w:t>: р</w:t>
      </w:r>
      <w:r w:rsidRPr="00953FE0">
        <w:rPr>
          <w:rFonts w:ascii="Times New Roman" w:hAnsi="Times New Roman" w:cs="Times New Roman"/>
          <w:sz w:val="28"/>
          <w:szCs w:val="28"/>
        </w:rPr>
        <w:t>азвивать психические процессы детей. Мелкую моторику рук. Способствовать развитию артикуляционного и голосового аппарата, речевого дыхания.</w:t>
      </w:r>
    </w:p>
    <w:p w14:paraId="6DDB3E0F" w14:textId="0776C9D0" w:rsidR="00711429" w:rsidRPr="00953FE0" w:rsidRDefault="00953FE0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Воспитательные</w:t>
      </w:r>
      <w:r w:rsidR="00711429" w:rsidRPr="00953F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1429" w:rsidRPr="00953FE0">
        <w:rPr>
          <w:rFonts w:ascii="Times New Roman" w:hAnsi="Times New Roman" w:cs="Times New Roman"/>
          <w:sz w:val="28"/>
          <w:szCs w:val="28"/>
        </w:rPr>
        <w:t xml:space="preserve">оспитывать доброжелательное отношение к </w:t>
      </w:r>
      <w:r>
        <w:rPr>
          <w:rFonts w:ascii="Times New Roman" w:hAnsi="Times New Roman" w:cs="Times New Roman"/>
          <w:sz w:val="28"/>
          <w:szCs w:val="28"/>
        </w:rPr>
        <w:t>домашним птицам</w:t>
      </w:r>
      <w:r w:rsidR="00711429" w:rsidRPr="00953FE0">
        <w:rPr>
          <w:rFonts w:ascii="Times New Roman" w:hAnsi="Times New Roman" w:cs="Times New Roman"/>
          <w:sz w:val="28"/>
          <w:szCs w:val="28"/>
        </w:rPr>
        <w:t>.</w:t>
      </w:r>
    </w:p>
    <w:p w14:paraId="5DE86C96" w14:textId="5FC2BB7D" w:rsidR="000E1356" w:rsidRPr="00AE0335" w:rsidRDefault="00711429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FE0">
        <w:rPr>
          <w:rFonts w:ascii="Times New Roman" w:hAnsi="Times New Roman" w:cs="Times New Roman"/>
          <w:b/>
          <w:bCs/>
          <w:sz w:val="28"/>
          <w:szCs w:val="28"/>
        </w:rPr>
        <w:t xml:space="preserve">      Виды деятельности: </w:t>
      </w:r>
      <w:r w:rsidR="00AE0335" w:rsidRPr="00AE0335">
        <w:rPr>
          <w:rFonts w:ascii="Times New Roman" w:eastAsia="Times New Roman" w:hAnsi="Times New Roman" w:cs="Times New Roman"/>
          <w:bCs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взрослого.</w:t>
      </w:r>
    </w:p>
    <w:p w14:paraId="7318A93B" w14:textId="04239C00" w:rsidR="000E1356" w:rsidRPr="00953FE0" w:rsidRDefault="000E1356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953FE0">
        <w:rPr>
          <w:rFonts w:ascii="Times New Roman" w:hAnsi="Times New Roman" w:cs="Times New Roman"/>
          <w:b/>
          <w:bCs/>
          <w:sz w:val="28"/>
          <w:szCs w:val="28"/>
        </w:rPr>
        <w:t>Формы организации:</w:t>
      </w:r>
      <w:r w:rsidRPr="00953FE0">
        <w:rPr>
          <w:rFonts w:ascii="Times New Roman" w:hAnsi="Times New Roman" w:cs="Times New Roman"/>
          <w:sz w:val="28"/>
          <w:szCs w:val="28"/>
        </w:rPr>
        <w:t xml:space="preserve"> </w:t>
      </w:r>
      <w:r w:rsidR="00F01A58">
        <w:rPr>
          <w:rFonts w:ascii="Times New Roman" w:hAnsi="Times New Roman" w:cs="Times New Roman"/>
          <w:sz w:val="28"/>
          <w:szCs w:val="28"/>
        </w:rPr>
        <w:t>б</w:t>
      </w:r>
      <w:r w:rsidRPr="00953FE0">
        <w:rPr>
          <w:rFonts w:ascii="Times New Roman" w:hAnsi="Times New Roman" w:cs="Times New Roman"/>
          <w:sz w:val="28"/>
          <w:szCs w:val="28"/>
        </w:rPr>
        <w:t>еседа, рассматривание двора и домашних птиц, игра, продуктивная деятельность.</w:t>
      </w:r>
    </w:p>
    <w:p w14:paraId="590889C7" w14:textId="675642C0" w:rsidR="000E1356" w:rsidRPr="00953FE0" w:rsidRDefault="000E1356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 </w:t>
      </w:r>
      <w:r w:rsidRPr="00953FE0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953FE0">
        <w:rPr>
          <w:rFonts w:ascii="Times New Roman" w:hAnsi="Times New Roman" w:cs="Times New Roman"/>
          <w:sz w:val="28"/>
          <w:szCs w:val="28"/>
        </w:rPr>
        <w:t xml:space="preserve"> </w:t>
      </w:r>
      <w:r w:rsidR="00AE37F6">
        <w:rPr>
          <w:rFonts w:ascii="Times New Roman" w:hAnsi="Times New Roman" w:cs="Times New Roman"/>
          <w:sz w:val="28"/>
          <w:szCs w:val="28"/>
        </w:rPr>
        <w:t xml:space="preserve">рябая, </w:t>
      </w:r>
      <w:r w:rsidRPr="00953FE0">
        <w:rPr>
          <w:rFonts w:ascii="Times New Roman" w:hAnsi="Times New Roman" w:cs="Times New Roman"/>
          <w:sz w:val="28"/>
          <w:szCs w:val="28"/>
        </w:rPr>
        <w:t>пестрая.</w:t>
      </w:r>
    </w:p>
    <w:p w14:paraId="3BF5AB62" w14:textId="6983C636" w:rsidR="000E1356" w:rsidRPr="00953FE0" w:rsidRDefault="000E1356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 Оборудование:</w:t>
      </w:r>
    </w:p>
    <w:p w14:paraId="6C6BB769" w14:textId="72E82FD0" w:rsidR="000E1356" w:rsidRPr="00953FE0" w:rsidRDefault="000E1356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0335">
        <w:rPr>
          <w:rFonts w:ascii="Times New Roman" w:hAnsi="Times New Roman" w:cs="Times New Roman"/>
          <w:sz w:val="28"/>
          <w:szCs w:val="28"/>
        </w:rPr>
        <w:t xml:space="preserve">- </w:t>
      </w:r>
      <w:r w:rsidR="00AE37F6" w:rsidRPr="00AE0335">
        <w:rPr>
          <w:rFonts w:ascii="Times New Roman" w:hAnsi="Times New Roman" w:cs="Times New Roman"/>
          <w:sz w:val="28"/>
          <w:szCs w:val="28"/>
        </w:rPr>
        <w:t>игрушки</w:t>
      </w:r>
      <w:r w:rsidR="006A3414">
        <w:rPr>
          <w:rFonts w:ascii="Times New Roman" w:hAnsi="Times New Roman" w:cs="Times New Roman"/>
          <w:sz w:val="28"/>
          <w:szCs w:val="28"/>
        </w:rPr>
        <w:t xml:space="preserve"> </w:t>
      </w:r>
      <w:r w:rsidRPr="00AE0335">
        <w:rPr>
          <w:rFonts w:ascii="Times New Roman" w:hAnsi="Times New Roman" w:cs="Times New Roman"/>
          <w:sz w:val="28"/>
          <w:szCs w:val="28"/>
        </w:rPr>
        <w:t xml:space="preserve"> </w:t>
      </w:r>
      <w:r w:rsidRPr="00953FE0">
        <w:rPr>
          <w:rFonts w:ascii="Times New Roman" w:hAnsi="Times New Roman" w:cs="Times New Roman"/>
          <w:sz w:val="28"/>
          <w:szCs w:val="28"/>
        </w:rPr>
        <w:t>домашних птиц</w:t>
      </w:r>
      <w:r w:rsidR="00D50013" w:rsidRPr="00953FE0">
        <w:rPr>
          <w:rFonts w:ascii="Times New Roman" w:hAnsi="Times New Roman" w:cs="Times New Roman"/>
          <w:sz w:val="28"/>
          <w:szCs w:val="28"/>
        </w:rPr>
        <w:t xml:space="preserve"> (курицы, петуха, цыплят);</w:t>
      </w:r>
    </w:p>
    <w:p w14:paraId="7D547148" w14:textId="3CFAFF86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  - маски цыплят (по количеству детей);</w:t>
      </w:r>
    </w:p>
    <w:p w14:paraId="488FBAB2" w14:textId="233FD493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  - атрибуты «деревенского двора»;</w:t>
      </w:r>
    </w:p>
    <w:p w14:paraId="1B3F7EEA" w14:textId="3C6646B6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  - 3 стола;</w:t>
      </w:r>
    </w:p>
    <w:p w14:paraId="120CA7B3" w14:textId="6EAD45F7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E0">
        <w:rPr>
          <w:rFonts w:ascii="Times New Roman" w:hAnsi="Times New Roman" w:cs="Times New Roman"/>
          <w:sz w:val="28"/>
          <w:szCs w:val="28"/>
        </w:rPr>
        <w:t xml:space="preserve">       - салфетки желтого цвета на тарелочках.</w:t>
      </w:r>
    </w:p>
    <w:p w14:paraId="35E6A547" w14:textId="77777777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0E830" w14:textId="77777777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D2E91" w14:textId="77777777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F77AC" w14:textId="77777777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504BA" w14:textId="77777777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3113C" w14:textId="77777777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B6425" w14:textId="77777777" w:rsidR="00D50013" w:rsidRPr="00953FE0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24801" w14:textId="77777777" w:rsidR="00E640B9" w:rsidRDefault="00E640B9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535E61E6" w14:textId="0221F8CB" w:rsidR="00D50013" w:rsidRPr="00A20F59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20F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Ход мероприятия</w:t>
      </w:r>
    </w:p>
    <w:p w14:paraId="30AB2936" w14:textId="4DB876F4" w:rsidR="00D50013" w:rsidRPr="00A20F59" w:rsidRDefault="00D500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0F5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(группа оформлена в виде деревенского двора)</w:t>
      </w:r>
    </w:p>
    <w:p w14:paraId="6FE132D4" w14:textId="0C10A28F" w:rsidR="00D50013" w:rsidRPr="00E640B9" w:rsidRDefault="00D50013" w:rsidP="00E640B9">
      <w:pPr>
        <w:pStyle w:val="a7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B9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14:paraId="03FC3A7C" w14:textId="1586051F" w:rsidR="00A423D0" w:rsidRPr="00A20F59" w:rsidRDefault="00A423D0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Утром встали малыши. В детский садик свой пришли.</w:t>
      </w:r>
    </w:p>
    <w:p w14:paraId="49818AC9" w14:textId="77777777" w:rsidR="00E640B9" w:rsidRDefault="00A423D0" w:rsidP="001810AF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 xml:space="preserve">Вам мы рады здесь всегда. Гости здесь у нас с </w:t>
      </w:r>
      <w:r w:rsidR="002D3778" w:rsidRPr="00A20F59">
        <w:rPr>
          <w:rFonts w:ascii="Times New Roman" w:hAnsi="Times New Roman" w:cs="Times New Roman"/>
          <w:sz w:val="24"/>
          <w:szCs w:val="24"/>
        </w:rPr>
        <w:t xml:space="preserve">  утра.                                                  </w:t>
      </w:r>
      <w:r w:rsidR="0098307C" w:rsidRPr="00A20F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20F59">
        <w:rPr>
          <w:rFonts w:ascii="Times New Roman" w:hAnsi="Times New Roman" w:cs="Times New Roman"/>
          <w:sz w:val="24"/>
          <w:szCs w:val="24"/>
        </w:rPr>
        <w:t xml:space="preserve">Поздоровайтесь, ребята.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(воспитатель обращает</w:t>
      </w:r>
      <w:r w:rsidR="0046625F" w:rsidRPr="00A20F59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 детей на обстановку в</w:t>
      </w:r>
      <w:r w:rsidR="002D3778" w:rsidRPr="00A20F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группе)</w:t>
      </w:r>
    </w:p>
    <w:p w14:paraId="0F81B3A7" w14:textId="7D5735F9" w:rsidR="00A423D0" w:rsidRPr="00A20F59" w:rsidRDefault="00A423D0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0F59">
        <w:rPr>
          <w:rFonts w:ascii="Times New Roman" w:hAnsi="Times New Roman" w:cs="Times New Roman"/>
          <w:sz w:val="24"/>
          <w:szCs w:val="24"/>
        </w:rPr>
        <w:t xml:space="preserve">. Посмотрите, ребята, как наша группа изменилась, как в ней стало необычно, красиво. Что появилось?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 xml:space="preserve">(дети отвечают). </w:t>
      </w:r>
      <w:r w:rsidRPr="00A20F59">
        <w:rPr>
          <w:rFonts w:ascii="Times New Roman" w:hAnsi="Times New Roman" w:cs="Times New Roman"/>
          <w:sz w:val="24"/>
          <w:szCs w:val="24"/>
        </w:rPr>
        <w:t>Появились елочки</w:t>
      </w:r>
      <w:r w:rsidR="008D0D45" w:rsidRPr="00A20F59">
        <w:rPr>
          <w:rFonts w:ascii="Times New Roman" w:hAnsi="Times New Roman" w:cs="Times New Roman"/>
          <w:sz w:val="24"/>
          <w:szCs w:val="24"/>
        </w:rPr>
        <w:t>,</w:t>
      </w:r>
      <w:r w:rsidR="00AE37F6" w:rsidRPr="00A2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0AF"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>домик</w:t>
      </w:r>
      <w:r w:rsidR="001810AF" w:rsidRPr="00702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37F6" w:rsidRPr="00A20F59">
        <w:rPr>
          <w:rFonts w:ascii="Times New Roman" w:hAnsi="Times New Roman" w:cs="Times New Roman"/>
          <w:sz w:val="24"/>
          <w:szCs w:val="24"/>
        </w:rPr>
        <w:t>плетень</w:t>
      </w:r>
      <w:r w:rsidRPr="00A20F59">
        <w:rPr>
          <w:rFonts w:ascii="Times New Roman" w:hAnsi="Times New Roman" w:cs="Times New Roman"/>
          <w:sz w:val="24"/>
          <w:szCs w:val="24"/>
        </w:rPr>
        <w:t>. Подойдём поближе и посмотрим.</w:t>
      </w:r>
    </w:p>
    <w:p w14:paraId="18BBD412" w14:textId="008BC397" w:rsidR="00A423D0" w:rsidRPr="00A20F59" w:rsidRDefault="00F01A58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- О посмотрите, кто это?</w:t>
      </w:r>
      <w:r w:rsidR="002D3778" w:rsidRPr="00A20F59">
        <w:rPr>
          <w:rFonts w:ascii="Times New Roman" w:hAnsi="Times New Roman" w:cs="Times New Roman"/>
          <w:sz w:val="24"/>
          <w:szCs w:val="24"/>
        </w:rPr>
        <w:t xml:space="preserve"> (</w:t>
      </w:r>
      <w:r w:rsidR="002D3778" w:rsidRPr="00A20F59">
        <w:rPr>
          <w:rFonts w:ascii="Times New Roman" w:hAnsi="Times New Roman" w:cs="Times New Roman"/>
          <w:i/>
          <w:iCs/>
          <w:sz w:val="24"/>
          <w:szCs w:val="24"/>
        </w:rPr>
        <w:t>показывает петуха</w:t>
      </w:r>
      <w:r w:rsidR="002D3778" w:rsidRPr="00A20F59">
        <w:rPr>
          <w:rFonts w:ascii="Times New Roman" w:hAnsi="Times New Roman" w:cs="Times New Roman"/>
          <w:sz w:val="24"/>
          <w:szCs w:val="24"/>
        </w:rPr>
        <w:t>)</w:t>
      </w:r>
    </w:p>
    <w:p w14:paraId="36BA3AAE" w14:textId="3D17DF49" w:rsidR="002D3778" w:rsidRPr="00A20F59" w:rsidRDefault="002D3778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 xml:space="preserve">- А какую потешку мы знаем про петушка?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(дети повторяют</w:t>
      </w:r>
      <w:r w:rsidRPr="00A20F59">
        <w:rPr>
          <w:rFonts w:ascii="Times New Roman" w:hAnsi="Times New Roman" w:cs="Times New Roman"/>
          <w:sz w:val="24"/>
          <w:szCs w:val="24"/>
        </w:rPr>
        <w:t>)</w:t>
      </w:r>
    </w:p>
    <w:p w14:paraId="0E792B21" w14:textId="24EC4197" w:rsidR="002D3778" w:rsidRPr="00A20F59" w:rsidRDefault="002D3778" w:rsidP="00E640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Петушок, петушок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</w:t>
      </w:r>
      <w:r w:rsidRPr="00A20F59">
        <w:rPr>
          <w:rFonts w:ascii="Times New Roman" w:hAnsi="Times New Roman" w:cs="Times New Roman"/>
          <w:sz w:val="24"/>
          <w:szCs w:val="24"/>
        </w:rPr>
        <w:t xml:space="preserve"> 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307C" w:rsidRPr="00A20F5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  </w:t>
      </w:r>
      <w:r w:rsidR="00D30F09" w:rsidRPr="00A20F59">
        <w:rPr>
          <w:rFonts w:ascii="Times New Roman" w:hAnsi="Times New Roman" w:cs="Times New Roman"/>
          <w:sz w:val="24"/>
          <w:szCs w:val="24"/>
        </w:rPr>
        <w:t xml:space="preserve">    </w:t>
      </w:r>
      <w:r w:rsidRPr="00A20F59">
        <w:rPr>
          <w:rFonts w:ascii="Times New Roman" w:hAnsi="Times New Roman" w:cs="Times New Roman"/>
          <w:sz w:val="24"/>
          <w:szCs w:val="24"/>
        </w:rPr>
        <w:t>Золотой гребешо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к,                                                                                                                                  </w:t>
      </w:r>
      <w:r w:rsidR="0098307C" w:rsidRPr="00A20F5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20F59">
        <w:rPr>
          <w:rFonts w:ascii="Times New Roman" w:hAnsi="Times New Roman" w:cs="Times New Roman"/>
          <w:sz w:val="24"/>
          <w:szCs w:val="24"/>
        </w:rPr>
        <w:t>Масляна головушка,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8307C" w:rsidRPr="00A20F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</w:t>
      </w:r>
      <w:r w:rsidRPr="00A20F59">
        <w:rPr>
          <w:rFonts w:ascii="Times New Roman" w:hAnsi="Times New Roman" w:cs="Times New Roman"/>
          <w:sz w:val="24"/>
          <w:szCs w:val="24"/>
        </w:rPr>
        <w:t>Шелкова бородушка,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8307C" w:rsidRPr="00A20F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 </w:t>
      </w:r>
      <w:r w:rsidRPr="00A20F59">
        <w:rPr>
          <w:rFonts w:ascii="Times New Roman" w:hAnsi="Times New Roman" w:cs="Times New Roman"/>
          <w:sz w:val="24"/>
          <w:szCs w:val="24"/>
        </w:rPr>
        <w:t>Что ты рано встаешь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</w:t>
      </w:r>
      <w:r w:rsidR="0098307C" w:rsidRPr="00A20F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  </w:t>
      </w:r>
      <w:r w:rsidRPr="00A20F59">
        <w:rPr>
          <w:rFonts w:ascii="Times New Roman" w:hAnsi="Times New Roman" w:cs="Times New Roman"/>
          <w:sz w:val="24"/>
          <w:szCs w:val="24"/>
        </w:rPr>
        <w:t>Голосисто поешь,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8307C" w:rsidRPr="00A20F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     </w:t>
      </w:r>
      <w:r w:rsidR="00F01A58" w:rsidRPr="00A20F59">
        <w:rPr>
          <w:rFonts w:ascii="Times New Roman" w:hAnsi="Times New Roman" w:cs="Times New Roman"/>
          <w:sz w:val="24"/>
          <w:szCs w:val="24"/>
        </w:rPr>
        <w:t>Деткам спать не даешь!</w:t>
      </w:r>
    </w:p>
    <w:p w14:paraId="21CA2911" w14:textId="77777777" w:rsidR="00702B4A" w:rsidRPr="00A20F59" w:rsidRDefault="00702B4A" w:rsidP="00702B4A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- Давайте мы пройдём как петушок и по кукарекаем. Он ходит важно, высоко держит голову (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дети хлопают и машут руками-«крыльями» - звукоподражают).</w:t>
      </w:r>
    </w:p>
    <w:p w14:paraId="4F8BFBF2" w14:textId="77777777" w:rsidR="00702B4A" w:rsidRDefault="0046625F" w:rsidP="00E640B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rPr>
          <w:rStyle w:val="c0"/>
          <w:color w:val="000000"/>
        </w:rPr>
      </w:pPr>
      <w:r w:rsidRPr="00A20F59">
        <w:rPr>
          <w:rStyle w:val="c0"/>
          <w:color w:val="000000"/>
        </w:rPr>
        <w:t xml:space="preserve">- </w:t>
      </w:r>
      <w:r w:rsidR="00702B4A">
        <w:rPr>
          <w:rStyle w:val="c0"/>
          <w:color w:val="000000"/>
        </w:rPr>
        <w:t>Молодцы</w:t>
      </w:r>
      <w:r w:rsidR="00702B4A" w:rsidRPr="00702B4A">
        <w:rPr>
          <w:rStyle w:val="c0"/>
          <w:color w:val="000000"/>
        </w:rPr>
        <w:t xml:space="preserve">, </w:t>
      </w:r>
      <w:r w:rsidR="00702B4A">
        <w:rPr>
          <w:rStyle w:val="c0"/>
          <w:color w:val="000000"/>
        </w:rPr>
        <w:t xml:space="preserve">садитесь на стульчики и </w:t>
      </w:r>
      <w:r w:rsidRPr="00A20F59">
        <w:rPr>
          <w:rStyle w:val="c0"/>
          <w:color w:val="000000"/>
        </w:rPr>
        <w:t xml:space="preserve"> рассмотрим петушка. </w:t>
      </w:r>
      <w:r w:rsidR="00702B4A">
        <w:rPr>
          <w:rStyle w:val="c0"/>
          <w:color w:val="000000"/>
        </w:rPr>
        <w:t xml:space="preserve">(на мольберте картинка петушка) </w:t>
      </w:r>
    </w:p>
    <w:p w14:paraId="746A379D" w14:textId="5BD653A2" w:rsidR="0046625F" w:rsidRPr="00A20F59" w:rsidRDefault="00702B4A" w:rsidP="00E640B9">
      <w:pPr>
        <w:pStyle w:val="c1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</w:rPr>
      </w:pPr>
      <w:r>
        <w:rPr>
          <w:rStyle w:val="c0"/>
          <w:color w:val="000000"/>
        </w:rPr>
        <w:t xml:space="preserve">- </w:t>
      </w:r>
      <w:r w:rsidR="0046625F" w:rsidRPr="00A20F59">
        <w:rPr>
          <w:rStyle w:val="c0"/>
          <w:color w:val="000000"/>
        </w:rPr>
        <w:t>Что у него есть? (ответы детей)</w:t>
      </w:r>
    </w:p>
    <w:p w14:paraId="6E3B77B1" w14:textId="267BC15D" w:rsidR="0046625F" w:rsidRPr="00A20F59" w:rsidRDefault="0046625F" w:rsidP="00E640B9">
      <w:pPr>
        <w:pStyle w:val="c1"/>
        <w:shd w:val="clear" w:color="auto" w:fill="FFFFFF"/>
        <w:spacing w:before="0" w:beforeAutospacing="0" w:after="0" w:afterAutospacing="0" w:line="240" w:lineRule="atLeast"/>
        <w:ind w:firstLine="709"/>
      </w:pPr>
      <w:r w:rsidRPr="00A20F59">
        <w:rPr>
          <w:rStyle w:val="c0"/>
          <w:color w:val="000000"/>
        </w:rPr>
        <w:t>-У него есть глаза, острый клюв, гребешок, шелковая борода, у петушка есть большие крылья, красивый яркий хвост</w:t>
      </w:r>
      <w:r w:rsidRPr="00A20F59">
        <w:rPr>
          <w:color w:val="000000"/>
        </w:rPr>
        <w:t xml:space="preserve"> и с</w:t>
      </w:r>
      <w:r w:rsidRPr="00A20F59">
        <w:rPr>
          <w:rStyle w:val="c0"/>
          <w:color w:val="000000"/>
        </w:rPr>
        <w:t>ильные ноги</w:t>
      </w:r>
      <w:r w:rsidRPr="00A20F59">
        <w:rPr>
          <w:rStyle w:val="c0"/>
        </w:rPr>
        <w:t>.</w:t>
      </w:r>
      <w:r w:rsidR="008D0D45" w:rsidRPr="00A20F59">
        <w:rPr>
          <w:rStyle w:val="c0"/>
        </w:rPr>
        <w:t xml:space="preserve"> </w:t>
      </w:r>
      <w:r w:rsidRPr="00A20F59">
        <w:rPr>
          <w:rStyle w:val="c0"/>
        </w:rPr>
        <w:t>(ответы  детей)</w:t>
      </w:r>
    </w:p>
    <w:p w14:paraId="07ABFF38" w14:textId="77777777" w:rsidR="00E640B9" w:rsidRDefault="002D3778" w:rsidP="00E640B9">
      <w:pPr>
        <w:pStyle w:val="a7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B9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«Петушок, курочка и цыплята»</w:t>
      </w:r>
    </w:p>
    <w:p w14:paraId="7EBABC7F" w14:textId="42927554" w:rsidR="002D3778" w:rsidRPr="00E640B9" w:rsidRDefault="002D3778" w:rsidP="00E640B9">
      <w:pPr>
        <w:pStyle w:val="a7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0A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640B9">
        <w:rPr>
          <w:rFonts w:ascii="Times New Roman" w:hAnsi="Times New Roman" w:cs="Times New Roman"/>
          <w:sz w:val="24"/>
          <w:szCs w:val="24"/>
        </w:rPr>
        <w:t xml:space="preserve"> </w:t>
      </w:r>
      <w:r w:rsidR="00EB69D8" w:rsidRPr="00E640B9">
        <w:rPr>
          <w:rFonts w:ascii="Times New Roman" w:hAnsi="Times New Roman" w:cs="Times New Roman"/>
          <w:sz w:val="24"/>
          <w:szCs w:val="24"/>
        </w:rPr>
        <w:t>Как петушок поёт по утрам, чтобы разбудить детей и солнышко?</w:t>
      </w:r>
      <w:r w:rsidR="00EB69D8" w:rsidRPr="00E640B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B69D8" w:rsidRPr="00E640B9">
        <w:rPr>
          <w:rFonts w:ascii="Times New Roman" w:hAnsi="Times New Roman" w:cs="Times New Roman"/>
          <w:sz w:val="24"/>
          <w:szCs w:val="24"/>
        </w:rPr>
        <w:t>(ку-ка-ре-ку)</w:t>
      </w:r>
      <w:r w:rsidR="008D0D45" w:rsidRPr="00E640B9">
        <w:rPr>
          <w:rFonts w:ascii="Times New Roman" w:hAnsi="Times New Roman" w:cs="Times New Roman"/>
          <w:sz w:val="24"/>
          <w:szCs w:val="24"/>
        </w:rPr>
        <w:t xml:space="preserve">. Послушайте как он поёт </w:t>
      </w:r>
      <w:r w:rsidR="008D0D45" w:rsidRPr="00E640B9">
        <w:rPr>
          <w:rFonts w:ascii="Times New Roman" w:hAnsi="Times New Roman" w:cs="Times New Roman"/>
          <w:i/>
          <w:iCs/>
          <w:sz w:val="24"/>
          <w:szCs w:val="24"/>
        </w:rPr>
        <w:t>(запись пения петуха)</w:t>
      </w:r>
      <w:r w:rsidR="008D0D45" w:rsidRPr="00E640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87261" w14:textId="5B960886" w:rsidR="0046625F" w:rsidRPr="00A20F59" w:rsidRDefault="0046625F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20F59">
        <w:rPr>
          <w:rFonts w:ascii="Times New Roman" w:hAnsi="Times New Roman" w:cs="Times New Roman"/>
          <w:sz w:val="24"/>
          <w:szCs w:val="24"/>
        </w:rPr>
        <w:t>Молодцы ребята</w:t>
      </w:r>
      <w:r w:rsidR="002367CD" w:rsidRPr="00A20F59">
        <w:rPr>
          <w:rFonts w:ascii="Times New Roman" w:hAnsi="Times New Roman" w:cs="Times New Roman"/>
          <w:sz w:val="24"/>
          <w:szCs w:val="24"/>
        </w:rPr>
        <w:t>!</w:t>
      </w:r>
    </w:p>
    <w:p w14:paraId="1AD169CC" w14:textId="3A60F049" w:rsidR="0038675C" w:rsidRPr="00A20F59" w:rsidRDefault="0046625F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8675C" w:rsidRPr="00A20F59">
        <w:rPr>
          <w:rFonts w:ascii="Times New Roman" w:hAnsi="Times New Roman" w:cs="Times New Roman"/>
          <w:sz w:val="24"/>
          <w:szCs w:val="24"/>
        </w:rPr>
        <w:t xml:space="preserve">Как у наших у ворот, петух зернышки клюёт, </w:t>
      </w:r>
    </w:p>
    <w:p w14:paraId="0FC5D9A6" w14:textId="62D4EB86" w:rsidR="0038675C" w:rsidRPr="00A20F59" w:rsidRDefault="0038675C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 xml:space="preserve">Петух зернышки клюёт, к себе курочек зовет, </w:t>
      </w:r>
    </w:p>
    <w:p w14:paraId="79E88F8B" w14:textId="5EAAAB26" w:rsidR="0038675C" w:rsidRPr="00A20F59" w:rsidRDefault="0038675C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К себе курочек зовет!</w:t>
      </w:r>
    </w:p>
    <w:p w14:paraId="1C22FAD1" w14:textId="77777777" w:rsidR="005A22A6" w:rsidRPr="00A20F59" w:rsidRDefault="005A22A6" w:rsidP="00E640B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 w:rsidRPr="00A20F59">
        <w:rPr>
          <w:color w:val="111111"/>
        </w:rPr>
        <w:t>- Кого зовет </w:t>
      </w:r>
      <w:r w:rsidRPr="00A20F59">
        <w:rPr>
          <w:rStyle w:val="a9"/>
          <w:b w:val="0"/>
          <w:bCs w:val="0"/>
          <w:color w:val="111111"/>
          <w:bdr w:val="none" w:sz="0" w:space="0" w:color="auto" w:frame="1"/>
        </w:rPr>
        <w:t>петушок</w:t>
      </w:r>
      <w:r w:rsidRPr="00A20F59">
        <w:rPr>
          <w:b/>
          <w:bCs/>
          <w:color w:val="111111"/>
        </w:rPr>
        <w:t>?</w:t>
      </w:r>
      <w:r w:rsidRPr="00A20F59">
        <w:rPr>
          <w:color w:val="111111"/>
        </w:rPr>
        <w:t> </w:t>
      </w:r>
      <w:r w:rsidRPr="00A20F59">
        <w:rPr>
          <w:i/>
          <w:iCs/>
          <w:color w:val="111111"/>
          <w:bdr w:val="none" w:sz="0" w:space="0" w:color="auto" w:frame="1"/>
        </w:rPr>
        <w:t>(ответы детей)</w:t>
      </w:r>
      <w:r w:rsidRPr="00A20F59">
        <w:rPr>
          <w:color w:val="111111"/>
        </w:rPr>
        <w:t>.</w:t>
      </w:r>
    </w:p>
    <w:p w14:paraId="04FCDB60" w14:textId="77777777" w:rsidR="005A22A6" w:rsidRPr="00A20F59" w:rsidRDefault="005A22A6" w:rsidP="00E640B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rPr>
          <w:b/>
          <w:bCs/>
          <w:color w:val="111111"/>
        </w:rPr>
      </w:pPr>
      <w:r w:rsidRPr="00A20F59">
        <w:rPr>
          <w:rStyle w:val="a9"/>
          <w:b w:val="0"/>
          <w:bCs w:val="0"/>
          <w:color w:val="111111"/>
          <w:bdr w:val="none" w:sz="0" w:space="0" w:color="auto" w:frame="1"/>
        </w:rPr>
        <w:t>Петушок зовет курочку</w:t>
      </w:r>
      <w:r w:rsidRPr="00A20F59">
        <w:rPr>
          <w:b/>
          <w:bCs/>
          <w:color w:val="111111"/>
        </w:rPr>
        <w:t>.</w:t>
      </w:r>
    </w:p>
    <w:p w14:paraId="1C217B80" w14:textId="57CCC218" w:rsidR="005A22A6" w:rsidRPr="00E640B9" w:rsidRDefault="005A22A6" w:rsidP="00E640B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rPr>
          <w:color w:val="111111"/>
        </w:rPr>
      </w:pPr>
      <w:r w:rsidRPr="00A20F59">
        <w:rPr>
          <w:color w:val="111111"/>
        </w:rPr>
        <w:t>-Как он ее зовет? </w:t>
      </w:r>
      <w:r w:rsidRPr="00A20F59">
        <w:rPr>
          <w:i/>
          <w:iCs/>
          <w:color w:val="111111"/>
          <w:bdr w:val="none" w:sz="0" w:space="0" w:color="auto" w:frame="1"/>
        </w:rPr>
        <w:t>(Ку-ка-ре-ку)</w:t>
      </w:r>
    </w:p>
    <w:p w14:paraId="0A8A85E0" w14:textId="3B738C87" w:rsidR="00E640B9" w:rsidRDefault="001412D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Услышала курочка, как кричит петушок, вышла во двор</w:t>
      </w:r>
      <w:r w:rsidR="00E53099">
        <w:rPr>
          <w:rFonts w:ascii="Times New Roman" w:hAnsi="Times New Roman" w:cs="Times New Roman"/>
          <w:sz w:val="24"/>
          <w:szCs w:val="24"/>
        </w:rPr>
        <w:t xml:space="preserve"> (показывает курицу).</w:t>
      </w:r>
    </w:p>
    <w:p w14:paraId="679C2083" w14:textId="6E63ED11" w:rsidR="001C5E13" w:rsidRPr="00E640B9" w:rsidRDefault="001C5E1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14:paraId="78FD1214" w14:textId="5554246F" w:rsidR="001C5E13" w:rsidRPr="00A20F59" w:rsidRDefault="001C5E13" w:rsidP="00E640B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333333"/>
        </w:rPr>
      </w:pPr>
      <w:r w:rsidRPr="00A20F59">
        <w:rPr>
          <w:iCs/>
          <w:color w:val="333333"/>
        </w:rPr>
        <w:t>-</w:t>
      </w:r>
      <w:r w:rsidR="00C37824" w:rsidRPr="00A20F59">
        <w:rPr>
          <w:iCs/>
          <w:color w:val="333333"/>
        </w:rPr>
        <w:t xml:space="preserve"> </w:t>
      </w:r>
      <w:r w:rsidR="005A22A6" w:rsidRPr="00A20F59">
        <w:rPr>
          <w:iCs/>
          <w:color w:val="333333"/>
        </w:rPr>
        <w:t>Ребята, с</w:t>
      </w:r>
      <w:r w:rsidRPr="00A20F59">
        <w:rPr>
          <w:iCs/>
          <w:color w:val="333333"/>
        </w:rPr>
        <w:t>равним петушка и курочку.</w:t>
      </w:r>
    </w:p>
    <w:p w14:paraId="1ECACC6F" w14:textId="3DD21C2C" w:rsidR="0038675C" w:rsidRPr="00A20F59" w:rsidRDefault="0038675C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 xml:space="preserve">- </w:t>
      </w:r>
      <w:r w:rsidR="00C37824" w:rsidRPr="00A20F59">
        <w:rPr>
          <w:rFonts w:ascii="Times New Roman" w:hAnsi="Times New Roman" w:cs="Times New Roman"/>
          <w:sz w:val="24"/>
          <w:szCs w:val="24"/>
        </w:rPr>
        <w:t>Д</w:t>
      </w:r>
      <w:r w:rsidRPr="00A20F59">
        <w:rPr>
          <w:rFonts w:ascii="Times New Roman" w:hAnsi="Times New Roman" w:cs="Times New Roman"/>
          <w:sz w:val="24"/>
          <w:szCs w:val="24"/>
        </w:rPr>
        <w:t>авайте и мы позовём курочку. Как мы её будем звать</w:t>
      </w:r>
      <w:r w:rsidR="005F6DF9" w:rsidRPr="00A20F59">
        <w:rPr>
          <w:rFonts w:ascii="Times New Roman" w:hAnsi="Times New Roman" w:cs="Times New Roman"/>
          <w:sz w:val="24"/>
          <w:szCs w:val="24"/>
        </w:rPr>
        <w:t xml:space="preserve">? (цип-цип-цип) </w:t>
      </w:r>
    </w:p>
    <w:p w14:paraId="64A6CFD3" w14:textId="2B1353CF" w:rsidR="005F6DF9" w:rsidRPr="00A20F59" w:rsidRDefault="005F6DF9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i/>
          <w:iCs/>
          <w:sz w:val="24"/>
          <w:szCs w:val="24"/>
        </w:rPr>
        <w:t>(показывает курицу).</w:t>
      </w:r>
    </w:p>
    <w:p w14:paraId="00354330" w14:textId="380036F0" w:rsidR="005F6DF9" w:rsidRPr="00A20F59" w:rsidRDefault="005F6DF9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- Кто это</w:t>
      </w:r>
      <w:r w:rsidR="0098307C" w:rsidRPr="00A20F59">
        <w:rPr>
          <w:rFonts w:ascii="Times New Roman" w:hAnsi="Times New Roman" w:cs="Times New Roman"/>
          <w:sz w:val="24"/>
          <w:szCs w:val="24"/>
        </w:rPr>
        <w:t xml:space="preserve">? </w:t>
      </w:r>
      <w:r w:rsidR="0098307C" w:rsidRPr="00A20F59">
        <w:rPr>
          <w:rFonts w:ascii="Times New Roman" w:hAnsi="Times New Roman" w:cs="Times New Roman"/>
          <w:i/>
          <w:iCs/>
          <w:sz w:val="24"/>
          <w:szCs w:val="24"/>
        </w:rPr>
        <w:t>(курица)</w:t>
      </w:r>
    </w:p>
    <w:p w14:paraId="22824C1E" w14:textId="5524DD57" w:rsidR="0098307C" w:rsidRPr="00A20F59" w:rsidRDefault="0098307C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 xml:space="preserve">- А чем петушок и курица похожи друг на друга? </w:t>
      </w:r>
      <w:r w:rsidR="00FB4C8A" w:rsidRPr="00A20F5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на голове есть гребешок, глаза, клюв, есть хвост, ноги и т. д.)</w:t>
      </w:r>
    </w:p>
    <w:p w14:paraId="695C0D09" w14:textId="362D2980" w:rsidR="0098307C" w:rsidRPr="00A20F59" w:rsidRDefault="0098307C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- Гребешок какого цвета?</w:t>
      </w:r>
      <w:r w:rsidR="00FB4C8A" w:rsidRPr="00A20F59">
        <w:rPr>
          <w:rFonts w:ascii="Times New Roman" w:hAnsi="Times New Roman" w:cs="Times New Roman"/>
          <w:sz w:val="24"/>
          <w:szCs w:val="24"/>
        </w:rPr>
        <w:t xml:space="preserve">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(красный).</w:t>
      </w:r>
    </w:p>
    <w:p w14:paraId="5A700F88" w14:textId="77777777" w:rsidR="00E640B9" w:rsidRDefault="0098307C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 xml:space="preserve">- Клюв какой?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 xml:space="preserve">(острый). </w:t>
      </w:r>
      <w:r w:rsidRPr="00A20F59">
        <w:rPr>
          <w:rFonts w:ascii="Times New Roman" w:hAnsi="Times New Roman" w:cs="Times New Roman"/>
          <w:sz w:val="24"/>
          <w:szCs w:val="24"/>
        </w:rPr>
        <w:t xml:space="preserve">Для чего им нужен клюв? </w:t>
      </w:r>
      <w:r w:rsidR="00D86FE2" w:rsidRPr="00A20F59">
        <w:rPr>
          <w:rFonts w:ascii="Times New Roman" w:hAnsi="Times New Roman" w:cs="Times New Roman"/>
          <w:i/>
          <w:iCs/>
          <w:sz w:val="24"/>
          <w:szCs w:val="24"/>
        </w:rPr>
        <w:t>(индивидуальные ответы детей)</w:t>
      </w:r>
    </w:p>
    <w:p w14:paraId="65063253" w14:textId="41682AD2" w:rsidR="00E640B9" w:rsidRDefault="0046625F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А что у</w:t>
      </w:r>
      <w:r w:rsidR="00D86FE2" w:rsidRPr="00A20F59">
        <w:rPr>
          <w:rFonts w:ascii="Times New Roman" w:hAnsi="Times New Roman" w:cs="Times New Roman"/>
          <w:sz w:val="24"/>
          <w:szCs w:val="24"/>
        </w:rPr>
        <w:t xml:space="preserve"> них разное? Чем они отличаются друг от друга? </w:t>
      </w:r>
      <w:r w:rsidR="001412D3" w:rsidRPr="00A20F59">
        <w:rPr>
          <w:rFonts w:ascii="Times New Roman" w:hAnsi="Times New Roman" w:cs="Times New Roman"/>
          <w:sz w:val="24"/>
          <w:szCs w:val="24"/>
        </w:rPr>
        <w:t>Петушок большой, а курочка…</w:t>
      </w:r>
      <w:r w:rsidR="006A3414">
        <w:rPr>
          <w:rFonts w:ascii="Times New Roman" w:hAnsi="Times New Roman" w:cs="Times New Roman"/>
          <w:sz w:val="24"/>
          <w:szCs w:val="24"/>
        </w:rPr>
        <w:t>..</w:t>
      </w:r>
      <w:r w:rsidR="001412D3" w:rsidRPr="00A20F59">
        <w:rPr>
          <w:rFonts w:ascii="Times New Roman" w:hAnsi="Times New Roman" w:cs="Times New Roman"/>
          <w:sz w:val="24"/>
          <w:szCs w:val="24"/>
        </w:rPr>
        <w:t xml:space="preserve">(маленькая). </w:t>
      </w:r>
      <w:r w:rsidR="00D86FE2" w:rsidRPr="00A20F59">
        <w:rPr>
          <w:rFonts w:ascii="Times New Roman" w:hAnsi="Times New Roman" w:cs="Times New Roman"/>
          <w:sz w:val="24"/>
          <w:szCs w:val="24"/>
        </w:rPr>
        <w:t xml:space="preserve">У петушка гребешок </w:t>
      </w:r>
      <w:r w:rsidR="00FB4C8A" w:rsidRPr="00A20F59">
        <w:rPr>
          <w:rFonts w:ascii="Times New Roman" w:hAnsi="Times New Roman" w:cs="Times New Roman"/>
          <w:sz w:val="24"/>
          <w:szCs w:val="24"/>
        </w:rPr>
        <w:t>какой? (большой), а у курочки (</w:t>
      </w:r>
      <w:r w:rsidR="00D86FE2" w:rsidRPr="00A20F59">
        <w:rPr>
          <w:rFonts w:ascii="Times New Roman" w:hAnsi="Times New Roman" w:cs="Times New Roman"/>
          <w:sz w:val="24"/>
          <w:szCs w:val="24"/>
        </w:rPr>
        <w:t xml:space="preserve">маленький). У петушка и курочки есть хвостик. Какой у петушка? А у курочки какой? У курочки и </w:t>
      </w:r>
      <w:r w:rsidR="00D86FE2" w:rsidRPr="00A20F59">
        <w:rPr>
          <w:rFonts w:ascii="Times New Roman" w:hAnsi="Times New Roman" w:cs="Times New Roman"/>
          <w:sz w:val="24"/>
          <w:szCs w:val="24"/>
        </w:rPr>
        <w:lastRenderedPageBreak/>
        <w:t>петушка есть ножки. На ногах у петушка – шпоры. А у курочки есть шпоры? Какие перышки у петушка? (разноцветные</w:t>
      </w:r>
      <w:r w:rsidR="001412D3" w:rsidRPr="00A20F59">
        <w:rPr>
          <w:rFonts w:ascii="Times New Roman" w:hAnsi="Times New Roman" w:cs="Times New Roman"/>
          <w:sz w:val="24"/>
          <w:szCs w:val="24"/>
        </w:rPr>
        <w:t>,</w:t>
      </w:r>
      <w:r w:rsidR="001810AF" w:rsidRPr="00702B4A">
        <w:rPr>
          <w:rFonts w:ascii="Times New Roman" w:hAnsi="Times New Roman" w:cs="Times New Roman"/>
          <w:sz w:val="24"/>
          <w:szCs w:val="24"/>
        </w:rPr>
        <w:t xml:space="preserve"> </w:t>
      </w:r>
      <w:r w:rsidR="001810AF" w:rsidRPr="00A20F59">
        <w:rPr>
          <w:rFonts w:ascii="Times New Roman" w:hAnsi="Times New Roman" w:cs="Times New Roman"/>
          <w:sz w:val="24"/>
          <w:szCs w:val="24"/>
        </w:rPr>
        <w:t>пестрые</w:t>
      </w:r>
      <w:r w:rsidR="001810AF" w:rsidRPr="00702B4A">
        <w:rPr>
          <w:rFonts w:ascii="Times New Roman" w:hAnsi="Times New Roman" w:cs="Times New Roman"/>
          <w:sz w:val="24"/>
          <w:szCs w:val="24"/>
        </w:rPr>
        <w:t>,</w:t>
      </w:r>
      <w:r w:rsidR="001412D3" w:rsidRPr="00A20F59">
        <w:rPr>
          <w:rFonts w:ascii="Times New Roman" w:hAnsi="Times New Roman" w:cs="Times New Roman"/>
          <w:sz w:val="24"/>
          <w:szCs w:val="24"/>
        </w:rPr>
        <w:t xml:space="preserve"> яркие</w:t>
      </w:r>
      <w:r w:rsidR="00D86FE2" w:rsidRPr="00A20F59">
        <w:rPr>
          <w:rFonts w:ascii="Times New Roman" w:hAnsi="Times New Roman" w:cs="Times New Roman"/>
          <w:sz w:val="24"/>
          <w:szCs w:val="24"/>
        </w:rPr>
        <w:t>). У курочки? (белые).</w:t>
      </w:r>
      <w:r w:rsidR="001412D3" w:rsidRPr="00A20F59">
        <w:rPr>
          <w:rFonts w:ascii="Times New Roman" w:hAnsi="Times New Roman" w:cs="Times New Roman"/>
          <w:sz w:val="24"/>
          <w:szCs w:val="24"/>
        </w:rPr>
        <w:t xml:space="preserve"> Петушок кричит: Ку-ка-ре-ку, а курочка говорит: Ко-ко-ко.</w:t>
      </w:r>
    </w:p>
    <w:p w14:paraId="31C58DC7" w14:textId="77777777" w:rsidR="00E640B9" w:rsidRPr="001810AF" w:rsidRDefault="00D86FE2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10A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14:paraId="22C2E874" w14:textId="77777777" w:rsidR="00E640B9" w:rsidRDefault="001412D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Петушок - это папа, а курочка - это мама, у них есть детки-цыплята, а вместе они семья. Посмотрите на них, какая дружная семья, папа петух, мама курица, а детки-цыплята.</w:t>
      </w:r>
    </w:p>
    <w:p w14:paraId="655C6EEB" w14:textId="0A1D57ED" w:rsidR="001412D3" w:rsidRPr="00E640B9" w:rsidRDefault="001412D3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Цыплята говорят: пи-пи-пи. Цыплята какие? (маленькие и жёлтые).</w:t>
      </w:r>
    </w:p>
    <w:p w14:paraId="5C44F177" w14:textId="3B7F18D8" w:rsidR="00DB628D" w:rsidRPr="00A20F59" w:rsidRDefault="00FB4C8A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- Курочка своих цыплят зовёт – ко-</w:t>
      </w:r>
      <w:r w:rsidR="009245F0" w:rsidRPr="00A20F59">
        <w:rPr>
          <w:rFonts w:ascii="Times New Roman" w:hAnsi="Times New Roman" w:cs="Times New Roman"/>
          <w:sz w:val="24"/>
          <w:szCs w:val="24"/>
        </w:rPr>
        <w:t>к</w:t>
      </w:r>
      <w:r w:rsidRPr="00A20F59">
        <w:rPr>
          <w:rFonts w:ascii="Times New Roman" w:hAnsi="Times New Roman" w:cs="Times New Roman"/>
          <w:sz w:val="24"/>
          <w:szCs w:val="24"/>
        </w:rPr>
        <w:t>о-ко</w:t>
      </w:r>
      <w:r w:rsidR="00DB628D" w:rsidRPr="00A20F59">
        <w:rPr>
          <w:rFonts w:ascii="Times New Roman" w:hAnsi="Times New Roman" w:cs="Times New Roman"/>
          <w:sz w:val="24"/>
          <w:szCs w:val="24"/>
        </w:rPr>
        <w:t xml:space="preserve"> (показывает цыплят).</w:t>
      </w:r>
    </w:p>
    <w:p w14:paraId="6A39B8BC" w14:textId="15E8F03C" w:rsidR="00DB628D" w:rsidRPr="00A20F59" w:rsidRDefault="00DB628D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 xml:space="preserve">- А как цыплятки маме радуются?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(индивидуальные ответы детей).</w:t>
      </w:r>
    </w:p>
    <w:p w14:paraId="78A8D803" w14:textId="77777777" w:rsidR="00E640B9" w:rsidRDefault="009245F0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20F59">
        <w:rPr>
          <w:rFonts w:ascii="Times New Roman" w:hAnsi="Times New Roman" w:cs="Times New Roman"/>
          <w:iCs/>
          <w:sz w:val="24"/>
          <w:szCs w:val="24"/>
        </w:rPr>
        <w:t xml:space="preserve"> Давайте поиграем в курочку и цыпляток</w:t>
      </w:r>
      <w:r w:rsidR="00DB628D" w:rsidRPr="00A20F59">
        <w:rPr>
          <w:rFonts w:ascii="Times New Roman" w:hAnsi="Times New Roman" w:cs="Times New Roman"/>
          <w:sz w:val="24"/>
          <w:szCs w:val="24"/>
        </w:rPr>
        <w:t>.</w:t>
      </w:r>
      <w:r w:rsidRPr="00A20F59">
        <w:rPr>
          <w:rFonts w:ascii="Times New Roman" w:hAnsi="Times New Roman" w:cs="Times New Roman"/>
          <w:sz w:val="24"/>
          <w:szCs w:val="24"/>
        </w:rPr>
        <w:t xml:space="preserve"> Я буду курочкой, а вы цыплятками. (воспитатель одевает маски цыплят)</w:t>
      </w:r>
    </w:p>
    <w:p w14:paraId="68724DBF" w14:textId="77777777" w:rsidR="00B22EBA" w:rsidRDefault="00B22EBA" w:rsidP="00B22EBA">
      <w:pPr>
        <w:pStyle w:val="a7"/>
        <w:numPr>
          <w:ilvl w:val="0"/>
          <w:numId w:val="3"/>
        </w:numPr>
        <w:spacing w:after="0" w:line="240" w:lineRule="atLeast"/>
        <w:ind w:left="700" w:righ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="00DB628D" w:rsidRPr="00E640B9">
        <w:rPr>
          <w:rFonts w:ascii="Times New Roman" w:hAnsi="Times New Roman" w:cs="Times New Roman"/>
          <w:b/>
          <w:bCs/>
          <w:sz w:val="24"/>
          <w:szCs w:val="24"/>
        </w:rPr>
        <w:t xml:space="preserve"> «Курочка и цыплята»</w:t>
      </w:r>
      <w:r w:rsidR="006A341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DB628D" w:rsidRPr="00A20F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Шел цыплёнок по дорожке</w:t>
      </w:r>
      <w:r w:rsidRPr="00B22E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ACDE4E" w14:textId="77777777" w:rsidR="00B22EBA" w:rsidRDefault="00B22EBA" w:rsidP="00B22EBA">
      <w:pPr>
        <w:spacing w:after="0" w:line="240" w:lineRule="atLeast"/>
        <w:ind w:left="700" w:right="3798"/>
        <w:jc w:val="both"/>
        <w:rPr>
          <w:rFonts w:ascii="Times New Roman" w:hAnsi="Times New Roman" w:cs="Times New Roman"/>
          <w:sz w:val="24"/>
          <w:szCs w:val="24"/>
        </w:rPr>
      </w:pPr>
      <w:r w:rsidRPr="00B22EBA">
        <w:rPr>
          <w:rFonts w:ascii="Times New Roman" w:hAnsi="Times New Roman" w:cs="Times New Roman"/>
          <w:sz w:val="24"/>
          <w:szCs w:val="24"/>
        </w:rPr>
        <w:t>Прыгал</w:t>
      </w:r>
      <w:r>
        <w:rPr>
          <w:rFonts w:ascii="Times New Roman" w:hAnsi="Times New Roman" w:cs="Times New Roman"/>
          <w:sz w:val="24"/>
          <w:szCs w:val="24"/>
        </w:rPr>
        <w:t xml:space="preserve"> он тонкой ножке</w:t>
      </w:r>
      <w:r w:rsidRPr="00B22E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451714" w14:textId="77777777" w:rsidR="00B22EBA" w:rsidRPr="00B22EBA" w:rsidRDefault="00B22EBA" w:rsidP="00B22EBA">
      <w:pPr>
        <w:spacing w:after="0" w:line="240" w:lineRule="atLeast"/>
        <w:ind w:left="700" w:righ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кружился смело</w:t>
      </w:r>
      <w:r w:rsidRPr="00B22EBA">
        <w:rPr>
          <w:rFonts w:ascii="Times New Roman" w:hAnsi="Times New Roman" w:cs="Times New Roman"/>
          <w:sz w:val="24"/>
          <w:szCs w:val="24"/>
        </w:rPr>
        <w:t>,</w:t>
      </w:r>
    </w:p>
    <w:p w14:paraId="1E41B3B3" w14:textId="77777777" w:rsidR="00B22EBA" w:rsidRDefault="00B22EBA" w:rsidP="00B22EBA">
      <w:pPr>
        <w:spacing w:after="0" w:line="240" w:lineRule="atLeast"/>
        <w:ind w:left="700" w:righ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Крылышком махал умело.</w:t>
      </w:r>
    </w:p>
    <w:p w14:paraId="202BDE7A" w14:textId="4DD93C51" w:rsidR="001810AF" w:rsidRDefault="001810AF" w:rsidP="00B22EBA">
      <w:pPr>
        <w:spacing w:after="0" w:line="240" w:lineRule="atLeast"/>
        <w:ind w:left="700" w:righ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спешил к себе домой –</w:t>
      </w:r>
    </w:p>
    <w:p w14:paraId="2496D820" w14:textId="1A428148" w:rsidR="001810AF" w:rsidRDefault="001810AF" w:rsidP="00B22EBA">
      <w:pPr>
        <w:spacing w:after="0" w:line="240" w:lineRule="atLeast"/>
        <w:ind w:left="700" w:righ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маме – курочке рябой.</w:t>
      </w:r>
    </w:p>
    <w:p w14:paraId="79BA4BBC" w14:textId="566C9F66" w:rsidR="00DB628D" w:rsidRPr="001810AF" w:rsidRDefault="00DB628D" w:rsidP="00B22EBA">
      <w:pPr>
        <w:spacing w:after="0" w:line="240" w:lineRule="atLeast"/>
        <w:ind w:left="700" w:right="37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0A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02FB673B" w14:textId="6DEBA077" w:rsidR="00DB628D" w:rsidRPr="00A20F59" w:rsidRDefault="00DB628D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- Ребята</w:t>
      </w:r>
      <w:r w:rsidR="009245F0" w:rsidRPr="00A20F59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Pr="00A20F59">
        <w:rPr>
          <w:rFonts w:ascii="Times New Roman" w:hAnsi="Times New Roman" w:cs="Times New Roman"/>
          <w:sz w:val="24"/>
          <w:szCs w:val="24"/>
        </w:rPr>
        <w:t xml:space="preserve">, сколько цыплят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(много)</w:t>
      </w:r>
      <w:r w:rsidRPr="00A20F59">
        <w:rPr>
          <w:rFonts w:ascii="Times New Roman" w:hAnsi="Times New Roman" w:cs="Times New Roman"/>
          <w:sz w:val="24"/>
          <w:szCs w:val="24"/>
        </w:rPr>
        <w:t xml:space="preserve">, а курочек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(одна)</w:t>
      </w:r>
      <w:r w:rsidR="00614704" w:rsidRPr="00A20F5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377F643" w14:textId="55C03F79" w:rsidR="009245F0" w:rsidRPr="00A20F59" w:rsidRDefault="009245F0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 xml:space="preserve">- Что они любят? </w:t>
      </w:r>
      <w:r w:rsidRPr="00A20F59">
        <w:rPr>
          <w:rFonts w:ascii="Times New Roman" w:hAnsi="Times New Roman" w:cs="Times New Roman"/>
          <w:i/>
          <w:iCs/>
          <w:sz w:val="24"/>
          <w:szCs w:val="24"/>
        </w:rPr>
        <w:t>(зернышки).</w:t>
      </w:r>
    </w:p>
    <w:p w14:paraId="0D0FDFEC" w14:textId="03B6A445" w:rsidR="00614704" w:rsidRPr="00A20F59" w:rsidRDefault="00853CBF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- Я,</w:t>
      </w:r>
      <w:r w:rsidR="00614704" w:rsidRPr="00A20F59">
        <w:rPr>
          <w:rFonts w:ascii="Times New Roman" w:hAnsi="Times New Roman" w:cs="Times New Roman"/>
          <w:sz w:val="24"/>
          <w:szCs w:val="24"/>
        </w:rPr>
        <w:t xml:space="preserve"> ребята, предлагаю вам приготовить угощение для птиц. </w:t>
      </w:r>
    </w:p>
    <w:p w14:paraId="758C235E" w14:textId="77777777" w:rsidR="00E640B9" w:rsidRDefault="009245F0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4704" w:rsidRPr="00A20F59">
        <w:rPr>
          <w:rFonts w:ascii="Times New Roman" w:hAnsi="Times New Roman" w:cs="Times New Roman"/>
          <w:i/>
          <w:iCs/>
          <w:sz w:val="24"/>
          <w:szCs w:val="24"/>
        </w:rPr>
        <w:t>(дети проходят к столам, где лежат салфетки желтого цвета).</w:t>
      </w:r>
    </w:p>
    <w:p w14:paraId="1137C334" w14:textId="392257B9" w:rsidR="00614704" w:rsidRPr="00E640B9" w:rsidRDefault="00614704" w:rsidP="00E640B9">
      <w:pPr>
        <w:pStyle w:val="a7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0B9">
        <w:rPr>
          <w:rFonts w:ascii="Times New Roman" w:hAnsi="Times New Roman" w:cs="Times New Roman"/>
          <w:b/>
          <w:bCs/>
          <w:sz w:val="24"/>
          <w:szCs w:val="24"/>
        </w:rPr>
        <w:t>Продуктивная деятельность «Угощение – зернышки»</w:t>
      </w:r>
    </w:p>
    <w:p w14:paraId="2D6C7EC0" w14:textId="4651DC13" w:rsidR="00DB628D" w:rsidRPr="00A20F59" w:rsidRDefault="00614704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CBF" w:rsidRPr="001810A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853CBF" w:rsidRPr="00A20F59">
        <w:rPr>
          <w:rFonts w:ascii="Times New Roman" w:hAnsi="Times New Roman" w:cs="Times New Roman"/>
          <w:sz w:val="24"/>
          <w:szCs w:val="24"/>
        </w:rPr>
        <w:t xml:space="preserve"> </w:t>
      </w:r>
      <w:r w:rsidRPr="00A20F59">
        <w:rPr>
          <w:rFonts w:ascii="Times New Roman" w:hAnsi="Times New Roman" w:cs="Times New Roman"/>
          <w:sz w:val="24"/>
          <w:szCs w:val="24"/>
        </w:rPr>
        <w:t>скатаем зернышки из салфеток. Возьмите салфетку, оторвит</w:t>
      </w:r>
      <w:r w:rsidR="00853CBF" w:rsidRPr="00A20F59">
        <w:rPr>
          <w:rFonts w:ascii="Times New Roman" w:hAnsi="Times New Roman" w:cs="Times New Roman"/>
          <w:sz w:val="24"/>
          <w:szCs w:val="24"/>
        </w:rPr>
        <w:t xml:space="preserve">е от него маленький кусочек и </w:t>
      </w:r>
      <w:r w:rsidRPr="00A20F59">
        <w:rPr>
          <w:rFonts w:ascii="Times New Roman" w:hAnsi="Times New Roman" w:cs="Times New Roman"/>
          <w:sz w:val="24"/>
          <w:szCs w:val="24"/>
        </w:rPr>
        <w:t>скатайте</w:t>
      </w:r>
      <w:r w:rsidR="00D30F09" w:rsidRPr="00A20F59">
        <w:rPr>
          <w:rFonts w:ascii="Times New Roman" w:hAnsi="Times New Roman" w:cs="Times New Roman"/>
          <w:sz w:val="24"/>
          <w:szCs w:val="24"/>
        </w:rPr>
        <w:t xml:space="preserve"> шарик. Это и будет зернышко. </w:t>
      </w:r>
      <w:r w:rsidR="00D30F09" w:rsidRPr="00A20F59">
        <w:rPr>
          <w:rFonts w:ascii="Times New Roman" w:hAnsi="Times New Roman" w:cs="Times New Roman"/>
          <w:i/>
          <w:iCs/>
          <w:sz w:val="24"/>
          <w:szCs w:val="24"/>
        </w:rPr>
        <w:t>(готовые зернышки кладут на тарелочку, угощают курочку, петушка и цыплят).</w:t>
      </w:r>
      <w:r w:rsidR="00526008" w:rsidRPr="00A20F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D72BFA" w14:textId="77777777" w:rsidR="00E640B9" w:rsidRDefault="00D30F09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59">
        <w:rPr>
          <w:rFonts w:ascii="Times New Roman" w:hAnsi="Times New Roman" w:cs="Times New Roman"/>
          <w:sz w:val="24"/>
          <w:szCs w:val="24"/>
        </w:rPr>
        <w:t>Дети вместе: Угощайтесь!</w:t>
      </w:r>
    </w:p>
    <w:p w14:paraId="42C15E28" w14:textId="2ED95C64" w:rsidR="00D30F09" w:rsidRPr="00E640B9" w:rsidRDefault="00853CBF" w:rsidP="00E640B9">
      <w:pPr>
        <w:pStyle w:val="a7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0B9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="00D30F09" w:rsidRPr="00E64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5E414B" w14:textId="77777777" w:rsidR="00E640B9" w:rsidRDefault="00E640B9" w:rsidP="00E640B9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0B9">
        <w:rPr>
          <w:rFonts w:ascii="Times New Roman" w:hAnsi="Times New Roman" w:cs="Times New Roman"/>
          <w:sz w:val="24"/>
          <w:szCs w:val="24"/>
        </w:rPr>
        <w:t xml:space="preserve">Воспитатель. Ребята, вы сегодня меня очень порадовали, хорошо отвечали и занимались. </w:t>
      </w:r>
    </w:p>
    <w:p w14:paraId="052154D6" w14:textId="5DF79918" w:rsidR="00E640B9" w:rsidRDefault="00E640B9" w:rsidP="00E640B9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мы сегодня побывали?</w:t>
      </w:r>
    </w:p>
    <w:p w14:paraId="7EB92706" w14:textId="3C29D035" w:rsidR="00E640B9" w:rsidRPr="00E640B9" w:rsidRDefault="00E640B9" w:rsidP="00E640B9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мы сегодня увидели?</w:t>
      </w:r>
    </w:p>
    <w:p w14:paraId="63BA4589" w14:textId="2B254AE9" w:rsidR="00E640B9" w:rsidRPr="00E640B9" w:rsidRDefault="00E640B9" w:rsidP="00E640B9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40B9">
        <w:rPr>
          <w:rFonts w:ascii="Times New Roman" w:hAnsi="Times New Roman" w:cs="Times New Roman"/>
          <w:sz w:val="24"/>
          <w:szCs w:val="24"/>
        </w:rPr>
        <w:t>Что вам больше всего понравилось? (ответы детей)</w:t>
      </w:r>
    </w:p>
    <w:p w14:paraId="398DEB71" w14:textId="77777777" w:rsidR="00D30F09" w:rsidRPr="00953FE0" w:rsidRDefault="00D30F09" w:rsidP="00E640B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0F09" w:rsidRPr="00953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0C4E" w14:textId="77777777" w:rsidR="000F3337" w:rsidRDefault="000F3337" w:rsidP="007F2B79">
      <w:pPr>
        <w:spacing w:after="0" w:line="240" w:lineRule="auto"/>
      </w:pPr>
      <w:r>
        <w:separator/>
      </w:r>
    </w:p>
  </w:endnote>
  <w:endnote w:type="continuationSeparator" w:id="0">
    <w:p w14:paraId="0CCC9993" w14:textId="77777777" w:rsidR="000F3337" w:rsidRDefault="000F3337" w:rsidP="007F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6CF2" w14:textId="77777777" w:rsidR="000F3337" w:rsidRDefault="000F3337" w:rsidP="007F2B79">
      <w:pPr>
        <w:spacing w:after="0" w:line="240" w:lineRule="auto"/>
      </w:pPr>
      <w:r>
        <w:separator/>
      </w:r>
    </w:p>
  </w:footnote>
  <w:footnote w:type="continuationSeparator" w:id="0">
    <w:p w14:paraId="66C8AB49" w14:textId="77777777" w:rsidR="000F3337" w:rsidRDefault="000F3337" w:rsidP="007F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07A9"/>
    <w:multiLevelType w:val="hybridMultilevel"/>
    <w:tmpl w:val="53A2E9B8"/>
    <w:lvl w:ilvl="0" w:tplc="DBA61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63EE"/>
    <w:multiLevelType w:val="hybridMultilevel"/>
    <w:tmpl w:val="F84E65E4"/>
    <w:lvl w:ilvl="0" w:tplc="0AFA88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022F0"/>
    <w:multiLevelType w:val="hybridMultilevel"/>
    <w:tmpl w:val="6D7C9F36"/>
    <w:lvl w:ilvl="0" w:tplc="65723E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67221">
    <w:abstractNumId w:val="0"/>
  </w:num>
  <w:num w:numId="2" w16cid:durableId="1156456583">
    <w:abstractNumId w:val="1"/>
  </w:num>
  <w:num w:numId="3" w16cid:durableId="89551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79"/>
    <w:rsid w:val="000E1356"/>
    <w:rsid w:val="000F3337"/>
    <w:rsid w:val="00105C3D"/>
    <w:rsid w:val="001412D3"/>
    <w:rsid w:val="001810AF"/>
    <w:rsid w:val="001C5E13"/>
    <w:rsid w:val="002367CD"/>
    <w:rsid w:val="002D3778"/>
    <w:rsid w:val="0038675C"/>
    <w:rsid w:val="0046625F"/>
    <w:rsid w:val="00526008"/>
    <w:rsid w:val="005A22A6"/>
    <w:rsid w:val="005F6DF9"/>
    <w:rsid w:val="00614704"/>
    <w:rsid w:val="006A3414"/>
    <w:rsid w:val="00702B4A"/>
    <w:rsid w:val="00711429"/>
    <w:rsid w:val="007440BD"/>
    <w:rsid w:val="00761F69"/>
    <w:rsid w:val="007F2B79"/>
    <w:rsid w:val="00853CBF"/>
    <w:rsid w:val="008D0D45"/>
    <w:rsid w:val="009245F0"/>
    <w:rsid w:val="00953FE0"/>
    <w:rsid w:val="0098307C"/>
    <w:rsid w:val="009A0806"/>
    <w:rsid w:val="00A20F59"/>
    <w:rsid w:val="00A423D0"/>
    <w:rsid w:val="00AE0335"/>
    <w:rsid w:val="00AE37F6"/>
    <w:rsid w:val="00B22EBA"/>
    <w:rsid w:val="00B72EB0"/>
    <w:rsid w:val="00C37824"/>
    <w:rsid w:val="00D30F09"/>
    <w:rsid w:val="00D50013"/>
    <w:rsid w:val="00D51C2D"/>
    <w:rsid w:val="00D769D1"/>
    <w:rsid w:val="00D86FE2"/>
    <w:rsid w:val="00DB628D"/>
    <w:rsid w:val="00E53099"/>
    <w:rsid w:val="00E640B9"/>
    <w:rsid w:val="00EB69D8"/>
    <w:rsid w:val="00F01A58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14F76"/>
  <w15:chartTrackingRefBased/>
  <w15:docId w15:val="{46A33BC8-8E4E-43DD-9440-F34C3FF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B4A"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2B7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Cs w:val="22"/>
      <w:lang w:eastAsia="en-US" w:bidi="ar-SA"/>
      <w14:ligatures w14:val="none"/>
    </w:rPr>
  </w:style>
  <w:style w:type="paragraph" w:styleId="a3">
    <w:name w:val="header"/>
    <w:basedOn w:val="a"/>
    <w:link w:val="a4"/>
    <w:uiPriority w:val="99"/>
    <w:unhideWhenUsed/>
    <w:rsid w:val="007F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B79"/>
    <w:rPr>
      <w:rFonts w:cs="Mangal"/>
    </w:rPr>
  </w:style>
  <w:style w:type="paragraph" w:styleId="a5">
    <w:name w:val="footer"/>
    <w:basedOn w:val="a"/>
    <w:link w:val="a6"/>
    <w:uiPriority w:val="99"/>
    <w:unhideWhenUsed/>
    <w:rsid w:val="007F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B79"/>
    <w:rPr>
      <w:rFonts w:cs="Mangal"/>
    </w:rPr>
  </w:style>
  <w:style w:type="paragraph" w:styleId="a7">
    <w:name w:val="List Paragraph"/>
    <w:basedOn w:val="a"/>
    <w:uiPriority w:val="34"/>
    <w:qFormat/>
    <w:rsid w:val="00D5001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D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">
    <w:name w:val="c1"/>
    <w:basedOn w:val="a"/>
    <w:rsid w:val="0046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customStyle="1" w:styleId="c0">
    <w:name w:val="c0"/>
    <w:basedOn w:val="a0"/>
    <w:rsid w:val="0046625F"/>
  </w:style>
  <w:style w:type="character" w:styleId="a9">
    <w:name w:val="Strong"/>
    <w:basedOn w:val="a0"/>
    <w:uiPriority w:val="22"/>
    <w:qFormat/>
    <w:rsid w:val="005A2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Филиппов</dc:creator>
  <cp:keywords/>
  <dc:description/>
  <cp:lastModifiedBy>Игорь Филиппов</cp:lastModifiedBy>
  <cp:revision>12</cp:revision>
  <dcterms:created xsi:type="dcterms:W3CDTF">2024-03-24T04:42:00Z</dcterms:created>
  <dcterms:modified xsi:type="dcterms:W3CDTF">2024-04-08T10:22:00Z</dcterms:modified>
</cp:coreProperties>
</file>