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D8" w:rsidRDefault="00BB0F0D" w:rsidP="00BB0F0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Осенний праздник</w:t>
      </w:r>
    </w:p>
    <w:p w:rsidR="00BB0F0D" w:rsidRDefault="00BB0F0D" w:rsidP="00BB0F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«Осеннее лукошко»</w:t>
      </w:r>
    </w:p>
    <w:p w:rsidR="00BB0F0D" w:rsidRDefault="00BB0F0D" w:rsidP="00BB0F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2-ой младшей группы)</w:t>
      </w:r>
    </w:p>
    <w:p w:rsidR="00BB0F0D" w:rsidRDefault="00BB0F0D" w:rsidP="00BB0F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песню «В гости к осени идём» - змейкой.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Что такое в нашем зале?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такого не видали!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осень к нам пришла,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красок принесла,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Листья жёлтые, резные,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картины расписные!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Кто-то в гости к нам идёт,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звонко так поёт!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это же ансамбль «Колокольчик»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F0D" w:rsidRDefault="00BB0F0D" w:rsidP="00BB0F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Песня «Осень – проказница»</w:t>
      </w:r>
    </w:p>
    <w:p w:rsidR="00BB0F0D" w:rsidRDefault="00BB0F0D" w:rsidP="00BB0F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Кто-то в гости к нам идёт,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Что-то он нам принесёт?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Посидим, поглядим, поздороваемся!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F0D" w:rsidRDefault="00BB0F0D" w:rsidP="00BB0F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ГРИБ, в руках у него лукошко.</w:t>
      </w:r>
    </w:p>
    <w:p w:rsidR="00BB0F0D" w:rsidRDefault="00BB0F0D" w:rsidP="00BB0F0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Гриб: </w:t>
      </w:r>
      <w:r>
        <w:rPr>
          <w:rFonts w:ascii="Times New Roman" w:hAnsi="Times New Roman" w:cs="Times New Roman"/>
          <w:sz w:val="28"/>
          <w:szCs w:val="28"/>
        </w:rPr>
        <w:t>- Я пришёл из леса.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грибок лесной,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вами поиграю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Поздоровайтесь со мной!</w:t>
      </w:r>
    </w:p>
    <w:p w:rsidR="00BB0F0D" w:rsidRDefault="00BB0F0D" w:rsidP="00BB0F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здороваются с грибком.</w:t>
      </w:r>
    </w:p>
    <w:p w:rsidR="00BB0F0D" w:rsidRDefault="00BB0F0D" w:rsidP="00BB0F0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Гриб – грибок, как хорошо, что ты пришёл к нам на осенний праздник. Мы тебе песенку про осень споём!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Гриб: </w:t>
      </w:r>
      <w:r>
        <w:rPr>
          <w:rFonts w:ascii="Times New Roman" w:hAnsi="Times New Roman" w:cs="Times New Roman"/>
          <w:sz w:val="28"/>
          <w:szCs w:val="28"/>
        </w:rPr>
        <w:t>С удовольствием послушаю.</w:t>
      </w:r>
    </w:p>
    <w:p w:rsidR="00BB0F0D" w:rsidRDefault="00BB0F0D" w:rsidP="00BB0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0F0D" w:rsidRDefault="00BB0F0D" w:rsidP="00BB0F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Песня «Осень золотая»</w:t>
      </w:r>
    </w:p>
    <w:p w:rsidR="00BB0F0D" w:rsidRDefault="005B72BB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Гриб: </w:t>
      </w:r>
      <w:r>
        <w:rPr>
          <w:rFonts w:ascii="Times New Roman" w:hAnsi="Times New Roman" w:cs="Times New Roman"/>
          <w:sz w:val="28"/>
          <w:szCs w:val="28"/>
        </w:rPr>
        <w:t>- Я, ребята, вам от ОСЕНИ принёс подарки.</w:t>
      </w:r>
    </w:p>
    <w:p w:rsidR="005B72BB" w:rsidRDefault="005B72BB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в корзинку загляну</w:t>
      </w:r>
    </w:p>
    <w:p w:rsidR="005B72BB" w:rsidRDefault="005B72BB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лежит в ней – то возьму.</w:t>
      </w:r>
    </w:p>
    <w:p w:rsidR="005B72BB" w:rsidRDefault="005B72BB" w:rsidP="00BB0F0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(достаёт грибы и расставляет 5 грибов в центре зала)</w:t>
      </w:r>
    </w:p>
    <w:p w:rsidR="005B72BB" w:rsidRDefault="005B72BB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 к грибочкам выходите,</w:t>
      </w:r>
    </w:p>
    <w:p w:rsidR="005B72BB" w:rsidRDefault="005B72BB" w:rsidP="00BB0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Дружно спойте и спляшите!</w:t>
      </w:r>
    </w:p>
    <w:p w:rsidR="005B72BB" w:rsidRDefault="005B72BB" w:rsidP="00BB0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Песня «За грибами»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1.Мы идём в лесок,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найдём грибок.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Да-да-да. Да-да-да.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найдём грибок. 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2.Положу грибок,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яркий кузовок.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Да-да-да. Да-да-да.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яркий кузовок.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72BB" w:rsidRDefault="005B72BB" w:rsidP="005B72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собирают грибочки в корзинку.</w:t>
      </w:r>
    </w:p>
    <w:p w:rsidR="005B72BB" w:rsidRDefault="005B72BB" w:rsidP="005B72B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B72BB" w:rsidRDefault="005B72BB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Гриб: </w:t>
      </w:r>
      <w:r>
        <w:rPr>
          <w:rFonts w:ascii="Times New Roman" w:hAnsi="Times New Roman" w:cs="Times New Roman"/>
          <w:sz w:val="28"/>
          <w:szCs w:val="28"/>
        </w:rPr>
        <w:t>Какие вы дружные ребята.</w:t>
      </w:r>
    </w:p>
    <w:p w:rsidR="005B72BB" w:rsidRDefault="005B72BB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Вместе грибочки собирали.</w:t>
      </w:r>
    </w:p>
    <w:p w:rsidR="005B72BB" w:rsidRDefault="005B72BB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Наверное, никогда не соритесь?</w:t>
      </w:r>
    </w:p>
    <w:p w:rsidR="005B72BB" w:rsidRDefault="005B72BB" w:rsidP="005B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Пляска «Поссорились – помирились»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Пляска «Приседай»</w:t>
      </w:r>
    </w:p>
    <w:p w:rsidR="005B72BB" w:rsidRDefault="005B72BB" w:rsidP="005B72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72BB" w:rsidRDefault="005B72BB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Гриб: </w:t>
      </w:r>
      <w:r>
        <w:rPr>
          <w:rFonts w:ascii="Times New Roman" w:hAnsi="Times New Roman" w:cs="Times New Roman"/>
          <w:sz w:val="28"/>
          <w:szCs w:val="28"/>
        </w:rPr>
        <w:t>- Я в корзинку загляну</w:t>
      </w:r>
    </w:p>
    <w:p w:rsidR="005B72BB" w:rsidRDefault="005B72BB" w:rsidP="005B72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лежит в ней, то возьму…  </w:t>
      </w:r>
      <w:r>
        <w:rPr>
          <w:rFonts w:ascii="Times New Roman" w:hAnsi="Times New Roman" w:cs="Times New Roman"/>
          <w:i/>
          <w:sz w:val="28"/>
          <w:szCs w:val="28"/>
        </w:rPr>
        <w:t>(достаёт морковку)</w:t>
      </w:r>
    </w:p>
    <w:p w:rsidR="005B72BB" w:rsidRDefault="005B72BB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 Ребята, а для кого этот подарок прислала ОСЕНЬ, кто любит есть морковку?</w:t>
      </w:r>
    </w:p>
    <w:p w:rsidR="005B72BB" w:rsidRDefault="005B72BB" w:rsidP="005B72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 (для зайчика)</w:t>
      </w:r>
    </w:p>
    <w:p w:rsidR="00326F9F" w:rsidRDefault="00326F9F" w:rsidP="005B72B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26F9F" w:rsidRDefault="00326F9F" w:rsidP="005B72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ширмой появляется ЗАЙЧИК. Идёт грустный, вздыхает.</w:t>
      </w:r>
    </w:p>
    <w:p w:rsidR="00326F9F" w:rsidRDefault="00326F9F" w:rsidP="005B72B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26F9F" w:rsidRDefault="00326F9F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_ Грибок, посмотри, к нам гости пришли, только Зайчик почему-то грустный. Давай у него спросим, почему он грустит.</w:t>
      </w:r>
    </w:p>
    <w:p w:rsidR="00326F9F" w:rsidRDefault="00326F9F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Зайчик, Зайчик, здравствуй, ты почему такой грустный?</w:t>
      </w:r>
    </w:p>
    <w:p w:rsidR="00326F9F" w:rsidRDefault="00326F9F" w:rsidP="005B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F9F" w:rsidRDefault="00326F9F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 xml:space="preserve">- Здравствуйте, как же мне не грустит, видел я ОСЕНЬ в лесу, она мне подарок приготовила, а подул сильный ветер, я и не услышал, где его искать… </w:t>
      </w:r>
      <w:r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326F9F" w:rsidRDefault="00326F9F" w:rsidP="005B72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6F9F" w:rsidRDefault="00326F9F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Гриб: </w:t>
      </w:r>
      <w:r>
        <w:rPr>
          <w:rFonts w:ascii="Times New Roman" w:hAnsi="Times New Roman" w:cs="Times New Roman"/>
          <w:sz w:val="28"/>
          <w:szCs w:val="28"/>
        </w:rPr>
        <w:t>- Что ты, Зайчик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хорошо, что ты к нам пришёл, твой подарок у меня. Смотри, что тебе подарила ОСЕНЬ! </w:t>
      </w:r>
      <w:r>
        <w:rPr>
          <w:rFonts w:ascii="Times New Roman" w:hAnsi="Times New Roman" w:cs="Times New Roman"/>
          <w:i/>
          <w:sz w:val="28"/>
          <w:szCs w:val="28"/>
        </w:rPr>
        <w:t>(отдаёт морковку Зайчику).</w:t>
      </w:r>
      <w:r>
        <w:rPr>
          <w:rFonts w:ascii="Times New Roman" w:hAnsi="Times New Roman" w:cs="Times New Roman"/>
          <w:sz w:val="28"/>
          <w:szCs w:val="28"/>
        </w:rPr>
        <w:t xml:space="preserve"> И ребята тебе приготовили подарок, осеннюю песенку.</w:t>
      </w:r>
    </w:p>
    <w:p w:rsidR="00326F9F" w:rsidRDefault="00326F9F" w:rsidP="005B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F9F" w:rsidRDefault="00326F9F" w:rsidP="005B7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- Я люблю песенки слушать!</w:t>
      </w:r>
    </w:p>
    <w:p w:rsidR="00326F9F" w:rsidRDefault="00326F9F" w:rsidP="005B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F9F" w:rsidRDefault="00326F9F" w:rsidP="00326F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Песня – игра «Вот какие ладушки»</w:t>
      </w:r>
    </w:p>
    <w:p w:rsidR="00326F9F" w:rsidRDefault="00326F9F" w:rsidP="00326F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6F9F" w:rsidRDefault="00326F9F" w:rsidP="00326F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 xml:space="preserve">- А я хочу с вашими детьми поиграть. У меня есть зонтик </w:t>
      </w:r>
      <w:r>
        <w:rPr>
          <w:rFonts w:ascii="Times New Roman" w:hAnsi="Times New Roman" w:cs="Times New Roman"/>
          <w:i/>
          <w:sz w:val="28"/>
          <w:szCs w:val="28"/>
        </w:rPr>
        <w:t xml:space="preserve">(достаёт из-за ширмы зонт), </w:t>
      </w:r>
      <w:r>
        <w:rPr>
          <w:rFonts w:ascii="Times New Roman" w:hAnsi="Times New Roman" w:cs="Times New Roman"/>
          <w:sz w:val="28"/>
          <w:szCs w:val="28"/>
        </w:rPr>
        <w:t>сейчас посмотрим, как вы умеете прятаться от дождя.</w:t>
      </w:r>
    </w:p>
    <w:p w:rsidR="00326F9F" w:rsidRDefault="00326F9F" w:rsidP="00326F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F9F" w:rsidRDefault="00715FB7" w:rsidP="00326F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Игра «Солнышко и дождик»</w:t>
      </w:r>
    </w:p>
    <w:p w:rsidR="00715FB7" w:rsidRDefault="00715FB7" w:rsidP="00326F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FB7" w:rsidRDefault="00715FB7" w:rsidP="00326F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Игра – песня «Под зонтиком»</w:t>
      </w:r>
    </w:p>
    <w:p w:rsidR="00715FB7" w:rsidRDefault="00715FB7" w:rsidP="00326F9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sz w:val="28"/>
          <w:szCs w:val="28"/>
        </w:rPr>
        <w:t>Какие вы ловкие, все успели спрятаться от дождика под зонтиком!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мне пора уже в лес бежать!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 свидания, ребятки!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Гриб: </w:t>
      </w:r>
      <w:r>
        <w:rPr>
          <w:rFonts w:ascii="Times New Roman" w:hAnsi="Times New Roman" w:cs="Times New Roman"/>
          <w:sz w:val="28"/>
          <w:szCs w:val="28"/>
        </w:rPr>
        <w:t>- Ну что, дети, посмотрим дальше подарки ОСЕНИ?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в корзинку загляну,</w:t>
      </w:r>
    </w:p>
    <w:p w:rsidR="00715FB7" w:rsidRDefault="00715FB7" w:rsidP="00715F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лежит в ней, то возьму… </w:t>
      </w:r>
      <w:r>
        <w:rPr>
          <w:rFonts w:ascii="Times New Roman" w:hAnsi="Times New Roman" w:cs="Times New Roman"/>
          <w:i/>
          <w:sz w:val="28"/>
          <w:szCs w:val="28"/>
        </w:rPr>
        <w:t>(достаёт из корзинки платочек)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Что это – платочек, да какой красивый…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FB7" w:rsidRDefault="00715FB7" w:rsidP="00715F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ширмой появляется ЛИСИЧКА, она как будто что-то ищет.</w:t>
      </w:r>
    </w:p>
    <w:p w:rsidR="00715FB7" w:rsidRDefault="00715FB7" w:rsidP="00715F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- </w:t>
      </w:r>
      <w:r>
        <w:rPr>
          <w:rFonts w:ascii="Times New Roman" w:hAnsi="Times New Roman" w:cs="Times New Roman"/>
          <w:sz w:val="28"/>
          <w:szCs w:val="28"/>
        </w:rPr>
        <w:t>Здравствуй, лисичка, что ты потеряла, что ищешь?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- Да, да, да – мой платочек. Я очень люблю танцевать. А ваши дети умеют танцевать?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- А ты лисичка сама сейчас и посмотришь, мы умеем танцевать с осенними листочками.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FB7" w:rsidRDefault="00715FB7" w:rsidP="00715FB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Танец с осенними листочками</w:t>
      </w:r>
    </w:p>
    <w:p w:rsidR="00715FB7" w:rsidRDefault="00715FB7" w:rsidP="00715FB7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(«Листочки – самолётики»)</w:t>
      </w:r>
    </w:p>
    <w:p w:rsidR="00715FB7" w:rsidRDefault="00715FB7" w:rsidP="00715FB7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Детки, давайте подарим лисичке букетик из листиков.</w:t>
      </w: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FB7" w:rsidRDefault="00715FB7" w:rsidP="00715F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Лисичка: </w:t>
      </w:r>
      <w:r>
        <w:rPr>
          <w:rFonts w:ascii="Times New Roman" w:hAnsi="Times New Roman" w:cs="Times New Roman"/>
          <w:sz w:val="28"/>
          <w:szCs w:val="28"/>
        </w:rPr>
        <w:t xml:space="preserve">- Вот спасибо, молодцы! Побегу в лес, своим подружкам – лисичкам покажу подарок ОСЕНИ. До свидания! </w:t>
      </w:r>
      <w:r>
        <w:rPr>
          <w:rFonts w:ascii="Times New Roman" w:hAnsi="Times New Roman" w:cs="Times New Roman"/>
          <w:i/>
          <w:sz w:val="28"/>
          <w:szCs w:val="28"/>
        </w:rPr>
        <w:t>Лиса уходит.</w:t>
      </w:r>
    </w:p>
    <w:p w:rsidR="00715FB7" w:rsidRDefault="00715FB7" w:rsidP="00715F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15FB7" w:rsidRDefault="00715FB7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Гриб: </w:t>
      </w:r>
      <w:r w:rsidR="0023376F">
        <w:rPr>
          <w:rFonts w:ascii="Times New Roman" w:hAnsi="Times New Roman" w:cs="Times New Roman"/>
          <w:sz w:val="28"/>
          <w:szCs w:val="28"/>
        </w:rPr>
        <w:t>- Давайте ещё посмотрим в корзинку.</w:t>
      </w: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в корзинку загляну</w:t>
      </w: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лежит в ней – то возьму… </w:t>
      </w:r>
      <w:r w:rsidRPr="0023376F">
        <w:rPr>
          <w:rFonts w:ascii="Times New Roman" w:hAnsi="Times New Roman" w:cs="Times New Roman"/>
          <w:i/>
          <w:sz w:val="28"/>
          <w:szCs w:val="28"/>
        </w:rPr>
        <w:t>(достаёт из корзины яблочко).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76F" w:rsidRDefault="0023376F" w:rsidP="00715F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ширмой появляется ёжик, он что-то ищет.</w:t>
      </w:r>
    </w:p>
    <w:p w:rsidR="0023376F" w:rsidRDefault="0023376F" w:rsidP="00715F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Здравствуй, ёжик! Что ты ищешь?</w:t>
      </w: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Подарила мне ОСЕНЬ красивое яблочко! А я так торопился домой, что потерял его. Вы его не находили?</w:t>
      </w: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Гриб: </w:t>
      </w:r>
      <w:r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>- Не это ли?</w:t>
      </w: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FB7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Да, да, да – это яблочко! Спасибо!</w:t>
      </w: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Ёжик, а детки про тебя песенку выучили! Хочешь послушать?</w:t>
      </w: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Очень хочу!</w:t>
      </w:r>
    </w:p>
    <w:p w:rsidR="0023376F" w:rsidRDefault="0023376F" w:rsidP="00715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76F" w:rsidRDefault="0023376F" w:rsidP="002337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Песня «Маленький ёжик»</w:t>
      </w:r>
    </w:p>
    <w:p w:rsidR="0023376F" w:rsidRDefault="0023376F" w:rsidP="002337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(«Ёжик, ёжик колкий»)</w:t>
      </w:r>
    </w:p>
    <w:p w:rsidR="0023376F" w:rsidRDefault="0023376F" w:rsidP="002337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376F" w:rsidRDefault="0023376F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Какая песенка замечательная! Спасибо! Вы меня очень порадовали. А за  это я с вами поиграю! Но, чтобы поиграть в мою игру вам надо превратиться в мышек.</w:t>
      </w:r>
    </w:p>
    <w:p w:rsidR="0023376F" w:rsidRDefault="0023376F" w:rsidP="00233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76F" w:rsidRDefault="0023376F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Детки, а давайте споём песенку про серенькую мышку и тогда все превратимся в мышек.</w:t>
      </w:r>
    </w:p>
    <w:p w:rsidR="0023376F" w:rsidRDefault="0023376F" w:rsidP="00233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76F" w:rsidRDefault="0023376F" w:rsidP="002337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Песня «Мышка – серый хвостик»</w:t>
      </w:r>
    </w:p>
    <w:p w:rsidR="0023376F" w:rsidRDefault="0023376F" w:rsidP="002337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376F" w:rsidRDefault="0023376F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Ой, сколько мышек!</w:t>
      </w:r>
    </w:p>
    <w:p w:rsidR="0023376F" w:rsidRDefault="0023376F" w:rsidP="00233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76F" w:rsidRDefault="0023376F" w:rsidP="002337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Игра «Мышки и ёжик»</w:t>
      </w:r>
    </w:p>
    <w:p w:rsidR="0023376F" w:rsidRDefault="0023376F" w:rsidP="002337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376F" w:rsidRDefault="0023376F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Какие быстрые мышки!</w:t>
      </w: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Никого не догнал!</w:t>
      </w: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Весело поиграли!</w:t>
      </w: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Детки, вы мне очень понравились! Вы дружные, весёлые, быстрые! И за это я вам дарю волшебный грибок!</w:t>
      </w: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Ёжик: </w:t>
      </w:r>
      <w:r>
        <w:rPr>
          <w:rFonts w:ascii="Times New Roman" w:hAnsi="Times New Roman" w:cs="Times New Roman"/>
          <w:sz w:val="28"/>
          <w:szCs w:val="28"/>
        </w:rPr>
        <w:t>До свидания, детки!</w:t>
      </w: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Детки, а грибок-то необычный – волшебный. Он очень сладкий. Угощайтесь!</w:t>
      </w:r>
    </w:p>
    <w:p w:rsidR="003F5219" w:rsidRDefault="003F5219" w:rsidP="00233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219" w:rsidRPr="003F5219" w:rsidRDefault="003F5219" w:rsidP="003F5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закончен.</w:t>
      </w:r>
      <w:bookmarkStart w:id="0" w:name="_GoBack"/>
      <w:bookmarkEnd w:id="0"/>
    </w:p>
    <w:p w:rsidR="005B72BB" w:rsidRPr="005B72BB" w:rsidRDefault="005B72BB" w:rsidP="005B72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sectPr w:rsidR="005B72BB" w:rsidRPr="005B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0D"/>
    <w:rsid w:val="0023376F"/>
    <w:rsid w:val="00326F9F"/>
    <w:rsid w:val="003F5219"/>
    <w:rsid w:val="00465BD8"/>
    <w:rsid w:val="005B72BB"/>
    <w:rsid w:val="00715FB7"/>
    <w:rsid w:val="00B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2023-09-30T07:06:00Z</dcterms:created>
  <dcterms:modified xsi:type="dcterms:W3CDTF">2023-09-30T08:02:00Z</dcterms:modified>
</cp:coreProperties>
</file>